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B53A6" w14:textId="77777777" w:rsidR="00ED0E50" w:rsidRDefault="00ED0E50">
      <w:r>
        <w:t xml:space="preserve">- </w:t>
      </w:r>
      <w:proofErr w:type="spellStart"/>
      <w:r>
        <w:t>Datavyu</w:t>
      </w:r>
      <w:proofErr w:type="spellEnd"/>
      <w:r>
        <w:t xml:space="preserve"> should open the file with the videos.</w:t>
      </w:r>
    </w:p>
    <w:p w14:paraId="1934BB02" w14:textId="01D45E16" w:rsidR="00376AC9" w:rsidRDefault="00ED0E50">
      <w:r>
        <w:t xml:space="preserve">- </w:t>
      </w:r>
      <w:proofErr w:type="spellStart"/>
      <w:r>
        <w:t>Datavyu</w:t>
      </w:r>
      <w:proofErr w:type="spellEnd"/>
      <w:r>
        <w:t xml:space="preserve"> program should </w:t>
      </w:r>
      <w:r w:rsidR="00E667A4">
        <w:t>be able to r</w:t>
      </w:r>
      <w:r>
        <w:t>un the script</w:t>
      </w:r>
      <w:r w:rsidR="00351194">
        <w:t xml:space="preserve"> (ruby format script)</w:t>
      </w:r>
      <w:r>
        <w:t>.</w:t>
      </w:r>
    </w:p>
    <w:p w14:paraId="500C8EA1" w14:textId="0CC8A1B7" w:rsidR="00F26BDD" w:rsidRDefault="00F26BDD">
      <w:r>
        <w:t>- Script should have comments describing the steps.</w:t>
      </w:r>
    </w:p>
    <w:p w14:paraId="16F6FBF2" w14:textId="77777777" w:rsidR="00ED0E50" w:rsidRDefault="00ED0E50">
      <w:r>
        <w:t xml:space="preserve">- Output file should be in Excel format, the file name should contain info from the first cell of the coding file – </w:t>
      </w:r>
      <w:proofErr w:type="gramStart"/>
      <w:r>
        <w:t>ID,</w:t>
      </w:r>
      <w:proofErr w:type="gramEnd"/>
      <w:r>
        <w:t xml:space="preserve"> visit number, procedure</w:t>
      </w:r>
      <w:r w:rsidR="00A8301F">
        <w:t xml:space="preserve">, type of output (raw or summary). </w:t>
      </w:r>
      <w:proofErr w:type="gramStart"/>
      <w:r w:rsidR="00A8301F">
        <w:t xml:space="preserve">E.g., </w:t>
      </w:r>
      <w:r>
        <w:t>104_06_EXALONE</w:t>
      </w:r>
      <w:r w:rsidR="00A8301F">
        <w:t>_raw</w:t>
      </w:r>
      <w:r>
        <w:t>.xlsx.</w:t>
      </w:r>
      <w:proofErr w:type="gramEnd"/>
    </w:p>
    <w:p w14:paraId="1C2C27F2" w14:textId="24784302" w:rsidR="00ED0E50" w:rsidRDefault="00ED0E50">
      <w:r>
        <w:t>- There should be 2 scripts – one for EXALONE and one for RCHLOC procedures</w:t>
      </w:r>
      <w:r w:rsidR="00923670">
        <w:t>, but each script results in 2 files.</w:t>
      </w:r>
    </w:p>
    <w:p w14:paraId="65054151" w14:textId="77777777" w:rsidR="00ED0E50" w:rsidRDefault="007C7467">
      <w:r>
        <w:t>-</w:t>
      </w:r>
      <w:proofErr w:type="spellStart"/>
      <w:r w:rsidRPr="003E5866">
        <w:rPr>
          <w:color w:val="FF0000"/>
        </w:rPr>
        <w:t>Iryna</w:t>
      </w:r>
      <w:proofErr w:type="spellEnd"/>
      <w:r>
        <w:t xml:space="preserve"> should create a document with the name of the cells, possible content</w:t>
      </w:r>
      <w:r w:rsidR="00F30C0F">
        <w:t xml:space="preserve"> of the cells, and rules for cell duration.</w:t>
      </w:r>
    </w:p>
    <w:p w14:paraId="15A79AA4" w14:textId="77777777" w:rsidR="00F30C0F" w:rsidRDefault="00F30C0F">
      <w:r>
        <w:t>- Each cell should be checked on timing (zero or negative durations are not accepted, check the nested structure, check that duration is equal or less than the norm</w:t>
      </w:r>
      <w:r w:rsidR="005D3FC9">
        <w:t xml:space="preserve"> specified in the accompanying file</w:t>
      </w:r>
      <w:r>
        <w:t>) and spelling.</w:t>
      </w:r>
    </w:p>
    <w:p w14:paraId="59E453BA" w14:textId="77777777" w:rsidR="00A8301F" w:rsidRDefault="005D3FC9">
      <w:r>
        <w:t xml:space="preserve">- In the </w:t>
      </w:r>
      <w:r w:rsidR="00A8301F">
        <w:t xml:space="preserve">raw </w:t>
      </w:r>
      <w:r>
        <w:t xml:space="preserve">output file, include </w:t>
      </w:r>
      <w:r w:rsidR="00A8301F">
        <w:t>the info from the first cell (ID, initials, study phase, visit number, assessment, period</w:t>
      </w:r>
      <w:proofErr w:type="gramStart"/>
      <w:r w:rsidR="00A8301F">
        <w:t>, …)</w:t>
      </w:r>
      <w:proofErr w:type="gramEnd"/>
      <w:r w:rsidR="00A8301F">
        <w:t xml:space="preserve">, </w:t>
      </w:r>
      <w:r>
        <w:t>start time, end time, and total time for each cell.</w:t>
      </w:r>
      <w:bookmarkStart w:id="0" w:name="_GoBack"/>
      <w:bookmarkEnd w:id="0"/>
    </w:p>
    <w:p w14:paraId="276CF1B8" w14:textId="77777777" w:rsidR="005D3FC9" w:rsidRDefault="00A8301F">
      <w:r>
        <w:t xml:space="preserve">- In the summary output file, include the identifying cells, device on or off, </w:t>
      </w:r>
      <w:r w:rsidRPr="004651CB">
        <w:rPr>
          <w:b/>
        </w:rPr>
        <w:t>all behaviors possible</w:t>
      </w:r>
      <w:r>
        <w:t xml:space="preserve"> in a same </w:t>
      </w:r>
      <w:r w:rsidR="004651CB">
        <w:t xml:space="preserve">order </w:t>
      </w:r>
      <w:r>
        <w:t>(</w:t>
      </w:r>
      <w:proofErr w:type="spellStart"/>
      <w:r w:rsidRPr="003E5866">
        <w:rPr>
          <w:color w:val="FF0000"/>
        </w:rPr>
        <w:t>Iryna</w:t>
      </w:r>
      <w:proofErr w:type="spellEnd"/>
      <w:r>
        <w:t xml:space="preserve"> to specify the order of behaviors), frequency, normalized frequency (# of behaviors per minute of assessment), total duration</w:t>
      </w:r>
      <w:r w:rsidR="00923670">
        <w:t xml:space="preserve"> (in seconds)</w:t>
      </w:r>
      <w:r>
        <w:t xml:space="preserve">, </w:t>
      </w:r>
      <w:proofErr w:type="gramStart"/>
      <w:r>
        <w:t>percentage of time</w:t>
      </w:r>
      <w:proofErr w:type="gramEnd"/>
      <w:r w:rsidR="00923670">
        <w:t xml:space="preserve"> (divide total time of the behavior by the duration of the assessment).</w:t>
      </w:r>
      <w:r w:rsidR="004651CB">
        <w:t xml:space="preserve"> If some behaviors were not observed during the visit – place zero for all 4 columns.</w:t>
      </w:r>
    </w:p>
    <w:p w14:paraId="278BFC10" w14:textId="608347D8" w:rsidR="00211F58" w:rsidRDefault="00211F58">
      <w:r>
        <w:t>- When the script checks for errors, if some are found, stop the output, and instead output the 104_06_EXALONE_error.docx file describing all the errors with particular location (column, cell number).</w:t>
      </w:r>
    </w:p>
    <w:p w14:paraId="1981EFF2" w14:textId="77777777" w:rsidR="004651CB" w:rsidRDefault="004651CB"/>
    <w:p w14:paraId="28DED10F" w14:textId="77777777" w:rsidR="004651CB" w:rsidRDefault="004651CB">
      <w:r>
        <w:t xml:space="preserve">- In the summary file, we would like to also have information combining different cells. For example, right contacts and left contacts overlapping in time – overlap, then overlap occurring in the same location (out of 9 or 3) – bimanual. </w:t>
      </w:r>
      <w:proofErr w:type="gramStart"/>
      <w:r>
        <w:t>Contact and visual attention to the toy (</w:t>
      </w:r>
      <w:proofErr w:type="spellStart"/>
      <w:r>
        <w:t>vis</w:t>
      </w:r>
      <w:proofErr w:type="spellEnd"/>
      <w:r>
        <w:t xml:space="preserve"> </w:t>
      </w:r>
      <w:proofErr w:type="spellStart"/>
      <w:r>
        <w:t>attn</w:t>
      </w:r>
      <w:proofErr w:type="spellEnd"/>
      <w:r>
        <w:t>) overlapping.</w:t>
      </w:r>
      <w:proofErr w:type="gramEnd"/>
      <w:r>
        <w:t xml:space="preserve"> Need total duration and percent time of overlap.</w:t>
      </w:r>
    </w:p>
    <w:p w14:paraId="0707047E" w14:textId="77777777" w:rsidR="00810D7F" w:rsidRDefault="00810D7F"/>
    <w:p w14:paraId="334419A9" w14:textId="77777777" w:rsidR="00810D7F" w:rsidRDefault="00810D7F">
      <w:r>
        <w:t xml:space="preserve">- Make sure that </w:t>
      </w:r>
      <w:proofErr w:type="spellStart"/>
      <w:r>
        <w:t>ikey</w:t>
      </w:r>
      <w:proofErr w:type="spellEnd"/>
      <w:r>
        <w:t xml:space="preserve"> is working with </w:t>
      </w:r>
      <w:proofErr w:type="spellStart"/>
      <w:r>
        <w:t>Datavyu</w:t>
      </w:r>
      <w:proofErr w:type="spellEnd"/>
      <w:r>
        <w:t>.</w:t>
      </w:r>
    </w:p>
    <w:p w14:paraId="56993199" w14:textId="77777777" w:rsidR="00923670" w:rsidRDefault="00923670"/>
    <w:p w14:paraId="4E10A62E" w14:textId="77777777" w:rsidR="00ED0E50" w:rsidRDefault="00ED0E50"/>
    <w:p w14:paraId="6FC40641" w14:textId="77777777" w:rsidR="00ED0E50" w:rsidRDefault="00ED0E50"/>
    <w:sectPr w:rsidR="00ED0E50" w:rsidSect="00376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0"/>
    <w:rsid w:val="00211F58"/>
    <w:rsid w:val="00292BC0"/>
    <w:rsid w:val="00351194"/>
    <w:rsid w:val="00376AC9"/>
    <w:rsid w:val="003E5866"/>
    <w:rsid w:val="004651CB"/>
    <w:rsid w:val="005D3FC9"/>
    <w:rsid w:val="007C7467"/>
    <w:rsid w:val="00810D7F"/>
    <w:rsid w:val="00923670"/>
    <w:rsid w:val="00A8301F"/>
    <w:rsid w:val="00AE46BE"/>
    <w:rsid w:val="00E667A4"/>
    <w:rsid w:val="00ED0E50"/>
    <w:rsid w:val="00F26BDD"/>
    <w:rsid w:val="00F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EC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306</Words>
  <Characters>1749</Characters>
  <Application>Microsoft Macintosh Word</Application>
  <DocSecurity>0</DocSecurity>
  <Lines>14</Lines>
  <Paragraphs>4</Paragraphs>
  <ScaleCrop>false</ScaleCrop>
  <Company>University of Delaware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Lobo</dc:creator>
  <cp:keywords/>
  <dc:description/>
  <cp:lastModifiedBy>Michele Lobo</cp:lastModifiedBy>
  <cp:revision>8</cp:revision>
  <dcterms:created xsi:type="dcterms:W3CDTF">2016-01-20T19:54:00Z</dcterms:created>
  <dcterms:modified xsi:type="dcterms:W3CDTF">2016-01-20T21:28:00Z</dcterms:modified>
</cp:coreProperties>
</file>