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4182" w:rsidRDefault="00DB4669">
      <w:r>
        <w:t xml:space="preserve">Live Demo: </w:t>
      </w:r>
      <w:r w:rsidR="00A970BC" w:rsidRPr="00A970BC">
        <w:t>digitalm</w:t>
      </w:r>
      <w:r w:rsidR="00A970BC">
        <w:t>edia.neu.edu/dgm6501f15mazi/</w:t>
      </w:r>
      <w:proofErr w:type="spellStart"/>
      <w:r w:rsidR="00A970BC">
        <w:t>gdp</w:t>
      </w:r>
      <w:proofErr w:type="spellEnd"/>
    </w:p>
    <w:p w:rsidR="000653B1" w:rsidRDefault="000653B1">
      <w:r>
        <w:t xml:space="preserve">This is a data visualization project which is based on D3.js and DC.js data visualization JavaScript </w:t>
      </w:r>
      <w:r w:rsidR="006464B6">
        <w:t>libraries</w:t>
      </w:r>
      <w:r>
        <w:t xml:space="preserve">. </w:t>
      </w:r>
      <w:r w:rsidR="008A29C6">
        <w:t>The application utilizes top 5 GDP countries 10 year’s GDP data to generate the</w:t>
      </w:r>
      <w:r w:rsidR="00E82AA7">
        <w:t xml:space="preserve"> interactive charts and table to show the comparison of GDP grows from 2005 to 2014.</w:t>
      </w:r>
      <w:bookmarkStart w:id="0" w:name="_GoBack"/>
      <w:bookmarkEnd w:id="0"/>
      <w:r w:rsidR="00E82AA7">
        <w:t xml:space="preserve"> </w:t>
      </w:r>
    </w:p>
    <w:sectPr w:rsidR="00065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68E6"/>
    <w:rsid w:val="000653B1"/>
    <w:rsid w:val="006464B6"/>
    <w:rsid w:val="00894182"/>
    <w:rsid w:val="008A29C6"/>
    <w:rsid w:val="00A970BC"/>
    <w:rsid w:val="00BE68E6"/>
    <w:rsid w:val="00DB4669"/>
    <w:rsid w:val="00E8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398929"/>
  <w15:chartTrackingRefBased/>
  <w15:docId w15:val="{0733B4D7-F4B0-450D-AB88-4B6DDE149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马子晨</dc:creator>
  <cp:keywords/>
  <dc:description/>
  <cp:lastModifiedBy>马子晨</cp:lastModifiedBy>
  <cp:revision>8</cp:revision>
  <dcterms:created xsi:type="dcterms:W3CDTF">2016-08-23T14:26:00Z</dcterms:created>
  <dcterms:modified xsi:type="dcterms:W3CDTF">2016-08-23T14:48:00Z</dcterms:modified>
</cp:coreProperties>
</file>