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F62" w:rsidRDefault="000F50E3">
      <w:r>
        <w:t>This application uses</w:t>
      </w:r>
      <w:r w:rsidR="005A758B">
        <w:t xml:space="preserve"> HTML</w:t>
      </w:r>
      <w:r w:rsidR="009327D4">
        <w:t xml:space="preserve"> Geolocation</w:t>
      </w:r>
      <w:r w:rsidR="005A758B">
        <w:t xml:space="preserve"> API</w:t>
      </w:r>
      <w:r w:rsidR="009327D4">
        <w:t xml:space="preserve"> and</w:t>
      </w:r>
      <w:r>
        <w:t xml:space="preserve"> Google </w:t>
      </w:r>
      <w:r w:rsidR="005A758B">
        <w:t xml:space="preserve">Map </w:t>
      </w:r>
      <w:r>
        <w:t>API</w:t>
      </w:r>
      <w:r w:rsidR="00DD7111">
        <w:t xml:space="preserve"> to locate user’s current location and </w:t>
      </w:r>
      <w:r w:rsidR="002F672F">
        <w:t>modifies the latitude and longitude by 100 towards</w:t>
      </w:r>
      <w:r w:rsidR="00D64875">
        <w:t xml:space="preserve"> to southwest</w:t>
      </w:r>
      <w:bookmarkStart w:id="0" w:name="_GoBack"/>
      <w:bookmarkEnd w:id="0"/>
      <w:r w:rsidR="002F672F">
        <w:t xml:space="preserve"> direction. </w:t>
      </w:r>
    </w:p>
    <w:sectPr w:rsidR="00AD2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7A5"/>
    <w:rsid w:val="000F50E3"/>
    <w:rsid w:val="002F672F"/>
    <w:rsid w:val="005A758B"/>
    <w:rsid w:val="009327D4"/>
    <w:rsid w:val="00AD2F62"/>
    <w:rsid w:val="00AE67A5"/>
    <w:rsid w:val="00D64875"/>
    <w:rsid w:val="00DD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842B2"/>
  <w15:chartTrackingRefBased/>
  <w15:docId w15:val="{31118F74-6803-43C0-B149-6CF67B88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马子晨</dc:creator>
  <cp:keywords/>
  <dc:description/>
  <cp:lastModifiedBy>马子晨</cp:lastModifiedBy>
  <cp:revision>7</cp:revision>
  <dcterms:created xsi:type="dcterms:W3CDTF">2016-08-23T20:30:00Z</dcterms:created>
  <dcterms:modified xsi:type="dcterms:W3CDTF">2016-08-23T20:35:00Z</dcterms:modified>
</cp:coreProperties>
</file>