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A9" w:rsidRDefault="00AC1E06">
      <w:r>
        <w:t xml:space="preserve">This is a small angularJS application. </w:t>
      </w:r>
      <w:r w:rsidR="007A7FF3">
        <w:t>The user can add, remove and the</w:t>
      </w:r>
      <w:r w:rsidR="005A1B6A">
        <w:t xml:space="preserve"> new item into</w:t>
      </w:r>
      <w:r w:rsidR="007A7FF3">
        <w:t xml:space="preserve"> shopping cart. </w:t>
      </w:r>
      <w:r w:rsidR="005A1B6A">
        <w:t xml:space="preserve">The application will calculate </w:t>
      </w:r>
      <w:r w:rsidR="008E4EC3">
        <w:t>the total values.</w:t>
      </w:r>
      <w:r w:rsidR="007B486F">
        <w:t xml:space="preserve"> The data will be stored and loaded from local storage.</w:t>
      </w:r>
      <w:r w:rsidR="007C66FD">
        <w:t xml:space="preserve"> (Live Demo: </w:t>
      </w:r>
      <w:r w:rsidR="00F93ACD" w:rsidRPr="00F93ACD">
        <w:t>http://digitalmedia.neu.edu/dgm6501f15mazi/shopping_cart</w:t>
      </w:r>
      <w:r w:rsidR="00F93ACD">
        <w:t>).</w:t>
      </w:r>
      <w:bookmarkStart w:id="0" w:name="_GoBack"/>
      <w:bookmarkEnd w:id="0"/>
    </w:p>
    <w:sectPr w:rsidR="002E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18"/>
    <w:rsid w:val="00053C18"/>
    <w:rsid w:val="002E57A9"/>
    <w:rsid w:val="005A1B6A"/>
    <w:rsid w:val="007A7FF3"/>
    <w:rsid w:val="007B486F"/>
    <w:rsid w:val="007C66FD"/>
    <w:rsid w:val="008E4EC3"/>
    <w:rsid w:val="00AC1E06"/>
    <w:rsid w:val="00F9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CD83"/>
  <w15:chartTrackingRefBased/>
  <w15:docId w15:val="{477562EF-4641-44BD-A0C4-59CB8716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8</cp:revision>
  <dcterms:created xsi:type="dcterms:W3CDTF">2016-08-23T21:27:00Z</dcterms:created>
  <dcterms:modified xsi:type="dcterms:W3CDTF">2016-08-23T21:31:00Z</dcterms:modified>
</cp:coreProperties>
</file>