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27BB" w14:textId="66B96ACF" w:rsidR="007F3AF5" w:rsidRDefault="00CA3D01" w:rsidP="00CA3D01">
      <w:r>
        <w:rPr>
          <w:rFonts w:hint="eastAsia"/>
          <w:noProof/>
        </w:rPr>
        <w:drawing>
          <wp:inline distT="0" distB="0" distL="0" distR="0" wp14:anchorId="72438321" wp14:editId="31746B13">
            <wp:extent cx="5613721" cy="5956685"/>
            <wp:effectExtent l="0" t="0" r="6350" b="6350"/>
            <wp:docPr id="21067425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42545" name="图片 21067425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586" cy="60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2C84" w14:textId="581734D2" w:rsidR="00CA3D01" w:rsidRDefault="00CA3D01" w:rsidP="00CA3D01">
      <w:r>
        <w:rPr>
          <w:rFonts w:hint="eastAsia"/>
          <w:noProof/>
        </w:rPr>
        <w:drawing>
          <wp:inline distT="0" distB="0" distL="0" distR="0" wp14:anchorId="0D525394" wp14:editId="2DC466A8">
            <wp:extent cx="5274310" cy="2567940"/>
            <wp:effectExtent l="0" t="0" r="2540" b="3810"/>
            <wp:docPr id="2602119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11958" name="图片 2602119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4AEE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lastRenderedPageBreak/>
        <w:t>#include&lt;stdio.h&gt;</w:t>
      </w:r>
    </w:p>
    <w:p w14:paraId="46A696B4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7FF0562C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>{</w:t>
      </w:r>
    </w:p>
    <w:p w14:paraId="4226CD92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n,i</w:t>
      </w:r>
      <w:proofErr w:type="spellEnd"/>
      <w:proofErr w:type="gramEnd"/>
      <w:r>
        <w:rPr>
          <w:rFonts w:hint="eastAsia"/>
        </w:rPr>
        <w:t>;</w:t>
      </w:r>
    </w:p>
    <w:p w14:paraId="65A92FFB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n</w:t>
      </w:r>
      <w:proofErr w:type="spellEnd"/>
      <w:r>
        <w:rPr>
          <w:rFonts w:hint="eastAsia"/>
        </w:rPr>
        <w:t>);</w:t>
      </w:r>
    </w:p>
    <w:p w14:paraId="26A29723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int k;</w:t>
      </w:r>
    </w:p>
    <w:p w14:paraId="468CE338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int arr1[</w:t>
      </w:r>
      <w:proofErr w:type="gramStart"/>
      <w:r>
        <w:rPr>
          <w:rFonts w:hint="eastAsia"/>
        </w:rPr>
        <w:t>100]=</w:t>
      </w:r>
      <w:proofErr w:type="gramEnd"/>
      <w:r>
        <w:rPr>
          <w:rFonts w:hint="eastAsia"/>
        </w:rPr>
        <w:t>{0};</w:t>
      </w:r>
    </w:p>
    <w:p w14:paraId="25F5BC74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14:paraId="5F4B7133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42A12B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k</w:t>
      </w:r>
      <w:proofErr w:type="spellEnd"/>
      <w:r>
        <w:rPr>
          <w:rFonts w:hint="eastAsia"/>
        </w:rPr>
        <w:t>);</w:t>
      </w:r>
    </w:p>
    <w:p w14:paraId="532DE130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arr1[k]=1;</w:t>
      </w:r>
    </w:p>
    <w:p w14:paraId="2224BDF0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976F4F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2;i</w:t>
      </w:r>
      <w:proofErr w:type="gramEnd"/>
      <w:r>
        <w:rPr>
          <w:rFonts w:hint="eastAsia"/>
        </w:rPr>
        <w:t>&lt;101;i++)</w:t>
      </w:r>
    </w:p>
    <w:p w14:paraId="2A9622B6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CBE6114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int j=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0E9F289E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if(arr1[j]==1)</w:t>
      </w:r>
    </w:p>
    <w:p w14:paraId="0AE5DB8A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F240211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    while(</w:t>
      </w:r>
      <w:proofErr w:type="gramStart"/>
      <w:r>
        <w:rPr>
          <w:rFonts w:hint="eastAsia"/>
        </w:rPr>
        <w:t>j!=</w:t>
      </w:r>
      <w:proofErr w:type="gramEnd"/>
      <w:r>
        <w:rPr>
          <w:rFonts w:hint="eastAsia"/>
        </w:rPr>
        <w:t>1)</w:t>
      </w:r>
    </w:p>
    <w:p w14:paraId="13702437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    {</w:t>
      </w:r>
    </w:p>
    <w:p w14:paraId="502A03E2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        if(j%2==0) j/=2;</w:t>
      </w:r>
    </w:p>
    <w:p w14:paraId="76E3CDE3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        else j=(j*3+1)/2;</w:t>
      </w:r>
    </w:p>
    <w:p w14:paraId="1C5E8709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        if(j&lt;101) arr1[j]=0;</w:t>
      </w:r>
    </w:p>
    <w:p w14:paraId="716F2AA0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0C32B78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67716F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779D2C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int flag=0;</w:t>
      </w:r>
    </w:p>
    <w:p w14:paraId="10D55F67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100;i</w:t>
      </w:r>
      <w:proofErr w:type="gramEnd"/>
      <w:r>
        <w:rPr>
          <w:rFonts w:hint="eastAsia"/>
        </w:rPr>
        <w:t>&gt;1;i--)</w:t>
      </w:r>
    </w:p>
    <w:p w14:paraId="64B9B1A8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42E15F8F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if(arr1[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]==1)</w:t>
      </w:r>
    </w:p>
    <w:p w14:paraId="5B1BCF82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{ if</w:t>
      </w:r>
      <w:proofErr w:type="gramEnd"/>
      <w:r>
        <w:rPr>
          <w:rFonts w:hint="eastAsia"/>
        </w:rPr>
        <w:t>(flag==1)</w:t>
      </w:r>
    </w:p>
    <w:p w14:paraId="54F490E8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");</w:t>
      </w:r>
    </w:p>
    <w:p w14:paraId="4567F696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);</w:t>
      </w:r>
    </w:p>
    <w:p w14:paraId="406BBE52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     flag=1;}</w:t>
      </w:r>
    </w:p>
    <w:p w14:paraId="007123DD" w14:textId="77777777" w:rsidR="00CA3D01" w:rsidRDefault="00CA3D01" w:rsidP="00CA3D0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D51E2C" w14:textId="0F79811F" w:rsidR="00CA3D01" w:rsidRPr="00CA3D01" w:rsidRDefault="00CA3D01" w:rsidP="00CA3D01">
      <w:pPr>
        <w:rPr>
          <w:rFonts w:hint="eastAsia"/>
        </w:rPr>
      </w:pPr>
      <w:r>
        <w:rPr>
          <w:rFonts w:hint="eastAsia"/>
        </w:rPr>
        <w:t>}</w:t>
      </w:r>
    </w:p>
    <w:sectPr w:rsidR="00CA3D01" w:rsidRPr="00CA3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01"/>
    <w:rsid w:val="005007AC"/>
    <w:rsid w:val="005331E1"/>
    <w:rsid w:val="007F3AF5"/>
    <w:rsid w:val="00CA3D01"/>
    <w:rsid w:val="00E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030F"/>
  <w15:chartTrackingRefBased/>
  <w15:docId w15:val="{7009E5C5-3640-4143-A5BE-9BFEF671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2477740285@qq.com</dc:creator>
  <cp:keywords/>
  <dc:description/>
  <cp:lastModifiedBy>2477740285@qq.com</cp:lastModifiedBy>
  <cp:revision>1</cp:revision>
  <dcterms:created xsi:type="dcterms:W3CDTF">2024-12-03T14:34:00Z</dcterms:created>
  <dcterms:modified xsi:type="dcterms:W3CDTF">2024-12-03T14:40:00Z</dcterms:modified>
</cp:coreProperties>
</file>