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我最感兴趣的城市是北京。年少时我家长旅游时带我去过这个美丽的城市。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作为中国的首都，北京有许多有趣的传统文化，以及那里的人们对我们也非常的友好。北京是一个拥有很悠久的历史的城市，也有像故宫这样的传统建筑。这里的食物也很有名，北京烤鸭就是一道名菜。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总而言之，北京是一个奇妙的地方，希望我有机会能够再次来这里。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famous city which is the most interested for me is Beijing. When I was young, my parents took me to this beautiful city when traveling.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 the capital of China, Beijing has many interesting traditional cultures, and the people there are also very friendly to us. Beijing is a city with a long history. There are also traditional buildings like the Gu gong. The food here is also very famous. Beijing roast duck is a famous dish.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a word, Beijing is a wonderful place. I look forward to visiting this city again.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我在社交媒体上follow的一个人叫做孟叔，他是一个生活在上海的爱猫人士。我在哔哩哔哩上关注了他，他主要分享他的每日的养猫生活并且他更新视频非常的频繁，每次看到他的视频，我都觉得会减少我的压力。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孟叔是一个非常善良的人，他每天都会去寻找流浪猫并给它们提供食物和住所。他用一个独一无二的方式做着自己想做的事情，这对我来说非常特别。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当他更新视频时我会觉得非常的开心，并且从他的视频中学到了很多东西。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 xml:space="preserve">he </w:t>
      </w:r>
      <w:r>
        <w:rPr>
          <w:rFonts w:hint="eastAsia"/>
          <w:lang w:val="en-US" w:eastAsia="zh-CN"/>
        </w:rPr>
        <w:t>person</w:t>
      </w:r>
      <w:r>
        <w:rPr>
          <w:rFonts w:hint="default"/>
          <w:lang w:val="en-US" w:eastAsia="zh-CN"/>
        </w:rPr>
        <w:t xml:space="preserve"> I follow on social media is </w:t>
      </w:r>
      <w:r>
        <w:rPr>
          <w:rFonts w:hint="eastAsia"/>
          <w:lang w:val="en-US" w:eastAsia="zh-CN"/>
        </w:rPr>
        <w:t xml:space="preserve"> called </w:t>
      </w:r>
      <w:r>
        <w:rPr>
          <w:rFonts w:hint="default"/>
          <w:lang w:val="en-US" w:eastAsia="zh-CN"/>
        </w:rPr>
        <w:t xml:space="preserve">uncle Meng. He is a cat lover living in Shanghai. I followed him on BiliBili. He mainly shared </w:t>
      </w:r>
      <w:r>
        <w:rPr>
          <w:rFonts w:hint="eastAsia"/>
          <w:lang w:val="en-US" w:eastAsia="zh-CN"/>
        </w:rPr>
        <w:t xml:space="preserve">videos about </w:t>
      </w:r>
      <w:r>
        <w:rPr>
          <w:rFonts w:hint="default"/>
          <w:lang w:val="en-US" w:eastAsia="zh-CN"/>
        </w:rPr>
        <w:t xml:space="preserve">his daily cat life, and he updated videos very frequently. Every time I saw his videos, I felt it would </w:t>
      </w:r>
      <w:r>
        <w:rPr>
          <w:rFonts w:hint="eastAsia"/>
          <w:lang w:val="en-US" w:eastAsia="zh-CN"/>
        </w:rPr>
        <w:t>relieve</w:t>
      </w:r>
      <w:r>
        <w:rPr>
          <w:rFonts w:hint="default"/>
          <w:lang w:val="en-US" w:eastAsia="zh-CN"/>
        </w:rPr>
        <w:t xml:space="preserve"> my </w:t>
      </w:r>
      <w:r>
        <w:rPr>
          <w:rFonts w:hint="eastAsia"/>
          <w:lang w:val="en-US" w:eastAsia="zh-CN"/>
        </w:rPr>
        <w:t>stress</w:t>
      </w:r>
      <w:r>
        <w:rPr>
          <w:rFonts w:hint="default"/>
          <w:lang w:val="en-US" w:eastAsia="zh-CN"/>
        </w:rPr>
        <w:t>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Uncle Meng is a very kind man. He looks for stray cats every day and provides them with food and shelter. He does what he wants to do in a unique way, which is very special to me.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When he updates the video, I </w:t>
      </w:r>
      <w:r>
        <w:rPr>
          <w:rFonts w:hint="eastAsia"/>
          <w:lang w:val="en-US" w:eastAsia="zh-CN"/>
        </w:rPr>
        <w:t>always</w:t>
      </w:r>
      <w:bookmarkStart w:id="0" w:name="_GoBack"/>
      <w:bookmarkEnd w:id="0"/>
      <w:r>
        <w:rPr>
          <w:rFonts w:hint="default"/>
          <w:lang w:val="en-US" w:eastAsia="zh-CN"/>
        </w:rPr>
        <w:t xml:space="preserve"> feel very happy and learn a lot from his video.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D1411B"/>
    <w:rsid w:val="03D1411B"/>
    <w:rsid w:val="1354626E"/>
    <w:rsid w:val="1C42596D"/>
    <w:rsid w:val="72894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2022-02-06T16:21:00Z</dcterms:created>
  <dc:creator>suffocate</dc:creator>
  <cp:lastModifiedBy>suffocate</cp:lastModifiedBy>
  <dcterms:modified xsi:type="dcterms:W3CDTF">2022-02-06T16:53:52Z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ED651D2AF8524824B30C4C4BD68A4EEA</vt:lpwstr>
  </property>
</Properties>
</file>