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A9121" w14:textId="14A021C9" w:rsidR="0032786C" w:rsidRDefault="008C2D41">
      <w:r>
        <w:rPr>
          <w:rFonts w:hint="eastAsia"/>
        </w:rPr>
        <w:t>Good morning, now we have been asking to choose an aspect of European clothing or fashion and to talk about its development over time</w:t>
      </w:r>
    </w:p>
    <w:p w14:paraId="606C503A" w14:textId="44A64C02" w:rsidR="008C2D41" w:rsidRDefault="008C2D41">
      <w:r>
        <w:rPr>
          <w:rFonts w:hint="eastAsia"/>
        </w:rPr>
        <w:t>I decided to focus on a rather small area of clothing and that</w:t>
      </w:r>
      <w:r>
        <w:t>’</w:t>
      </w:r>
      <w:r>
        <w:rPr>
          <w:rFonts w:hint="eastAsia"/>
        </w:rPr>
        <w:t>s pockets</w:t>
      </w:r>
    </w:p>
    <w:p w14:paraId="789671A7" w14:textId="5F5902B7" w:rsidR="008C2D41" w:rsidRDefault="008C2D41">
      <w:r>
        <w:t>I</w:t>
      </w:r>
      <w:r>
        <w:rPr>
          <w:rFonts w:hint="eastAsia"/>
        </w:rPr>
        <w:t xml:space="preserve"> chose pockets for two reasons really</w:t>
      </w:r>
    </w:p>
    <w:p w14:paraId="425626F9" w14:textId="4B0B0965" w:rsidR="008C2D41" w:rsidRDefault="0092018F">
      <w:r>
        <w:rPr>
          <w:rFonts w:hint="eastAsia"/>
        </w:rPr>
        <w:t xml:space="preserve">We all have them in jeans, jackets, coats, for example </w:t>
      </w:r>
      <w:r>
        <w:t>–</w:t>
      </w:r>
      <w:r>
        <w:rPr>
          <w:rFonts w:hint="eastAsia"/>
        </w:rPr>
        <w:t xml:space="preserve"> and even though we often carry bags or briefcases as well, nothing is quite </w:t>
      </w:r>
      <w:r>
        <w:t>convenient</w:t>
      </w:r>
      <w:r>
        <w:rPr>
          <w:rFonts w:hint="eastAsia"/>
        </w:rPr>
        <w:t xml:space="preserve"> as being able to pop your phone or credit card into your pocket.</w:t>
      </w:r>
    </w:p>
    <w:p w14:paraId="67138CC5" w14:textId="0C9F6CBD" w:rsidR="0092018F" w:rsidRDefault="0092018F">
      <w:r>
        <w:rPr>
          <w:rFonts w:hint="eastAsia"/>
        </w:rPr>
        <w:t xml:space="preserve">I suspect that other than that, people </w:t>
      </w:r>
      <w:r>
        <w:t>don’t</w:t>
      </w:r>
      <w:r>
        <w:rPr>
          <w:rFonts w:hint="eastAsia"/>
        </w:rPr>
        <w:t xml:space="preserve"> really think about pockets too much, and they are rather overlooked as a fashion item</w:t>
      </w:r>
    </w:p>
    <w:p w14:paraId="3A1F3DA0" w14:textId="0184DBD0" w:rsidR="00042485" w:rsidRDefault="00042485">
      <w:r>
        <w:rPr>
          <w:rFonts w:hint="eastAsia"/>
        </w:rPr>
        <w:t xml:space="preserve">It is certainly very interesting to go back in time and see </w:t>
      </w:r>
      <w:proofErr w:type="spellStart"/>
      <w:r>
        <w:rPr>
          <w:rFonts w:hint="eastAsia"/>
        </w:rPr>
        <w:t>hw</w:t>
      </w:r>
      <w:proofErr w:type="spellEnd"/>
      <w:r>
        <w:rPr>
          <w:rFonts w:hint="eastAsia"/>
        </w:rPr>
        <w:t xml:space="preserve"> pockets developed for men and women</w:t>
      </w:r>
    </w:p>
    <w:p w14:paraId="26DE20EA" w14:textId="7678DB12" w:rsidR="00042485" w:rsidRDefault="00042485">
      <w:r>
        <w:rPr>
          <w:rFonts w:hint="eastAsia"/>
        </w:rPr>
        <w:t>In the 18</w:t>
      </w:r>
      <w:r w:rsidRPr="00042485">
        <w:rPr>
          <w:rFonts w:hint="eastAsia"/>
          <w:vertAlign w:val="superscript"/>
        </w:rPr>
        <w:t>th</w:t>
      </w:r>
      <w:r>
        <w:rPr>
          <w:rFonts w:hint="eastAsia"/>
        </w:rPr>
        <w:t xml:space="preserve"> century, </w:t>
      </w:r>
      <w:r>
        <w:t>fashion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were</w:t>
      </w:r>
      <w:proofErr w:type="gramEnd"/>
      <w:r>
        <w:rPr>
          <w:rFonts w:hint="eastAsia"/>
        </w:rPr>
        <w:t xml:space="preserve"> quite different from now and pockets were too.</w:t>
      </w:r>
    </w:p>
    <w:p w14:paraId="671B505C" w14:textId="34E1979E" w:rsidR="00042485" w:rsidRDefault="00042485">
      <w:r>
        <w:rPr>
          <w:rFonts w:hint="eastAsia"/>
        </w:rPr>
        <w:t xml:space="preserve">If we think about male </w:t>
      </w:r>
      <w:r>
        <w:t>fashion</w:t>
      </w:r>
      <w:r>
        <w:rPr>
          <w:rFonts w:hint="eastAsia"/>
        </w:rPr>
        <w:t xml:space="preserve"> first, that</w:t>
      </w:r>
      <w:r>
        <w:t>’</w:t>
      </w:r>
      <w:r>
        <w:rPr>
          <w:rFonts w:hint="eastAsia"/>
        </w:rPr>
        <w:t xml:space="preserve"> was the time wear suits became popular</w:t>
      </w:r>
    </w:p>
    <w:p w14:paraId="1A67B938" w14:textId="25193865" w:rsidR="00042485" w:rsidRDefault="00042485">
      <w:r>
        <w:rPr>
          <w:rFonts w:hint="eastAsia"/>
        </w:rPr>
        <w:t>Material and pockets were sewn into this cloth by whichever tailor the customer used</w:t>
      </w:r>
    </w:p>
    <w:p w14:paraId="1D2D1864" w14:textId="698D6AD5" w:rsidR="00042485" w:rsidRDefault="00042485">
      <w:r>
        <w:rPr>
          <w:rFonts w:hint="eastAsia"/>
        </w:rPr>
        <w:t xml:space="preserve">The wearer could then carry small objects such as </w:t>
      </w:r>
      <w:r>
        <w:t>pen</w:t>
      </w:r>
      <w:r>
        <w:rPr>
          <w:rFonts w:hint="eastAsia"/>
        </w:rPr>
        <w:t>cils or coins on their person and reach them through a gap in the lining</w:t>
      </w:r>
    </w:p>
    <w:p w14:paraId="58E09F97" w14:textId="501BD8A6" w:rsidR="004218B4" w:rsidRDefault="00EB48DB">
      <w:r>
        <w:rPr>
          <w:rFonts w:hint="eastAsia"/>
        </w:rPr>
        <w:t xml:space="preserve">Coat pockets became increasingly </w:t>
      </w:r>
      <w:proofErr w:type="spellStart"/>
      <w:r>
        <w:rPr>
          <w:rFonts w:hint="eastAsia"/>
        </w:rPr>
        <w:t>de</w:t>
      </w:r>
      <w:r w:rsidR="007F5BA7">
        <w:rPr>
          <w:rFonts w:hint="eastAsia"/>
        </w:rPr>
        <w:t>coravite</w:t>
      </w:r>
      <w:proofErr w:type="spellEnd"/>
      <w:r w:rsidR="007F5BA7">
        <w:rPr>
          <w:rFonts w:hint="eastAsia"/>
        </w:rPr>
        <w:t xml:space="preserve"> on the outside for men who </w:t>
      </w:r>
      <w:r w:rsidR="00315211">
        <w:rPr>
          <w:rFonts w:hint="eastAsia"/>
        </w:rPr>
        <w:t>wanted</w:t>
      </w:r>
      <w:r w:rsidR="007F5BA7">
        <w:rPr>
          <w:rFonts w:hint="eastAsia"/>
        </w:rPr>
        <w:t xml:space="preserve"> to look stylish by someone with </w:t>
      </w:r>
      <w:r w:rsidR="00315211">
        <w:rPr>
          <w:rFonts w:hint="eastAsia"/>
        </w:rPr>
        <w:t xml:space="preserve">a </w:t>
      </w:r>
      <w:r w:rsidR="007F5BA7">
        <w:rPr>
          <w:rFonts w:hint="eastAsia"/>
        </w:rPr>
        <w:t xml:space="preserve">profession who needed to carry medical instruments a doctor or </w:t>
      </w:r>
      <w:r w:rsidR="001D6C2F">
        <w:rPr>
          <w:rFonts w:hint="eastAsia"/>
        </w:rPr>
        <w:t>physician</w:t>
      </w:r>
      <w:r w:rsidR="00315211">
        <w:rPr>
          <w:rFonts w:hint="eastAsia"/>
        </w:rPr>
        <w:t>.</w:t>
      </w:r>
    </w:p>
    <w:p w14:paraId="51E1C52F" w14:textId="0AEC8615" w:rsidR="00315211" w:rsidRDefault="00315211">
      <w:r>
        <w:rPr>
          <w:rFonts w:hint="eastAsia"/>
        </w:rPr>
        <w:t xml:space="preserve">The development of women's pockets was </w:t>
      </w:r>
      <w:r w:rsidR="0024217A">
        <w:rPr>
          <w:rFonts w:hint="eastAsia"/>
        </w:rPr>
        <w:t xml:space="preserve">a </w:t>
      </w:r>
      <w:r>
        <w:t>little</w:t>
      </w:r>
      <w:r>
        <w:rPr>
          <w:rFonts w:hint="eastAsia"/>
        </w:rPr>
        <w:t xml:space="preserve"> different</w:t>
      </w:r>
    </w:p>
    <w:p w14:paraId="5C29EB6A" w14:textId="1ADF25D7" w:rsidR="0024217A" w:rsidRDefault="0024217A">
      <w:r>
        <w:rPr>
          <w:rFonts w:hint="eastAsia"/>
        </w:rPr>
        <w:t>For one thing, they weren</w:t>
      </w:r>
      <w:r>
        <w:t>’</w:t>
      </w:r>
      <w:r>
        <w:rPr>
          <w:rFonts w:hint="eastAsia"/>
        </w:rPr>
        <w:t>t nearly as visible or as easy to reach as men</w:t>
      </w:r>
      <w:r>
        <w:t>’</w:t>
      </w:r>
      <w:r>
        <w:rPr>
          <w:rFonts w:hint="eastAsia"/>
        </w:rPr>
        <w:t>s</w:t>
      </w:r>
    </w:p>
    <w:p w14:paraId="17E1518B" w14:textId="2A8EE571" w:rsidR="0024217A" w:rsidRDefault="0024217A">
      <w:r>
        <w:rPr>
          <w:rFonts w:hint="eastAsia"/>
        </w:rPr>
        <w:t xml:space="preserve">Women carried numerous </w:t>
      </w:r>
      <w:proofErr w:type="gramStart"/>
      <w:r>
        <w:rPr>
          <w:rFonts w:hint="eastAsia"/>
        </w:rPr>
        <w:t>position</w:t>
      </w:r>
      <w:proofErr w:type="gramEnd"/>
      <w:r>
        <w:rPr>
          <w:rFonts w:hint="eastAsia"/>
        </w:rPr>
        <w:t xml:space="preserve"> of the person and some of these could be worth a lot of money</w:t>
      </w:r>
    </w:p>
    <w:p w14:paraId="21F9B3C6" w14:textId="7E916FE8" w:rsidR="0024217A" w:rsidRDefault="0024217A">
      <w:r>
        <w:rPr>
          <w:rFonts w:hint="eastAsia"/>
        </w:rPr>
        <w:t>Women worried to theft and wealthy women in particular worried constantly about pickpockets</w:t>
      </w:r>
    </w:p>
    <w:p w14:paraId="241C118E" w14:textId="1BC78AC0" w:rsidR="0024217A" w:rsidRDefault="0024217A">
      <w:proofErr w:type="gramStart"/>
      <w:r>
        <w:rPr>
          <w:rFonts w:hint="eastAsia"/>
        </w:rPr>
        <w:t>So</w:t>
      </w:r>
      <w:proofErr w:type="gramEnd"/>
      <w:r>
        <w:rPr>
          <w:rFonts w:hint="eastAsia"/>
        </w:rPr>
        <w:t xml:space="preserve"> pair of pockets made that were tied together with string</w:t>
      </w:r>
    </w:p>
    <w:p w14:paraId="3B9AC459" w14:textId="5FD04093" w:rsidR="0024217A" w:rsidRDefault="0024217A">
      <w:r>
        <w:rPr>
          <w:rFonts w:hint="eastAsia"/>
        </w:rPr>
        <w:t xml:space="preserve">The pocket </w:t>
      </w:r>
      <w:proofErr w:type="gramStart"/>
      <w:r>
        <w:rPr>
          <w:rFonts w:hint="eastAsia"/>
        </w:rPr>
        <w:t>were</w:t>
      </w:r>
      <w:proofErr w:type="gramEnd"/>
      <w:r>
        <w:rPr>
          <w:rFonts w:hint="eastAsia"/>
        </w:rPr>
        <w:t xml:space="preserve"> made fabric, </w:t>
      </w:r>
      <w:r>
        <w:t>which</w:t>
      </w:r>
      <w:r>
        <w:rPr>
          <w:rFonts w:hint="eastAsia"/>
        </w:rPr>
        <w:t xml:space="preserve"> might be recycled cloth if the wearer had little money </w:t>
      </w:r>
    </w:p>
    <w:p w14:paraId="6CCDDE16" w14:textId="0D420FEF" w:rsidR="0024217A" w:rsidRDefault="0024217A">
      <w:r>
        <w:rPr>
          <w:rFonts w:hint="eastAsia"/>
        </w:rPr>
        <w:t xml:space="preserve">Women tied the pockets around their waist so they </w:t>
      </w:r>
      <w:r w:rsidR="006A7350">
        <w:rPr>
          <w:rFonts w:hint="eastAsia"/>
        </w:rPr>
        <w:t>hung</w:t>
      </w:r>
      <w:r>
        <w:rPr>
          <w:rFonts w:hint="eastAsia"/>
        </w:rPr>
        <w:t xml:space="preserve"> beneath their clothes</w:t>
      </w:r>
    </w:p>
    <w:p w14:paraId="30409CAF" w14:textId="2B802763" w:rsidR="0024217A" w:rsidRDefault="006A7350">
      <w:r>
        <w:rPr>
          <w:rFonts w:hint="eastAsia"/>
        </w:rPr>
        <w:t xml:space="preserve">Skirts were long then and there was plenty of room to hide the whole range of small possession between the layers </w:t>
      </w:r>
      <w:r w:rsidRPr="006A7350">
        <w:rPr>
          <w:rFonts w:hint="eastAsia"/>
        </w:rPr>
        <w:t>of petticoats that were commonly worn.</w:t>
      </w:r>
    </w:p>
    <w:p w14:paraId="27BBD3A3" w14:textId="5E20D85E" w:rsidR="006A7350" w:rsidRDefault="00DC0A39">
      <w:r>
        <w:rPr>
          <w:rFonts w:hint="eastAsia"/>
        </w:rPr>
        <w:t xml:space="preserve">They would have an opening in the folds of their skirts </w:t>
      </w:r>
      <w:proofErr w:type="spellStart"/>
      <w:r>
        <w:rPr>
          <w:rFonts w:hint="eastAsia"/>
        </w:rPr>
        <w:t>throngh</w:t>
      </w:r>
      <w:proofErr w:type="spellEnd"/>
      <w:r>
        <w:rPr>
          <w:rFonts w:hint="eastAsia"/>
        </w:rPr>
        <w:t xml:space="preserve"> which they could reach whatever they needed, like perfume</w:t>
      </w:r>
    </w:p>
    <w:p w14:paraId="462F5E9F" w14:textId="3CA4FEAB" w:rsidR="00DC0A39" w:rsidRDefault="00DC0A39">
      <w:r>
        <w:rPr>
          <w:rFonts w:hint="eastAsia"/>
        </w:rPr>
        <w:t>Inside of the clothing reach their knees</w:t>
      </w:r>
    </w:p>
    <w:p w14:paraId="1AC06E3C" w14:textId="11726D0E" w:rsidR="00DC0A39" w:rsidRDefault="00DC0A39">
      <w:proofErr w:type="gramStart"/>
      <w:r>
        <w:rPr>
          <w:rFonts w:hint="eastAsia"/>
        </w:rPr>
        <w:t>So</w:t>
      </w:r>
      <w:proofErr w:type="gramEnd"/>
      <w:r>
        <w:rPr>
          <w:rFonts w:hint="eastAsia"/>
        </w:rPr>
        <w:t xml:space="preserve"> the tie on pockets only changed when fashion altered to the end of the period</w:t>
      </w:r>
    </w:p>
    <w:p w14:paraId="23B62FFF" w14:textId="5196B68A" w:rsidR="00DC0A39" w:rsidRDefault="00DC0A39">
      <w:r w:rsidRPr="00DC0A39">
        <w:rPr>
          <w:rFonts w:hint="eastAsia"/>
        </w:rPr>
        <w:t>That's when dresses became tighter and less bulky, and the pairs of pockets became very noticeable – they stood out too much and detracted from the woman's image.</w:t>
      </w:r>
    </w:p>
    <w:p w14:paraId="350D2791" w14:textId="3966BD98" w:rsidR="00DC0A39" w:rsidRPr="00DC0A39" w:rsidRDefault="00DC0A39">
      <w:pPr>
        <w:rPr>
          <w:rFonts w:hint="eastAsia"/>
        </w:rPr>
      </w:pPr>
      <w:r>
        <w:rPr>
          <w:rFonts w:hint="eastAsia"/>
        </w:rPr>
        <w:t xml:space="preserve">Wear </w:t>
      </w:r>
    </w:p>
    <w:sectPr w:rsidR="00DC0A39" w:rsidRPr="00DC0A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EEF"/>
    <w:rsid w:val="00042485"/>
    <w:rsid w:val="001D6C2F"/>
    <w:rsid w:val="0024217A"/>
    <w:rsid w:val="002B25AC"/>
    <w:rsid w:val="00315211"/>
    <w:rsid w:val="0032786C"/>
    <w:rsid w:val="004218B4"/>
    <w:rsid w:val="0052553B"/>
    <w:rsid w:val="006A7350"/>
    <w:rsid w:val="007F5BA7"/>
    <w:rsid w:val="008C2D41"/>
    <w:rsid w:val="008E3EEF"/>
    <w:rsid w:val="0092018F"/>
    <w:rsid w:val="00A107F4"/>
    <w:rsid w:val="00DC0A39"/>
    <w:rsid w:val="00EB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7DF178"/>
  <w15:chartTrackingRefBased/>
  <w15:docId w15:val="{3C0E6CAB-4FF9-4F57-A733-7F32B9C22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416</Words>
  <Characters>1939</Characters>
  <Application>Microsoft Office Word</Application>
  <DocSecurity>0</DocSecurity>
  <Lines>37</Lines>
  <Paragraphs>24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子川 刘</dc:creator>
  <cp:keywords/>
  <dc:description/>
  <cp:lastModifiedBy>子川 刘</cp:lastModifiedBy>
  <cp:revision>6</cp:revision>
  <dcterms:created xsi:type="dcterms:W3CDTF">2024-08-09T07:04:00Z</dcterms:created>
  <dcterms:modified xsi:type="dcterms:W3CDTF">2024-08-09T15:20:00Z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47082d52f4cc1712a588e106c49d05cd1277378b7bca740f7eebf173ef33527a</vt:lpwstr>
  </property>
</Properties>
</file>