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5349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questions related to the same topic </w:t>
      </w:r>
    </w:p>
    <w:p w14:paraId="06DF88C8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darkGreen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opinion - explanation - 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>example</w:t>
      </w:r>
    </w:p>
    <w:p w14:paraId="0F2C7E3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darkGreen"/>
        </w:rPr>
        <w:t>例子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>(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>经历和见闻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</w:rPr>
        <w:t xml:space="preserve">+ </w:t>
      </w:r>
      <w:r>
        <w:rPr>
          <w:rFonts w:ascii="Times New Roman" w:hAnsi="Times New Roman" w:cs="Times New Roman" w:hint="eastAsia"/>
          <w:sz w:val="28"/>
          <w:szCs w:val="28"/>
        </w:rPr>
        <w:t>题型</w:t>
      </w:r>
    </w:p>
    <w:p w14:paraId="162EF4AA" w14:textId="77777777" w:rsidR="00F11B42" w:rsidRDefault="00F11B42">
      <w:pPr>
        <w:rPr>
          <w:rFonts w:ascii="Times New Roman" w:hAnsi="Times New Roman" w:cs="Times New Roman"/>
          <w:sz w:val="28"/>
          <w:szCs w:val="28"/>
        </w:rPr>
      </w:pPr>
    </w:p>
    <w:p w14:paraId="46839B5C" w14:textId="369F4173" w:rsidR="00F11B42" w:rsidRDefault="00F11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nstead of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364C52A8" w14:textId="170FB52B" w:rsidR="00F11B42" w:rsidRDefault="00F11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refer to do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1CD9E13A" w14:textId="6CD50CDF" w:rsidR="00DF0D88" w:rsidRPr="00DF0D88" w:rsidRDefault="00DF0D8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nterested in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44B90B7F" w14:textId="701ADC5F" w:rsidR="00F11B42" w:rsidRDefault="00F11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ntend to do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7B35D4B5" w14:textId="2F045F82" w:rsidR="00F11B42" w:rsidRDefault="00F11B4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ncline to do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29C80B0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7CC20F15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利弊</w:t>
      </w:r>
      <w:r>
        <w:rPr>
          <w:rFonts w:ascii="Times New Roman" w:hAnsi="Times New Roman" w:cs="Times New Roman" w:hint="eastAsia"/>
          <w:sz w:val="28"/>
          <w:szCs w:val="28"/>
          <w:highlight w:val="cyan"/>
        </w:rPr>
        <w:t xml:space="preserve"> </w:t>
      </w:r>
    </w:p>
    <w:p w14:paraId="40E52E9D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good?</w:t>
      </w:r>
    </w:p>
    <w:p w14:paraId="612CEE54" w14:textId="5BF42469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m not sure. I suppose </w:t>
      </w:r>
      <w:r w:rsidR="008C2597">
        <w:rPr>
          <w:rFonts w:ascii="Times New Roman" w:hAnsi="Times New Roman" w:cs="Times New Roman"/>
          <w:sz w:val="28"/>
          <w:szCs w:val="28"/>
        </w:rPr>
        <w:t>there are</w:t>
      </w:r>
      <w:r>
        <w:rPr>
          <w:rFonts w:ascii="Times New Roman" w:hAnsi="Times New Roman" w:cs="Times New Roman" w:hint="eastAsia"/>
          <w:sz w:val="28"/>
          <w:szCs w:val="28"/>
        </w:rPr>
        <w:t xml:space="preserve"> both benefits and drawbacks. </w:t>
      </w:r>
    </w:p>
    <w:p w14:paraId="06845F61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better?</w:t>
      </w:r>
    </w:p>
    <w:p w14:paraId="1033D39C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hard to draw a conclusion because they both have advantages. </w:t>
      </w:r>
    </w:p>
    <w:p w14:paraId="572A99D5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 xml:space="preserve">... be replaced? </w:t>
      </w:r>
    </w:p>
    <w:p w14:paraId="41A0FAE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think ... will become history because they still have some advantages. </w:t>
      </w:r>
    </w:p>
    <w:p w14:paraId="00E2DE70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be banned?</w:t>
      </w:r>
    </w:p>
    <w:p w14:paraId="24876523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figure we should be permitted to ... since 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beneficial ... Meanwhile, possible problems can be avoided if we ... </w:t>
      </w:r>
    </w:p>
    <w:p w14:paraId="066F62FE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important?</w:t>
      </w:r>
    </w:p>
    <w:p w14:paraId="32BC8150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 find this pretty significant because if we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/ aren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... </w:t>
      </w:r>
    </w:p>
    <w:p w14:paraId="31FDC201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necessary?</w:t>
      </w:r>
    </w:p>
    <w:p w14:paraId="5A1D4495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really see the point of ... because we can also ... </w:t>
      </w:r>
    </w:p>
    <w:p w14:paraId="1A5D6424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喜好</w:t>
      </w:r>
      <w:r>
        <w:rPr>
          <w:rFonts w:ascii="Times New Roman" w:hAnsi="Times New Roman" w:cs="Times New Roman" w:hint="eastAsia"/>
          <w:sz w:val="28"/>
          <w:szCs w:val="28"/>
        </w:rPr>
        <w:t xml:space="preserve"> - </w:t>
      </w:r>
      <w:r>
        <w:rPr>
          <w:rFonts w:ascii="Times New Roman" w:hAnsi="Times New Roman" w:cs="Times New Roman" w:hint="eastAsia"/>
          <w:sz w:val="28"/>
          <w:szCs w:val="28"/>
        </w:rPr>
        <w:t>分类</w:t>
      </w:r>
    </w:p>
    <w:p w14:paraId="21A0D3EE" w14:textId="31EF03BD" w:rsidR="00674A6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the youth / senior citizens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74A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BCDFF0F" w14:textId="03E501E8" w:rsidR="00674A66" w:rsidRDefault="00674A6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 depends on different groups.</w:t>
      </w:r>
    </w:p>
    <w:p w14:paraId="7083738A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really energetic / relatively weaker </w:t>
      </w:r>
    </w:p>
    <w:p w14:paraId="687288DC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very interested in fashion and entertainment as they wish to follow the trend and often admire some celebrities / pay close attention to health care since they hope to prolong their life span </w:t>
      </w:r>
    </w:p>
    <w:p w14:paraId="527F5478" w14:textId="453A9309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willing to spend money because </w:t>
      </w:r>
      <w:r w:rsidR="007D773B">
        <w:rPr>
          <w:rFonts w:ascii="Times New Roman" w:hAnsi="Times New Roman" w:cs="Times New Roman" w:hint="eastAsia"/>
          <w:sz w:val="28"/>
          <w:szCs w:val="28"/>
        </w:rPr>
        <w:t xml:space="preserve">most of them </w:t>
      </w:r>
      <w:r>
        <w:rPr>
          <w:rFonts w:ascii="Times New Roman" w:hAnsi="Times New Roman" w:cs="Times New Roman" w:hint="eastAsia"/>
          <w:sz w:val="28"/>
          <w:szCs w:val="28"/>
        </w:rPr>
        <w:t xml:space="preserve">wish to follow the trend and pay special attention to the quality of life, have more disposable income / usually choose to save money for a rainy day </w:t>
      </w:r>
    </w:p>
    <w:p w14:paraId="24FBD5DF" w14:textId="73279250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have a tight schedule as they should work or study hard to meet deadlines / have a lot of spare time after retirement </w:t>
      </w:r>
    </w:p>
    <w:p w14:paraId="16D7A0D6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原因</w:t>
      </w:r>
    </w:p>
    <w:p w14:paraId="2BC418A1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We choose to ... as we expect to ... </w:t>
      </w:r>
    </w:p>
    <w:p w14:paraId="6F0D4B4E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... makes it possible </w:t>
      </w:r>
    </w:p>
    <w:p w14:paraId="0BE4D9F2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对策</w:t>
      </w:r>
    </w:p>
    <w:p w14:paraId="3C18CB17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 think ... because ... Considering this, I figure we should ... </w:t>
      </w:r>
    </w:p>
    <w:p w14:paraId="0EEE4C1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government</w:t>
      </w:r>
      <w:r>
        <w:rPr>
          <w:rFonts w:ascii="Times New Roman" w:hAnsi="Times New Roman" w:cs="Times New Roman" w:hint="eastAsia"/>
          <w:sz w:val="28"/>
          <w:szCs w:val="28"/>
        </w:rPr>
        <w:t xml:space="preserve"> - </w:t>
      </w:r>
    </w:p>
    <w:p w14:paraId="07C4A4F9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pass some laws to punish those who ... </w:t>
      </w:r>
    </w:p>
    <w:p w14:paraId="4E255C3F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raise the awareness of ... through public service ads</w:t>
      </w:r>
    </w:p>
    <w:p w14:paraId="4D3271D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invest more money to ... </w:t>
      </w:r>
    </w:p>
    <w:p w14:paraId="34CC255A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parents</w:t>
      </w:r>
      <w:r>
        <w:rPr>
          <w:rFonts w:ascii="Times New Roman" w:hAnsi="Times New Roman" w:cs="Times New Roman" w:hint="eastAsia"/>
          <w:sz w:val="28"/>
          <w:szCs w:val="28"/>
        </w:rPr>
        <w:t xml:space="preserve"> - </w:t>
      </w:r>
    </w:p>
    <w:p w14:paraId="6CF1CD61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make children realize how important it is to ... by telling them some interesting and related stories </w:t>
      </w:r>
    </w:p>
    <w:p w14:paraId="7C5CF2D5" w14:textId="38B40085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set a good example </w:t>
      </w:r>
      <w:r w:rsidR="00F96AC7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 xml:space="preserve"> them since they often regard parents as role models and copy their behavior </w:t>
      </w:r>
    </w:p>
    <w:p w14:paraId="0752BDB7" w14:textId="3D1822F9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reward them so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ll be motivated to do it in the future / punish them so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ll learn a lesson and </w:t>
      </w:r>
      <w:r w:rsidR="00B72C13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 w:hint="eastAsia"/>
          <w:sz w:val="28"/>
          <w:szCs w:val="28"/>
        </w:rPr>
        <w:t xml:space="preserve"> dare to do it again </w:t>
      </w:r>
    </w:p>
    <w:p w14:paraId="57DE3705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变化</w:t>
      </w:r>
    </w:p>
    <w:p w14:paraId="5125B4D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 the past / while currently ... I think that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because ... </w:t>
      </w:r>
    </w:p>
    <w:p w14:paraId="67EB8EE0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未来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4097C012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At present we complain about ... because ... so 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predictable that ... </w:t>
      </w:r>
    </w:p>
    <w:p w14:paraId="6C57F837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12408EF3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traveling</w:t>
      </w:r>
    </w:p>
    <w:p w14:paraId="0946793D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promotes economic development as all visitors are consumers who pay to enter those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tourist attraction</w:t>
      </w:r>
      <w:r>
        <w:rPr>
          <w:rFonts w:ascii="Times New Roman" w:hAnsi="Times New Roman" w:cs="Times New Roman" w:hint="eastAsia"/>
          <w:sz w:val="28"/>
          <w:szCs w:val="28"/>
        </w:rPr>
        <w:t>s and buy some souvenirs before returning home, creates many job opportunities and improves people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income - have new occupations that they work as shop assistants or run a small restaurant / also leads to some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side effects</w:t>
      </w:r>
      <w:r>
        <w:rPr>
          <w:rFonts w:ascii="Times New Roman" w:hAnsi="Times New Roman" w:cs="Times New Roman" w:hint="eastAsia"/>
          <w:sz w:val="28"/>
          <w:szCs w:val="28"/>
        </w:rPr>
        <w:t xml:space="preserve"> like noise, pollution and traffic jams </w:t>
      </w:r>
    </w:p>
    <w:p w14:paraId="3500BFE2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more flexible in time and route when we travel alone, make all decisions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on our own and never argue with others as we needn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discuss with anyone to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reach an agreement</w:t>
      </w:r>
      <w:r>
        <w:rPr>
          <w:rFonts w:ascii="Times New Roman" w:hAnsi="Times New Roman" w:cs="Times New Roman" w:hint="eastAsia"/>
          <w:sz w:val="28"/>
          <w:szCs w:val="28"/>
        </w:rPr>
        <w:t xml:space="preserve"> / more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 cost-efficient</w:t>
      </w:r>
      <w:r>
        <w:rPr>
          <w:rFonts w:ascii="Times New Roman" w:hAnsi="Times New Roman" w:cs="Times New Roman" w:hint="eastAsia"/>
          <w:sz w:val="28"/>
          <w:szCs w:val="28"/>
        </w:rPr>
        <w:t xml:space="preserve"> to travel with relatives or friends because we get a discount from travel agency and share one room in hotel </w:t>
      </w:r>
    </w:p>
    <w:p w14:paraId="5CE86A9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prefer traveling to big cities where they buy some stylish items in shopping malls and have fun in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amusement park</w:t>
      </w:r>
      <w:r>
        <w:rPr>
          <w:rFonts w:ascii="Times New Roman" w:hAnsi="Times New Roman" w:cs="Times New Roman" w:hint="eastAsia"/>
          <w:sz w:val="28"/>
          <w:szCs w:val="28"/>
        </w:rPr>
        <w:t>s / often pay a visit to small towns because 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beneficial to health to eat organic vegetables and breathe fresh air, also like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time-honored</w:t>
      </w:r>
      <w:r>
        <w:rPr>
          <w:rFonts w:ascii="Times New Roman" w:hAnsi="Times New Roman" w:cs="Times New Roman" w:hint="eastAsia"/>
          <w:sz w:val="28"/>
          <w:szCs w:val="28"/>
        </w:rPr>
        <w:t xml:space="preserve"> places since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very interested in history </w:t>
      </w:r>
    </w:p>
    <w:p w14:paraId="0E4DE2A4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learn much about foreign cultures when traveling to other nations, have a better understanding and a deeper impression as we experience the customs in person and take with local residents / conveniently fly to almost every corner of the world and reach destination soon, go to some neighboring countries by train or ship </w:t>
      </w:r>
    </w:p>
    <w:p w14:paraId="69F247FA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6CCF629E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old people</w:t>
      </w:r>
    </w:p>
    <w:p w14:paraId="4E670C07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focus on study or work when living with the elderly since they can help us with housework and babysitting / may quarrel with each other because they have different lifestyles - tell us to go to bed when we still want to play games or watch television, both become angry and get into an argument </w:t>
      </w:r>
    </w:p>
    <w:p w14:paraId="4FDD0085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1C206324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lastRenderedPageBreak/>
        <w:t>decision</w:t>
      </w:r>
    </w:p>
    <w:p w14:paraId="199A425F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(parents) more likely to make correct decisions because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more considerate that they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take into account </w:t>
      </w:r>
      <w:r>
        <w:rPr>
          <w:rFonts w:ascii="Times New Roman" w:hAnsi="Times New Roman" w:cs="Times New Roman" w:hint="eastAsia"/>
          <w:sz w:val="28"/>
          <w:szCs w:val="28"/>
        </w:rPr>
        <w:t>more related factors, may give wrong suggestions since they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really know about their children - think about the job prospect when helping children to choose a major, tell them to learn something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not interested in so they have difficulties graduating from university </w:t>
      </w:r>
    </w:p>
    <w:p w14:paraId="2B61C60B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33556A62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photo</w:t>
      </w:r>
    </w:p>
    <w:p w14:paraId="43D26523" w14:textId="77777777" w:rsidR="009F6748" w:rsidRDefault="00000000">
      <w:pPr>
        <w:tabs>
          <w:tab w:val="center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take clearer photos with camera - use it to take photos of a singer when we go to a concert if we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far from the stage / smaller and lighter that we take it with us almost all the time, easier for us to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retouch </w:t>
      </w:r>
      <w:r>
        <w:rPr>
          <w:rFonts w:ascii="Times New Roman" w:hAnsi="Times New Roman" w:cs="Times New Roman" w:hint="eastAsia"/>
          <w:sz w:val="28"/>
          <w:szCs w:val="28"/>
        </w:rPr>
        <w:t xml:space="preserve">the photos and post them on social media </w:t>
      </w:r>
    </w:p>
    <w:p w14:paraId="780D28FA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639FA72D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 xml:space="preserve">computer </w:t>
      </w:r>
    </w:p>
    <w:p w14:paraId="5374FDD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less harmful to health to read paper books, more likely to become nearsighted if we stare at the screen of computer for a few hours per day which gives off radiation / fully focus, may get distracted by messages or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pop-up ad</w:t>
      </w:r>
      <w:r>
        <w:rPr>
          <w:rFonts w:ascii="Times New Roman" w:hAnsi="Times New Roman" w:cs="Times New Roman" w:hint="eastAsia"/>
          <w:sz w:val="28"/>
          <w:szCs w:val="28"/>
        </w:rPr>
        <w:t xml:space="preserve">s then we choose to chat with others or shop online  </w:t>
      </w:r>
    </w:p>
    <w:p w14:paraId="3786E6A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start to use the items immediately after we pay for them - buy a suit and wear it to attend a job interview the next day / see the products in a physical store to check the quality, try shoes and clothes on to make sure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fit and suitable  </w:t>
      </w:r>
    </w:p>
    <w:p w14:paraId="303BA10C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search the internet for abundant information, more efficient compared with reading books which usually takes much time and makes us tired / give guidance and supervision to children - limit the time they spend in using computers,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keep an eye on</w:t>
      </w:r>
      <w:r>
        <w:rPr>
          <w:rFonts w:ascii="Times New Roman" w:hAnsi="Times New Roman" w:cs="Times New Roman" w:hint="eastAsia"/>
          <w:sz w:val="28"/>
          <w:szCs w:val="28"/>
        </w:rPr>
        <w:t xml:space="preserve"> them to make sure they use computers for appropriate purposes </w:t>
      </w:r>
    </w:p>
    <w:p w14:paraId="079A2429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break down if we accidentally pour some water on he keyboard, spend much money to have it fixed or even buy a new one - water-proof / not truly easy to pack up and carry, feel tired to take it to and from work every day - become smaller and lighter </w:t>
      </w:r>
    </w:p>
    <w:p w14:paraId="6DC4AD7B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16A4B96F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sports</w:t>
      </w:r>
    </w:p>
    <w:p w14:paraId="2FEC126D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challenge ourselves both physically and mentally when trying some risky sports like sky diving and rock climbing, build up confidence and become braver, learn not to give up when there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difficulties / avoid injury and death - receive professional training and practice much enough, wear some protective devices like helmet </w:t>
      </w:r>
    </w:p>
    <w:p w14:paraId="5A73D62A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prefer competitive sports like basketball, feel pretty proud when they win in a match / more interested in simple and slow-paced sports like jogging and table tennis, become more healthy without feeling exhausted or getting hurt </w:t>
      </w:r>
    </w:p>
    <w:p w14:paraId="23E8E184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find proper places or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want to spend much money - build more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stadiums and open to the public for free, equip communities with sports facilities like swimming pool and basketball court / hardly have enough time - require schools and companies to reduce the assignments for students and employees, organize some sports activities regularly </w:t>
      </w:r>
    </w:p>
    <w:p w14:paraId="756C4FD6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5951510E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relax</w:t>
      </w:r>
    </w:p>
    <w:p w14:paraId="1D83EC2D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become less efficient and find it hard to concentrate if we study or work constantly for a few hours / feel exhausted and stressed if we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take a break for several days, may have some physical or mental problems, might result in sudden death or suicide </w:t>
      </w:r>
    </w:p>
    <w:p w14:paraId="58064B2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take extra classes or work overtime both in the evening and on weekends / study harder as they wish to attend a top university so they can find a well-paid job, work for longer hours to make more money when the price of everything goes up rapidly, have to finish tasks on time in order not to be fired </w:t>
      </w:r>
    </w:p>
    <w:p w14:paraId="43BF4E61" w14:textId="77777777" w:rsidR="009F6748" w:rsidRDefault="009F674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2DBD0BA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goal</w:t>
      </w:r>
    </w:p>
    <w:p w14:paraId="3AEE6426" w14:textId="77777777" w:rsidR="009F6748" w:rsidRDefault="00000000">
      <w:pPr>
        <w:tabs>
          <w:tab w:val="left" w:pos="6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know what we should do if we have no targets, idle around or waste much time doing some useless things and never make any achievements in the end - hardly think much about the future, stay up to play computer games and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take classes, 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even graduate from university </w:t>
      </w:r>
    </w:p>
    <w:p w14:paraId="130D037C" w14:textId="77777777" w:rsidR="009F6748" w:rsidRDefault="009F674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F1560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lastRenderedPageBreak/>
        <w:t>transportation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03C720A2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go to different places by bus and metro which are pretty convenient in many cities, rent a shared bike or take a taxi in some locations or periods when public transportation is unavailable, go to distant places by train or plane / make transportation even heavier, make much noise and pollute the air, spend much on the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wear and tear </w:t>
      </w:r>
    </w:p>
    <w:p w14:paraId="44BED286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76CC62AB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3B1A6D15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0CBF786E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43AA6856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7713E647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22233216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5DE6A4C" w14:textId="77777777" w:rsidR="009F6748" w:rsidRDefault="009F674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27E098D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sectPr w:rsidR="009F6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wZDQ3M2ZmZDE5NjUwNWNhYzI4ZmYxNTg2MGNmNTIifQ=="/>
  </w:docVars>
  <w:rsids>
    <w:rsidRoot w:val="01A37FD5"/>
    <w:rsid w:val="0031258D"/>
    <w:rsid w:val="004940FD"/>
    <w:rsid w:val="00674A66"/>
    <w:rsid w:val="007D773B"/>
    <w:rsid w:val="008C2597"/>
    <w:rsid w:val="009F6748"/>
    <w:rsid w:val="00B72C13"/>
    <w:rsid w:val="00DF0D88"/>
    <w:rsid w:val="00F11B42"/>
    <w:rsid w:val="00F96AC7"/>
    <w:rsid w:val="01A37FD5"/>
    <w:rsid w:val="02D564ED"/>
    <w:rsid w:val="0E475979"/>
    <w:rsid w:val="14714195"/>
    <w:rsid w:val="1F510F9A"/>
    <w:rsid w:val="26B4426E"/>
    <w:rsid w:val="398E72DE"/>
    <w:rsid w:val="46B76F24"/>
    <w:rsid w:val="6017124D"/>
    <w:rsid w:val="701A2665"/>
    <w:rsid w:val="7F61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77500"/>
  <w15:docId w15:val="{C3591C8F-8DC1-4A15-8985-1BDF9375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1363</Words>
  <Characters>6217</Characters>
  <Application>Microsoft Office Word</Application>
  <DocSecurity>0</DocSecurity>
  <Lines>172</Lines>
  <Paragraphs>87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何敢敢</dc:creator>
  <cp:lastModifiedBy>子川 刘</cp:lastModifiedBy>
  <cp:revision>5</cp:revision>
  <dcterms:created xsi:type="dcterms:W3CDTF">2024-07-04T08:03:00Z</dcterms:created>
  <dcterms:modified xsi:type="dcterms:W3CDTF">2024-07-16T12:09:00Z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F759E1F685804CAF8AC76B39CDEAE9F8_11</vt:lpwstr>
  </property>
  <property fmtid="{D5CDD505-2E9C-101B-9397-08002B2CF9AE}" pid="4" name="GrammarlyDocumentId">
    <vt:lpwstr>135ff30dbd6ae5a9e6b4eda539b00c6aa550313c3f1f6530f24e872b875e5395</vt:lpwstr>
  </property>
</Properties>
</file>