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161F8" w14:textId="77777777" w:rsidR="0051622C" w:rsidRDefault="00000000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  <w:t>What kinds of places do Chinese people like to travel to?</w:t>
      </w:r>
    </w:p>
    <w:p w14:paraId="524FF144" w14:textId="1319B753" w:rsidR="00382538" w:rsidRDefault="000C2A40" w:rsidP="00382538">
      <w:pPr>
        <w:widowControl/>
        <w:autoSpaceDE w:val="0"/>
        <w:autoSpaceDN w:val="0"/>
        <w:adjustRightInd w:val="0"/>
        <w:ind w:left="240" w:firstLine="180"/>
        <w:jc w:val="left"/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>energetic,</w:t>
      </w:r>
      <w:r w:rsidR="00DB3DEF"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 xml:space="preserve"> interested in</w:t>
      </w:r>
      <w:r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 xml:space="preserve"> e</w:t>
      </w:r>
      <w:r w:rsidR="00382538" w:rsidRPr="00382538"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  <w:t>ntertainment</w:t>
      </w:r>
      <w:r w:rsidR="0084702F"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 xml:space="preserve">, metropolitan </w:t>
      </w:r>
      <w:r w:rsidR="0084702F"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  <w:t>areas</w:t>
      </w:r>
      <w:r w:rsidR="00382538"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 xml:space="preserve">, </w:t>
      </w:r>
      <w:r w:rsidR="00A14836"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 xml:space="preserve">like </w:t>
      </w:r>
      <w:r w:rsidR="00382538" w:rsidRPr="00382538"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  <w:t xml:space="preserve">amusement </w:t>
      </w:r>
      <w:r w:rsidR="0084702F"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  <w:t>parks</w:t>
      </w:r>
      <w:r w:rsidR="00382538"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 xml:space="preserve">, </w:t>
      </w:r>
      <w:r w:rsidR="00DB3DEF"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 xml:space="preserve">/ relatively weaker, </w:t>
      </w:r>
      <w:r w:rsidR="0084702F"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>pay close attention to health care</w:t>
      </w:r>
      <w:r w:rsidR="0041670D"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 xml:space="preserve">, to prolong </w:t>
      </w:r>
      <w:r w:rsidR="003B63F3"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 xml:space="preserve">their </w:t>
      </w:r>
      <w:r w:rsidR="0041670D"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 xml:space="preserve">lifespan, </w:t>
      </w:r>
      <w:r w:rsidR="0041670D" w:rsidRPr="0041670D"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  <w:t>suburb</w:t>
      </w:r>
      <w:r w:rsidR="003B63F3"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>,</w:t>
      </w:r>
      <w:r w:rsidR="003B63F3" w:rsidRPr="003B63F3">
        <w:t xml:space="preserve"> </w:t>
      </w:r>
      <w:r w:rsidR="003B63F3" w:rsidRPr="003B63F3"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  <w:t>village</w:t>
      </w:r>
    </w:p>
    <w:p w14:paraId="79884A38" w14:textId="77777777" w:rsidR="0051622C" w:rsidRDefault="00000000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  <w:t xml:space="preserve">What do Chinese people </w:t>
      </w:r>
      <w:r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>usually do to relax</w:t>
      </w:r>
      <w:r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  <w:t>?</w:t>
      </w:r>
    </w:p>
    <w:p w14:paraId="6DF4C025" w14:textId="691895C0" w:rsidR="00B017D1" w:rsidRDefault="00F57FAD" w:rsidP="00B017D1">
      <w:pPr>
        <w:widowControl/>
        <w:autoSpaceDE w:val="0"/>
        <w:autoSpaceDN w:val="0"/>
        <w:adjustRightInd w:val="0"/>
        <w:ind w:left="420"/>
        <w:jc w:val="left"/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</w:pPr>
      <w:r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  <w:t>S</w:t>
      </w:r>
      <w:r w:rsidR="00B017D1"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>ame</w:t>
      </w:r>
      <w:r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 xml:space="preserve"> above</w:t>
      </w:r>
    </w:p>
    <w:p w14:paraId="0FB1806B" w14:textId="77777777" w:rsidR="00F57FAD" w:rsidRDefault="00000000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>What movies are now the most popular in China that people like to watch?</w:t>
      </w:r>
    </w:p>
    <w:p w14:paraId="68135DC4" w14:textId="51B605EF" w:rsidR="00CE5003" w:rsidRDefault="00F57FAD" w:rsidP="00D2222F">
      <w:pPr>
        <w:widowControl/>
        <w:autoSpaceDE w:val="0"/>
        <w:autoSpaceDN w:val="0"/>
        <w:adjustRightInd w:val="0"/>
        <w:ind w:left="240"/>
        <w:jc w:val="left"/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</w:pPr>
      <w:r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  <w:t>A</w:t>
      </w:r>
      <w:r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>ction movie, romantic movie / history, war</w:t>
      </w:r>
    </w:p>
    <w:p w14:paraId="7C945275" w14:textId="2C65D04E" w:rsidR="0051622C" w:rsidRPr="00D2222F" w:rsidRDefault="00000000" w:rsidP="00D2222F">
      <w:pPr>
        <w:pStyle w:val="a7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</w:pPr>
      <w:r w:rsidRPr="00D2222F"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 xml:space="preserve">What jobs do Chinese people wish to have? </w:t>
      </w:r>
    </w:p>
    <w:p w14:paraId="0C198489" w14:textId="09AA1F51" w:rsidR="00CE5003" w:rsidRPr="00CE5003" w:rsidRDefault="00CE5003" w:rsidP="00CE5003">
      <w:pPr>
        <w:widowControl/>
        <w:autoSpaceDE w:val="0"/>
        <w:autoSpaceDN w:val="0"/>
        <w:adjustRightInd w:val="0"/>
        <w:ind w:left="420"/>
        <w:jc w:val="left"/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</w:pPr>
      <w:r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  <w:t>G</w:t>
      </w:r>
      <w:r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 xml:space="preserve">et money, job </w:t>
      </w:r>
      <w:r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  <w:t>satisfaction</w:t>
      </w:r>
      <w:r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>wlb</w:t>
      </w:r>
      <w:proofErr w:type="spellEnd"/>
      <w:r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>,</w:t>
      </w:r>
      <w:r w:rsidR="0087393D"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 xml:space="preserve"> / education careers, </w:t>
      </w:r>
      <w:r w:rsidR="00C507A4"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>p</w:t>
      </w:r>
      <w:r w:rsidR="0087393D" w:rsidRPr="0087393D"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  <w:t xml:space="preserve">art-time </w:t>
      </w:r>
      <w:r w:rsidR="00C507A4"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>t</w:t>
      </w:r>
      <w:r w:rsidR="0087393D" w:rsidRPr="0087393D"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  <w:t>eaching</w:t>
      </w:r>
    </w:p>
    <w:p w14:paraId="612C461E" w14:textId="77777777" w:rsidR="0051622C" w:rsidRDefault="00000000">
      <w:pPr>
        <w:widowControl/>
        <w:autoSpaceDE w:val="0"/>
        <w:autoSpaceDN w:val="0"/>
        <w:adjustRightInd w:val="0"/>
        <w:jc w:val="left"/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 xml:space="preserve">5. What sports do Chinese people like the best? </w:t>
      </w:r>
    </w:p>
    <w:p w14:paraId="7A8AD139" w14:textId="77777777" w:rsidR="0051622C" w:rsidRDefault="00000000">
      <w:pPr>
        <w:widowControl/>
        <w:autoSpaceDE w:val="0"/>
        <w:autoSpaceDN w:val="0"/>
        <w:adjustRightInd w:val="0"/>
        <w:jc w:val="left"/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 xml:space="preserve">6. </w:t>
      </w:r>
      <w:r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  <w:t>Why do many people now travel to other countries?</w:t>
      </w:r>
    </w:p>
    <w:p w14:paraId="3A89803A" w14:textId="77777777" w:rsidR="0051622C" w:rsidRDefault="00000000">
      <w:pPr>
        <w:widowControl/>
        <w:autoSpaceDE w:val="0"/>
        <w:autoSpaceDN w:val="0"/>
        <w:adjustRightInd w:val="0"/>
        <w:jc w:val="left"/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 xml:space="preserve">7. </w:t>
      </w:r>
      <w:r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  <w:t xml:space="preserve">Why do </w:t>
      </w:r>
      <w:r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 xml:space="preserve">you think </w:t>
      </w:r>
      <w:r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  <w:t xml:space="preserve">many people today </w:t>
      </w:r>
      <w:r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>shop on the internet</w:t>
      </w:r>
      <w:r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  <w:t>?</w:t>
      </w:r>
    </w:p>
    <w:p w14:paraId="4809091C" w14:textId="77777777" w:rsidR="0051622C" w:rsidRDefault="00000000">
      <w:pPr>
        <w:widowControl/>
        <w:autoSpaceDE w:val="0"/>
        <w:autoSpaceDN w:val="0"/>
        <w:adjustRightInd w:val="0"/>
        <w:jc w:val="left"/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 xml:space="preserve">8. </w:t>
      </w:r>
      <w:r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  <w:t xml:space="preserve">How do you think the government can </w:t>
      </w:r>
      <w:r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>reduce noise</w:t>
      </w:r>
      <w:r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  <w:t>?</w:t>
      </w:r>
    </w:p>
    <w:p w14:paraId="1DAF616C" w14:textId="77777777" w:rsidR="0051622C" w:rsidRDefault="00000000">
      <w:pPr>
        <w:widowControl/>
        <w:autoSpaceDE w:val="0"/>
        <w:autoSpaceDN w:val="0"/>
        <w:adjustRightInd w:val="0"/>
        <w:jc w:val="left"/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 xml:space="preserve">9. </w:t>
      </w:r>
      <w:r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  <w:t xml:space="preserve">What should </w:t>
      </w:r>
      <w:r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 xml:space="preserve">government </w:t>
      </w:r>
      <w:r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  <w:t xml:space="preserve">do to encourage </w:t>
      </w:r>
      <w:r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>people</w:t>
      </w:r>
      <w:r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  <w:t xml:space="preserve"> to </w:t>
      </w:r>
      <w:r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>do sports</w:t>
      </w:r>
      <w:r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  <w:t xml:space="preserve"> more often?</w:t>
      </w:r>
    </w:p>
    <w:p w14:paraId="6C393570" w14:textId="77777777" w:rsidR="0051622C" w:rsidRDefault="00000000">
      <w:pPr>
        <w:widowControl/>
        <w:autoSpaceDE w:val="0"/>
        <w:autoSpaceDN w:val="0"/>
        <w:adjustRightInd w:val="0"/>
        <w:jc w:val="left"/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>10. What are the differences between famous people we admire now compared with the past</w:t>
      </w:r>
      <w:r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  <w:t>?</w:t>
      </w:r>
    </w:p>
    <w:p w14:paraId="69C3F548" w14:textId="77777777" w:rsidR="0051622C" w:rsidRDefault="00000000">
      <w:pPr>
        <w:widowControl/>
        <w:autoSpaceDE w:val="0"/>
        <w:autoSpaceDN w:val="0"/>
        <w:adjustRightInd w:val="0"/>
        <w:jc w:val="left"/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>11. Do Chinese people now have more or less free time than before</w:t>
      </w:r>
      <w:r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  <w:t>?</w:t>
      </w:r>
    </w:p>
    <w:p w14:paraId="1DA5C511" w14:textId="77777777" w:rsidR="0051622C" w:rsidRDefault="00000000">
      <w:pPr>
        <w:widowControl/>
        <w:autoSpaceDE w:val="0"/>
        <w:autoSpaceDN w:val="0"/>
        <w:adjustRightInd w:val="0"/>
        <w:jc w:val="left"/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 xml:space="preserve">12. </w:t>
      </w:r>
      <w:r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  <w:t>What do you think future s</w:t>
      </w:r>
      <w:r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>hop</w:t>
      </w:r>
      <w:r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  <w:t>s will be like</w:t>
      </w:r>
      <w:r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t>?</w:t>
      </w:r>
    </w:p>
    <w:p w14:paraId="7B85E4F4" w14:textId="77777777" w:rsidR="0051622C" w:rsidRDefault="00000000">
      <w:pPr>
        <w:widowControl/>
        <w:autoSpaceDE w:val="0"/>
        <w:autoSpaceDN w:val="0"/>
        <w:adjustRightInd w:val="0"/>
        <w:jc w:val="left"/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color w:val="000000"/>
          <w:kern w:val="0"/>
          <w:sz w:val="28"/>
          <w:szCs w:val="28"/>
        </w:rPr>
        <w:lastRenderedPageBreak/>
        <w:t xml:space="preserve">13. </w:t>
      </w:r>
      <w:r>
        <w:rPr>
          <w:rFonts w:ascii="Times New Roman" w:eastAsia="楷体" w:hAnsi="Times New Roman" w:cs="Times New Roman"/>
          <w:color w:val="000000"/>
          <w:kern w:val="0"/>
          <w:sz w:val="28"/>
          <w:szCs w:val="28"/>
        </w:rPr>
        <w:t>How do you think computers will develop and change in the future?</w:t>
      </w:r>
    </w:p>
    <w:p w14:paraId="5AAD654B" w14:textId="77777777" w:rsidR="0051622C" w:rsidRDefault="0051622C"/>
    <w:sectPr w:rsidR="00516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4A94C" w14:textId="77777777" w:rsidR="007F3653" w:rsidRDefault="007F3653" w:rsidP="00382538">
      <w:r>
        <w:separator/>
      </w:r>
    </w:p>
  </w:endnote>
  <w:endnote w:type="continuationSeparator" w:id="0">
    <w:p w14:paraId="29F6C32F" w14:textId="77777777" w:rsidR="007F3653" w:rsidRDefault="007F3653" w:rsidP="00382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529DA" w14:textId="77777777" w:rsidR="007F3653" w:rsidRDefault="007F3653" w:rsidP="00382538">
      <w:r>
        <w:separator/>
      </w:r>
    </w:p>
  </w:footnote>
  <w:footnote w:type="continuationSeparator" w:id="0">
    <w:p w14:paraId="3634E1E0" w14:textId="77777777" w:rsidR="007F3653" w:rsidRDefault="007F3653" w:rsidP="00382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68951E"/>
    <w:multiLevelType w:val="singleLevel"/>
    <w:tmpl w:val="5D68951E"/>
    <w:lvl w:ilvl="0">
      <w:start w:val="1"/>
      <w:numFmt w:val="decimal"/>
      <w:suff w:val="space"/>
      <w:lvlText w:val="%1."/>
      <w:lvlJc w:val="left"/>
    </w:lvl>
  </w:abstractNum>
  <w:num w:numId="1" w16cid:durableId="145204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QwZDQ3M2ZmZDE5NjUwNWNhYzI4ZmYxNTg2MGNmNTIifQ=="/>
  </w:docVars>
  <w:rsids>
    <w:rsidRoot w:val="6FB12C39"/>
    <w:rsid w:val="000C2A40"/>
    <w:rsid w:val="00206C50"/>
    <w:rsid w:val="00382538"/>
    <w:rsid w:val="003B63F3"/>
    <w:rsid w:val="0041670D"/>
    <w:rsid w:val="0043055C"/>
    <w:rsid w:val="004940FD"/>
    <w:rsid w:val="0051622C"/>
    <w:rsid w:val="007F3653"/>
    <w:rsid w:val="0084702F"/>
    <w:rsid w:val="008671A9"/>
    <w:rsid w:val="0087393D"/>
    <w:rsid w:val="00A14836"/>
    <w:rsid w:val="00B017D1"/>
    <w:rsid w:val="00C507A4"/>
    <w:rsid w:val="00CE5003"/>
    <w:rsid w:val="00D2222F"/>
    <w:rsid w:val="00D728AA"/>
    <w:rsid w:val="00DB3DEF"/>
    <w:rsid w:val="00F57FAD"/>
    <w:rsid w:val="36482554"/>
    <w:rsid w:val="49E628DD"/>
    <w:rsid w:val="6E71625C"/>
    <w:rsid w:val="6FB1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F05974"/>
  <w15:docId w15:val="{C3591C8F-8DC1-4A15-8985-1BDF9375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825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82538"/>
    <w:rPr>
      <w:kern w:val="2"/>
      <w:sz w:val="18"/>
      <w:szCs w:val="18"/>
    </w:rPr>
  </w:style>
  <w:style w:type="paragraph" w:styleId="a5">
    <w:name w:val="footer"/>
    <w:basedOn w:val="a"/>
    <w:link w:val="a6"/>
    <w:rsid w:val="00382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82538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CE50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191</Words>
  <Characters>903</Characters>
  <Application>Microsoft Office Word</Application>
  <DocSecurity>0</DocSecurity>
  <Lines>23</Lines>
  <Paragraphs>20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何敢敢</dc:creator>
  <cp:lastModifiedBy>子川 刘</cp:lastModifiedBy>
  <cp:revision>18</cp:revision>
  <dcterms:created xsi:type="dcterms:W3CDTF">2024-01-21T05:21:00Z</dcterms:created>
  <dcterms:modified xsi:type="dcterms:W3CDTF">2024-07-16T11:42:00Z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2F564F5E2BDC474AA98EC4A65FC430E6_11</vt:lpwstr>
  </property>
  <property fmtid="{D5CDD505-2E9C-101B-9397-08002B2CF9AE}" pid="4" name="GrammarlyDocumentId">
    <vt:lpwstr>49cd35caf5fe580b9be1f7dc504176b37573f4c73990fb9744202b42371f51df</vt:lpwstr>
  </property>
</Properties>
</file>