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5D1A" w14:textId="6DDCDEAC" w:rsidR="00595FE8" w:rsidRDefault="00DA5F06" w:rsidP="00595FE8">
      <w:pPr>
        <w:pStyle w:val="a3"/>
        <w:ind w:left="360" w:firstLineChars="0" w:firstLine="0"/>
      </w:pPr>
      <w:r>
        <w:rPr>
          <w:rFonts w:hint="eastAsia"/>
        </w:rPr>
        <w:t>底层逻辑：从后往前想</w:t>
      </w:r>
    </w:p>
    <w:p w14:paraId="2D44F572" w14:textId="5157A8C0" w:rsidR="00DA5F06" w:rsidRDefault="00DA5F06" w:rsidP="00DA5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令我放松</w:t>
      </w:r>
    </w:p>
    <w:p w14:paraId="16EA58AC" w14:textId="3BB8E61A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When I feel stressed and anxious, I 干嘛</w:t>
      </w:r>
    </w:p>
    <w:p w14:paraId="64918B28" w14:textId="18C3461F" w:rsidR="005A6401" w:rsidRDefault="005A6401" w:rsidP="005A6401">
      <w:pPr>
        <w:pStyle w:val="a3"/>
        <w:numPr>
          <w:ilvl w:val="1"/>
          <w:numId w:val="3"/>
        </w:numPr>
        <w:ind w:firstLineChars="0"/>
      </w:pPr>
      <w:r w:rsidRPr="005A6401">
        <w:t>A great form of amusement</w:t>
      </w:r>
      <w:r w:rsidR="00B16A2E">
        <w:rPr>
          <w:rFonts w:hint="eastAsia"/>
        </w:rPr>
        <w:t xml:space="preserve">, just like an antidote to my stress it </w:t>
      </w:r>
    </w:p>
    <w:p w14:paraId="46F662EB" w14:textId="76020965" w:rsidR="00BE4F98" w:rsidRDefault="00BE4F98" w:rsidP="005A6401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nliven my boring/monotonous life</w:t>
      </w:r>
    </w:p>
    <w:p w14:paraId="733760CB" w14:textId="03D48A49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You know, I can leave those worries behind my mind </w:t>
      </w:r>
    </w:p>
    <w:p w14:paraId="254D1EB5" w14:textId="5AAF791A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Help me escape from my </w:t>
      </w:r>
      <w:r>
        <w:t>stressful</w:t>
      </w:r>
      <w:r>
        <w:rPr>
          <w:rFonts w:hint="eastAsia"/>
        </w:rPr>
        <w:t xml:space="preserve"> routine</w:t>
      </w:r>
    </w:p>
    <w:p w14:paraId="76038AC5" w14:textId="39C282D9" w:rsidR="00DA5F06" w:rsidRDefault="00DA5F06" w:rsidP="00DA5F06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Which is a perfect way to unwind properly and recharge my bat</w:t>
      </w:r>
      <w:r w:rsidR="00834314">
        <w:rPr>
          <w:rFonts w:hint="eastAsia"/>
        </w:rPr>
        <w:t>t</w:t>
      </w:r>
      <w:r>
        <w:rPr>
          <w:rFonts w:hint="eastAsia"/>
        </w:rPr>
        <w:t>e</w:t>
      </w:r>
      <w:r w:rsidR="00834314">
        <w:rPr>
          <w:rFonts w:hint="eastAsia"/>
        </w:rPr>
        <w:t>r</w:t>
      </w:r>
      <w:r>
        <w:rPr>
          <w:rFonts w:hint="eastAsia"/>
        </w:rPr>
        <w:t>ies</w:t>
      </w:r>
    </w:p>
    <w:p w14:paraId="41A76DEF" w14:textId="08F63D5D" w:rsidR="00DA5F06" w:rsidRDefault="00EE425A" w:rsidP="00EE42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令我上进</w:t>
      </w:r>
    </w:p>
    <w:p w14:paraId="42461621" w14:textId="4E845E2A" w:rsidR="00EE425A" w:rsidRDefault="00EE425A" w:rsidP="00EE425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You know, nowadays, the competition is increasingly fierce</w:t>
      </w:r>
    </w:p>
    <w:p w14:paraId="20453A71" w14:textId="17DD3D23" w:rsidR="00EE425A" w:rsidRDefault="00EE425A" w:rsidP="00EE425A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o it</w:t>
      </w:r>
      <w:proofErr w:type="gramStart"/>
      <w:r>
        <w:t>’</w:t>
      </w:r>
      <w:proofErr w:type="gramEnd"/>
      <w:r>
        <w:rPr>
          <w:rFonts w:hint="eastAsia"/>
        </w:rPr>
        <w:t>s just like motivation to me to improve</w:t>
      </w:r>
      <w:r w:rsidR="00394941" w:rsidRPr="00394941">
        <w:rPr>
          <w:rFonts w:hint="eastAsia"/>
        </w:rPr>
        <w:t>干嘛</w:t>
      </w:r>
    </w:p>
    <w:p w14:paraId="47C841E9" w14:textId="1CC1B285" w:rsidR="007638B7" w:rsidRDefault="007638B7" w:rsidP="00EE425A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xpand my repertoire of abilities and skills</w:t>
      </w:r>
    </w:p>
    <w:p w14:paraId="347EFC2B" w14:textId="6EB399A0" w:rsidR="009D600B" w:rsidRDefault="009D600B" w:rsidP="00EE425A">
      <w:pPr>
        <w:pStyle w:val="a3"/>
        <w:numPr>
          <w:ilvl w:val="1"/>
          <w:numId w:val="3"/>
        </w:numPr>
        <w:ind w:firstLineChars="0"/>
      </w:pPr>
      <w:proofErr w:type="gramStart"/>
      <w:r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I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step out of the comfort zone</w:t>
      </w:r>
    </w:p>
    <w:p w14:paraId="6AE9FF22" w14:textId="1260D790" w:rsidR="009D600B" w:rsidRDefault="009D600B" w:rsidP="009D600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sharpen my competitive edge and this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can separate myself from others in the future</w:t>
      </w:r>
    </w:p>
    <w:p w14:paraId="37389609" w14:textId="61C7B928" w:rsidR="009D600B" w:rsidRDefault="009D600B" w:rsidP="009D600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help me to gain a foothold in the society</w:t>
      </w:r>
    </w:p>
    <w:p w14:paraId="35046AA0" w14:textId="4CCB41DD" w:rsidR="0033282D" w:rsidRPr="0033282D" w:rsidRDefault="0033282D" w:rsidP="0033282D">
      <w:pPr>
        <w:rPr>
          <w:rFonts w:hint="eastAsia"/>
          <w:color w:val="FF0000"/>
        </w:rPr>
      </w:pPr>
      <w:r w:rsidRPr="0033282D">
        <w:rPr>
          <w:rFonts w:hint="eastAsia"/>
          <w:color w:val="FF0000"/>
        </w:rPr>
        <w:t>最后需要扣题</w:t>
      </w:r>
    </w:p>
    <w:p w14:paraId="2E20835D" w14:textId="77777777" w:rsidR="00DA5F06" w:rsidRPr="00595FE8" w:rsidRDefault="00DA5F06" w:rsidP="00595FE8">
      <w:pPr>
        <w:pStyle w:val="a3"/>
        <w:ind w:left="360" w:firstLineChars="0" w:firstLine="0"/>
        <w:rPr>
          <w:rFonts w:hint="eastAsia"/>
        </w:rPr>
      </w:pPr>
    </w:p>
    <w:p w14:paraId="3309BCD1" w14:textId="3A9ACE91" w:rsidR="0032786C" w:rsidRDefault="004C2B82" w:rsidP="004C2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Challenge</w:t>
      </w:r>
    </w:p>
    <w:p w14:paraId="2FAAE09A" w14:textId="77777777" w:rsidR="004C2B82" w:rsidRDefault="004C2B82" w:rsidP="004C2B82"/>
    <w:sectPr w:rsidR="004C2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D3E6B"/>
    <w:multiLevelType w:val="hybridMultilevel"/>
    <w:tmpl w:val="63089FDA"/>
    <w:lvl w:ilvl="0" w:tplc="79701C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DB7CDE"/>
    <w:multiLevelType w:val="hybridMultilevel"/>
    <w:tmpl w:val="38AC9988"/>
    <w:lvl w:ilvl="0" w:tplc="D4289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4EF37C7"/>
    <w:multiLevelType w:val="hybridMultilevel"/>
    <w:tmpl w:val="2D00BA34"/>
    <w:lvl w:ilvl="0" w:tplc="9DE6FC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59685649">
    <w:abstractNumId w:val="0"/>
  </w:num>
  <w:num w:numId="2" w16cid:durableId="1775899487">
    <w:abstractNumId w:val="1"/>
  </w:num>
  <w:num w:numId="3" w16cid:durableId="50806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A1"/>
    <w:rsid w:val="00255DE3"/>
    <w:rsid w:val="0032786C"/>
    <w:rsid w:val="0033282D"/>
    <w:rsid w:val="00394941"/>
    <w:rsid w:val="00402103"/>
    <w:rsid w:val="004C2B82"/>
    <w:rsid w:val="0052553B"/>
    <w:rsid w:val="00595FE8"/>
    <w:rsid w:val="005A6401"/>
    <w:rsid w:val="007638B7"/>
    <w:rsid w:val="00834314"/>
    <w:rsid w:val="009D0AA1"/>
    <w:rsid w:val="009D600B"/>
    <w:rsid w:val="00B16A2E"/>
    <w:rsid w:val="00B2249A"/>
    <w:rsid w:val="00BE4F98"/>
    <w:rsid w:val="00C97F68"/>
    <w:rsid w:val="00D56AEE"/>
    <w:rsid w:val="00DA5F06"/>
    <w:rsid w:val="00EA7667"/>
    <w:rsid w:val="00EE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A68"/>
  <w15:chartTrackingRefBased/>
  <w15:docId w15:val="{562B93BA-EAB2-401F-998F-8E3B4A1F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B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13</cp:revision>
  <dcterms:created xsi:type="dcterms:W3CDTF">2024-06-01T06:54:00Z</dcterms:created>
  <dcterms:modified xsi:type="dcterms:W3CDTF">2024-06-02T09:51:00Z</dcterms:modified>
</cp:coreProperties>
</file>