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5D1A" w14:textId="6DDCDEAC" w:rsidR="00595FE8" w:rsidRDefault="00DA5F06" w:rsidP="00595FE8">
      <w:pPr>
        <w:pStyle w:val="a3"/>
        <w:ind w:left="360" w:firstLineChars="0" w:firstLine="0"/>
      </w:pPr>
      <w:r>
        <w:rPr>
          <w:rFonts w:hint="eastAsia"/>
        </w:rPr>
        <w:t>底层逻辑：从后往前想</w:t>
      </w:r>
    </w:p>
    <w:p w14:paraId="2D44F572" w14:textId="5157A8C0" w:rsidR="00DA5F06" w:rsidRDefault="00DA5F06" w:rsidP="00DA5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令我放松</w:t>
      </w:r>
    </w:p>
    <w:p w14:paraId="16EA58AC" w14:textId="3BB8E61A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When I feel stressed and anxious, I 干嘛</w:t>
      </w:r>
    </w:p>
    <w:p w14:paraId="64918B28" w14:textId="18C3461F" w:rsidR="005A6401" w:rsidRDefault="005A6401" w:rsidP="005A6401">
      <w:pPr>
        <w:pStyle w:val="a3"/>
        <w:numPr>
          <w:ilvl w:val="1"/>
          <w:numId w:val="3"/>
        </w:numPr>
        <w:ind w:firstLineChars="0"/>
      </w:pPr>
      <w:r w:rsidRPr="005A6401">
        <w:t>A great form of amusement</w:t>
      </w:r>
      <w:r w:rsidR="00B16A2E">
        <w:rPr>
          <w:rFonts w:hint="eastAsia"/>
        </w:rPr>
        <w:t xml:space="preserve">, just like an antidote to my stress it </w:t>
      </w:r>
    </w:p>
    <w:p w14:paraId="46F662EB" w14:textId="76020965" w:rsidR="00BE4F98" w:rsidRDefault="00BE4F98" w:rsidP="005A6401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nliven my boring/monotonous life</w:t>
      </w:r>
    </w:p>
    <w:p w14:paraId="733760CB" w14:textId="03D48A49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You know, I can leave those worries behind my mind </w:t>
      </w:r>
    </w:p>
    <w:p w14:paraId="254D1EB5" w14:textId="5AAF791A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Help me escape from my </w:t>
      </w:r>
      <w:r>
        <w:t>stressful</w:t>
      </w:r>
      <w:r>
        <w:rPr>
          <w:rFonts w:hint="eastAsia"/>
        </w:rPr>
        <w:t xml:space="preserve"> routine</w:t>
      </w:r>
    </w:p>
    <w:p w14:paraId="76038AC5" w14:textId="39C282D9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Which is a perfect way to unwind properly and recharge my bat</w:t>
      </w:r>
      <w:r w:rsidR="00834314">
        <w:rPr>
          <w:rFonts w:hint="eastAsia"/>
        </w:rPr>
        <w:t>t</w:t>
      </w:r>
      <w:r>
        <w:rPr>
          <w:rFonts w:hint="eastAsia"/>
        </w:rPr>
        <w:t>e</w:t>
      </w:r>
      <w:r w:rsidR="00834314">
        <w:rPr>
          <w:rFonts w:hint="eastAsia"/>
        </w:rPr>
        <w:t>r</w:t>
      </w:r>
      <w:r>
        <w:rPr>
          <w:rFonts w:hint="eastAsia"/>
        </w:rPr>
        <w:t>ies</w:t>
      </w:r>
    </w:p>
    <w:p w14:paraId="41A76DEF" w14:textId="08F63D5D" w:rsidR="00DA5F06" w:rsidRDefault="00EE425A" w:rsidP="00EE42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令我上进</w:t>
      </w:r>
    </w:p>
    <w:p w14:paraId="42461621" w14:textId="4E845E2A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 nowadays, the competition is increasingly fierce</w:t>
      </w:r>
    </w:p>
    <w:p w14:paraId="20453A71" w14:textId="17DD3D23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it</w:t>
      </w:r>
      <w:proofErr w:type="gramStart"/>
      <w:r>
        <w:t>’</w:t>
      </w:r>
      <w:proofErr w:type="gramEnd"/>
      <w:r>
        <w:rPr>
          <w:rFonts w:hint="eastAsia"/>
        </w:rPr>
        <w:t>s just like motivation to me to improve</w:t>
      </w:r>
      <w:r w:rsidR="00394941" w:rsidRPr="00394941">
        <w:rPr>
          <w:rFonts w:hint="eastAsia"/>
        </w:rPr>
        <w:t>干嘛</w:t>
      </w:r>
    </w:p>
    <w:p w14:paraId="47C841E9" w14:textId="1CC1B285" w:rsidR="007638B7" w:rsidRDefault="007638B7" w:rsidP="00EE425A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xpand my repertoire of abilities and skills</w:t>
      </w:r>
    </w:p>
    <w:p w14:paraId="347EFC2B" w14:textId="6EB399A0" w:rsidR="009D600B" w:rsidRDefault="009D600B" w:rsidP="00EE425A">
      <w:pPr>
        <w:pStyle w:val="a3"/>
        <w:numPr>
          <w:ilvl w:val="1"/>
          <w:numId w:val="3"/>
        </w:numPr>
        <w:ind w:firstLineChars="0"/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I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step out of the comfort zone</w:t>
      </w:r>
    </w:p>
    <w:p w14:paraId="6AE9FF22" w14:textId="1260D790" w:rsidR="009D600B" w:rsidRDefault="009D600B" w:rsidP="009D600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sharpen my competitive edge and this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can separate myself from others in the future</w:t>
      </w:r>
    </w:p>
    <w:p w14:paraId="630E0383" w14:textId="36AAE296" w:rsidR="00CD1C85" w:rsidRDefault="009D600B" w:rsidP="00CD1C8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help me to gain a foothold in the society</w:t>
      </w:r>
    </w:p>
    <w:p w14:paraId="35A6E85B" w14:textId="1B3A8B5A" w:rsidR="00464C09" w:rsidRDefault="00464C09" w:rsidP="00464C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家人或朋友</w:t>
      </w:r>
    </w:p>
    <w:p w14:paraId="28C254D3" w14:textId="7C113EE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R</w:t>
      </w:r>
      <w:r>
        <w:rPr>
          <w:rFonts w:hint="eastAsia"/>
        </w:rPr>
        <w:t>eliable and trustworthy/ just like my solid backup force</w:t>
      </w:r>
    </w:p>
    <w:p w14:paraId="17DBB1C3" w14:textId="77777777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ometimes </w:t>
      </w:r>
      <w:r>
        <w:t>I</w:t>
      </w:r>
      <w:r>
        <w:rPr>
          <w:rFonts w:hint="eastAsia"/>
        </w:rPr>
        <w:t xml:space="preserve"> just feel depressed and anxious</w:t>
      </w:r>
    </w:p>
    <w:p w14:paraId="4409C11E" w14:textId="31E0AF00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he is somebody </w:t>
      </w:r>
      <w:r>
        <w:t>I</w:t>
      </w:r>
      <w:r>
        <w:rPr>
          <w:rFonts w:hint="eastAsia"/>
        </w:rPr>
        <w:t xml:space="preserve"> can confide </w:t>
      </w:r>
      <w:proofErr w:type="gramStart"/>
      <w:r>
        <w:rPr>
          <w:rFonts w:hint="eastAsia"/>
        </w:rPr>
        <w:t>in,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can turn to her for solace</w:t>
      </w:r>
    </w:p>
    <w:p w14:paraId="325C6DE5" w14:textId="2A04C44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U</w:t>
      </w:r>
      <w:r>
        <w:rPr>
          <w:rFonts w:hint="eastAsia"/>
        </w:rPr>
        <w:t>nburden myself to relieve my emotional baggage</w:t>
      </w:r>
    </w:p>
    <w:p w14:paraId="19B3D2B4" w14:textId="068B6BE1" w:rsidR="0081363E" w:rsidRDefault="0081363E" w:rsidP="00813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我不会的</w:t>
      </w:r>
    </w:p>
    <w:p w14:paraId="477A786F" w14:textId="41250AE6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U</w:t>
      </w:r>
      <w:r>
        <w:rPr>
          <w:rFonts w:hint="eastAsia"/>
        </w:rPr>
        <w:t>m, I think it</w:t>
      </w:r>
      <w:r>
        <w:t>’</w:t>
      </w:r>
      <w:r>
        <w:rPr>
          <w:rFonts w:hint="eastAsia"/>
        </w:rPr>
        <w:t xml:space="preserve">s just beyond my grasp and </w:t>
      </w: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say I</w:t>
      </w:r>
      <w:r>
        <w:t>’</w:t>
      </w:r>
      <w:r>
        <w:rPr>
          <w:rFonts w:hint="eastAsia"/>
        </w:rPr>
        <w:t xml:space="preserve">m really clumsy in doing </w:t>
      </w:r>
      <w:proofErr w:type="spellStart"/>
      <w:r>
        <w:rPr>
          <w:rFonts w:hint="eastAsia"/>
        </w:rPr>
        <w:t>sth</w:t>
      </w:r>
      <w:proofErr w:type="spellEnd"/>
    </w:p>
    <w:p w14:paraId="3258F5F7" w14:textId="77777777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naccessible and c</w:t>
      </w:r>
      <w:r w:rsidRPr="0081363E">
        <w:t>omplicated</w:t>
      </w:r>
      <w:r>
        <w:rPr>
          <w:rFonts w:hint="eastAsia"/>
        </w:rPr>
        <w:t xml:space="preserve"> to me, </w:t>
      </w:r>
    </w:p>
    <w:p w14:paraId="41F25C73" w14:textId="19E0E1DE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 just tend to blur the distinction between them</w:t>
      </w:r>
    </w:p>
    <w:p w14:paraId="1CB6AA5A" w14:textId="27E502C1" w:rsidR="00164879" w:rsidRDefault="00164879" w:rsidP="0081363E">
      <w:pPr>
        <w:pStyle w:val="a3"/>
        <w:numPr>
          <w:ilvl w:val="0"/>
          <w:numId w:val="7"/>
        </w:numPr>
        <w:ind w:firstLineChars="0"/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 xml:space="preserve">s really demanding for me to understand them and every time </w:t>
      </w:r>
      <w:r>
        <w:t>I</w:t>
      </w:r>
      <w:r>
        <w:rPr>
          <w:rFonts w:hint="eastAsia"/>
        </w:rPr>
        <w:t xml:space="preserve"> try this, it just wind up in failure, that</w:t>
      </w:r>
      <w:r>
        <w:t>’</w:t>
      </w:r>
      <w:r>
        <w:rPr>
          <w:rFonts w:hint="eastAsia"/>
        </w:rPr>
        <w:t xml:space="preserve">s why </w:t>
      </w:r>
      <w:r w:rsidR="005769B2">
        <w:rPr>
          <w:rFonts w:hint="eastAsia"/>
        </w:rPr>
        <w:t>I</w:t>
      </w:r>
      <w:r w:rsidR="005769B2">
        <w:t>’</w:t>
      </w:r>
      <w:r>
        <w:rPr>
          <w:rFonts w:hint="eastAsia"/>
        </w:rPr>
        <w:t xml:space="preserve">m not interested in </w:t>
      </w:r>
      <w:proofErr w:type="spellStart"/>
      <w:r>
        <w:rPr>
          <w:rFonts w:hint="eastAsia"/>
        </w:rPr>
        <w:t>xxxx</w:t>
      </w:r>
      <w:proofErr w:type="spellEnd"/>
    </w:p>
    <w:p w14:paraId="0C9E5472" w14:textId="368F58B8" w:rsidR="00841EB0" w:rsidRDefault="00841EB0" w:rsidP="00841E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人们为什么喜欢</w:t>
      </w:r>
    </w:p>
    <w:p w14:paraId="0E601E68" w14:textId="713F6D39" w:rsidR="00CD1C85" w:rsidRDefault="006B24F2" w:rsidP="00CD1C85">
      <w:pPr>
        <w:pStyle w:val="a3"/>
        <w:numPr>
          <w:ilvl w:val="0"/>
          <w:numId w:val="8"/>
        </w:numPr>
        <w:ind w:firstLineChars="0"/>
      </w:pPr>
      <w:r w:rsidRPr="006B24F2">
        <w:rPr>
          <w:color w:val="FF0000"/>
        </w:rPr>
        <w:t>B</w:t>
      </w:r>
      <w:r w:rsidRPr="006B24F2">
        <w:rPr>
          <w:rFonts w:hint="eastAsia"/>
          <w:color w:val="FF0000"/>
        </w:rPr>
        <w:t>e tailored for</w:t>
      </w:r>
      <w:r>
        <w:rPr>
          <w:rFonts w:hint="eastAsia"/>
        </w:rPr>
        <w:t xml:space="preserve"> one particular group</w:t>
      </w:r>
    </w:p>
    <w:p w14:paraId="316C055E" w14:textId="709F3BD8" w:rsidR="006B24F2" w:rsidRDefault="006B24F2" w:rsidP="00CD1C85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 designer must </w:t>
      </w:r>
      <w:r w:rsidRPr="006B24F2">
        <w:rPr>
          <w:rFonts w:hint="eastAsia"/>
          <w:color w:val="FF0000"/>
        </w:rPr>
        <w:t>be well acquainted with</w:t>
      </w:r>
      <w:r>
        <w:rPr>
          <w:rFonts w:hint="eastAsia"/>
        </w:rPr>
        <w:t xml:space="preserve"> their targeted customers</w:t>
      </w:r>
    </w:p>
    <w:p w14:paraId="37DC4937" w14:textId="5767D92C" w:rsidR="006B24F2" w:rsidRDefault="005769B2" w:rsidP="00CD1C85">
      <w:pPr>
        <w:pStyle w:val="a3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hich can a</w:t>
      </w:r>
      <w:r w:rsidR="006B24F2">
        <w:rPr>
          <w:rFonts w:hint="eastAsia"/>
        </w:rPr>
        <w:t xml:space="preserve">lign with </w:t>
      </w:r>
      <w:r>
        <w:rPr>
          <w:rFonts w:hint="eastAsia"/>
        </w:rPr>
        <w:t>one</w:t>
      </w:r>
      <w:r w:rsidR="006B24F2">
        <w:t>’</w:t>
      </w:r>
      <w:r w:rsidR="006B24F2">
        <w:rPr>
          <w:rFonts w:hint="eastAsia"/>
        </w:rPr>
        <w:t>s inter</w:t>
      </w:r>
      <w:r>
        <w:rPr>
          <w:rFonts w:hint="eastAsia"/>
        </w:rPr>
        <w:t>e</w:t>
      </w:r>
      <w:r w:rsidR="006B24F2">
        <w:rPr>
          <w:rFonts w:hint="eastAsia"/>
        </w:rPr>
        <w:t>st</w:t>
      </w:r>
      <w:r w:rsidR="00632B5F">
        <w:rPr>
          <w:rFonts w:hint="eastAsia"/>
        </w:rPr>
        <w:t xml:space="preserve"> / spark one</w:t>
      </w:r>
      <w:r w:rsidR="00632B5F">
        <w:t>’</w:t>
      </w:r>
      <w:r w:rsidR="00632B5F">
        <w:rPr>
          <w:rFonts w:hint="eastAsia"/>
        </w:rPr>
        <w:t>s curiosity</w:t>
      </w:r>
    </w:p>
    <w:p w14:paraId="577FCFA2" w14:textId="5DBEC545" w:rsidR="005769B2" w:rsidRDefault="005769B2" w:rsidP="00CD1C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>s why sb gravitate towards</w:t>
      </w:r>
    </w:p>
    <w:p w14:paraId="514F53B0" w14:textId="28ACB53F" w:rsidR="006B24F2" w:rsidRDefault="000253A6" w:rsidP="000253A6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ork or study</w:t>
      </w:r>
    </w:p>
    <w:p w14:paraId="398EED50" w14:textId="35049E10" w:rsidR="000253A6" w:rsidRDefault="00095456" w:rsidP="000253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I have been the desire to be a </w:t>
      </w:r>
      <w:proofErr w:type="spellStart"/>
      <w:r>
        <w:rPr>
          <w:rFonts w:hint="eastAsia"/>
        </w:rPr>
        <w:t>xxxx</w:t>
      </w:r>
      <w:proofErr w:type="spellEnd"/>
    </w:p>
    <w:p w14:paraId="1C0563BA" w14:textId="4CB0BBAB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 believe it</w:t>
      </w:r>
      <w:r>
        <w:t>’</w:t>
      </w:r>
      <w:r>
        <w:rPr>
          <w:rFonts w:hint="eastAsia"/>
        </w:rPr>
        <w:t>s my true vocation, not just bread and butter to make money</w:t>
      </w:r>
    </w:p>
    <w:p w14:paraId="62050D48" w14:textId="3527A832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his job can stretch me and fulfill my self-worth,</w:t>
      </w:r>
    </w:p>
    <w:p w14:paraId="6BC25821" w14:textId="155BCB10" w:rsidR="00095456" w:rsidRDefault="00095456" w:rsidP="00095456">
      <w:pPr>
        <w:pStyle w:val="a3"/>
        <w:numPr>
          <w:ilvl w:val="0"/>
          <w:numId w:val="9"/>
        </w:numPr>
        <w:ind w:firstLineChars="0"/>
      </w:pPr>
      <w:r w:rsidRPr="00095456">
        <w:t>you know, when I …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feel a sense of achievement and recognition</w:t>
      </w:r>
    </w:p>
    <w:p w14:paraId="5FD6D725" w14:textId="1C21DD2E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hat just like motivator to me to go further in this domain</w:t>
      </w:r>
    </w:p>
    <w:p w14:paraId="2B8088F6" w14:textId="20768CC9" w:rsidR="00095456" w:rsidRDefault="00095456" w:rsidP="000954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描述一个地方</w:t>
      </w:r>
    </w:p>
    <w:p w14:paraId="73D3D3F0" w14:textId="77777777" w:rsidR="00095456" w:rsidRDefault="00095456" w:rsidP="00095456">
      <w:pPr>
        <w:pStyle w:val="a3"/>
        <w:numPr>
          <w:ilvl w:val="1"/>
          <w:numId w:val="3"/>
        </w:numPr>
        <w:ind w:firstLineChars="0"/>
        <w:rPr>
          <w:rFonts w:hint="eastAsia"/>
        </w:rPr>
      </w:pPr>
    </w:p>
    <w:p w14:paraId="52D91B5D" w14:textId="77777777" w:rsidR="006B24F2" w:rsidRPr="000253A6" w:rsidRDefault="006B24F2" w:rsidP="006B24F2">
      <w:pPr>
        <w:rPr>
          <w:rFonts w:hint="eastAsia"/>
        </w:rPr>
      </w:pPr>
    </w:p>
    <w:p w14:paraId="35046AA0" w14:textId="4CCB41DD" w:rsidR="0033282D" w:rsidRDefault="0033282D" w:rsidP="0033282D">
      <w:pPr>
        <w:rPr>
          <w:color w:val="FF0000"/>
        </w:rPr>
      </w:pPr>
      <w:r w:rsidRPr="0033282D">
        <w:rPr>
          <w:rFonts w:hint="eastAsia"/>
          <w:color w:val="FF0000"/>
        </w:rPr>
        <w:t>最后需要扣题</w:t>
      </w:r>
    </w:p>
    <w:p w14:paraId="7B7BB2B2" w14:textId="77777777" w:rsidR="00DD40CC" w:rsidRDefault="00DD40CC" w:rsidP="0033282D">
      <w:pPr>
        <w:rPr>
          <w:color w:val="FF0000"/>
        </w:rPr>
      </w:pPr>
    </w:p>
    <w:p w14:paraId="710A0FFF" w14:textId="77777777" w:rsidR="00DD40CC" w:rsidRPr="0033282D" w:rsidRDefault="00DD40CC" w:rsidP="0033282D">
      <w:pPr>
        <w:rPr>
          <w:rFonts w:hint="eastAsia"/>
          <w:color w:val="FF0000"/>
        </w:rPr>
      </w:pPr>
    </w:p>
    <w:p w14:paraId="2E20835D" w14:textId="35C8797E" w:rsidR="00DA5F06" w:rsidRPr="00595FE8" w:rsidRDefault="00DD40CC" w:rsidP="00DD40CC">
      <w:pPr>
        <w:rPr>
          <w:rFonts w:hint="eastAsia"/>
        </w:rPr>
      </w:pPr>
      <w:r>
        <w:rPr>
          <w:rFonts w:hint="eastAsia"/>
        </w:rPr>
        <w:t>令我放松：</w:t>
      </w:r>
      <w:r w:rsidR="007C4F2B">
        <w:rPr>
          <w:rFonts w:hint="eastAsia"/>
        </w:rPr>
        <w:t>Childhood memory</w:t>
      </w:r>
      <w:r w:rsidR="00777867">
        <w:rPr>
          <w:rFonts w:hint="eastAsia"/>
        </w:rPr>
        <w:t>, Staying at hom</w:t>
      </w:r>
      <w:r w:rsidR="00804C47">
        <w:rPr>
          <w:rFonts w:hint="eastAsia"/>
        </w:rPr>
        <w:t>e</w:t>
      </w:r>
      <w:r w:rsidR="00F546B2">
        <w:rPr>
          <w:rFonts w:hint="eastAsia"/>
        </w:rPr>
        <w:t xml:space="preserve">, </w:t>
      </w:r>
      <w:proofErr w:type="gramStart"/>
      <w:r w:rsidR="00716C18" w:rsidRPr="00716C18">
        <w:t>Exciting</w:t>
      </w:r>
      <w:proofErr w:type="gramEnd"/>
      <w:r w:rsidR="00716C18" w:rsidRPr="00716C18">
        <w:t xml:space="preserve"> activities</w:t>
      </w:r>
    </w:p>
    <w:p w14:paraId="3309BCD1" w14:textId="4BAED45B" w:rsidR="0032786C" w:rsidRDefault="00CD1C85" w:rsidP="00CD1C85">
      <w:pPr>
        <w:rPr>
          <w:rFonts w:hint="eastAsia"/>
        </w:rPr>
      </w:pPr>
      <w:r>
        <w:rPr>
          <w:rFonts w:hint="eastAsia"/>
        </w:rPr>
        <w:t>令我上进：</w:t>
      </w:r>
      <w:r w:rsidR="004C2B82">
        <w:rPr>
          <w:rFonts w:hint="eastAsia"/>
        </w:rPr>
        <w:t>Challenge</w:t>
      </w:r>
      <w:r w:rsidR="00F546B2">
        <w:rPr>
          <w:rFonts w:hint="eastAsia"/>
        </w:rPr>
        <w:t xml:space="preserve">, </w:t>
      </w:r>
      <w:r w:rsidR="00D63A70" w:rsidRPr="00D63A70">
        <w:t>Internet</w:t>
      </w:r>
      <w:r w:rsidR="007B48C8">
        <w:rPr>
          <w:rFonts w:hint="eastAsia"/>
        </w:rPr>
        <w:t>,</w:t>
      </w:r>
      <w:r w:rsidR="00D732CB">
        <w:rPr>
          <w:rFonts w:hint="eastAsia"/>
        </w:rPr>
        <w:t xml:space="preserve"> </w:t>
      </w:r>
      <w:r w:rsidR="00D732CB" w:rsidRPr="00D732CB">
        <w:t>Languages</w:t>
      </w:r>
      <w:r w:rsidR="003D7609">
        <w:rPr>
          <w:rFonts w:hint="eastAsia"/>
        </w:rPr>
        <w:t>，</w:t>
      </w:r>
      <w:r w:rsidR="003D7609" w:rsidRPr="003D7609">
        <w:t>Library</w:t>
      </w:r>
    </w:p>
    <w:p w14:paraId="2FAAE09A" w14:textId="4591C1AD" w:rsidR="004C2B82" w:rsidRDefault="00A44622" w:rsidP="004C2B82">
      <w:r>
        <w:rPr>
          <w:rFonts w:hint="eastAsia"/>
        </w:rPr>
        <w:t>家人和朋友：</w:t>
      </w:r>
    </w:p>
    <w:p w14:paraId="506B6A87" w14:textId="77777777" w:rsidR="001A0453" w:rsidRDefault="001A0453" w:rsidP="004C2B82"/>
    <w:p w14:paraId="6519C0E9" w14:textId="4E816BFE" w:rsidR="001A0453" w:rsidRDefault="001A0453" w:rsidP="004C2B82">
      <w:r>
        <w:rPr>
          <w:rFonts w:hint="eastAsia"/>
        </w:rPr>
        <w:t>其他：</w:t>
      </w:r>
      <w:r w:rsidR="007E2627">
        <w:rPr>
          <w:rFonts w:hint="eastAsia"/>
        </w:rPr>
        <w:t>Ask for help</w:t>
      </w:r>
      <w:r w:rsidR="00F546B2">
        <w:rPr>
          <w:rFonts w:hint="eastAsia"/>
        </w:rPr>
        <w:t xml:space="preserve">, Schools </w:t>
      </w:r>
      <w:r w:rsidR="00F546B2">
        <w:t>and</w:t>
      </w:r>
      <w:r w:rsidR="00F546B2">
        <w:rPr>
          <w:rFonts w:hint="eastAsia"/>
        </w:rPr>
        <w:t xml:space="preserve"> workplaces</w:t>
      </w:r>
      <w:r w:rsidR="00292353">
        <w:rPr>
          <w:rFonts w:hint="eastAsia"/>
        </w:rPr>
        <w:t xml:space="preserve">, </w:t>
      </w:r>
      <w:r w:rsidR="00292353" w:rsidRPr="00292353">
        <w:t>E-books and paper books</w:t>
      </w:r>
    </w:p>
    <w:p w14:paraId="5A6A88BF" w14:textId="1767A8E9" w:rsidR="00842C9E" w:rsidRPr="00F546B2" w:rsidRDefault="00842C9E" w:rsidP="004C2B82">
      <w:pPr>
        <w:rPr>
          <w:rFonts w:hint="eastAsia"/>
        </w:rPr>
      </w:pPr>
      <w:r>
        <w:tab/>
      </w:r>
      <w:r>
        <w:tab/>
      </w:r>
      <w:r w:rsidRPr="00842C9E">
        <w:t>News</w:t>
      </w:r>
      <w:r>
        <w:rPr>
          <w:rFonts w:hint="eastAsia"/>
        </w:rPr>
        <w:t xml:space="preserve">, </w:t>
      </w:r>
      <w:r w:rsidR="00D63A70" w:rsidRPr="00D63A70">
        <w:t>Breakfast</w:t>
      </w:r>
    </w:p>
    <w:sectPr w:rsidR="00842C9E" w:rsidRPr="00F5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F2A"/>
    <w:multiLevelType w:val="hybridMultilevel"/>
    <w:tmpl w:val="E2A4322C"/>
    <w:lvl w:ilvl="0" w:tplc="C9DA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B7159B"/>
    <w:multiLevelType w:val="hybridMultilevel"/>
    <w:tmpl w:val="6AD26884"/>
    <w:lvl w:ilvl="0" w:tplc="A7526B8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2" w15:restartNumberingAfterBreak="0">
    <w:nsid w:val="365171F5"/>
    <w:multiLevelType w:val="hybridMultilevel"/>
    <w:tmpl w:val="10BA15B6"/>
    <w:lvl w:ilvl="0" w:tplc="9C12F87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" w15:restartNumberingAfterBreak="0">
    <w:nsid w:val="396753FB"/>
    <w:multiLevelType w:val="hybridMultilevel"/>
    <w:tmpl w:val="4EC44054"/>
    <w:lvl w:ilvl="0" w:tplc="5422FCB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" w15:restartNumberingAfterBreak="0">
    <w:nsid w:val="4B2D3E6B"/>
    <w:multiLevelType w:val="hybridMultilevel"/>
    <w:tmpl w:val="63089FDA"/>
    <w:lvl w:ilvl="0" w:tplc="79701C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DB7CDE"/>
    <w:multiLevelType w:val="hybridMultilevel"/>
    <w:tmpl w:val="38AC9988"/>
    <w:lvl w:ilvl="0" w:tplc="D428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255523A"/>
    <w:multiLevelType w:val="hybridMultilevel"/>
    <w:tmpl w:val="B740AD44"/>
    <w:lvl w:ilvl="0" w:tplc="DE10CB9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7" w15:restartNumberingAfterBreak="0">
    <w:nsid w:val="6A3D6471"/>
    <w:multiLevelType w:val="hybridMultilevel"/>
    <w:tmpl w:val="D62281CE"/>
    <w:lvl w:ilvl="0" w:tplc="2CC01A4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8" w15:restartNumberingAfterBreak="0">
    <w:nsid w:val="74EF37C7"/>
    <w:multiLevelType w:val="hybridMultilevel"/>
    <w:tmpl w:val="2D00BA34"/>
    <w:lvl w:ilvl="0" w:tplc="9DE6FC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59685649">
    <w:abstractNumId w:val="4"/>
  </w:num>
  <w:num w:numId="2" w16cid:durableId="1775899487">
    <w:abstractNumId w:val="5"/>
  </w:num>
  <w:num w:numId="3" w16cid:durableId="50806976">
    <w:abstractNumId w:val="8"/>
  </w:num>
  <w:num w:numId="4" w16cid:durableId="1653827803">
    <w:abstractNumId w:val="0"/>
  </w:num>
  <w:num w:numId="5" w16cid:durableId="47338204">
    <w:abstractNumId w:val="7"/>
  </w:num>
  <w:num w:numId="6" w16cid:durableId="1207065164">
    <w:abstractNumId w:val="2"/>
  </w:num>
  <w:num w:numId="7" w16cid:durableId="1049721559">
    <w:abstractNumId w:val="1"/>
  </w:num>
  <w:num w:numId="8" w16cid:durableId="17437642">
    <w:abstractNumId w:val="6"/>
  </w:num>
  <w:num w:numId="9" w16cid:durableId="42827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A1"/>
    <w:rsid w:val="000253A6"/>
    <w:rsid w:val="00095456"/>
    <w:rsid w:val="000F0D86"/>
    <w:rsid w:val="00164879"/>
    <w:rsid w:val="001A0453"/>
    <w:rsid w:val="00255DE3"/>
    <w:rsid w:val="00292353"/>
    <w:rsid w:val="0032786C"/>
    <w:rsid w:val="0033282D"/>
    <w:rsid w:val="00394941"/>
    <w:rsid w:val="003D7609"/>
    <w:rsid w:val="003F2284"/>
    <w:rsid w:val="00402103"/>
    <w:rsid w:val="00464C09"/>
    <w:rsid w:val="004C2B82"/>
    <w:rsid w:val="0052553B"/>
    <w:rsid w:val="005769B2"/>
    <w:rsid w:val="00595FE8"/>
    <w:rsid w:val="005A6401"/>
    <w:rsid w:val="00632B5F"/>
    <w:rsid w:val="006B24F2"/>
    <w:rsid w:val="00716C18"/>
    <w:rsid w:val="007638B7"/>
    <w:rsid w:val="00777867"/>
    <w:rsid w:val="007B48C8"/>
    <w:rsid w:val="007C4F2B"/>
    <w:rsid w:val="007E2627"/>
    <w:rsid w:val="00804C47"/>
    <w:rsid w:val="0081363E"/>
    <w:rsid w:val="00834314"/>
    <w:rsid w:val="00841EB0"/>
    <w:rsid w:val="00842C9E"/>
    <w:rsid w:val="009D0AA1"/>
    <w:rsid w:val="009D600B"/>
    <w:rsid w:val="00A44622"/>
    <w:rsid w:val="00B16A2E"/>
    <w:rsid w:val="00B2249A"/>
    <w:rsid w:val="00BE4F98"/>
    <w:rsid w:val="00C97F68"/>
    <w:rsid w:val="00CD1C85"/>
    <w:rsid w:val="00D56AEE"/>
    <w:rsid w:val="00D63A70"/>
    <w:rsid w:val="00D732CB"/>
    <w:rsid w:val="00DA5F06"/>
    <w:rsid w:val="00DD40CC"/>
    <w:rsid w:val="00EA7667"/>
    <w:rsid w:val="00EE425A"/>
    <w:rsid w:val="00F5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A68"/>
  <w15:chartTrackingRefBased/>
  <w15:docId w15:val="{562B93BA-EAB2-401F-998F-8E3B4A1F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33</cp:revision>
  <dcterms:created xsi:type="dcterms:W3CDTF">2024-06-01T06:54:00Z</dcterms:created>
  <dcterms:modified xsi:type="dcterms:W3CDTF">2024-06-05T14:29:00Z</dcterms:modified>
</cp:coreProperties>
</file>