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5D1A" w14:textId="6DDCDEAC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5157A8C0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</w:p>
    <w:p w14:paraId="16EA58AC" w14:textId="3BB8E6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 feel stressed and anxious, I 干嘛</w:t>
      </w:r>
    </w:p>
    <w:p w14:paraId="64918B28" w14:textId="18C3461F" w:rsidR="005A6401" w:rsidRDefault="005A6401" w:rsidP="005A6401">
      <w:pPr>
        <w:pStyle w:val="a3"/>
        <w:numPr>
          <w:ilvl w:val="1"/>
          <w:numId w:val="3"/>
        </w:numPr>
        <w:ind w:firstLineChars="0"/>
      </w:pPr>
      <w:r w:rsidRPr="005A6401">
        <w:t>A great form of amusement</w:t>
      </w:r>
      <w:r w:rsidR="00B16A2E">
        <w:rPr>
          <w:rFonts w:hint="eastAsia"/>
        </w:rPr>
        <w:t xml:space="preserve">, just like an antidote to my stress it </w:t>
      </w:r>
    </w:p>
    <w:p w14:paraId="46F662EB" w14:textId="76020965" w:rsidR="00BE4F98" w:rsidRDefault="00BE4F98" w:rsidP="005A6401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nliven my boring/monotonous life</w:t>
      </w:r>
    </w:p>
    <w:p w14:paraId="733760CB" w14:textId="03D48A4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You know, I can leave those worries behind my mind </w:t>
      </w:r>
    </w:p>
    <w:p w14:paraId="254D1EB5" w14:textId="5AAF79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Help me escape from my </w:t>
      </w:r>
      <w:r>
        <w:t>stressful</w:t>
      </w:r>
      <w:r>
        <w:rPr>
          <w:rFonts w:hint="eastAsia"/>
        </w:rPr>
        <w:t xml:space="preserve"> routine</w:t>
      </w:r>
    </w:p>
    <w:p w14:paraId="76038AC5" w14:textId="39C282D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Which is a perfect way to unwind properly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A76DEF" w14:textId="08F63D5D" w:rsidR="00DA5F06" w:rsidRDefault="00EE425A" w:rsidP="00EE4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6EB399A0" w:rsidR="009D600B" w:rsidRDefault="009D600B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 gotta step out of the comfort zone</w:t>
      </w:r>
    </w:p>
    <w:p w14:paraId="6AE9FF22" w14:textId="1260D790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sharpen my competitive edge and this xxxx can separate myself from others in the future</w:t>
      </w:r>
    </w:p>
    <w:p w14:paraId="630E0383" w14:textId="36AAE296" w:rsidR="00CD1C85" w:rsidRDefault="009D600B" w:rsidP="00CD1C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help me to gain a foothold in the society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31E0AF00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he is somebody </w:t>
      </w:r>
      <w:r>
        <w:t>I</w:t>
      </w:r>
      <w:r>
        <w:rPr>
          <w:rFonts w:hint="eastAsia"/>
        </w:rPr>
        <w:t xml:space="preserve"> can confide in,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2A04C44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>nburden myself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gotta say I</w:t>
      </w:r>
      <w:r>
        <w:t>’</w:t>
      </w:r>
      <w:r>
        <w:rPr>
          <w:rFonts w:hint="eastAsia"/>
        </w:rPr>
        <w:t>m really clumsy in doing sth</w:t>
      </w:r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27E502C1" w:rsidR="00164879" w:rsidRDefault="00164879" w:rsidP="0081363E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wind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>m not interested in xxxx</w:t>
      </w:r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5DBEC545" w:rsidR="005769B2" w:rsidRDefault="005769B2" w:rsidP="00CD1C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why sb gravitate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ork or study</w:t>
      </w:r>
    </w:p>
    <w:p w14:paraId="398EED50" w14:textId="35049E10" w:rsidR="000253A6" w:rsidRDefault="00095456" w:rsidP="000253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 have been the desire to be a xxxx</w:t>
      </w:r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1C21DD2E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hat just like 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描述一个地方</w:t>
      </w:r>
    </w:p>
    <w:p w14:paraId="73D3D3F0" w14:textId="1E19BB26" w:rsidR="00095456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ell, my hometown is Wuhan located in the center of China</w:t>
      </w:r>
    </w:p>
    <w:p w14:paraId="561A90E2" w14:textId="2477B097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It’s a</w:t>
      </w:r>
      <w:r>
        <w:rPr>
          <w:rFonts w:hint="eastAsia"/>
        </w:rPr>
        <w:t xml:space="preserve"> metropolis, full of skyscrapers and advanced infrastructure, you know</w:t>
      </w:r>
    </w:p>
    <w:p w14:paraId="05F9AF6A" w14:textId="27B00ED3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 xml:space="preserve">ike hospital, shopping mall and subway, </w:t>
      </w:r>
      <w:r>
        <w:t>I</w:t>
      </w:r>
      <w:r>
        <w:rPr>
          <w:rFonts w:hint="eastAsia"/>
        </w:rPr>
        <w:t xml:space="preserve"> mean they are ubiquitous on the street and benefit my life.</w:t>
      </w:r>
    </w:p>
    <w:p w14:paraId="44772031" w14:textId="0F4E66AF" w:rsidR="000108C0" w:rsidRDefault="000E5B08" w:rsidP="000954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Additionally, it is also renowned for the （景点） and it s</w:t>
      </w:r>
      <w:r w:rsidR="000108C0">
        <w:rPr>
          <w:rFonts w:hint="eastAsia"/>
        </w:rPr>
        <w:t>o captivating and unique</w:t>
      </w:r>
    </w:p>
    <w:p w14:paraId="0EFB7DBC" w14:textId="28C1F054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henever mentioning my hometown, </w:t>
      </w:r>
      <w:r>
        <w:t>I</w:t>
      </w:r>
      <w:r>
        <w:rPr>
          <w:rFonts w:hint="eastAsia"/>
        </w:rPr>
        <w:t xml:space="preserve"> can feel a sense of belonging and pride.</w:t>
      </w:r>
    </w:p>
    <w:p w14:paraId="2DD6A168" w14:textId="7964E70E" w:rsidR="00062854" w:rsidRDefault="00062854" w:rsidP="000628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</w:t>
      </w:r>
      <w:r w:rsidR="004968A4">
        <w:rPr>
          <w:rFonts w:hint="eastAsia"/>
        </w:rPr>
        <w:t>管的事情</w:t>
      </w:r>
    </w:p>
    <w:p w14:paraId="78DCCDE0" w14:textId="24181587" w:rsidR="00062854" w:rsidRDefault="003653FF" w:rsidP="000628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Since a</w:t>
      </w:r>
      <w:r w:rsidR="00062854">
        <w:rPr>
          <w:rFonts w:hint="eastAsia"/>
        </w:rPr>
        <w:t xml:space="preserve"> large segment of </w:t>
      </w:r>
      <w:r w:rsidR="00062854">
        <w:t>government</w:t>
      </w:r>
      <w:r w:rsidR="00062854">
        <w:rPr>
          <w:rFonts w:hint="eastAsia"/>
        </w:rPr>
        <w:t xml:space="preserve"> revenues comes from taxes paid by citizens</w:t>
      </w:r>
      <w:r>
        <w:rPr>
          <w:rFonts w:hint="eastAsia"/>
        </w:rPr>
        <w:t>, 第二句</w:t>
      </w:r>
    </w:p>
    <w:p w14:paraId="2FF8BE77" w14:textId="5EA98DC9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are obliged to do xxxxxx (to satisfy the public needs)</w:t>
      </w:r>
    </w:p>
    <w:p w14:paraId="0B514784" w14:textId="6533A0C6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establish some rules and regulations to approach the problem</w:t>
      </w:r>
    </w:p>
    <w:p w14:paraId="402AD863" w14:textId="06411277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launch some education campaigns and outreach activities to preach the importance of 这个事情</w:t>
      </w:r>
    </w:p>
    <w:p w14:paraId="02516634" w14:textId="2B82B1B2" w:rsidR="007118D7" w:rsidRDefault="007118D7" w:rsidP="00062854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arly detection and timely intervention can remedy the situation instead of using some empty slogans</w:t>
      </w:r>
    </w:p>
    <w:p w14:paraId="557DD2E5" w14:textId="1324AC05" w:rsidR="0025330C" w:rsidRDefault="0025330C" w:rsidP="002533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政府不该管的事情</w:t>
      </w:r>
    </w:p>
    <w:p w14:paraId="5FB3C0CF" w14:textId="068440B8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>ut considering the limited fiscal</w:t>
      </w:r>
      <w:r w:rsidR="001726F4">
        <w:rPr>
          <w:rFonts w:hint="eastAsia"/>
        </w:rPr>
        <w:t xml:space="preserve"> （财政）</w:t>
      </w:r>
      <w:r>
        <w:rPr>
          <w:rFonts w:hint="eastAsia"/>
        </w:rPr>
        <w:t xml:space="preserve"> budget,</w:t>
      </w:r>
    </w:p>
    <w:p w14:paraId="2CDA8E58" w14:textId="0D92523E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 government should allocate their resources and funds more reasonably</w:t>
      </w:r>
    </w:p>
    <w:p w14:paraId="13F944DA" w14:textId="06E47984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Because</w:t>
      </w:r>
      <w:r>
        <w:rPr>
          <w:rFonts w:hint="eastAsia"/>
        </w:rPr>
        <w:t xml:space="preserve"> if they devote too much to one particular domain, mean other equally importance fields may be underdeveloped, like scientific research, the infrastructure development, and pension</w:t>
      </w:r>
      <w:r w:rsidR="001726F4">
        <w:rPr>
          <w:rFonts w:hint="eastAsia"/>
        </w:rPr>
        <w:t xml:space="preserve"> （养老金）</w:t>
      </w:r>
      <w:r>
        <w:rPr>
          <w:rFonts w:hint="eastAsia"/>
        </w:rPr>
        <w:t xml:space="preserve"> system</w:t>
      </w:r>
    </w:p>
    <w:p w14:paraId="17D740E4" w14:textId="0D5F771C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hich may retard</w:t>
      </w:r>
      <w:r w:rsidR="001726F4">
        <w:rPr>
          <w:rFonts w:hint="eastAsia"/>
        </w:rPr>
        <w:t xml:space="preserve"> （阻碍）</w:t>
      </w:r>
      <w:r>
        <w:rPr>
          <w:rFonts w:hint="eastAsia"/>
        </w:rPr>
        <w:t xml:space="preserve"> the comprehensive development of </w:t>
      </w:r>
      <w:r w:rsidR="0074233B">
        <w:rPr>
          <w:rFonts w:hint="eastAsia"/>
        </w:rPr>
        <w:t>the society</w:t>
      </w:r>
    </w:p>
    <w:p w14:paraId="52DD3482" w14:textId="12A44705" w:rsidR="004B57A1" w:rsidRDefault="004B57A1" w:rsidP="0025330C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 is obliged to strike a balance between the spendings on each field</w:t>
      </w:r>
    </w:p>
    <w:p w14:paraId="55E8FABD" w14:textId="125F1CBF" w:rsidR="004B57A1" w:rsidRDefault="004B57A1" w:rsidP="002533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I mean they should analyze the situation from a horizon perspective</w:t>
      </w:r>
    </w:p>
    <w:p w14:paraId="52D91B5D" w14:textId="77777777" w:rsidR="006B24F2" w:rsidRPr="000253A6" w:rsidRDefault="006B24F2" w:rsidP="006B24F2"/>
    <w:p w14:paraId="35046AA0" w14:textId="4CCB41DD" w:rsidR="0033282D" w:rsidRDefault="0033282D" w:rsidP="0033282D">
      <w:pPr>
        <w:rPr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color w:val="FF0000"/>
        </w:rPr>
      </w:pPr>
    </w:p>
    <w:p w14:paraId="710A0FFF" w14:textId="77777777" w:rsidR="00DD40CC" w:rsidRPr="0033282D" w:rsidRDefault="00DD40CC" w:rsidP="0033282D">
      <w:pPr>
        <w:rPr>
          <w:color w:val="FF0000"/>
        </w:rPr>
      </w:pPr>
    </w:p>
    <w:p w14:paraId="2E20835D" w14:textId="178D04A7" w:rsidR="00DA5F06" w:rsidRPr="00595FE8" w:rsidRDefault="00DD40CC" w:rsidP="00917FB1">
      <w:pPr>
        <w:rPr>
          <w:rFonts w:hint="eastAsia"/>
        </w:rPr>
      </w:pPr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r w:rsidR="00716C18" w:rsidRPr="00716C18">
        <w:t>Exciting activities</w:t>
      </w:r>
      <w:r w:rsidR="00917FB1">
        <w:rPr>
          <w:rFonts w:hint="eastAsia"/>
        </w:rPr>
        <w:t>，</w:t>
      </w:r>
      <w:r w:rsidR="00917FB1">
        <w:t>Happy things</w:t>
      </w:r>
      <w:r w:rsidR="003927CF">
        <w:rPr>
          <w:rFonts w:hint="eastAsia"/>
        </w:rPr>
        <w:t>，</w:t>
      </w:r>
      <w:r w:rsidR="003927CF" w:rsidRPr="003927CF">
        <w:t>Art</w:t>
      </w:r>
      <w:r w:rsidR="00990D0E">
        <w:rPr>
          <w:rFonts w:hint="eastAsia"/>
        </w:rPr>
        <w:t>，</w:t>
      </w:r>
      <w:r w:rsidR="00990D0E" w:rsidRPr="00990D0E">
        <w:t>Weekends</w:t>
      </w:r>
      <w:r w:rsidR="00151960">
        <w:rPr>
          <w:rFonts w:hint="eastAsia"/>
        </w:rPr>
        <w:t>，</w:t>
      </w:r>
      <w:r w:rsidR="00151960" w:rsidRPr="00151960">
        <w:t>Holidays</w:t>
      </w:r>
      <w:r w:rsidR="00151960">
        <w:rPr>
          <w:rFonts w:hint="eastAsia"/>
        </w:rPr>
        <w:t>，</w:t>
      </w:r>
      <w:r w:rsidR="00151960" w:rsidRPr="00151960">
        <w:t>Relax</w:t>
      </w:r>
      <w:r w:rsidR="006D7823">
        <w:rPr>
          <w:rFonts w:hint="eastAsia"/>
        </w:rPr>
        <w:t xml:space="preserve">, </w:t>
      </w:r>
      <w:r w:rsidR="003665B2" w:rsidRPr="003665B2">
        <w:t>Social media</w:t>
      </w:r>
      <w:r w:rsidR="003665B2">
        <w:rPr>
          <w:rFonts w:hint="eastAsia"/>
        </w:rPr>
        <w:t xml:space="preserve">, </w:t>
      </w:r>
      <w:r w:rsidR="003665B2" w:rsidRPr="003665B2">
        <w:t>Home &amp; Accommodation</w:t>
      </w:r>
    </w:p>
    <w:p w14:paraId="3309BCD1" w14:textId="715E523F" w:rsidR="0032786C" w:rsidRDefault="00CD1C85" w:rsidP="00CD1C85">
      <w:pPr>
        <w:rPr>
          <w:rFonts w:hint="eastAsia"/>
        </w:rPr>
      </w:pPr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  <w:r w:rsidR="00F42BAB">
        <w:rPr>
          <w:rFonts w:hint="eastAsia"/>
        </w:rPr>
        <w:t>，</w:t>
      </w:r>
      <w:r w:rsidR="00F42BAB" w:rsidRPr="00F42BAB">
        <w:t>stay up late</w:t>
      </w:r>
      <w:r w:rsidR="00227BFF">
        <w:rPr>
          <w:rFonts w:hint="eastAsia"/>
        </w:rPr>
        <w:t>，</w:t>
      </w:r>
      <w:r w:rsidR="00227BFF" w:rsidRPr="00227BFF">
        <w:t>Daily routine</w:t>
      </w:r>
      <w:r w:rsidR="00B04D94">
        <w:rPr>
          <w:rFonts w:hint="eastAsia"/>
        </w:rPr>
        <w:t>，</w:t>
      </w:r>
      <w:r w:rsidR="00B04D94" w:rsidRPr="00B04D94">
        <w:t>Science</w:t>
      </w:r>
      <w:r w:rsidR="0042679D">
        <w:rPr>
          <w:rFonts w:hint="eastAsia"/>
        </w:rPr>
        <w:t xml:space="preserve">, </w:t>
      </w:r>
      <w:r w:rsidR="0042679D" w:rsidRPr="0042679D">
        <w:t>Morning routines</w:t>
      </w:r>
    </w:p>
    <w:p w14:paraId="2FAAE09A" w14:textId="36A24ABE" w:rsidR="004C2B82" w:rsidRDefault="00A44622" w:rsidP="004C2B82">
      <w:r>
        <w:rPr>
          <w:rFonts w:hint="eastAsia"/>
        </w:rPr>
        <w:t>家人和朋友：</w:t>
      </w:r>
      <w:r w:rsidR="003D4718" w:rsidRPr="003D4718">
        <w:t>, Chatting</w:t>
      </w:r>
    </w:p>
    <w:p w14:paraId="6FACD787" w14:textId="2655AD3B" w:rsidR="0030543A" w:rsidRDefault="0030543A" w:rsidP="004C2B82">
      <w:pPr>
        <w:rPr>
          <w:rFonts w:hint="eastAsia"/>
        </w:rPr>
      </w:pPr>
      <w:r>
        <w:rPr>
          <w:rFonts w:hint="eastAsia"/>
        </w:rPr>
        <w:t>我不会的：</w:t>
      </w:r>
      <w:r w:rsidR="00177059">
        <w:rPr>
          <w:rFonts w:hint="eastAsia"/>
        </w:rPr>
        <w:t>Keys，</w:t>
      </w:r>
      <w:r w:rsidR="001F79CC" w:rsidRPr="001F79CC">
        <w:t>Jewelry</w:t>
      </w:r>
      <w:r w:rsidR="00B072BC">
        <w:rPr>
          <w:rFonts w:hint="eastAsia"/>
        </w:rPr>
        <w:t>，</w:t>
      </w:r>
      <w:r w:rsidR="00B072BC" w:rsidRPr="00B072BC">
        <w:t>Pen &amp; Pencil</w:t>
      </w:r>
      <w:r w:rsidR="00B12C1F">
        <w:rPr>
          <w:rFonts w:hint="eastAsia"/>
        </w:rPr>
        <w:t>,</w:t>
      </w:r>
      <w:r w:rsidR="00B12C1F" w:rsidRPr="00B12C1F">
        <w:t xml:space="preserve"> </w:t>
      </w:r>
      <w:r w:rsidR="00B12C1F" w:rsidRPr="00B12C1F">
        <w:t>Plants</w:t>
      </w:r>
    </w:p>
    <w:p w14:paraId="254CD616" w14:textId="61F9E1E3" w:rsidR="0030543A" w:rsidRDefault="0030543A" w:rsidP="008B62E0">
      <w:r>
        <w:rPr>
          <w:rFonts w:hint="eastAsia"/>
        </w:rPr>
        <w:t>人们为什么喜欢：</w:t>
      </w:r>
      <w:r w:rsidR="00177059" w:rsidRPr="00177059">
        <w:t>E-books and paper books，</w:t>
      </w:r>
      <w:r w:rsidR="00143901" w:rsidRPr="00143901">
        <w:t>Happy things</w:t>
      </w:r>
      <w:r w:rsidR="008B62E0">
        <w:rPr>
          <w:rFonts w:hint="eastAsia"/>
        </w:rPr>
        <w:t>，</w:t>
      </w:r>
      <w:r w:rsidR="008B62E0">
        <w:t>T-shirt</w:t>
      </w:r>
      <w:r w:rsidR="003A3D6F">
        <w:rPr>
          <w:rFonts w:hint="eastAsia"/>
        </w:rPr>
        <w:t>，</w:t>
      </w:r>
      <w:r w:rsidR="003A3D6F" w:rsidRPr="003A3D6F">
        <w:t>chocolate</w:t>
      </w:r>
    </w:p>
    <w:p w14:paraId="1459B583" w14:textId="7C32C322" w:rsidR="0030543A" w:rsidRDefault="0030543A" w:rsidP="004C2B82">
      <w:r w:rsidRPr="0030543A">
        <w:t>Work or study</w:t>
      </w:r>
      <w:r>
        <w:rPr>
          <w:rFonts w:hint="eastAsia"/>
        </w:rPr>
        <w:t>：</w:t>
      </w:r>
      <w:r w:rsidRPr="0030543A">
        <w:t>Schools and workplaces,</w:t>
      </w:r>
      <w:r w:rsidR="000F49D5" w:rsidRPr="000F49D5">
        <w:t xml:space="preserve"> </w:t>
      </w:r>
      <w:r w:rsidR="000F49D5" w:rsidRPr="000F49D5">
        <w:t>Work or studies</w:t>
      </w:r>
    </w:p>
    <w:p w14:paraId="07AD844F" w14:textId="02B4FE13" w:rsidR="0030543A" w:rsidRDefault="0030543A" w:rsidP="004C2B82">
      <w:pPr>
        <w:rPr>
          <w:rFonts w:hint="eastAsia"/>
        </w:rPr>
      </w:pPr>
      <w:r w:rsidRPr="0030543A">
        <w:t>描述一个地方</w:t>
      </w:r>
      <w:r>
        <w:rPr>
          <w:rFonts w:hint="eastAsia"/>
        </w:rPr>
        <w:t>：</w:t>
      </w:r>
      <w:r w:rsidR="000F49D5" w:rsidRPr="000F49D5">
        <w:t>The city you live in</w:t>
      </w:r>
      <w:r w:rsidR="000F49D5">
        <w:rPr>
          <w:rFonts w:hint="eastAsia"/>
        </w:rPr>
        <w:t xml:space="preserve">, </w:t>
      </w:r>
      <w:r w:rsidR="003665B2" w:rsidRPr="003665B2">
        <w:t>Hometown</w:t>
      </w:r>
      <w:r w:rsidR="003665B2">
        <w:rPr>
          <w:rFonts w:hint="eastAsia"/>
        </w:rPr>
        <w:t xml:space="preserve">, </w:t>
      </w:r>
      <w:r w:rsidR="003665B2" w:rsidRPr="003665B2">
        <w:t>The area you live in</w:t>
      </w:r>
    </w:p>
    <w:p w14:paraId="79F982DE" w14:textId="00E1BD3F" w:rsidR="0030543A" w:rsidRDefault="0030543A" w:rsidP="004C2B82">
      <w:r>
        <w:rPr>
          <w:rFonts w:hint="eastAsia"/>
        </w:rPr>
        <w:t>政府：</w:t>
      </w:r>
    </w:p>
    <w:p w14:paraId="506B6A87" w14:textId="77777777" w:rsidR="001A0453" w:rsidRDefault="001A0453" w:rsidP="004C2B82"/>
    <w:p w14:paraId="5A6A88BF" w14:textId="3A8DF286" w:rsidR="00842C9E" w:rsidRPr="00F546B2" w:rsidRDefault="001A0453" w:rsidP="004C2B82">
      <w:pPr>
        <w:rPr>
          <w:rFonts w:hint="eastAsia"/>
        </w:rPr>
      </w:pPr>
      <w:r>
        <w:rPr>
          <w:rFonts w:hint="eastAsia"/>
        </w:rPr>
        <w:t>其他：</w:t>
      </w:r>
      <w:r w:rsidR="007E2627">
        <w:rPr>
          <w:rFonts w:hint="eastAsia"/>
        </w:rPr>
        <w:t>Ask for help</w:t>
      </w:r>
      <w:r w:rsidR="00F546B2">
        <w:rPr>
          <w:rFonts w:hint="eastAsia"/>
        </w:rPr>
        <w:t xml:space="preserve">, </w:t>
      </w:r>
      <w:r w:rsidR="00842C9E" w:rsidRPr="00842C9E">
        <w:t>News</w:t>
      </w:r>
      <w:r w:rsidR="00842C9E">
        <w:rPr>
          <w:rFonts w:hint="eastAsia"/>
        </w:rPr>
        <w:t xml:space="preserve">, </w:t>
      </w:r>
      <w:r w:rsidR="00D63A70" w:rsidRPr="00D63A70">
        <w:t>Breakfast</w:t>
      </w:r>
      <w:r w:rsidR="00177059">
        <w:rPr>
          <w:rFonts w:hint="eastAsia"/>
        </w:rPr>
        <w:t>，</w:t>
      </w:r>
      <w:r w:rsidR="00177059" w:rsidRPr="00177059">
        <w:t>Small business</w:t>
      </w:r>
      <w:r w:rsidR="00917FB1">
        <w:rPr>
          <w:rFonts w:hint="eastAsia"/>
        </w:rPr>
        <w:t>，</w:t>
      </w:r>
      <w:r w:rsidR="003927CF" w:rsidRPr="003927CF">
        <w:t>Outer space and stars</w:t>
      </w:r>
      <w:r w:rsidR="003927CF">
        <w:rPr>
          <w:rFonts w:hint="eastAsia"/>
        </w:rPr>
        <w:t>，</w:t>
      </w:r>
      <w:r w:rsidR="00322710" w:rsidRPr="00322710">
        <w:t>Doing sports</w:t>
      </w:r>
      <w:r w:rsidR="00DF6B09" w:rsidRPr="00DF6B09">
        <w:rPr>
          <w:rFonts w:hint="eastAsia"/>
        </w:rPr>
        <w:t>，</w:t>
      </w:r>
      <w:r w:rsidR="00DF6B09" w:rsidRPr="00DF6B09">
        <w:t>Shopping</w:t>
      </w:r>
      <w:r w:rsidR="00C421D2">
        <w:rPr>
          <w:rFonts w:hint="eastAsia"/>
        </w:rPr>
        <w:t>，</w:t>
      </w:r>
      <w:r w:rsidR="00C421D2" w:rsidRPr="00C421D2">
        <w:t>Number</w:t>
      </w:r>
      <w:r w:rsidR="0042679D">
        <w:rPr>
          <w:rFonts w:hint="eastAsia"/>
        </w:rPr>
        <w:t>, S</w:t>
      </w:r>
      <w:r w:rsidR="0042679D" w:rsidRPr="0042679D">
        <w:t>haring</w:t>
      </w:r>
      <w:r w:rsidR="006D7823">
        <w:rPr>
          <w:rFonts w:hint="eastAsia"/>
        </w:rPr>
        <w:t xml:space="preserve">, </w:t>
      </w:r>
      <w:r w:rsidR="006D7823" w:rsidRPr="006D7823">
        <w:t>Clothing</w:t>
      </w:r>
      <w:r w:rsidR="00A02FE5" w:rsidRPr="00A02FE5">
        <w:t>, Music/Musical instruments</w:t>
      </w:r>
      <w:r w:rsidR="007B1D75">
        <w:rPr>
          <w:rFonts w:hint="eastAsia"/>
        </w:rPr>
        <w:t xml:space="preserve">, </w:t>
      </w:r>
      <w:r w:rsidR="007B1D75" w:rsidRPr="007B1D75">
        <w:t>Films</w:t>
      </w:r>
    </w:p>
    <w:sectPr w:rsidR="00842C9E" w:rsidRPr="00F5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8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4"/>
  </w:num>
  <w:num w:numId="2" w16cid:durableId="1775899487">
    <w:abstractNumId w:val="5"/>
  </w:num>
  <w:num w:numId="3" w16cid:durableId="50806976">
    <w:abstractNumId w:val="8"/>
  </w:num>
  <w:num w:numId="4" w16cid:durableId="1653827803">
    <w:abstractNumId w:val="0"/>
  </w:num>
  <w:num w:numId="5" w16cid:durableId="47338204">
    <w:abstractNumId w:val="7"/>
  </w:num>
  <w:num w:numId="6" w16cid:durableId="1207065164">
    <w:abstractNumId w:val="2"/>
  </w:num>
  <w:num w:numId="7" w16cid:durableId="1049721559">
    <w:abstractNumId w:val="1"/>
  </w:num>
  <w:num w:numId="8" w16cid:durableId="17437642">
    <w:abstractNumId w:val="6"/>
  </w:num>
  <w:num w:numId="9" w16cid:durableId="42827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00524D"/>
    <w:rsid w:val="000108C0"/>
    <w:rsid w:val="000253A6"/>
    <w:rsid w:val="00062854"/>
    <w:rsid w:val="00095456"/>
    <w:rsid w:val="000E5B08"/>
    <w:rsid w:val="000F0D86"/>
    <w:rsid w:val="000F49D5"/>
    <w:rsid w:val="00143901"/>
    <w:rsid w:val="00151960"/>
    <w:rsid w:val="00164879"/>
    <w:rsid w:val="001726F4"/>
    <w:rsid w:val="00177059"/>
    <w:rsid w:val="001A0453"/>
    <w:rsid w:val="001F79CC"/>
    <w:rsid w:val="00227BFF"/>
    <w:rsid w:val="0025330C"/>
    <w:rsid w:val="00255DE3"/>
    <w:rsid w:val="00292353"/>
    <w:rsid w:val="0030543A"/>
    <w:rsid w:val="00322710"/>
    <w:rsid w:val="0032786C"/>
    <w:rsid w:val="0033282D"/>
    <w:rsid w:val="003653FF"/>
    <w:rsid w:val="003665B2"/>
    <w:rsid w:val="0037548D"/>
    <w:rsid w:val="003927CF"/>
    <w:rsid w:val="00394941"/>
    <w:rsid w:val="003A3D6F"/>
    <w:rsid w:val="003D4718"/>
    <w:rsid w:val="003D7609"/>
    <w:rsid w:val="003F2284"/>
    <w:rsid w:val="00402103"/>
    <w:rsid w:val="0042679D"/>
    <w:rsid w:val="00464C09"/>
    <w:rsid w:val="004968A4"/>
    <w:rsid w:val="004B57A1"/>
    <w:rsid w:val="004C2B82"/>
    <w:rsid w:val="0052553B"/>
    <w:rsid w:val="005361B4"/>
    <w:rsid w:val="005769B2"/>
    <w:rsid w:val="00595FE8"/>
    <w:rsid w:val="005A6401"/>
    <w:rsid w:val="00632B5F"/>
    <w:rsid w:val="00663BD0"/>
    <w:rsid w:val="006B24F2"/>
    <w:rsid w:val="006D7823"/>
    <w:rsid w:val="007118D7"/>
    <w:rsid w:val="00716C18"/>
    <w:rsid w:val="0074233B"/>
    <w:rsid w:val="007638B7"/>
    <w:rsid w:val="00777867"/>
    <w:rsid w:val="007B1D75"/>
    <w:rsid w:val="007B48C8"/>
    <w:rsid w:val="007C4F2B"/>
    <w:rsid w:val="007E2627"/>
    <w:rsid w:val="00804C47"/>
    <w:rsid w:val="0081363E"/>
    <w:rsid w:val="00834314"/>
    <w:rsid w:val="00841EB0"/>
    <w:rsid w:val="00842C9E"/>
    <w:rsid w:val="008B62E0"/>
    <w:rsid w:val="008B6721"/>
    <w:rsid w:val="00917FB1"/>
    <w:rsid w:val="00990D0E"/>
    <w:rsid w:val="009D0AA1"/>
    <w:rsid w:val="009D600B"/>
    <w:rsid w:val="00A02FE5"/>
    <w:rsid w:val="00A44622"/>
    <w:rsid w:val="00B04D94"/>
    <w:rsid w:val="00B072BC"/>
    <w:rsid w:val="00B12C1F"/>
    <w:rsid w:val="00B16A2E"/>
    <w:rsid w:val="00B2249A"/>
    <w:rsid w:val="00BE4F98"/>
    <w:rsid w:val="00C421D2"/>
    <w:rsid w:val="00C97F68"/>
    <w:rsid w:val="00CD1C85"/>
    <w:rsid w:val="00D56AEE"/>
    <w:rsid w:val="00D63A70"/>
    <w:rsid w:val="00D732CB"/>
    <w:rsid w:val="00DA5F06"/>
    <w:rsid w:val="00DD40CC"/>
    <w:rsid w:val="00DF6B09"/>
    <w:rsid w:val="00EA7667"/>
    <w:rsid w:val="00EE425A"/>
    <w:rsid w:val="00F42BAB"/>
    <w:rsid w:val="00F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A68"/>
  <w15:chartTrackingRefBased/>
  <w15:docId w15:val="{562B93BA-EAB2-401F-998F-8E3B4A1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71</cp:revision>
  <dcterms:created xsi:type="dcterms:W3CDTF">2024-06-01T06:54:00Z</dcterms:created>
  <dcterms:modified xsi:type="dcterms:W3CDTF">2024-06-09T08:49:00Z</dcterms:modified>
</cp:coreProperties>
</file>