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106FA" w14:textId="45A074BB" w:rsidR="0032786C" w:rsidRDefault="00E4462D">
      <w:pPr>
        <w:rPr>
          <w:rFonts w:hint="eastAsia"/>
        </w:rPr>
      </w:pPr>
      <w:r>
        <w:rPr>
          <w:rFonts w:hint="eastAsia"/>
        </w:rPr>
        <w:t>Nowadays, many h</w:t>
      </w:r>
      <w:r w:rsidR="004C3B38">
        <w:rPr>
          <w:rFonts w:hint="eastAsia"/>
        </w:rPr>
        <w:t>ead</w:t>
      </w:r>
      <w:r>
        <w:rPr>
          <w:rFonts w:hint="eastAsia"/>
        </w:rPr>
        <w:t xml:space="preserve">lines </w:t>
      </w:r>
      <w:r w:rsidR="0070107B" w:rsidRPr="0070107B">
        <w:rPr>
          <w:rFonts w:hint="eastAsia"/>
        </w:rPr>
        <w:t>in newspapers focus on</w:t>
      </w:r>
      <w:r>
        <w:rPr>
          <w:rFonts w:hint="eastAsia"/>
        </w:rPr>
        <w:t xml:space="preserve"> the topic of xxxxxxx, </w:t>
      </w:r>
      <w:r w:rsidR="004C3B38">
        <w:rPr>
          <w:rFonts w:hint="eastAsia"/>
        </w:rPr>
        <w:t xml:space="preserve">where a </w:t>
      </w:r>
      <w:r w:rsidR="00A34D00" w:rsidRPr="00A34D00">
        <w:rPr>
          <w:rFonts w:hint="eastAsia"/>
        </w:rPr>
        <w:t xml:space="preserve">debate </w:t>
      </w:r>
      <w:r w:rsidR="004C3B38">
        <w:rPr>
          <w:rFonts w:hint="eastAsia"/>
        </w:rPr>
        <w:t>has sparked a huge debate on whether</w:t>
      </w:r>
      <w:r w:rsidR="00D75916">
        <w:rPr>
          <w:rFonts w:hint="eastAsia"/>
        </w:rPr>
        <w:t xml:space="preserve"> xxxxxxxx.</w:t>
      </w:r>
    </w:p>
    <w:p w14:paraId="268A8314" w14:textId="385A4415" w:rsidR="00D75916" w:rsidRDefault="00D75916">
      <w:pPr>
        <w:rPr>
          <w:rFonts w:hint="eastAsia"/>
        </w:rPr>
      </w:pPr>
      <w:r>
        <w:rPr>
          <w:rFonts w:hint="eastAsia"/>
        </w:rPr>
        <w:t xml:space="preserve">It is hard to deny that xxxxxx, while many people </w:t>
      </w:r>
      <w:r w:rsidR="00794C72">
        <w:rPr>
          <w:rFonts w:hint="eastAsia"/>
        </w:rPr>
        <w:t>argue</w:t>
      </w:r>
      <w:r>
        <w:rPr>
          <w:rFonts w:hint="eastAsia"/>
        </w:rPr>
        <w:t xml:space="preserve"> that xxxxx</w:t>
      </w:r>
    </w:p>
    <w:p w14:paraId="46C76C0E" w14:textId="4A4FCA9A" w:rsidR="00D75916" w:rsidRDefault="00593796">
      <w:pPr>
        <w:rPr>
          <w:rFonts w:hint="eastAsia"/>
        </w:rPr>
      </w:pPr>
      <w:r>
        <w:rPr>
          <w:rFonts w:hint="eastAsia"/>
        </w:rPr>
        <w:t>As far as I</w:t>
      </w:r>
      <w:r>
        <w:t>’</w:t>
      </w:r>
      <w:r>
        <w:rPr>
          <w:rFonts w:hint="eastAsia"/>
        </w:rPr>
        <w:t xml:space="preserve">m concerned, </w:t>
      </w:r>
      <w:r w:rsidR="00531780">
        <w:rPr>
          <w:rFonts w:hint="eastAsia"/>
        </w:rPr>
        <w:t>xxxxx</w:t>
      </w:r>
    </w:p>
    <w:p w14:paraId="479B9699" w14:textId="77777777" w:rsidR="00775599" w:rsidRDefault="00775599">
      <w:pPr>
        <w:rPr>
          <w:rFonts w:hint="eastAsia"/>
        </w:rPr>
      </w:pPr>
    </w:p>
    <w:p w14:paraId="49AC5977" w14:textId="77777777" w:rsidR="00775599" w:rsidRDefault="00775599">
      <w:pPr>
        <w:rPr>
          <w:rFonts w:hint="eastAsia"/>
        </w:rPr>
      </w:pPr>
    </w:p>
    <w:p w14:paraId="7E672D07" w14:textId="440F3E5E" w:rsidR="00775599" w:rsidRDefault="00544C5A">
      <w:pPr>
        <w:rPr>
          <w:rFonts w:hint="eastAsia"/>
        </w:rPr>
      </w:pPr>
      <w:r>
        <w:rPr>
          <w:rFonts w:hint="eastAsia"/>
        </w:rPr>
        <w:t>There are several reasons why xxxxxx has benefits sometimes.</w:t>
      </w:r>
    </w:p>
    <w:p w14:paraId="64EB8B53" w14:textId="7DFC1BD0" w:rsidR="00544C5A" w:rsidRDefault="00544C5A">
      <w:pPr>
        <w:rPr>
          <w:rFonts w:hint="eastAsia"/>
        </w:rPr>
      </w:pPr>
      <w:r>
        <w:rPr>
          <w:rFonts w:hint="eastAsia"/>
        </w:rPr>
        <w:t>First and foremost, considering xxxx</w:t>
      </w:r>
    </w:p>
    <w:p w14:paraId="3821C6D5" w14:textId="69FB6F53" w:rsidR="00544C5A" w:rsidRDefault="00544C5A">
      <w:pPr>
        <w:rPr>
          <w:rFonts w:hint="eastAsia"/>
        </w:rPr>
      </w:pPr>
      <w:r>
        <w:rPr>
          <w:rFonts w:hint="eastAsia"/>
        </w:rPr>
        <w:t>Second</w:t>
      </w:r>
      <w:r w:rsidR="0089547B">
        <w:rPr>
          <w:rFonts w:hint="eastAsia"/>
        </w:rPr>
        <w:t>ly</w:t>
      </w:r>
      <w:r>
        <w:rPr>
          <w:rFonts w:hint="eastAsia"/>
        </w:rPr>
        <w:t>, xxxxxx</w:t>
      </w:r>
    </w:p>
    <w:p w14:paraId="4438D07E" w14:textId="4BE91CCC" w:rsidR="00544C5A" w:rsidRDefault="00544C5A">
      <w:pPr>
        <w:rPr>
          <w:rFonts w:hint="eastAsia"/>
        </w:rPr>
      </w:pPr>
      <w:r>
        <w:rPr>
          <w:rFonts w:hint="eastAsia"/>
        </w:rPr>
        <w:t>Finally, XXXX</w:t>
      </w:r>
    </w:p>
    <w:p w14:paraId="296D3A4D" w14:textId="77777777" w:rsidR="00C443E1" w:rsidRDefault="00C443E1">
      <w:pPr>
        <w:rPr>
          <w:rFonts w:hint="eastAsia"/>
        </w:rPr>
      </w:pPr>
    </w:p>
    <w:p w14:paraId="65E0DAC1" w14:textId="255E303C" w:rsidR="00544C5A" w:rsidRDefault="007F3835">
      <w:pPr>
        <w:rPr>
          <w:rFonts w:hint="eastAsia"/>
        </w:rPr>
      </w:pPr>
      <w:r>
        <w:rPr>
          <w:rFonts w:hint="eastAsia"/>
        </w:rPr>
        <w:t xml:space="preserve">On the other hand, convincing arguments can be made that </w:t>
      </w:r>
      <w:r w:rsidR="00CA6FCD">
        <w:rPr>
          <w:rFonts w:hint="eastAsia"/>
        </w:rPr>
        <w:t>xxxxx, which aligns with my points</w:t>
      </w:r>
      <w:r w:rsidR="00646DDF">
        <w:rPr>
          <w:rFonts w:hint="eastAsia"/>
        </w:rPr>
        <w:t>.</w:t>
      </w:r>
    </w:p>
    <w:p w14:paraId="6851808A" w14:textId="275CFAC5" w:rsidR="00646DDF" w:rsidRDefault="000D064A">
      <w:pPr>
        <w:rPr>
          <w:rFonts w:hint="eastAsia"/>
        </w:rPr>
      </w:pPr>
      <w:r>
        <w:rPr>
          <w:rFonts w:hint="eastAsia"/>
        </w:rPr>
        <w:t>Although</w:t>
      </w:r>
      <w:r w:rsidR="00646DDF">
        <w:rPr>
          <w:rFonts w:hint="eastAsia"/>
        </w:rPr>
        <w:t xml:space="preserve"> there </w:t>
      </w:r>
      <w:r w:rsidR="00E0479F">
        <w:rPr>
          <w:rFonts w:hint="eastAsia"/>
        </w:rPr>
        <w:t>is a</w:t>
      </w:r>
      <w:r w:rsidR="00646DDF">
        <w:rPr>
          <w:rFonts w:hint="eastAsia"/>
        </w:rPr>
        <w:t xml:space="preserve"> trade-off</w:t>
      </w:r>
      <w:r w:rsidR="00E0479F">
        <w:rPr>
          <w:rFonts w:hint="eastAsia"/>
        </w:rPr>
        <w:t xml:space="preserve"> between</w:t>
      </w:r>
      <w:r w:rsidR="00BF020A">
        <w:rPr>
          <w:rFonts w:hint="eastAsia"/>
        </w:rPr>
        <w:t xml:space="preserve"> </w:t>
      </w:r>
      <w:r w:rsidR="00CD5D9F">
        <w:rPr>
          <w:rFonts w:hint="eastAsia"/>
        </w:rPr>
        <w:t xml:space="preserve">both </w:t>
      </w:r>
      <w:r w:rsidR="00C443E1">
        <w:rPr>
          <w:rFonts w:hint="eastAsia"/>
        </w:rPr>
        <w:t>views</w:t>
      </w:r>
      <w:r w:rsidR="00646DDF">
        <w:rPr>
          <w:rFonts w:hint="eastAsia"/>
        </w:rPr>
        <w:t xml:space="preserve"> in the xxxxx domain, xxxxxx</w:t>
      </w:r>
    </w:p>
    <w:p w14:paraId="092325F1" w14:textId="234E95BA" w:rsidR="00470D60" w:rsidRDefault="00470D60">
      <w:pPr>
        <w:rPr>
          <w:rFonts w:hint="eastAsia"/>
        </w:rPr>
      </w:pPr>
      <w:r>
        <w:rPr>
          <w:rFonts w:hint="eastAsia"/>
        </w:rPr>
        <w:t>Moreover, xxxxx</w:t>
      </w:r>
    </w:p>
    <w:p w14:paraId="5D404FDD" w14:textId="36B3F760" w:rsidR="00B75D9C" w:rsidRDefault="00B75D9C">
      <w:pPr>
        <w:rPr>
          <w:rFonts w:hint="eastAsia"/>
        </w:rPr>
      </w:pPr>
      <w:r>
        <w:rPr>
          <w:rFonts w:hint="eastAsia"/>
        </w:rPr>
        <w:t>Therefore, xxxx</w:t>
      </w:r>
    </w:p>
    <w:p w14:paraId="6A9650E3" w14:textId="77777777" w:rsidR="00470D60" w:rsidRDefault="00470D60">
      <w:pPr>
        <w:rPr>
          <w:rFonts w:hint="eastAsia"/>
        </w:rPr>
      </w:pPr>
    </w:p>
    <w:p w14:paraId="460D553F" w14:textId="7279C5E1" w:rsidR="00470D60" w:rsidRPr="00470D60" w:rsidRDefault="00470D60">
      <w:pPr>
        <w:rPr>
          <w:rFonts w:hint="eastAsia"/>
        </w:rPr>
      </w:pPr>
      <w:r>
        <w:rPr>
          <w:rFonts w:hint="eastAsia"/>
        </w:rPr>
        <w:t xml:space="preserve">In conclusion, while </w:t>
      </w:r>
      <w:r w:rsidR="00B3456E">
        <w:rPr>
          <w:rFonts w:hint="eastAsia"/>
        </w:rPr>
        <w:t>I acknowledge</w:t>
      </w:r>
      <w:r w:rsidR="005B0C27">
        <w:rPr>
          <w:rFonts w:hint="eastAsia"/>
        </w:rPr>
        <w:t xml:space="preserve"> xxxx</w:t>
      </w:r>
      <w:r>
        <w:rPr>
          <w:rFonts w:hint="eastAsia"/>
        </w:rPr>
        <w:t>, I believe</w:t>
      </w:r>
      <w:r w:rsidR="005B0C27">
        <w:rPr>
          <w:rFonts w:hint="eastAsia"/>
        </w:rPr>
        <w:t xml:space="preserve"> that</w:t>
      </w:r>
      <w:r>
        <w:rPr>
          <w:rFonts w:hint="eastAsia"/>
        </w:rPr>
        <w:t xml:space="preserve"> </w:t>
      </w:r>
      <w:r w:rsidR="0032448C">
        <w:rPr>
          <w:rFonts w:hint="eastAsia"/>
        </w:rPr>
        <w:t>xxx</w:t>
      </w:r>
    </w:p>
    <w:p w14:paraId="4A1F2CE3" w14:textId="77777777" w:rsidR="00470D60" w:rsidRDefault="00470D60">
      <w:pPr>
        <w:rPr>
          <w:rFonts w:hint="eastAsia"/>
        </w:rPr>
      </w:pPr>
    </w:p>
    <w:p w14:paraId="7898C48F" w14:textId="77777777" w:rsidR="00470D60" w:rsidRDefault="00470D60">
      <w:pPr>
        <w:rPr>
          <w:rFonts w:hint="eastAsia"/>
        </w:rPr>
      </w:pPr>
    </w:p>
    <w:p w14:paraId="54DEF1DC" w14:textId="1E0F6B61" w:rsidR="00544C5A" w:rsidRDefault="00C9104E">
      <w:r>
        <w:rPr>
          <w:rFonts w:hint="eastAsia"/>
        </w:rPr>
        <w:t>Nowadays, many headlines in newspapers focus on the topic of xxxx, where an issue has sparked a huge debate on whether xxxxx</w:t>
      </w:r>
    </w:p>
    <w:p w14:paraId="50906755" w14:textId="240442FB" w:rsidR="00C9104E" w:rsidRDefault="00C9104E">
      <w:r>
        <w:rPr>
          <w:rFonts w:hint="eastAsia"/>
        </w:rPr>
        <w:t>It is hard to deny that, while many people argue that xxxx</w:t>
      </w:r>
    </w:p>
    <w:p w14:paraId="1F47DC98" w14:textId="328D8C0D" w:rsidR="00C9104E" w:rsidRDefault="00C9104E">
      <w:r>
        <w:rPr>
          <w:rFonts w:hint="eastAsia"/>
        </w:rPr>
        <w:t xml:space="preserve">Personally, </w:t>
      </w:r>
      <w:r>
        <w:t>I</w:t>
      </w:r>
      <w:r>
        <w:rPr>
          <w:rFonts w:hint="eastAsia"/>
        </w:rPr>
        <w:t xml:space="preserve"> prefer xxxx</w:t>
      </w:r>
    </w:p>
    <w:p w14:paraId="45BCBFD5" w14:textId="77777777" w:rsidR="00C9104E" w:rsidRDefault="00C9104E"/>
    <w:p w14:paraId="39B7CA6E" w14:textId="59471F6C" w:rsidR="00C9104E" w:rsidRDefault="00C9104E">
      <w:r>
        <w:rPr>
          <w:rFonts w:hint="eastAsia"/>
        </w:rPr>
        <w:t>There are several reasons why xxx</w:t>
      </w:r>
    </w:p>
    <w:p w14:paraId="7F338C01" w14:textId="4E13FBAC" w:rsidR="00C9104E" w:rsidRDefault="00C9104E">
      <w:r>
        <w:rPr>
          <w:rFonts w:hint="eastAsia"/>
        </w:rPr>
        <w:t>First and foremost, considering xxx</w:t>
      </w:r>
    </w:p>
    <w:p w14:paraId="095E981E" w14:textId="4E6E2EEE" w:rsidR="00C9104E" w:rsidRDefault="00C9104E">
      <w:r>
        <w:rPr>
          <w:rFonts w:hint="eastAsia"/>
        </w:rPr>
        <w:t>Secondly,</w:t>
      </w:r>
    </w:p>
    <w:p w14:paraId="56D42FE0" w14:textId="0803C996" w:rsidR="00C9104E" w:rsidRDefault="00C9104E">
      <w:r>
        <w:rPr>
          <w:rFonts w:hint="eastAsia"/>
        </w:rPr>
        <w:t>Finally,</w:t>
      </w:r>
    </w:p>
    <w:p w14:paraId="3FF923C1" w14:textId="77777777" w:rsidR="00C9104E" w:rsidRDefault="00C9104E"/>
    <w:p w14:paraId="718B5FC5" w14:textId="12BD7126" w:rsidR="00C9104E" w:rsidRDefault="00C9104E">
      <w:r>
        <w:rPr>
          <w:rFonts w:hint="eastAsia"/>
        </w:rPr>
        <w:t xml:space="preserve">On the other hand, convincing </w:t>
      </w:r>
      <w:r>
        <w:t>arguments</w:t>
      </w:r>
      <w:r>
        <w:rPr>
          <w:rFonts w:hint="eastAsia"/>
        </w:rPr>
        <w:t xml:space="preserve"> can be made that xxx, which aligns my points.</w:t>
      </w:r>
    </w:p>
    <w:p w14:paraId="7F15CC19" w14:textId="2A257117" w:rsidR="00C9104E" w:rsidRDefault="003671ED">
      <w:r>
        <w:rPr>
          <w:rFonts w:hint="eastAsia"/>
        </w:rPr>
        <w:t xml:space="preserve">Although, there is a trade-off </w:t>
      </w:r>
      <w:r>
        <w:t>be</w:t>
      </w:r>
      <w:r>
        <w:rPr>
          <w:rFonts w:hint="eastAsia"/>
        </w:rPr>
        <w:t>tween both views in the xxx domain, xxxxx</w:t>
      </w:r>
    </w:p>
    <w:p w14:paraId="75505DE7" w14:textId="71A5EA91" w:rsidR="003671ED" w:rsidRDefault="003671ED">
      <w:r>
        <w:rPr>
          <w:rFonts w:hint="eastAsia"/>
        </w:rPr>
        <w:t>Moreover,</w:t>
      </w:r>
    </w:p>
    <w:p w14:paraId="6C130535" w14:textId="136FF8A0" w:rsidR="003671ED" w:rsidRDefault="003671ED">
      <w:r>
        <w:rPr>
          <w:rFonts w:hint="eastAsia"/>
        </w:rPr>
        <w:t>Therefore,</w:t>
      </w:r>
    </w:p>
    <w:p w14:paraId="60BEEC25" w14:textId="77777777" w:rsidR="00CD7FD3" w:rsidRDefault="00CD7FD3"/>
    <w:p w14:paraId="2CFE1544" w14:textId="4FA0EAFA" w:rsidR="00CD7FD3" w:rsidRPr="003671ED" w:rsidRDefault="00CD7FD3">
      <w:pPr>
        <w:rPr>
          <w:rFonts w:hint="eastAsia"/>
        </w:rPr>
      </w:pPr>
      <w:r>
        <w:rPr>
          <w:rFonts w:hint="eastAsia"/>
        </w:rPr>
        <w:t xml:space="preserve">In conclusion, while </w:t>
      </w:r>
      <w:r>
        <w:t>I</w:t>
      </w:r>
      <w:r>
        <w:rPr>
          <w:rFonts w:hint="eastAsia"/>
        </w:rPr>
        <w:t xml:space="preserve"> </w:t>
      </w:r>
      <w:r>
        <w:t>acknow</w:t>
      </w:r>
      <w:r>
        <w:rPr>
          <w:rFonts w:hint="eastAsia"/>
        </w:rPr>
        <w:t>ledge that xxxxx, I believe that xxx</w:t>
      </w:r>
    </w:p>
    <w:p w14:paraId="5BC0D52D" w14:textId="77777777" w:rsidR="004F338D" w:rsidRDefault="004F338D"/>
    <w:p w14:paraId="2C95962C" w14:textId="77777777" w:rsidR="004F338D" w:rsidRDefault="004F338D"/>
    <w:p w14:paraId="2B9E4C95" w14:textId="77777777" w:rsidR="004F338D" w:rsidRDefault="004F338D"/>
    <w:p w14:paraId="6B7395CB" w14:textId="7ADC63D3" w:rsidR="00211DB2" w:rsidRDefault="0032587F">
      <w:r>
        <w:rPr>
          <w:rFonts w:hint="eastAsia"/>
        </w:rPr>
        <w:t>Increase/rise/grow/climb,  decrease/fall/decline/slide</w:t>
      </w:r>
    </w:p>
    <w:p w14:paraId="384F1B63" w14:textId="16755436" w:rsidR="0032587F" w:rsidRDefault="0032587F">
      <w:r>
        <w:rPr>
          <w:rFonts w:hint="eastAsia"/>
        </w:rPr>
        <w:t>Before doing, after which, and then, although, it remained xxx</w:t>
      </w:r>
    </w:p>
    <w:p w14:paraId="529A9FA4" w14:textId="77777777" w:rsidR="0032587F" w:rsidRDefault="0032587F">
      <w:r>
        <w:rPr>
          <w:rFonts w:hint="eastAsia"/>
        </w:rPr>
        <w:t xml:space="preserve">Remain Stable, steady, </w:t>
      </w:r>
    </w:p>
    <w:p w14:paraId="458B56BA" w14:textId="0223008C" w:rsidR="0032587F" w:rsidRDefault="00956699">
      <w:r>
        <w:rPr>
          <w:rFonts w:hint="eastAsia"/>
        </w:rPr>
        <w:t>F</w:t>
      </w:r>
      <w:r w:rsidR="0032587F">
        <w:rPr>
          <w:rFonts w:hint="eastAsia"/>
        </w:rPr>
        <w:t>luctuate</w:t>
      </w:r>
      <w:r>
        <w:rPr>
          <w:rFonts w:hint="eastAsia"/>
        </w:rPr>
        <w:t>, inconsistent</w:t>
      </w:r>
      <w:r w:rsidR="0032587F">
        <w:rPr>
          <w:rFonts w:hint="eastAsia"/>
        </w:rPr>
        <w:t xml:space="preserve"> </w:t>
      </w:r>
    </w:p>
    <w:p w14:paraId="568248B0" w14:textId="4564441A" w:rsidR="00C9104E" w:rsidRDefault="00C9104E">
      <w:r>
        <w:rPr>
          <w:rFonts w:hint="eastAsia"/>
        </w:rPr>
        <w:t>Slightly, considerably, significantly, rapidly, extremely, steadily</w:t>
      </w:r>
    </w:p>
    <w:p w14:paraId="28919EEB" w14:textId="4C23E442" w:rsidR="00C9104E" w:rsidRDefault="00C9104E">
      <w:r>
        <w:rPr>
          <w:rFonts w:hint="eastAsia"/>
        </w:rPr>
        <w:t>During the period, a decade, approximately, above, around, below</w:t>
      </w:r>
    </w:p>
    <w:p w14:paraId="37B97CAF" w14:textId="03F39CE0" w:rsidR="00C9104E" w:rsidRDefault="00C9104E">
      <w:pPr>
        <w:rPr>
          <w:rFonts w:hint="eastAsia"/>
        </w:rPr>
      </w:pPr>
      <w:r>
        <w:rPr>
          <w:rFonts w:hint="eastAsia"/>
        </w:rPr>
        <w:lastRenderedPageBreak/>
        <w:t>Experienced a decline</w:t>
      </w:r>
    </w:p>
    <w:p w14:paraId="098A8A41" w14:textId="6621BBF9" w:rsidR="00C9104E" w:rsidRDefault="00C9104E">
      <w:r>
        <w:rPr>
          <w:rFonts w:hint="eastAsia"/>
        </w:rPr>
        <w:t>Witnessed a decline</w:t>
      </w:r>
    </w:p>
    <w:p w14:paraId="763B3348" w14:textId="05F182C9" w:rsidR="00C9104E" w:rsidRPr="0032587F" w:rsidRDefault="00C9104E">
      <w:pPr>
        <w:rPr>
          <w:rFonts w:hint="eastAsia"/>
        </w:rPr>
      </w:pPr>
      <w:r>
        <w:rPr>
          <w:rFonts w:hint="eastAsia"/>
        </w:rPr>
        <w:t>While, followed by, compared with</w:t>
      </w:r>
    </w:p>
    <w:sectPr w:rsidR="00C9104E" w:rsidRPr="0032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FF55A" w14:textId="77777777" w:rsidR="00043FA4" w:rsidRDefault="00043FA4" w:rsidP="00E4462D">
      <w:pPr>
        <w:rPr>
          <w:rFonts w:hint="eastAsia"/>
        </w:rPr>
      </w:pPr>
      <w:r>
        <w:separator/>
      </w:r>
    </w:p>
  </w:endnote>
  <w:endnote w:type="continuationSeparator" w:id="0">
    <w:p w14:paraId="2E8D02ED" w14:textId="77777777" w:rsidR="00043FA4" w:rsidRDefault="00043FA4" w:rsidP="00E446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C2894" w14:textId="77777777" w:rsidR="00043FA4" w:rsidRDefault="00043FA4" w:rsidP="00E4462D">
      <w:pPr>
        <w:rPr>
          <w:rFonts w:hint="eastAsia"/>
        </w:rPr>
      </w:pPr>
      <w:r>
        <w:separator/>
      </w:r>
    </w:p>
  </w:footnote>
  <w:footnote w:type="continuationSeparator" w:id="0">
    <w:p w14:paraId="26719C86" w14:textId="77777777" w:rsidR="00043FA4" w:rsidRDefault="00043FA4" w:rsidP="00E4462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74"/>
    <w:rsid w:val="00042A36"/>
    <w:rsid w:val="00043FA4"/>
    <w:rsid w:val="000D064A"/>
    <w:rsid w:val="00204725"/>
    <w:rsid w:val="00211DB2"/>
    <w:rsid w:val="0023710E"/>
    <w:rsid w:val="002D4410"/>
    <w:rsid w:val="003239EA"/>
    <w:rsid w:val="0032448C"/>
    <w:rsid w:val="0032587F"/>
    <w:rsid w:val="003277D9"/>
    <w:rsid w:val="0032786C"/>
    <w:rsid w:val="003671ED"/>
    <w:rsid w:val="003A2702"/>
    <w:rsid w:val="00470D60"/>
    <w:rsid w:val="004C3B38"/>
    <w:rsid w:val="004F338D"/>
    <w:rsid w:val="0052553B"/>
    <w:rsid w:val="00531780"/>
    <w:rsid w:val="00535F57"/>
    <w:rsid w:val="00544C5A"/>
    <w:rsid w:val="00593796"/>
    <w:rsid w:val="005B0C27"/>
    <w:rsid w:val="00625DE4"/>
    <w:rsid w:val="00646DDF"/>
    <w:rsid w:val="0070107B"/>
    <w:rsid w:val="00775599"/>
    <w:rsid w:val="00794C72"/>
    <w:rsid w:val="007F3835"/>
    <w:rsid w:val="00800DCC"/>
    <w:rsid w:val="0089547B"/>
    <w:rsid w:val="00956699"/>
    <w:rsid w:val="009B69F2"/>
    <w:rsid w:val="00A34D00"/>
    <w:rsid w:val="00B3456E"/>
    <w:rsid w:val="00B75D9C"/>
    <w:rsid w:val="00BF020A"/>
    <w:rsid w:val="00C443E1"/>
    <w:rsid w:val="00C9104E"/>
    <w:rsid w:val="00CA6FCD"/>
    <w:rsid w:val="00CD5D9F"/>
    <w:rsid w:val="00CD7FD3"/>
    <w:rsid w:val="00D75916"/>
    <w:rsid w:val="00E0479F"/>
    <w:rsid w:val="00E4462D"/>
    <w:rsid w:val="00F549AF"/>
    <w:rsid w:val="00F57A74"/>
    <w:rsid w:val="00F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BD297"/>
  <w15:chartTrackingRefBased/>
  <w15:docId w15:val="{39D0986F-A062-4070-9F92-96D859B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6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239</Words>
  <Characters>1317</Characters>
  <Application>Microsoft Office Word</Application>
  <DocSecurity>0</DocSecurity>
  <Lines>48</Lines>
  <Paragraphs>37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33</cp:revision>
  <dcterms:created xsi:type="dcterms:W3CDTF">2024-07-17T08:46:00Z</dcterms:created>
  <dcterms:modified xsi:type="dcterms:W3CDTF">2024-07-30T12:20:00Z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57b7cb8b3d1fe727abb1a4ba1a5ded1915c6d80431687760025526a242f3b947</vt:lpwstr>
  </property>
</Properties>
</file>