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FEA45" w14:textId="77777777" w:rsidR="006233BB" w:rsidRDefault="006233BB" w:rsidP="006233BB">
      <w:r>
        <w:t>topic: some people think that it is more effective for students to study in groups,</w:t>
      </w:r>
    </w:p>
    <w:p w14:paraId="0C9B2D5D" w14:textId="77777777" w:rsidR="006233BB" w:rsidRDefault="006233BB" w:rsidP="006233BB">
      <w:r>
        <w:t>while others believe that it is better for them to study alone.</w:t>
      </w:r>
    </w:p>
    <w:p w14:paraId="38280986" w14:textId="77777777" w:rsidR="006233BB" w:rsidRDefault="006233BB" w:rsidP="006233BB">
      <w:r>
        <w:t>Discuss both views and give your own opinion.</w:t>
      </w:r>
    </w:p>
    <w:p w14:paraId="27AB4C79" w14:textId="77777777" w:rsidR="0032786C" w:rsidRDefault="0032786C"/>
    <w:p w14:paraId="73CC5705" w14:textId="77824655" w:rsidR="006C3771" w:rsidRDefault="006C3771" w:rsidP="00E031F5">
      <w:pPr>
        <w:pStyle w:val="a3"/>
        <w:numPr>
          <w:ilvl w:val="0"/>
          <w:numId w:val="1"/>
        </w:numPr>
        <w:ind w:firstLineChars="0"/>
      </w:pPr>
      <w:r>
        <w:t>I</w:t>
      </w:r>
      <w:r>
        <w:rPr>
          <w:rFonts w:hint="eastAsia"/>
        </w:rPr>
        <w:t>ntroduction: study in groups or alone</w:t>
      </w:r>
    </w:p>
    <w:p w14:paraId="4FC19403" w14:textId="2614E351" w:rsidR="006C3771" w:rsidRDefault="006C3771">
      <w:r>
        <w:tab/>
      </w:r>
      <w:r>
        <w:tab/>
        <w:t>S</w:t>
      </w:r>
      <w:r>
        <w:rPr>
          <w:rFonts w:hint="eastAsia"/>
        </w:rPr>
        <w:t>ometime is better alone, usually is better in a group</w:t>
      </w:r>
    </w:p>
    <w:p w14:paraId="2FF29901" w14:textId="21CEB2E6" w:rsidR="00E031F5" w:rsidRDefault="001B5378" w:rsidP="00E031F5">
      <w:pPr>
        <w:pStyle w:val="a3"/>
        <w:numPr>
          <w:ilvl w:val="0"/>
          <w:numId w:val="1"/>
        </w:numPr>
        <w:ind w:firstLineChars="0"/>
      </w:pPr>
      <w:r>
        <w:t>B</w:t>
      </w:r>
      <w:r>
        <w:rPr>
          <w:rFonts w:hint="eastAsia"/>
        </w:rPr>
        <w:t>enefits of studying alone</w:t>
      </w:r>
    </w:p>
    <w:p w14:paraId="043856DC" w14:textId="32877627" w:rsidR="00E671E8" w:rsidRDefault="00E671E8" w:rsidP="00E671E8">
      <w:pPr>
        <w:pStyle w:val="a3"/>
        <w:ind w:left="880" w:firstLineChars="0" w:firstLine="0"/>
      </w:pPr>
      <w:r>
        <w:t>C</w:t>
      </w:r>
      <w:r>
        <w:rPr>
          <w:rFonts w:hint="eastAsia"/>
        </w:rPr>
        <w:t xml:space="preserve">oncentrate better/no distractions, </w:t>
      </w:r>
      <w:r w:rsidR="00CE442C">
        <w:rPr>
          <w:rFonts w:hint="eastAsia"/>
        </w:rPr>
        <w:t>e.g. when revising for an exam, memorize information</w:t>
      </w:r>
    </w:p>
    <w:p w14:paraId="6C1A184C" w14:textId="2A858672" w:rsidR="00CE442C" w:rsidRDefault="00CE442C" w:rsidP="00E671E8">
      <w:pPr>
        <w:pStyle w:val="a3"/>
        <w:ind w:left="880" w:firstLineChars="0" w:firstLine="0"/>
      </w:pPr>
      <w:r>
        <w:t>F</w:t>
      </w:r>
      <w:r>
        <w:rPr>
          <w:rFonts w:hint="eastAsia"/>
        </w:rPr>
        <w:t>ocus on the task/read books or articles</w:t>
      </w:r>
    </w:p>
    <w:p w14:paraId="7463FCC4" w14:textId="50B45D19" w:rsidR="00CE442C" w:rsidRDefault="00CE442C" w:rsidP="00E671E8">
      <w:pPr>
        <w:pStyle w:val="a3"/>
        <w:ind w:left="880" w:firstLineChars="0" w:firstLine="0"/>
      </w:pPr>
      <w:r>
        <w:t>S</w:t>
      </w:r>
      <w:r>
        <w:rPr>
          <w:rFonts w:hint="eastAsia"/>
        </w:rPr>
        <w:t>tudy at own pace</w:t>
      </w:r>
    </w:p>
    <w:p w14:paraId="6B7BE2EE" w14:textId="77777777" w:rsidR="001B5378" w:rsidRDefault="001B5378" w:rsidP="001B5378">
      <w:pPr>
        <w:pStyle w:val="a3"/>
        <w:ind w:left="360" w:firstLineChars="0" w:firstLine="0"/>
      </w:pPr>
    </w:p>
    <w:p w14:paraId="729BF3A8" w14:textId="78C9E245" w:rsidR="001B5378" w:rsidRDefault="001B5378" w:rsidP="00E031F5">
      <w:pPr>
        <w:pStyle w:val="a3"/>
        <w:numPr>
          <w:ilvl w:val="0"/>
          <w:numId w:val="1"/>
        </w:numPr>
        <w:ind w:firstLineChars="0"/>
      </w:pPr>
      <w:r>
        <w:t>B</w:t>
      </w:r>
      <w:r>
        <w:rPr>
          <w:rFonts w:hint="eastAsia"/>
        </w:rPr>
        <w:t>enefits of group study (my view)</w:t>
      </w:r>
    </w:p>
    <w:p w14:paraId="567DC0D1" w14:textId="0CCFF9E3" w:rsidR="00E671E8" w:rsidRDefault="00CE442C" w:rsidP="00E671E8">
      <w:pPr>
        <w:pStyle w:val="a3"/>
        <w:numPr>
          <w:ilvl w:val="1"/>
          <w:numId w:val="1"/>
        </w:numPr>
        <w:ind w:firstLineChars="0"/>
      </w:pPr>
      <w:r>
        <w:t>B</w:t>
      </w:r>
      <w:r w:rsidR="00E671E8">
        <w:rPr>
          <w:rFonts w:hint="eastAsia"/>
        </w:rPr>
        <w:t>rainstorm</w:t>
      </w:r>
      <w:r>
        <w:rPr>
          <w:rFonts w:hint="eastAsia"/>
        </w:rPr>
        <w:t>, more ideas, share knowledge, gather more information</w:t>
      </w:r>
    </w:p>
    <w:p w14:paraId="49F1BC8D" w14:textId="26659D19" w:rsidR="00CE442C" w:rsidRDefault="00CE442C" w:rsidP="00E671E8">
      <w:pPr>
        <w:pStyle w:val="a3"/>
        <w:numPr>
          <w:ilvl w:val="1"/>
          <w:numId w:val="1"/>
        </w:numPr>
        <w:ind w:firstLineChars="0"/>
      </w:pPr>
      <w:r>
        <w:t>E</w:t>
      </w:r>
      <w:r>
        <w:rPr>
          <w:rFonts w:hint="eastAsia"/>
        </w:rPr>
        <w:t xml:space="preserve">.g. </w:t>
      </w:r>
      <w:r>
        <w:t>R</w:t>
      </w:r>
      <w:r>
        <w:rPr>
          <w:rFonts w:hint="eastAsia"/>
        </w:rPr>
        <w:t>esearch project, learn from each other,</w:t>
      </w:r>
    </w:p>
    <w:p w14:paraId="33451A3F" w14:textId="24D5C59D" w:rsidR="00CE442C" w:rsidRDefault="00CE442C" w:rsidP="00E671E8">
      <w:pPr>
        <w:pStyle w:val="a3"/>
        <w:numPr>
          <w:ilvl w:val="1"/>
          <w:numId w:val="1"/>
        </w:numPr>
        <w:ind w:firstLineChars="0"/>
      </w:pPr>
      <w:r>
        <w:t>M</w:t>
      </w:r>
      <w:r>
        <w:rPr>
          <w:rFonts w:hint="eastAsia"/>
        </w:rPr>
        <w:t>ore motivating</w:t>
      </w:r>
    </w:p>
    <w:p w14:paraId="2A3D6164" w14:textId="77777777" w:rsidR="001B5378" w:rsidRDefault="001B5378" w:rsidP="001B5378"/>
    <w:p w14:paraId="092C2FE2" w14:textId="25980C6F" w:rsidR="001B5378" w:rsidRDefault="001B5378" w:rsidP="001B5378">
      <w:pPr>
        <w:pStyle w:val="a3"/>
        <w:numPr>
          <w:ilvl w:val="0"/>
          <w:numId w:val="1"/>
        </w:numPr>
        <w:ind w:firstLineChars="0"/>
      </w:pPr>
      <w:r>
        <w:t>conclusion</w:t>
      </w:r>
      <w:r>
        <w:rPr>
          <w:rFonts w:hint="eastAsia"/>
        </w:rPr>
        <w:t xml:space="preserve"> both have benefits, but </w:t>
      </w:r>
      <w:r>
        <w:t>I</w:t>
      </w:r>
      <w:r>
        <w:rPr>
          <w:rFonts w:hint="eastAsia"/>
        </w:rPr>
        <w:t xml:space="preserve"> prefer group</w:t>
      </w:r>
    </w:p>
    <w:p w14:paraId="1BF154AE" w14:textId="77777777" w:rsidR="000C6044" w:rsidRDefault="000C6044" w:rsidP="007B7B12"/>
    <w:p w14:paraId="37210585" w14:textId="21B0EFEE" w:rsidR="007B7B12" w:rsidRDefault="007B7B12" w:rsidP="007B7B12">
      <w:r>
        <w:rPr>
          <w:rFonts w:hint="eastAsia"/>
        </w:rPr>
        <w:t xml:space="preserve">Nowadays, many headlines hit the newspaper on the topic of studying approaches, where </w:t>
      </w:r>
      <w:commentRangeStart w:id="0"/>
      <w:r>
        <w:rPr>
          <w:rFonts w:hint="eastAsia"/>
        </w:rPr>
        <w:t>an issue has sparked a huge debate on whether students should study in groups or independently</w:t>
      </w:r>
      <w:commentRangeEnd w:id="0"/>
      <w:r w:rsidR="007D30C8">
        <w:rPr>
          <w:rStyle w:val="a4"/>
        </w:rPr>
        <w:commentReference w:id="0"/>
      </w:r>
      <w:r>
        <w:rPr>
          <w:rFonts w:hint="eastAsia"/>
        </w:rPr>
        <w:t>.</w:t>
      </w:r>
    </w:p>
    <w:p w14:paraId="7ED2849B" w14:textId="3966301D" w:rsidR="007B7B12" w:rsidRDefault="007B7B12" w:rsidP="007B7B12">
      <w:r>
        <w:rPr>
          <w:rFonts w:hint="eastAsia"/>
        </w:rPr>
        <w:t>It is hard to deny that</w:t>
      </w:r>
      <w:r w:rsidR="00FB26DE">
        <w:rPr>
          <w:rFonts w:hint="eastAsia"/>
        </w:rPr>
        <w:t xml:space="preserve"> studying alone could focus on yourself</w:t>
      </w:r>
      <w:r>
        <w:rPr>
          <w:rFonts w:hint="eastAsia"/>
        </w:rPr>
        <w:t xml:space="preserve">, while many </w:t>
      </w:r>
      <w:r>
        <w:t>people</w:t>
      </w:r>
      <w:r>
        <w:rPr>
          <w:rFonts w:hint="eastAsia"/>
        </w:rPr>
        <w:t xml:space="preserve"> think that </w:t>
      </w:r>
      <w:r w:rsidRPr="007B7B12">
        <w:t xml:space="preserve">group study </w:t>
      </w:r>
      <w:r>
        <w:rPr>
          <w:rFonts w:hint="eastAsia"/>
        </w:rPr>
        <w:t>can</w:t>
      </w:r>
      <w:r w:rsidRPr="007B7B12">
        <w:t xml:space="preserve"> aid individuals more </w:t>
      </w:r>
      <w:bookmarkStart w:id="1" w:name="_Hlk170316262"/>
      <w:r w:rsidR="00D62D4E">
        <w:t>effectively</w:t>
      </w:r>
      <w:r w:rsidRPr="007B7B12">
        <w:t xml:space="preserve"> </w:t>
      </w:r>
      <w:bookmarkEnd w:id="1"/>
      <w:r w:rsidR="00D62D4E">
        <w:t>in learning</w:t>
      </w:r>
      <w:r w:rsidRPr="007B7B12">
        <w:t xml:space="preserve"> more </w:t>
      </w:r>
      <w:r w:rsidR="00D62D4E">
        <w:t>knowledge</w:t>
      </w:r>
      <w:r w:rsidR="00FB26DE">
        <w:rPr>
          <w:rFonts w:hint="eastAsia"/>
        </w:rPr>
        <w:t>.</w:t>
      </w:r>
    </w:p>
    <w:p w14:paraId="0FA57A1C" w14:textId="16D18B97" w:rsidR="00FB26DE" w:rsidRPr="007D30C8" w:rsidRDefault="00FB26DE" w:rsidP="007B7B12">
      <w:pPr>
        <w:rPr>
          <w:strike/>
          <w:color w:val="FF0000"/>
        </w:rPr>
      </w:pPr>
      <w:commentRangeStart w:id="2"/>
      <w:r w:rsidRPr="007D30C8">
        <w:rPr>
          <w:rFonts w:hint="eastAsia"/>
          <w:strike/>
          <w:color w:val="FF0000"/>
        </w:rPr>
        <w:t>In my opinion, sometime is better alone but usually is better in a group.</w:t>
      </w:r>
      <w:commentRangeEnd w:id="2"/>
      <w:r w:rsidR="007D30C8">
        <w:rPr>
          <w:rStyle w:val="a4"/>
        </w:rPr>
        <w:commentReference w:id="2"/>
      </w:r>
    </w:p>
    <w:p w14:paraId="5486D571" w14:textId="77777777" w:rsidR="00CC560C" w:rsidRDefault="00CC560C" w:rsidP="007B7B12"/>
    <w:p w14:paraId="378C41F2" w14:textId="2A3C7CE6" w:rsidR="00CC560C" w:rsidRDefault="00CC560C" w:rsidP="007B7B12">
      <w:r>
        <w:rPr>
          <w:rFonts w:hint="eastAsia"/>
        </w:rPr>
        <w:t xml:space="preserve">There are several </w:t>
      </w:r>
      <w:r>
        <w:t>reason</w:t>
      </w:r>
      <w:r>
        <w:rPr>
          <w:rFonts w:hint="eastAsia"/>
        </w:rPr>
        <w:t xml:space="preserve">s why </w:t>
      </w:r>
      <w:r>
        <w:t>studying</w:t>
      </w:r>
      <w:r>
        <w:rPr>
          <w:rFonts w:hint="eastAsia"/>
        </w:rPr>
        <w:t xml:space="preserve"> alone </w:t>
      </w:r>
      <w:r w:rsidR="00D62D4E">
        <w:t>has</w:t>
      </w:r>
      <w:commentRangeStart w:id="3"/>
      <w:r>
        <w:rPr>
          <w:rFonts w:hint="eastAsia"/>
        </w:rPr>
        <w:t xml:space="preserve"> benefits </w:t>
      </w:r>
      <w:commentRangeEnd w:id="3"/>
      <w:r w:rsidR="00D62D4E">
        <w:t>sometimes</w:t>
      </w:r>
      <w:r w:rsidR="007D30C8">
        <w:rPr>
          <w:rStyle w:val="a4"/>
        </w:rPr>
        <w:commentReference w:id="3"/>
      </w:r>
      <w:r>
        <w:rPr>
          <w:rFonts w:hint="eastAsia"/>
        </w:rPr>
        <w:t>.</w:t>
      </w:r>
    </w:p>
    <w:p w14:paraId="1951BDBF" w14:textId="5D4414AF" w:rsidR="00CC560C" w:rsidRDefault="00CC560C" w:rsidP="007B7B12">
      <w:r>
        <w:rPr>
          <w:rFonts w:hint="eastAsia"/>
        </w:rPr>
        <w:t xml:space="preserve">First and foremost, </w:t>
      </w:r>
      <w:commentRangeStart w:id="4"/>
      <w:r>
        <w:rPr>
          <w:rFonts w:hint="eastAsia"/>
        </w:rPr>
        <w:t xml:space="preserve">considering the competition </w:t>
      </w:r>
      <w:r w:rsidR="001E5064">
        <w:rPr>
          <w:rFonts w:hint="eastAsia"/>
        </w:rPr>
        <w:t>i</w:t>
      </w:r>
      <w:r>
        <w:rPr>
          <w:rFonts w:hint="eastAsia"/>
        </w:rPr>
        <w:t>s increasingly fierce</w:t>
      </w:r>
      <w:commentRangeEnd w:id="4"/>
      <w:r w:rsidR="00C1571B">
        <w:rPr>
          <w:rStyle w:val="a4"/>
        </w:rPr>
        <w:commentReference w:id="4"/>
      </w:r>
      <w:r>
        <w:rPr>
          <w:rFonts w:hint="eastAsia"/>
        </w:rPr>
        <w:t xml:space="preserve">, </w:t>
      </w:r>
      <w:commentRangeStart w:id="5"/>
      <w:r>
        <w:rPr>
          <w:rFonts w:hint="eastAsia"/>
        </w:rPr>
        <w:t>learning alone can concentrate yourself better compared to in a group</w:t>
      </w:r>
      <w:commentRangeEnd w:id="5"/>
      <w:r w:rsidR="00F92813">
        <w:rPr>
          <w:rStyle w:val="a4"/>
        </w:rPr>
        <w:commentReference w:id="5"/>
      </w:r>
      <w:r>
        <w:rPr>
          <w:rFonts w:hint="eastAsia"/>
        </w:rPr>
        <w:t xml:space="preserve">. </w:t>
      </w:r>
      <w:r w:rsidR="00B40C11">
        <w:rPr>
          <w:rFonts w:hint="eastAsia"/>
        </w:rPr>
        <w:t xml:space="preserve">For instance, when revising for an exam, </w:t>
      </w:r>
      <w:r w:rsidR="001523BA" w:rsidRPr="001523BA">
        <w:t>students can avoid distractions."</w:t>
      </w:r>
    </w:p>
    <w:p w14:paraId="25736FBD" w14:textId="4DFC0DB1" w:rsidR="00B40C11" w:rsidRPr="00E133F7" w:rsidRDefault="00B40C11" w:rsidP="007B7B12">
      <w:pPr>
        <w:rPr>
          <w:strike/>
          <w:color w:val="FF0000"/>
        </w:rPr>
      </w:pPr>
      <w:r w:rsidRPr="00E133F7">
        <w:rPr>
          <w:rFonts w:hint="eastAsia"/>
          <w:strike/>
          <w:color w:val="FF0000"/>
        </w:rPr>
        <w:t xml:space="preserve">Secondly, many tasks should be </w:t>
      </w:r>
      <w:r w:rsidRPr="00E133F7">
        <w:rPr>
          <w:strike/>
          <w:color w:val="FF0000"/>
        </w:rPr>
        <w:t>prepared</w:t>
      </w:r>
      <w:r w:rsidRPr="00E133F7">
        <w:rPr>
          <w:rFonts w:hint="eastAsia"/>
          <w:strike/>
          <w:color w:val="FF0000"/>
        </w:rPr>
        <w:t xml:space="preserve"> by yourself alone, such as memorizing information and reading papers or articles. </w:t>
      </w:r>
    </w:p>
    <w:p w14:paraId="553BDF23" w14:textId="6B8FFADB" w:rsidR="00E133F7" w:rsidRPr="00E133F7" w:rsidRDefault="00E133F7" w:rsidP="007B7B12">
      <w:pPr>
        <w:rPr>
          <w:color w:val="FF0000"/>
        </w:rPr>
      </w:pPr>
      <w:r w:rsidRPr="00E133F7">
        <w:rPr>
          <w:color w:val="FF0000"/>
        </w:rPr>
        <w:t>Secondly, some tasks, like memorizing information and reading articles, are best done individually</w:t>
      </w:r>
    </w:p>
    <w:p w14:paraId="08A29C7C" w14:textId="0D3C4FCC" w:rsidR="00B40C11" w:rsidRPr="00E133F7" w:rsidRDefault="00B40C11" w:rsidP="007B7B12">
      <w:pPr>
        <w:rPr>
          <w:strike/>
        </w:rPr>
      </w:pPr>
      <w:r w:rsidRPr="00E133F7">
        <w:rPr>
          <w:rFonts w:hint="eastAsia"/>
          <w:strike/>
        </w:rPr>
        <w:t xml:space="preserve">Finally, students should step out of the comfort zone, and it is </w:t>
      </w:r>
      <w:r w:rsidRPr="00E133F7">
        <w:rPr>
          <w:strike/>
        </w:rPr>
        <w:t>importan</w:t>
      </w:r>
      <w:r w:rsidRPr="00E133F7">
        <w:rPr>
          <w:rFonts w:hint="eastAsia"/>
          <w:strike/>
        </w:rPr>
        <w:t xml:space="preserve">t that </w:t>
      </w:r>
      <w:proofErr w:type="spellStart"/>
      <w:r w:rsidRPr="00E133F7">
        <w:rPr>
          <w:rFonts w:hint="eastAsia"/>
          <w:strike/>
        </w:rPr>
        <w:t>their</w:t>
      </w:r>
      <w:proofErr w:type="spellEnd"/>
      <w:r w:rsidRPr="00E133F7">
        <w:rPr>
          <w:rFonts w:hint="eastAsia"/>
          <w:strike/>
        </w:rPr>
        <w:t xml:space="preserve"> can study at own pace instead of with others, thus they separate the group and build their competitive edge.</w:t>
      </w:r>
    </w:p>
    <w:p w14:paraId="42A979F3" w14:textId="51979D27" w:rsidR="00B40C11" w:rsidRDefault="00E133F7" w:rsidP="007B7B12">
      <w:pPr>
        <w:rPr>
          <w:color w:val="FF0000"/>
        </w:rPr>
      </w:pPr>
      <w:r w:rsidRPr="00E133F7">
        <w:rPr>
          <w:color w:val="FF0000"/>
        </w:rPr>
        <w:t>Finally, students should step out of their comfort zone and study at their own pace, which helps them build a competitive edge.</w:t>
      </w:r>
    </w:p>
    <w:p w14:paraId="59764A8D" w14:textId="77777777" w:rsidR="00E133F7" w:rsidRPr="00E133F7" w:rsidRDefault="00E133F7" w:rsidP="007B7B12">
      <w:pPr>
        <w:rPr>
          <w:color w:val="FF0000"/>
        </w:rPr>
      </w:pPr>
    </w:p>
    <w:p w14:paraId="1D922CC9" w14:textId="09F8BDE4" w:rsidR="001E5064" w:rsidRDefault="00B40C11" w:rsidP="007B7B12">
      <w:r>
        <w:rPr>
          <w:rFonts w:hint="eastAsia"/>
        </w:rPr>
        <w:t>Convincing arguments can be made that the</w:t>
      </w:r>
      <w:r w:rsidR="001E5064">
        <w:rPr>
          <w:rFonts w:hint="eastAsia"/>
        </w:rPr>
        <w:t xml:space="preserve"> </w:t>
      </w:r>
      <w:r>
        <w:rPr>
          <w:rFonts w:hint="eastAsia"/>
        </w:rPr>
        <w:t>group study</w:t>
      </w:r>
      <w:r w:rsidR="001E5064">
        <w:rPr>
          <w:rFonts w:hint="eastAsia"/>
        </w:rPr>
        <w:t xml:space="preserve"> is more effective comparing </w:t>
      </w:r>
      <w:r w:rsidR="00600C24">
        <w:rPr>
          <w:rFonts w:hint="eastAsia"/>
        </w:rPr>
        <w:t>with</w:t>
      </w:r>
      <w:r w:rsidR="001E5064">
        <w:rPr>
          <w:rFonts w:hint="eastAsia"/>
        </w:rPr>
        <w:t xml:space="preserve"> </w:t>
      </w:r>
      <w:r w:rsidR="001E5064">
        <w:t>studying</w:t>
      </w:r>
      <w:r w:rsidR="001E5064">
        <w:rPr>
          <w:rFonts w:hint="eastAsia"/>
        </w:rPr>
        <w:t xml:space="preserve"> alone.</w:t>
      </w:r>
    </w:p>
    <w:p w14:paraId="0597068D" w14:textId="3B265E53" w:rsidR="00B40C11" w:rsidRDefault="001E5064" w:rsidP="007B7B12">
      <w:pPr>
        <w:rPr>
          <w:strike/>
        </w:rPr>
      </w:pPr>
      <w:r w:rsidRPr="00914EEB">
        <w:rPr>
          <w:rFonts w:hint="eastAsia"/>
          <w:strike/>
        </w:rPr>
        <w:t>Although there is a trade-off of effectiveness in those studying methods, it is much quicker to gather more information and share knowledges in a group.</w:t>
      </w:r>
    </w:p>
    <w:p w14:paraId="6FA36AA9" w14:textId="6888BC9A" w:rsidR="00914EEB" w:rsidRPr="00914EEB" w:rsidRDefault="00914EEB" w:rsidP="007B7B12">
      <w:pPr>
        <w:rPr>
          <w:color w:val="FF0000"/>
        </w:rPr>
      </w:pPr>
      <w:r w:rsidRPr="00914EEB">
        <w:rPr>
          <w:color w:val="FF0000"/>
        </w:rPr>
        <w:lastRenderedPageBreak/>
        <w:t>While there are trade-offs in effectiveness, group study allows for quicker information gathering and knowledge sharing</w:t>
      </w:r>
    </w:p>
    <w:p w14:paraId="179F18E7" w14:textId="37EBAF2F" w:rsidR="001E5064" w:rsidRDefault="001E5064" w:rsidP="007B7B12">
      <w:r>
        <w:rPr>
          <w:rFonts w:hint="eastAsia"/>
        </w:rPr>
        <w:t xml:space="preserve">When </w:t>
      </w:r>
      <w:commentRangeStart w:id="6"/>
      <w:r>
        <w:rPr>
          <w:rFonts w:hint="eastAsia"/>
        </w:rPr>
        <w:t xml:space="preserve">do </w:t>
      </w:r>
      <w:commentRangeEnd w:id="6"/>
      <w:r w:rsidR="00914EEB">
        <w:rPr>
          <w:rStyle w:val="a4"/>
        </w:rPr>
        <w:commentReference w:id="6"/>
      </w:r>
      <w:r>
        <w:rPr>
          <w:rFonts w:hint="eastAsia"/>
        </w:rPr>
        <w:t xml:space="preserve">a research project, a group-studying mode </w:t>
      </w:r>
      <w:commentRangeStart w:id="7"/>
      <w:r>
        <w:rPr>
          <w:rFonts w:hint="eastAsia"/>
        </w:rPr>
        <w:t xml:space="preserve">can brainstorm and </w:t>
      </w:r>
      <w:r>
        <w:t>generate</w:t>
      </w:r>
      <w:r>
        <w:rPr>
          <w:rFonts w:hint="eastAsia"/>
        </w:rPr>
        <w:t xml:space="preserve"> more ideas</w:t>
      </w:r>
      <w:commentRangeEnd w:id="7"/>
      <w:r w:rsidR="00914EEB">
        <w:rPr>
          <w:rStyle w:val="a4"/>
        </w:rPr>
        <w:commentReference w:id="7"/>
      </w:r>
      <w:r>
        <w:rPr>
          <w:rFonts w:hint="eastAsia"/>
        </w:rPr>
        <w:t>.</w:t>
      </w:r>
    </w:p>
    <w:p w14:paraId="001E3153" w14:textId="692FB81D" w:rsidR="0072447B" w:rsidRDefault="0072447B" w:rsidP="007B7B12">
      <w:r>
        <w:rPr>
          <w:rFonts w:hint="eastAsia"/>
        </w:rPr>
        <w:t>Moreover,</w:t>
      </w:r>
      <w:r w:rsidR="001A6B0C">
        <w:rPr>
          <w:rFonts w:hint="eastAsia"/>
        </w:rPr>
        <w:t xml:space="preserve"> </w:t>
      </w:r>
      <w:r w:rsidR="00AB2FC3" w:rsidRPr="00AB2FC3">
        <w:t>an overview goal</w:t>
      </w:r>
      <w:r w:rsidR="001A6B0C">
        <w:rPr>
          <w:rFonts w:hint="eastAsia"/>
        </w:rPr>
        <w:t xml:space="preserve"> </w:t>
      </w:r>
      <w:r w:rsidR="00AB2FC3">
        <w:rPr>
          <w:rFonts w:hint="eastAsia"/>
        </w:rPr>
        <w:t>is</w:t>
      </w:r>
      <w:r w:rsidR="001A6B0C">
        <w:rPr>
          <w:rFonts w:hint="eastAsia"/>
        </w:rPr>
        <w:t xml:space="preserve"> tailored for a particular group, which can align with most of </w:t>
      </w:r>
      <w:r w:rsidR="00233275" w:rsidRPr="00233275">
        <w:rPr>
          <w:color w:val="FF0000"/>
        </w:rPr>
        <w:t xml:space="preserve">the </w:t>
      </w:r>
      <w:r w:rsidR="001A6B0C">
        <w:rPr>
          <w:rFonts w:hint="eastAsia"/>
        </w:rPr>
        <w:t>interest in the group</w:t>
      </w:r>
      <w:r w:rsidR="00237F45">
        <w:rPr>
          <w:rFonts w:hint="eastAsia"/>
        </w:rPr>
        <w:t>, and that</w:t>
      </w:r>
      <w:r w:rsidR="00237F45">
        <w:t>’</w:t>
      </w:r>
      <w:r w:rsidR="00237F45">
        <w:rPr>
          <w:rFonts w:hint="eastAsia"/>
        </w:rPr>
        <w:t xml:space="preserve">s why </w:t>
      </w:r>
      <w:r w:rsidR="000C6044">
        <w:rPr>
          <w:rFonts w:hint="eastAsia"/>
        </w:rPr>
        <w:t>they</w:t>
      </w:r>
      <w:r w:rsidR="00237F45">
        <w:rPr>
          <w:rFonts w:hint="eastAsia"/>
        </w:rPr>
        <w:t xml:space="preserve"> </w:t>
      </w:r>
      <w:r w:rsidR="00237F45">
        <w:t>gravitate</w:t>
      </w:r>
      <w:r w:rsidR="00237F45">
        <w:rPr>
          <w:rFonts w:hint="eastAsia"/>
        </w:rPr>
        <w:t xml:space="preserve"> towards</w:t>
      </w:r>
      <w:r w:rsidR="000C6044">
        <w:rPr>
          <w:rFonts w:hint="eastAsia"/>
        </w:rPr>
        <w:t xml:space="preserve"> and have some benefits inside</w:t>
      </w:r>
      <w:r w:rsidR="001A6B0C">
        <w:rPr>
          <w:rFonts w:hint="eastAsia"/>
        </w:rPr>
        <w:t>.</w:t>
      </w:r>
    </w:p>
    <w:p w14:paraId="353D024D" w14:textId="77777777" w:rsidR="000C6044" w:rsidRPr="000C6044" w:rsidRDefault="000C6044" w:rsidP="007B7B12"/>
    <w:p w14:paraId="144DF44C" w14:textId="727E4874" w:rsidR="001675EE" w:rsidRDefault="001675EE" w:rsidP="007B7B12">
      <w:r>
        <w:rPr>
          <w:rFonts w:hint="eastAsia"/>
        </w:rPr>
        <w:t>In conclusion, I would concede that studying alone may</w:t>
      </w:r>
      <w:r w:rsidRPr="00233275">
        <w:rPr>
          <w:rFonts w:hint="eastAsia"/>
          <w:strike/>
        </w:rPr>
        <w:t xml:space="preserve"> bring </w:t>
      </w:r>
      <w:r>
        <w:rPr>
          <w:rFonts w:hint="eastAsia"/>
        </w:rPr>
        <w:t xml:space="preserve">impact </w:t>
      </w:r>
      <w:commentRangeStart w:id="8"/>
      <w:r>
        <w:rPr>
          <w:rFonts w:hint="eastAsia"/>
        </w:rPr>
        <w:t>some tasks</w:t>
      </w:r>
      <w:commentRangeEnd w:id="8"/>
      <w:r w:rsidR="008F2030">
        <w:rPr>
          <w:rStyle w:val="a4"/>
        </w:rPr>
        <w:commentReference w:id="8"/>
      </w:r>
      <w:r>
        <w:rPr>
          <w:rFonts w:hint="eastAsia"/>
        </w:rPr>
        <w:t xml:space="preserve">. Despite that, I prefer studying in a group is more </w:t>
      </w:r>
      <w:r w:rsidRPr="001675EE">
        <w:t>effective</w:t>
      </w:r>
      <w:r>
        <w:rPr>
          <w:rFonts w:hint="eastAsia"/>
        </w:rPr>
        <w:t xml:space="preserve"> than alone and can benefit all members of </w:t>
      </w:r>
      <w:r w:rsidR="00233275" w:rsidRPr="00233275">
        <w:rPr>
          <w:rFonts w:hint="eastAsia"/>
          <w:color w:val="FF0000"/>
        </w:rPr>
        <w:t>a</w:t>
      </w:r>
      <w:r w:rsidR="00233275">
        <w:rPr>
          <w:rFonts w:hint="eastAsia"/>
        </w:rPr>
        <w:t xml:space="preserve"> </w:t>
      </w:r>
      <w:r>
        <w:rPr>
          <w:rFonts w:hint="eastAsia"/>
        </w:rPr>
        <w:t>group.</w:t>
      </w:r>
    </w:p>
    <w:p w14:paraId="0B5E2083" w14:textId="77777777" w:rsidR="005A103E" w:rsidRDefault="005A103E" w:rsidP="007B7B12"/>
    <w:p w14:paraId="0D9177BD" w14:textId="77777777" w:rsidR="005A103E" w:rsidRDefault="005A103E" w:rsidP="007B7B12">
      <w:pPr>
        <w:pBdr>
          <w:bottom w:val="double" w:sz="6" w:space="1" w:color="auto"/>
        </w:pBdr>
      </w:pPr>
    </w:p>
    <w:p w14:paraId="3A7E8A38" w14:textId="77777777" w:rsidR="005A103E" w:rsidRDefault="005A103E" w:rsidP="005A103E">
      <w:r>
        <w:t>Nowadays, there is a significant debate about whether students should study in groups or independently. Both methods have their advantages and disadvantages, and the choice often depends on the individual's preferences and the nature of the task. In my opinion, while studying alone can be beneficial at times, group study is usually more effective.</w:t>
      </w:r>
    </w:p>
    <w:p w14:paraId="23895E03" w14:textId="77777777" w:rsidR="005A103E" w:rsidRDefault="005A103E" w:rsidP="005A103E"/>
    <w:p w14:paraId="67E8607F" w14:textId="77777777" w:rsidR="005A103E" w:rsidRDefault="005A103E" w:rsidP="005A103E">
      <w:r>
        <w:t>There are several reasons why studying alone can be beneficial. Firstly, considering the increasingly fierce competition, studying alone allows for better concentration. For example, when preparing for an exam, students can avoid distractions and focus entirely on their own work. Secondly, some tasks, like memorizing information and reading articles, are best done individually. This allows students to work at their own pace and ensures they fully understand the material. Finally, studying alone encourages students to step out of their comfort zone and build a competitive edge by developing independent learning skills.</w:t>
      </w:r>
    </w:p>
    <w:p w14:paraId="58CAC5F2" w14:textId="77777777" w:rsidR="005A103E" w:rsidRDefault="005A103E" w:rsidP="005A103E"/>
    <w:p w14:paraId="7618BEA3" w14:textId="16A64567" w:rsidR="005A103E" w:rsidRDefault="005A103E" w:rsidP="005A103E">
      <w:r>
        <w:t>On the other hand, convincing arguments can be made that group study is more effective than studying alone</w:t>
      </w:r>
      <w:r w:rsidR="003F605E">
        <w:rPr>
          <w:rFonts w:hint="eastAsia"/>
        </w:rPr>
        <w:t xml:space="preserve">, which </w:t>
      </w:r>
      <w:r w:rsidR="000C21A1">
        <w:rPr>
          <w:rFonts w:hint="eastAsia"/>
        </w:rPr>
        <w:t>aligns</w:t>
      </w:r>
      <w:r w:rsidR="003F605E">
        <w:rPr>
          <w:rFonts w:hint="eastAsia"/>
        </w:rPr>
        <w:t xml:space="preserve"> with my point</w:t>
      </w:r>
      <w:r>
        <w:t>. While there are trade-offs in effectiveness, group study allows for quicker information gathering and knowledge sharing. When working on a research project, group study enables brainstorming and idea generation, which can lead to more comprehensive and innovative solutions. Moreover, a shared goal in group study can align with the interests of group members, leading to mutual benefits and a more engaging learning experience. Group study also helps develop teamwork skills, which are essential in both academic and professional settings.</w:t>
      </w:r>
    </w:p>
    <w:p w14:paraId="2E56585F" w14:textId="77777777" w:rsidR="005A103E" w:rsidRDefault="005A103E" w:rsidP="005A103E"/>
    <w:p w14:paraId="6CF68B7C" w14:textId="4188F061" w:rsidR="005A103E" w:rsidRDefault="005A103E" w:rsidP="005A103E">
      <w:r>
        <w:t>In conclusion, while studying alone can be effective for certain tasks, I believe that group study is generally more effective and beneficial for all members. Group study not only enhances learning through collaboration but also fosters essential skills such as teamwork and communication. Therefore, students should consider incorporating group study into their learning routines to maximize their academic potential.</w:t>
      </w:r>
    </w:p>
    <w:p w14:paraId="1F6EF0CF" w14:textId="77777777" w:rsidR="004531B1" w:rsidRDefault="004531B1" w:rsidP="005A103E"/>
    <w:p w14:paraId="1F7765EF" w14:textId="77777777" w:rsidR="004531B1" w:rsidRDefault="004531B1" w:rsidP="005A103E"/>
    <w:p w14:paraId="642CA1D1" w14:textId="77777777" w:rsidR="004531B1" w:rsidRDefault="004531B1" w:rsidP="005A103E"/>
    <w:p w14:paraId="4322E5FE" w14:textId="77777777" w:rsidR="004531B1" w:rsidRDefault="004531B1" w:rsidP="005A103E"/>
    <w:p w14:paraId="61836508" w14:textId="77777777" w:rsidR="004531B1" w:rsidRDefault="004531B1" w:rsidP="005A103E"/>
    <w:p w14:paraId="71DA23D4" w14:textId="7F15347E" w:rsidR="004531B1" w:rsidRDefault="006C4B7A" w:rsidP="005A103E">
      <w:r>
        <w:rPr>
          <w:rFonts w:hint="eastAsia"/>
        </w:rPr>
        <w:lastRenderedPageBreak/>
        <w:t xml:space="preserve">Some </w:t>
      </w:r>
      <w:r>
        <w:t>people</w:t>
      </w:r>
      <w:r>
        <w:rPr>
          <w:rFonts w:hint="eastAsia"/>
        </w:rPr>
        <w:t xml:space="preserve"> think that a sense of competition in children should be encouraged. Others believe that children who are taught to </w:t>
      </w:r>
      <w:r>
        <w:t>cooperate</w:t>
      </w:r>
      <w:r>
        <w:rPr>
          <w:rFonts w:hint="eastAsia"/>
        </w:rPr>
        <w:t xml:space="preserve"> rather than compete become more useful adults.</w:t>
      </w:r>
    </w:p>
    <w:p w14:paraId="34888742" w14:textId="16A4883D" w:rsidR="006C4B7A" w:rsidRDefault="006C4B7A" w:rsidP="005A103E">
      <w:r>
        <w:rPr>
          <w:rFonts w:hint="eastAsia"/>
        </w:rPr>
        <w:t>Discuss both these views and give your own opinion.</w:t>
      </w:r>
    </w:p>
    <w:p w14:paraId="68B494F4" w14:textId="77777777" w:rsidR="006C4B7A" w:rsidRDefault="006C4B7A" w:rsidP="005A103E"/>
    <w:p w14:paraId="4645260F" w14:textId="4F721282" w:rsidR="006C4B7A" w:rsidRDefault="006C4B7A" w:rsidP="006C4B7A">
      <w:pPr>
        <w:pStyle w:val="a3"/>
        <w:numPr>
          <w:ilvl w:val="0"/>
          <w:numId w:val="2"/>
        </w:numPr>
        <w:ind w:firstLineChars="0"/>
      </w:pPr>
      <w:r>
        <w:rPr>
          <w:rFonts w:hint="eastAsia"/>
        </w:rPr>
        <w:t>Introduction: competition or cooperation?</w:t>
      </w:r>
    </w:p>
    <w:p w14:paraId="4A6E4804" w14:textId="2D277792" w:rsidR="006C4B7A" w:rsidRDefault="006C4B7A" w:rsidP="006C4B7A">
      <w:pPr>
        <w:pStyle w:val="a3"/>
        <w:numPr>
          <w:ilvl w:val="2"/>
          <w:numId w:val="2"/>
        </w:numPr>
        <w:ind w:firstLineChars="0"/>
      </w:pPr>
      <w:r>
        <w:t>B</w:t>
      </w:r>
      <w:r>
        <w:rPr>
          <w:rFonts w:hint="eastAsia"/>
        </w:rPr>
        <w:t>enefits of both, cooperation more important</w:t>
      </w:r>
    </w:p>
    <w:p w14:paraId="7DEC2E28" w14:textId="45E633F8" w:rsidR="006C4B7A" w:rsidRDefault="006C4B7A" w:rsidP="006C4B7A">
      <w:pPr>
        <w:pStyle w:val="a3"/>
        <w:numPr>
          <w:ilvl w:val="0"/>
          <w:numId w:val="2"/>
        </w:numPr>
        <w:ind w:firstLineChars="0"/>
      </w:pPr>
      <w:r>
        <w:rPr>
          <w:rFonts w:hint="eastAsia"/>
        </w:rPr>
        <w:t>Why encourage competition</w:t>
      </w:r>
    </w:p>
    <w:p w14:paraId="7D200CBC" w14:textId="42B9E1D9" w:rsidR="006C4B7A" w:rsidRDefault="006C4B7A" w:rsidP="006C4B7A">
      <w:pPr>
        <w:pStyle w:val="a3"/>
        <w:numPr>
          <w:ilvl w:val="1"/>
          <w:numId w:val="2"/>
        </w:numPr>
        <w:ind w:firstLineChars="0"/>
      </w:pPr>
      <w:r>
        <w:t>M</w:t>
      </w:r>
      <w:r>
        <w:rPr>
          <w:rFonts w:hint="eastAsia"/>
        </w:rPr>
        <w:t xml:space="preserve">otivation to work harder, b) </w:t>
      </w:r>
      <w:r>
        <w:t>self-confidence</w:t>
      </w:r>
      <w:r>
        <w:rPr>
          <w:rFonts w:hint="eastAsia"/>
        </w:rPr>
        <w:t xml:space="preserve">, c) </w:t>
      </w:r>
      <w:r>
        <w:t>competitive</w:t>
      </w:r>
      <w:r>
        <w:rPr>
          <w:rFonts w:hint="eastAsia"/>
        </w:rPr>
        <w:t xml:space="preserve"> situations when </w:t>
      </w:r>
      <w:r w:rsidR="00145A50">
        <w:t>leaving</w:t>
      </w:r>
      <w:r>
        <w:rPr>
          <w:rFonts w:hint="eastAsia"/>
        </w:rPr>
        <w:t xml:space="preserve"> school, e.g. job interviews, d) </w:t>
      </w:r>
      <w:r w:rsidR="00145A50">
        <w:t>preparation</w:t>
      </w:r>
      <w:r>
        <w:rPr>
          <w:rFonts w:hint="eastAsia"/>
        </w:rPr>
        <w:t xml:space="preserve"> for adult life</w:t>
      </w:r>
    </w:p>
    <w:p w14:paraId="4D776A5F" w14:textId="3C6C51B6" w:rsidR="006C4B7A" w:rsidRDefault="006C4B7A" w:rsidP="006C4B7A">
      <w:pPr>
        <w:pStyle w:val="a3"/>
        <w:numPr>
          <w:ilvl w:val="0"/>
          <w:numId w:val="2"/>
        </w:numPr>
        <w:ind w:firstLineChars="0"/>
      </w:pPr>
      <w:r>
        <w:rPr>
          <w:rFonts w:hint="eastAsia"/>
        </w:rPr>
        <w:t>Why teach cooperation(my view)</w:t>
      </w:r>
    </w:p>
    <w:p w14:paraId="4B1D0C3F" w14:textId="2F10A972" w:rsidR="00213191" w:rsidRDefault="00E03EBC" w:rsidP="00213191">
      <w:pPr>
        <w:pStyle w:val="a3"/>
        <w:numPr>
          <w:ilvl w:val="1"/>
          <w:numId w:val="2"/>
        </w:numPr>
        <w:ind w:firstLineChars="0"/>
      </w:pPr>
      <w:r>
        <w:t>C</w:t>
      </w:r>
      <w:r>
        <w:rPr>
          <w:rFonts w:hint="eastAsia"/>
        </w:rPr>
        <w:t xml:space="preserve">ooperation even more important, e.g. </w:t>
      </w:r>
      <w:r w:rsidR="00213191" w:rsidRPr="00213191">
        <w:t>A</w:t>
      </w:r>
      <w:r w:rsidR="00213191" w:rsidRPr="00213191">
        <w:t>cademic</w:t>
      </w:r>
      <w:r w:rsidR="00213191">
        <w:rPr>
          <w:rFonts w:hint="eastAsia"/>
        </w:rPr>
        <w:t xml:space="preserve"> programs</w:t>
      </w:r>
    </w:p>
    <w:p w14:paraId="37002B46" w14:textId="40F4ED7E" w:rsidR="00E03EBC" w:rsidRDefault="00E03EBC" w:rsidP="00213191">
      <w:pPr>
        <w:pStyle w:val="a3"/>
        <w:numPr>
          <w:ilvl w:val="1"/>
          <w:numId w:val="2"/>
        </w:numPr>
        <w:ind w:firstLineChars="0"/>
      </w:pPr>
      <w:r>
        <w:t>C</w:t>
      </w:r>
      <w:r>
        <w:rPr>
          <w:rFonts w:hint="eastAsia"/>
        </w:rPr>
        <w:t xml:space="preserve">ollaboration </w:t>
      </w:r>
      <w:r>
        <w:t xml:space="preserve">is </w:t>
      </w:r>
      <w:r>
        <w:rPr>
          <w:rFonts w:hint="eastAsia"/>
        </w:rPr>
        <w:t xml:space="preserve">more useful than </w:t>
      </w:r>
      <w:r>
        <w:t>winning</w:t>
      </w:r>
      <w:r>
        <w:rPr>
          <w:rFonts w:hint="eastAsia"/>
        </w:rPr>
        <w:t>,</w:t>
      </w:r>
    </w:p>
    <w:p w14:paraId="3C0E29C4" w14:textId="61E7C254" w:rsidR="00E03EBC" w:rsidRDefault="00E03EBC" w:rsidP="00213191">
      <w:pPr>
        <w:pStyle w:val="a3"/>
        <w:numPr>
          <w:ilvl w:val="1"/>
          <w:numId w:val="2"/>
        </w:numPr>
        <w:ind w:firstLineChars="0"/>
      </w:pPr>
      <w:r>
        <w:t>B</w:t>
      </w:r>
      <w:r>
        <w:rPr>
          <w:rFonts w:hint="eastAsia"/>
        </w:rPr>
        <w:t>etter attitude for young people and thus working together</w:t>
      </w:r>
      <w:r w:rsidR="00BE3A7F">
        <w:rPr>
          <w:rFonts w:hint="eastAsia"/>
        </w:rPr>
        <w:t>.</w:t>
      </w:r>
    </w:p>
    <w:p w14:paraId="441511BD" w14:textId="1A2B3D4B" w:rsidR="006C4B7A" w:rsidRDefault="006C4B7A" w:rsidP="006C4B7A">
      <w:pPr>
        <w:pStyle w:val="a3"/>
        <w:numPr>
          <w:ilvl w:val="0"/>
          <w:numId w:val="2"/>
        </w:numPr>
        <w:ind w:firstLineChars="0"/>
      </w:pPr>
      <w:r>
        <w:rPr>
          <w:rFonts w:hint="eastAsia"/>
        </w:rPr>
        <w:t>Conclusion: accept both views, cooperation is better</w:t>
      </w:r>
    </w:p>
    <w:p w14:paraId="7D9BA170" w14:textId="77777777" w:rsidR="00450C0E" w:rsidRDefault="00450C0E" w:rsidP="00450C0E"/>
    <w:p w14:paraId="64815958" w14:textId="77777777" w:rsidR="00450C0E" w:rsidRDefault="00450C0E" w:rsidP="00450C0E"/>
    <w:p w14:paraId="2542C2EF" w14:textId="0882066C" w:rsidR="00450C0E" w:rsidRDefault="00450C0E" w:rsidP="00450C0E">
      <w:r>
        <w:rPr>
          <w:rFonts w:hint="eastAsia"/>
        </w:rPr>
        <w:t xml:space="preserve">Nowadays, many headlines hit newspapers on the topic of </w:t>
      </w:r>
      <w:r w:rsidR="00467187">
        <w:rPr>
          <w:rFonts w:hint="eastAsia"/>
        </w:rPr>
        <w:t>teaching methods, wh</w:t>
      </w:r>
      <w:r w:rsidR="00E870DA">
        <w:rPr>
          <w:rFonts w:hint="eastAsia"/>
        </w:rPr>
        <w:t>ich</w:t>
      </w:r>
      <w:r w:rsidR="00467187">
        <w:rPr>
          <w:rFonts w:hint="eastAsia"/>
        </w:rPr>
        <w:t xml:space="preserve"> has sparked </w:t>
      </w:r>
      <w:r w:rsidR="00E870DA">
        <w:rPr>
          <w:rFonts w:hint="eastAsia"/>
        </w:rPr>
        <w:t xml:space="preserve">a huge debate on whether children should be </w:t>
      </w:r>
      <w:r w:rsidR="00E870DA">
        <w:t>encouraged</w:t>
      </w:r>
      <w:r w:rsidR="00E870DA">
        <w:rPr>
          <w:rFonts w:hint="eastAsia"/>
        </w:rPr>
        <w:t xml:space="preserve"> </w:t>
      </w:r>
      <w:r w:rsidR="006C45ED">
        <w:rPr>
          <w:rFonts w:hint="eastAsia"/>
        </w:rPr>
        <w:t>to</w:t>
      </w:r>
      <w:r w:rsidR="00E870DA">
        <w:rPr>
          <w:rFonts w:hint="eastAsia"/>
        </w:rPr>
        <w:t xml:space="preserve"> compet</w:t>
      </w:r>
      <w:r w:rsidR="006C45ED">
        <w:rPr>
          <w:rFonts w:hint="eastAsia"/>
        </w:rPr>
        <w:t>e</w:t>
      </w:r>
      <w:r w:rsidR="00E870DA">
        <w:rPr>
          <w:rFonts w:hint="eastAsia"/>
        </w:rPr>
        <w:t xml:space="preserve"> or</w:t>
      </w:r>
      <w:r w:rsidR="006C45ED">
        <w:rPr>
          <w:rFonts w:hint="eastAsia"/>
        </w:rPr>
        <w:t xml:space="preserve"> cooperate</w:t>
      </w:r>
      <w:r w:rsidR="00FB2174">
        <w:rPr>
          <w:rFonts w:hint="eastAsia"/>
        </w:rPr>
        <w:t>.</w:t>
      </w:r>
    </w:p>
    <w:p w14:paraId="64BB046B" w14:textId="3E6736DD" w:rsidR="00AB1566" w:rsidRDefault="00FB2174" w:rsidP="00450C0E">
      <w:r>
        <w:rPr>
          <w:rFonts w:hint="eastAsia"/>
        </w:rPr>
        <w:t xml:space="preserve">It is hard to deny that </w:t>
      </w:r>
      <w:r w:rsidRPr="00790C36">
        <w:rPr>
          <w:rFonts w:hint="eastAsia"/>
          <w:strike/>
          <w:color w:val="FF0000"/>
        </w:rPr>
        <w:t>competition</w:t>
      </w:r>
      <w:r w:rsidRPr="00790C36">
        <w:rPr>
          <w:rFonts w:hint="eastAsia"/>
        </w:rPr>
        <w:t xml:space="preserve"> </w:t>
      </w:r>
      <w:r w:rsidR="00790C36" w:rsidRPr="00790C36">
        <w:rPr>
          <w:rFonts w:hint="eastAsia"/>
          <w:color w:val="FF0000"/>
        </w:rPr>
        <w:t xml:space="preserve">competing </w:t>
      </w:r>
      <w:r>
        <w:rPr>
          <w:rFonts w:hint="eastAsia"/>
        </w:rPr>
        <w:t xml:space="preserve">with peers is useful in life, while many people think that cooperation can aid all </w:t>
      </w:r>
      <w:r>
        <w:t>mem</w:t>
      </w:r>
      <w:r>
        <w:rPr>
          <w:rFonts w:hint="eastAsia"/>
        </w:rPr>
        <w:t xml:space="preserve">bers in a group and </w:t>
      </w:r>
      <w:commentRangeStart w:id="9"/>
      <w:r>
        <w:rPr>
          <w:rFonts w:hint="eastAsia"/>
        </w:rPr>
        <w:t>has benefits for those to become adults.</w:t>
      </w:r>
      <w:commentRangeEnd w:id="9"/>
      <w:r w:rsidR="000F31EE">
        <w:rPr>
          <w:rStyle w:val="a4"/>
        </w:rPr>
        <w:commentReference w:id="9"/>
      </w:r>
    </w:p>
    <w:p w14:paraId="634F97F4" w14:textId="7F4C78DE" w:rsidR="00FB2174" w:rsidRDefault="00CC7F89" w:rsidP="00450C0E">
      <w:r>
        <w:rPr>
          <w:rFonts w:hint="eastAsia"/>
        </w:rPr>
        <w:t xml:space="preserve">The choice often depends on </w:t>
      </w:r>
      <w:r w:rsidR="00B64D69">
        <w:t>individuals'</w:t>
      </w:r>
      <w:r>
        <w:rPr>
          <w:rFonts w:hint="eastAsia"/>
        </w:rPr>
        <w:t xml:space="preserve"> </w:t>
      </w:r>
      <w:r w:rsidR="00B64D69">
        <w:t>preferences</w:t>
      </w:r>
      <w:r>
        <w:rPr>
          <w:rFonts w:hint="eastAsia"/>
        </w:rPr>
        <w:t xml:space="preserve">, </w:t>
      </w:r>
      <w:r w:rsidR="00A937E9">
        <w:rPr>
          <w:rFonts w:hint="eastAsia"/>
        </w:rPr>
        <w:t xml:space="preserve">thus </w:t>
      </w:r>
      <w:r>
        <w:rPr>
          <w:rFonts w:hint="eastAsia"/>
        </w:rPr>
        <w:t xml:space="preserve">I accept both </w:t>
      </w:r>
      <w:r w:rsidR="00B64D69">
        <w:t>views</w:t>
      </w:r>
      <w:r>
        <w:rPr>
          <w:rFonts w:hint="eastAsia"/>
        </w:rPr>
        <w:t xml:space="preserve"> but prefer cooperation.</w:t>
      </w:r>
    </w:p>
    <w:p w14:paraId="6986D6ED" w14:textId="77777777" w:rsidR="00A937E9" w:rsidRDefault="00A937E9" w:rsidP="00450C0E"/>
    <w:p w14:paraId="65E12413" w14:textId="77777777" w:rsidR="00AB1566" w:rsidRDefault="00A937E9" w:rsidP="00450C0E">
      <w:r>
        <w:rPr>
          <w:rFonts w:hint="eastAsia"/>
        </w:rPr>
        <w:t xml:space="preserve">There are several </w:t>
      </w:r>
      <w:r>
        <w:t>reasons</w:t>
      </w:r>
      <w:r>
        <w:rPr>
          <w:rFonts w:hint="eastAsia"/>
        </w:rPr>
        <w:t xml:space="preserve"> </w:t>
      </w:r>
      <w:r w:rsidR="004F4B7B">
        <w:rPr>
          <w:rFonts w:hint="eastAsia"/>
        </w:rPr>
        <w:t>why</w:t>
      </w:r>
      <w:r w:rsidR="009F21D0">
        <w:rPr>
          <w:rFonts w:hint="eastAsia"/>
        </w:rPr>
        <w:t xml:space="preserve"> peop</w:t>
      </w:r>
      <w:r w:rsidR="00BA27B4">
        <w:rPr>
          <w:rFonts w:hint="eastAsia"/>
        </w:rPr>
        <w:t>le</w:t>
      </w:r>
      <w:r w:rsidR="009F21D0">
        <w:rPr>
          <w:rFonts w:hint="eastAsia"/>
        </w:rPr>
        <w:t xml:space="preserve"> should encourage</w:t>
      </w:r>
      <w:r w:rsidR="004F4B7B">
        <w:rPr>
          <w:rFonts w:hint="eastAsia"/>
        </w:rPr>
        <w:t xml:space="preserve"> the children more</w:t>
      </w:r>
      <w:r w:rsidR="009F21D0">
        <w:rPr>
          <w:rFonts w:hint="eastAsia"/>
        </w:rPr>
        <w:t xml:space="preserve"> competiti</w:t>
      </w:r>
      <w:r w:rsidR="004F4B7B">
        <w:rPr>
          <w:rFonts w:hint="eastAsia"/>
        </w:rPr>
        <w:t xml:space="preserve">ve. </w:t>
      </w:r>
    </w:p>
    <w:p w14:paraId="3E326C68" w14:textId="4D866386" w:rsidR="00A937E9" w:rsidRDefault="004F4B7B" w:rsidP="00450C0E">
      <w:r>
        <w:rPr>
          <w:rFonts w:hint="eastAsia"/>
        </w:rPr>
        <w:t>First and foremost</w:t>
      </w:r>
      <w:r w:rsidR="00676B38">
        <w:rPr>
          <w:rFonts w:hint="eastAsia"/>
        </w:rPr>
        <w:t xml:space="preserve">, </w:t>
      </w:r>
      <w:r w:rsidR="00AB1566">
        <w:rPr>
          <w:rFonts w:hint="eastAsia"/>
        </w:rPr>
        <w:t xml:space="preserve">it is a great form of motivation to make children work harder. It can expand </w:t>
      </w:r>
      <w:r w:rsidR="00AB1566" w:rsidRPr="004A22B4">
        <w:rPr>
          <w:rFonts w:hint="eastAsia"/>
          <w:strike/>
          <w:color w:val="FF0000"/>
        </w:rPr>
        <w:t>those</w:t>
      </w:r>
      <w:r w:rsidR="00AB1566" w:rsidRPr="004A22B4">
        <w:rPr>
          <w:rFonts w:hint="eastAsia"/>
          <w:color w:val="FF0000"/>
        </w:rPr>
        <w:t xml:space="preserve"> </w:t>
      </w:r>
      <w:r w:rsidR="004A22B4" w:rsidRPr="004A22B4">
        <w:rPr>
          <w:color w:val="FF0000"/>
        </w:rPr>
        <w:t>their</w:t>
      </w:r>
      <w:r w:rsidR="004A22B4">
        <w:rPr>
          <w:rFonts w:hint="eastAsia"/>
        </w:rPr>
        <w:t xml:space="preserve"> </w:t>
      </w:r>
      <w:r w:rsidR="00AB1566">
        <w:rPr>
          <w:rFonts w:hint="eastAsia"/>
        </w:rPr>
        <w:t xml:space="preserve">repertoires of abilities and skills to step out of </w:t>
      </w:r>
      <w:r w:rsidR="006134AE">
        <w:t>their</w:t>
      </w:r>
      <w:r w:rsidR="00AB1566">
        <w:rPr>
          <w:rFonts w:hint="eastAsia"/>
        </w:rPr>
        <w:t xml:space="preserve"> comfort zone</w:t>
      </w:r>
      <w:r w:rsidR="006134AE" w:rsidRPr="006134AE">
        <w:rPr>
          <w:rFonts w:hint="eastAsia"/>
          <w:color w:val="FF0000"/>
        </w:rPr>
        <w:t>s</w:t>
      </w:r>
      <w:r w:rsidR="00AB1566">
        <w:rPr>
          <w:rFonts w:hint="eastAsia"/>
        </w:rPr>
        <w:t>.</w:t>
      </w:r>
    </w:p>
    <w:p w14:paraId="259B3C6F" w14:textId="416DB7B5" w:rsidR="00E71D8E" w:rsidRDefault="00E71D8E" w:rsidP="00450C0E">
      <w:r>
        <w:rPr>
          <w:rFonts w:hint="eastAsia"/>
        </w:rPr>
        <w:t xml:space="preserve">Secondly, comparing </w:t>
      </w:r>
      <w:r w:rsidR="006134AE" w:rsidRPr="006134AE">
        <w:rPr>
          <w:color w:val="FF0000"/>
        </w:rPr>
        <w:t>themselves</w:t>
      </w:r>
      <w:r w:rsidR="006134AE" w:rsidRPr="006134AE">
        <w:rPr>
          <w:rFonts w:hint="eastAsia"/>
          <w:color w:val="FF0000"/>
        </w:rPr>
        <w:t xml:space="preserve"> </w:t>
      </w:r>
      <w:r>
        <w:rPr>
          <w:rFonts w:hint="eastAsia"/>
        </w:rPr>
        <w:t xml:space="preserve">with others can build </w:t>
      </w:r>
      <w:r w:rsidR="00B64D69">
        <w:t>their</w:t>
      </w:r>
      <w:r>
        <w:rPr>
          <w:rFonts w:hint="eastAsia"/>
        </w:rPr>
        <w:t xml:space="preserve"> self-confidence and sharpen </w:t>
      </w:r>
      <w:r w:rsidR="00B64D69">
        <w:t>their</w:t>
      </w:r>
      <w:r>
        <w:rPr>
          <w:rFonts w:hint="eastAsia"/>
        </w:rPr>
        <w:t xml:space="preserve"> competitive edge. For example, when a </w:t>
      </w:r>
      <w:r>
        <w:t>student</w:t>
      </w:r>
      <w:r>
        <w:rPr>
          <w:rFonts w:hint="eastAsia"/>
        </w:rPr>
        <w:t xml:space="preserve"> has a career </w:t>
      </w:r>
      <w:r>
        <w:t>interview</w:t>
      </w:r>
      <w:r>
        <w:rPr>
          <w:rFonts w:hint="eastAsia"/>
        </w:rPr>
        <w:t xml:space="preserve">, </w:t>
      </w:r>
      <w:r w:rsidR="00B64D69">
        <w:t>he</w:t>
      </w:r>
      <w:r>
        <w:rPr>
          <w:rFonts w:hint="eastAsia"/>
        </w:rPr>
        <w:t xml:space="preserve"> can separate himself from others and get the </w:t>
      </w:r>
      <w:r w:rsidR="00031B6E" w:rsidRPr="00031B6E">
        <w:rPr>
          <w:rFonts w:hint="eastAsia"/>
          <w:color w:val="FF0000"/>
        </w:rPr>
        <w:t>position</w:t>
      </w:r>
      <w:r w:rsidR="009D4391">
        <w:rPr>
          <w:rFonts w:hint="eastAsia"/>
        </w:rPr>
        <w:t>.</w:t>
      </w:r>
    </w:p>
    <w:p w14:paraId="06649EFF" w14:textId="54399488" w:rsidR="009D4391" w:rsidRDefault="009D4391" w:rsidP="00450C0E">
      <w:r>
        <w:rPr>
          <w:rFonts w:hint="eastAsia"/>
        </w:rPr>
        <w:t xml:space="preserve">Finally, </w:t>
      </w:r>
      <w:r w:rsidR="00CD2DC2">
        <w:rPr>
          <w:rFonts w:hint="eastAsia"/>
        </w:rPr>
        <w:t>an element of</w:t>
      </w:r>
      <w:r>
        <w:rPr>
          <w:rFonts w:hint="eastAsia"/>
        </w:rPr>
        <w:t xml:space="preserve"> </w:t>
      </w:r>
      <w:r>
        <w:t>competit</w:t>
      </w:r>
      <w:r w:rsidR="00CD2DC2">
        <w:rPr>
          <w:rFonts w:hint="eastAsia"/>
        </w:rPr>
        <w:t>iveness</w:t>
      </w:r>
      <w:r>
        <w:rPr>
          <w:rFonts w:hint="eastAsia"/>
        </w:rPr>
        <w:t xml:space="preserve"> means helping students to gain a foothold in the society, which</w:t>
      </w:r>
      <w:r w:rsidR="00C06E20">
        <w:rPr>
          <w:rFonts w:hint="eastAsia"/>
        </w:rPr>
        <w:t xml:space="preserve"> can</w:t>
      </w:r>
      <w:r>
        <w:rPr>
          <w:rFonts w:hint="eastAsia"/>
        </w:rPr>
        <w:t xml:space="preserve"> prepare</w:t>
      </w:r>
      <w:r w:rsidR="00C06E20">
        <w:rPr>
          <w:rFonts w:hint="eastAsia"/>
        </w:rPr>
        <w:t xml:space="preserve"> them</w:t>
      </w:r>
      <w:r>
        <w:rPr>
          <w:rFonts w:hint="eastAsia"/>
        </w:rPr>
        <w:t xml:space="preserve"> for adult life.</w:t>
      </w:r>
    </w:p>
    <w:p w14:paraId="44C3897E" w14:textId="77777777" w:rsidR="00FE0A70" w:rsidRDefault="00FE0A70" w:rsidP="00450C0E"/>
    <w:p w14:paraId="3C387749" w14:textId="0A3A7504" w:rsidR="00FE0A70" w:rsidRDefault="00FE0A70" w:rsidP="00450C0E">
      <w:r>
        <w:rPr>
          <w:rFonts w:hint="eastAsia"/>
        </w:rPr>
        <w:t xml:space="preserve">On the other hand, convincing arguments can be made that </w:t>
      </w:r>
      <w:r w:rsidRPr="00FE0A70">
        <w:t>cooperation</w:t>
      </w:r>
      <w:r w:rsidR="00B279DA">
        <w:rPr>
          <w:rFonts w:hint="eastAsia"/>
        </w:rPr>
        <w:t xml:space="preserve"> is more effective than </w:t>
      </w:r>
      <w:r w:rsidR="00B279DA" w:rsidRPr="00B279DA">
        <w:t>competition</w:t>
      </w:r>
      <w:r w:rsidR="00B279DA">
        <w:rPr>
          <w:rFonts w:hint="eastAsia"/>
        </w:rPr>
        <w:t xml:space="preserve">, which aligns </w:t>
      </w:r>
      <w:r w:rsidR="00B64D69">
        <w:t xml:space="preserve">with </w:t>
      </w:r>
      <w:r w:rsidR="00B279DA">
        <w:rPr>
          <w:rFonts w:hint="eastAsia"/>
        </w:rPr>
        <w:t>my own opinion</w:t>
      </w:r>
      <w:r w:rsidR="004747F9">
        <w:rPr>
          <w:rFonts w:hint="eastAsia"/>
        </w:rPr>
        <w:t>.</w:t>
      </w:r>
    </w:p>
    <w:p w14:paraId="46F98063" w14:textId="45207BCE" w:rsidR="00FD29B5" w:rsidRDefault="004747F9" w:rsidP="00450C0E">
      <w:r>
        <w:rPr>
          <w:rFonts w:hint="eastAsia"/>
        </w:rPr>
        <w:t xml:space="preserve">Although there is a trade-off between both views, group cooperation allows for </w:t>
      </w:r>
      <w:commentRangeStart w:id="10"/>
      <w:r>
        <w:rPr>
          <w:rFonts w:hint="eastAsia"/>
        </w:rPr>
        <w:t xml:space="preserve">quicker </w:t>
      </w:r>
      <w:commentRangeEnd w:id="10"/>
      <w:r w:rsidR="00082139">
        <w:rPr>
          <w:rStyle w:val="a4"/>
        </w:rPr>
        <w:commentReference w:id="10"/>
      </w:r>
      <w:r w:rsidRPr="004747F9">
        <w:t>information gathering and knowledge sharing</w:t>
      </w:r>
      <w:r w:rsidR="00FD29B5">
        <w:rPr>
          <w:rFonts w:hint="eastAsia"/>
        </w:rPr>
        <w:t xml:space="preserve"> and is more important in certain tasks, e.g., academic programs.</w:t>
      </w:r>
    </w:p>
    <w:p w14:paraId="57E2ECC3" w14:textId="69C56C7C" w:rsidR="00FD29B5" w:rsidRDefault="00FD29B5" w:rsidP="00450C0E">
      <w:r>
        <w:rPr>
          <w:rFonts w:hint="eastAsia"/>
        </w:rPr>
        <w:t>Moreover, c</w:t>
      </w:r>
      <w:r w:rsidRPr="00FD29B5">
        <w:t xml:space="preserve">ollaboration </w:t>
      </w:r>
      <w:r>
        <w:rPr>
          <w:rFonts w:hint="eastAsia"/>
        </w:rPr>
        <w:t xml:space="preserve">has </w:t>
      </w:r>
      <w:commentRangeStart w:id="11"/>
      <w:r>
        <w:rPr>
          <w:rFonts w:hint="eastAsia"/>
        </w:rPr>
        <w:t>more chances to win</w:t>
      </w:r>
      <w:commentRangeEnd w:id="11"/>
      <w:r w:rsidR="006F0951">
        <w:rPr>
          <w:rStyle w:val="a4"/>
        </w:rPr>
        <w:commentReference w:id="11"/>
      </w:r>
      <w:r w:rsidRPr="00FD29B5">
        <w:t xml:space="preserve"> </w:t>
      </w:r>
      <w:r>
        <w:rPr>
          <w:rFonts w:hint="eastAsia"/>
        </w:rPr>
        <w:t xml:space="preserve">when they have </w:t>
      </w:r>
      <w:r w:rsidRPr="00FD29B5">
        <w:t>an over</w:t>
      </w:r>
      <w:r>
        <w:rPr>
          <w:rFonts w:hint="eastAsia"/>
        </w:rPr>
        <w:t xml:space="preserve">all </w:t>
      </w:r>
      <w:r w:rsidRPr="00FD29B5">
        <w:t xml:space="preserve">goal </w:t>
      </w:r>
      <w:r>
        <w:rPr>
          <w:rFonts w:hint="eastAsia"/>
        </w:rPr>
        <w:t>to be</w:t>
      </w:r>
      <w:r w:rsidRPr="00FD29B5">
        <w:t xml:space="preserve"> tailored</w:t>
      </w:r>
      <w:r>
        <w:rPr>
          <w:rFonts w:hint="eastAsia"/>
        </w:rPr>
        <w:t xml:space="preserve"> </w:t>
      </w:r>
      <w:r w:rsidR="00B64D69">
        <w:rPr>
          <w:rFonts w:hint="eastAsia"/>
        </w:rPr>
        <w:t>for</w:t>
      </w:r>
      <w:r>
        <w:rPr>
          <w:rFonts w:hint="eastAsia"/>
        </w:rPr>
        <w:t xml:space="preserve"> a particular group</w:t>
      </w:r>
      <w:r w:rsidR="008B41DC">
        <w:rPr>
          <w:rFonts w:hint="eastAsia"/>
        </w:rPr>
        <w:t>.</w:t>
      </w:r>
    </w:p>
    <w:p w14:paraId="385162B2" w14:textId="7A3CEE23" w:rsidR="00993915" w:rsidRPr="00993915" w:rsidRDefault="008B41DC" w:rsidP="00993915">
      <w:pPr>
        <w:rPr>
          <w:strike/>
        </w:rPr>
      </w:pPr>
      <w:r w:rsidRPr="00993915">
        <w:rPr>
          <w:rFonts w:hint="eastAsia"/>
          <w:strike/>
        </w:rPr>
        <w:t xml:space="preserve">Further, it is </w:t>
      </w:r>
      <w:r w:rsidR="007A3CA5" w:rsidRPr="00993915">
        <w:rPr>
          <w:strike/>
        </w:rPr>
        <w:t>beneficial</w:t>
      </w:r>
      <w:r w:rsidRPr="00993915">
        <w:rPr>
          <w:rFonts w:hint="eastAsia"/>
          <w:strike/>
        </w:rPr>
        <w:t xml:space="preserve"> to have </w:t>
      </w:r>
      <w:r w:rsidR="007A3CA5" w:rsidRPr="00993915">
        <w:rPr>
          <w:strike/>
        </w:rPr>
        <w:t xml:space="preserve">an </w:t>
      </w:r>
      <w:r w:rsidRPr="00993915">
        <w:rPr>
          <w:strike/>
        </w:rPr>
        <w:t xml:space="preserve">attitude </w:t>
      </w:r>
      <w:r w:rsidR="007A3CA5" w:rsidRPr="00993915">
        <w:rPr>
          <w:strike/>
        </w:rPr>
        <w:t>toward</w:t>
      </w:r>
      <w:r w:rsidRPr="00993915">
        <w:rPr>
          <w:strike/>
        </w:rPr>
        <w:t xml:space="preserve"> young people and thus</w:t>
      </w:r>
      <w:r w:rsidR="007A3CA5" w:rsidRPr="00993915">
        <w:rPr>
          <w:rFonts w:hint="eastAsia"/>
          <w:strike/>
        </w:rPr>
        <w:t xml:space="preserve"> they will</w:t>
      </w:r>
      <w:r w:rsidRPr="00993915">
        <w:rPr>
          <w:strike/>
        </w:rPr>
        <w:t xml:space="preserve"> </w:t>
      </w:r>
      <w:r w:rsidR="007A3CA5" w:rsidRPr="00993915">
        <w:rPr>
          <w:strike/>
        </w:rPr>
        <w:t>work</w:t>
      </w:r>
      <w:r w:rsidRPr="00993915">
        <w:rPr>
          <w:strike/>
        </w:rPr>
        <w:t xml:space="preserve"> together</w:t>
      </w:r>
      <w:r w:rsidRPr="00993915">
        <w:rPr>
          <w:rFonts w:hint="eastAsia"/>
          <w:strike/>
        </w:rPr>
        <w:t xml:space="preserve"> ha</w:t>
      </w:r>
      <w:r w:rsidR="00993915" w:rsidRPr="00993915">
        <w:rPr>
          <w:strike/>
        </w:rPr>
        <w:t>rder</w:t>
      </w:r>
    </w:p>
    <w:p w14:paraId="64D08142" w14:textId="7C0BFAB9" w:rsidR="008B41DC" w:rsidRPr="00993915" w:rsidRDefault="00993915" w:rsidP="00993915">
      <w:pPr>
        <w:rPr>
          <w:color w:val="FF0000"/>
        </w:rPr>
      </w:pPr>
      <w:r w:rsidRPr="00993915">
        <w:rPr>
          <w:color w:val="FF0000"/>
        </w:rPr>
        <w:t xml:space="preserve">Furthermore, promoting a cooperative attitude among young people encourages them to </w:t>
      </w:r>
      <w:r w:rsidRPr="00993915">
        <w:rPr>
          <w:color w:val="FF0000"/>
        </w:rPr>
        <w:lastRenderedPageBreak/>
        <w:t>work harder together.</w:t>
      </w:r>
    </w:p>
    <w:p w14:paraId="565AE0EA" w14:textId="77777777" w:rsidR="00993915" w:rsidRDefault="00993915" w:rsidP="00450C0E"/>
    <w:p w14:paraId="34C7C7B4" w14:textId="77777777" w:rsidR="008B41DC" w:rsidRDefault="008B41DC" w:rsidP="00450C0E"/>
    <w:p w14:paraId="14F4A97E" w14:textId="772B13BA" w:rsidR="00A423AC" w:rsidRDefault="00A423AC" w:rsidP="00A423AC">
      <w:r>
        <w:rPr>
          <w:rFonts w:hint="eastAsia"/>
        </w:rPr>
        <w:t>In conclusion,</w:t>
      </w:r>
      <w:commentRangeStart w:id="12"/>
      <w:r>
        <w:rPr>
          <w:rFonts w:hint="eastAsia"/>
        </w:rPr>
        <w:t xml:space="preserve"> I would concede</w:t>
      </w:r>
      <w:commentRangeEnd w:id="12"/>
      <w:r w:rsidR="00993915">
        <w:rPr>
          <w:rStyle w:val="a4"/>
        </w:rPr>
        <w:commentReference w:id="12"/>
      </w:r>
      <w:r>
        <w:rPr>
          <w:rFonts w:hint="eastAsia"/>
        </w:rPr>
        <w:t xml:space="preserve"> that teaching </w:t>
      </w:r>
      <w:r w:rsidR="006F3116">
        <w:t>competitions</w:t>
      </w:r>
      <w:r>
        <w:rPr>
          <w:rFonts w:hint="eastAsia"/>
        </w:rPr>
        <w:t xml:space="preserve"> bring </w:t>
      </w:r>
      <w:r w:rsidR="006F3116">
        <w:t xml:space="preserve">an </w:t>
      </w:r>
      <w:r>
        <w:rPr>
          <w:rFonts w:hint="eastAsia"/>
        </w:rPr>
        <w:t xml:space="preserve">impact and </w:t>
      </w:r>
      <w:commentRangeStart w:id="13"/>
      <w:r>
        <w:rPr>
          <w:rFonts w:hint="eastAsia"/>
        </w:rPr>
        <w:t xml:space="preserve">be useful </w:t>
      </w:r>
      <w:r w:rsidR="006F3116">
        <w:t xml:space="preserve">to </w:t>
      </w:r>
      <w:r>
        <w:rPr>
          <w:rFonts w:hint="eastAsia"/>
        </w:rPr>
        <w:t>adults</w:t>
      </w:r>
      <w:commentRangeEnd w:id="13"/>
      <w:r w:rsidR="00993915">
        <w:rPr>
          <w:rStyle w:val="a4"/>
        </w:rPr>
        <w:commentReference w:id="13"/>
      </w:r>
      <w:r>
        <w:rPr>
          <w:rFonts w:hint="eastAsia"/>
        </w:rPr>
        <w:t xml:space="preserve">. Despite that, I </w:t>
      </w:r>
      <w:r w:rsidR="00913D21">
        <w:rPr>
          <w:rFonts w:hint="eastAsia"/>
        </w:rPr>
        <w:t>beli</w:t>
      </w:r>
      <w:r w:rsidR="00D91147">
        <w:rPr>
          <w:rFonts w:hint="eastAsia"/>
        </w:rPr>
        <w:t>e</w:t>
      </w:r>
      <w:r w:rsidR="00913D21">
        <w:rPr>
          <w:rFonts w:hint="eastAsia"/>
        </w:rPr>
        <w:t>ve</w:t>
      </w:r>
      <w:r>
        <w:rPr>
          <w:rFonts w:hint="eastAsia"/>
        </w:rPr>
        <w:t xml:space="preserve"> </w:t>
      </w:r>
      <w:r w:rsidRPr="00A423AC">
        <w:t>incorporating group study</w:t>
      </w:r>
      <w:r>
        <w:rPr>
          <w:rFonts w:hint="eastAsia"/>
        </w:rPr>
        <w:t xml:space="preserve"> for the children into their learning </w:t>
      </w:r>
      <w:r w:rsidRPr="00A423AC">
        <w:t>routines</w:t>
      </w:r>
      <w:r>
        <w:rPr>
          <w:rFonts w:hint="eastAsia"/>
        </w:rPr>
        <w:t xml:space="preserve"> to inspire </w:t>
      </w:r>
      <w:r w:rsidR="00A347BF">
        <w:rPr>
          <w:rFonts w:hint="eastAsia"/>
        </w:rPr>
        <w:t xml:space="preserve">and assist </w:t>
      </w:r>
      <w:r>
        <w:rPr>
          <w:rFonts w:hint="eastAsia"/>
        </w:rPr>
        <w:t>them in the future.</w:t>
      </w:r>
    </w:p>
    <w:p w14:paraId="0C454061" w14:textId="77777777" w:rsidR="00E33129" w:rsidRDefault="00E33129" w:rsidP="00A423AC"/>
    <w:p w14:paraId="5A27F31D" w14:textId="77777777" w:rsidR="00993915" w:rsidRDefault="00993915" w:rsidP="00993915"/>
    <w:p w14:paraId="049F471C" w14:textId="77777777" w:rsidR="00E33129" w:rsidRPr="00993915" w:rsidRDefault="00E33129" w:rsidP="00A423AC"/>
    <w:p w14:paraId="230B8A20" w14:textId="77777777" w:rsidR="00E33129" w:rsidRDefault="00E33129" w:rsidP="00A423AC"/>
    <w:p w14:paraId="0C9281F1" w14:textId="77777777" w:rsidR="00E33129" w:rsidRDefault="00E33129" w:rsidP="00A423AC">
      <w:pPr>
        <w:pBdr>
          <w:bottom w:val="double" w:sz="6" w:space="1" w:color="auto"/>
        </w:pBdr>
      </w:pPr>
    </w:p>
    <w:p w14:paraId="3C9D44ED" w14:textId="3E94CB52" w:rsidR="00E33129" w:rsidRDefault="00E33129" w:rsidP="00E33129">
      <w:pPr>
        <w:rPr>
          <w:rFonts w:hint="eastAsia"/>
        </w:rPr>
      </w:pPr>
      <w:r>
        <w:t>Nowadays, many headlines hit newspapers on the topic of teaching methods, sparking a huge debate on whether children should be encouraged to compete or cooperate.</w:t>
      </w:r>
    </w:p>
    <w:p w14:paraId="786A06D8" w14:textId="77777777" w:rsidR="00E33129" w:rsidRDefault="00E33129" w:rsidP="00E33129">
      <w:r>
        <w:t>It is hard to deny that competition with peers is useful in life, while many people think that cooperation can aid all group members and benefit them as they become adults. The choice often depends on individual preferences. I accept both views but prefer cooperation.</w:t>
      </w:r>
    </w:p>
    <w:p w14:paraId="16958901" w14:textId="77777777" w:rsidR="00E33129" w:rsidRDefault="00E33129" w:rsidP="00E33129"/>
    <w:p w14:paraId="01B59AA6" w14:textId="77777777" w:rsidR="00E33129" w:rsidRDefault="00E33129" w:rsidP="00E33129">
      <w:r>
        <w:t>There are several reasons why people should encourage children to be more competitive. First and foremost, competition is a great form of motivation, making children work harder. It can expand their range of abilities and skills, helping them step out of their comfort zone. Secondly, comparing themselves with others can build self-confidence and sharpen their competitive edge. For example, during a career interview, a student can stand out from others and get the job. Finally, an element of competitiveness helps students gain a foothold in society, preparing them for adult life.</w:t>
      </w:r>
    </w:p>
    <w:p w14:paraId="2EFA7705" w14:textId="77777777" w:rsidR="00E33129" w:rsidRDefault="00E33129" w:rsidP="00E33129"/>
    <w:p w14:paraId="59B4D4CE" w14:textId="77777777" w:rsidR="00E33129" w:rsidRDefault="00E33129" w:rsidP="00E33129">
      <w:r>
        <w:t>On the other hand, convincing arguments suggest that cooperation is more effective than competition, which aligns with my own opinion. Although there is a trade-off between both views, group cooperation allows for quicker information gathering and knowledge sharing, which is more important in certain tasks, such as academic programs. Moreover, collaboration often leads to better results when there is an overall goal tailored for a particular group. Furthermore, promoting a cooperative attitude among young people encourages them to work harder together.</w:t>
      </w:r>
    </w:p>
    <w:p w14:paraId="0954D973" w14:textId="77777777" w:rsidR="00E33129" w:rsidRDefault="00E33129" w:rsidP="00E33129"/>
    <w:p w14:paraId="5C4DC6A5" w14:textId="69CEBE1B" w:rsidR="00E33129" w:rsidRDefault="00E33129" w:rsidP="00E33129">
      <w:r>
        <w:t xml:space="preserve">In conclusion, while I acknowledge that competition can be useful in adulthood, I believe incorporating group study into children's learning routines will inspire and assist them in the future. </w:t>
      </w:r>
    </w:p>
    <w:sectPr w:rsidR="00E3312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子川 刘" w:date="2024-06-26T18:37:00Z" w:initials="子刘">
    <w:p w14:paraId="169DCEF7" w14:textId="64C44E85" w:rsidR="007D30C8" w:rsidRDefault="007D30C8">
      <w:pPr>
        <w:pStyle w:val="a5"/>
      </w:pPr>
      <w:r>
        <w:rPr>
          <w:rStyle w:val="a4"/>
        </w:rPr>
        <w:annotationRef/>
      </w:r>
      <w:r w:rsidRPr="007D30C8">
        <w:t>there is a significant debate about whether students should study in groups or independently</w:t>
      </w:r>
    </w:p>
  </w:comment>
  <w:comment w:id="2" w:author="子川 刘" w:date="2024-06-26T18:38:00Z" w:initials="子刘">
    <w:p w14:paraId="7E2B8FB2" w14:textId="61D77C37" w:rsidR="007D30C8" w:rsidRDefault="007D30C8">
      <w:pPr>
        <w:pStyle w:val="a5"/>
      </w:pPr>
      <w:r>
        <w:rPr>
          <w:rStyle w:val="a4"/>
        </w:rPr>
        <w:annotationRef/>
      </w:r>
      <w:r w:rsidRPr="007D30C8">
        <w:t>In my opinion, while studying alone can be beneficial at times, group study is usually more effective.</w:t>
      </w:r>
    </w:p>
  </w:comment>
  <w:comment w:id="3" w:author="子川 刘" w:date="2024-06-26T18:39:00Z" w:initials="子刘">
    <w:p w14:paraId="5F67E287" w14:textId="0E386F03" w:rsidR="007D30C8" w:rsidRDefault="007D30C8">
      <w:pPr>
        <w:pStyle w:val="a5"/>
      </w:pPr>
      <w:r>
        <w:rPr>
          <w:rStyle w:val="a4"/>
        </w:rPr>
        <w:annotationRef/>
      </w:r>
      <w:r w:rsidRPr="007D30C8">
        <w:t>can be beneficial sometimes.</w:t>
      </w:r>
    </w:p>
  </w:comment>
  <w:comment w:id="4" w:author="子川 刘" w:date="2024-06-26T19:34:00Z" w:initials="子刘">
    <w:p w14:paraId="0089E0E0" w14:textId="32503006" w:rsidR="00C1571B" w:rsidRDefault="00C1571B">
      <w:pPr>
        <w:pStyle w:val="a5"/>
      </w:pPr>
      <w:r>
        <w:rPr>
          <w:rStyle w:val="a4"/>
        </w:rPr>
        <w:annotationRef/>
      </w:r>
      <w:r w:rsidRPr="00C1571B">
        <w:t>considering the increasingly fierce competition</w:t>
      </w:r>
    </w:p>
  </w:comment>
  <w:comment w:id="5" w:author="子川 刘" w:date="2024-06-26T19:35:00Z" w:initials="子刘">
    <w:p w14:paraId="08CC92D8" w14:textId="523432F8" w:rsidR="00F92813" w:rsidRDefault="00F92813">
      <w:pPr>
        <w:pStyle w:val="a5"/>
      </w:pPr>
      <w:r>
        <w:rPr>
          <w:rStyle w:val="a4"/>
        </w:rPr>
        <w:annotationRef/>
      </w:r>
      <w:r w:rsidRPr="00F92813">
        <w:t>studying alone allows for better concentration.</w:t>
      </w:r>
    </w:p>
  </w:comment>
  <w:comment w:id="6" w:author="子川 刘" w:date="2024-06-26T19:38:00Z" w:initials="子刘">
    <w:p w14:paraId="60B84B9E" w14:textId="10FD6E2A" w:rsidR="00914EEB" w:rsidRDefault="00914EEB">
      <w:pPr>
        <w:pStyle w:val="a5"/>
      </w:pPr>
      <w:r>
        <w:rPr>
          <w:rStyle w:val="a4"/>
        </w:rPr>
        <w:annotationRef/>
      </w:r>
      <w:r w:rsidRPr="00914EEB">
        <w:t>working</w:t>
      </w:r>
    </w:p>
  </w:comment>
  <w:comment w:id="7" w:author="子川 刘" w:date="2024-06-26T19:39:00Z" w:initials="子刘">
    <w:p w14:paraId="6577F8C7" w14:textId="24C1DA94" w:rsidR="00914EEB" w:rsidRDefault="00914EEB">
      <w:pPr>
        <w:pStyle w:val="a5"/>
      </w:pPr>
      <w:r>
        <w:rPr>
          <w:rStyle w:val="a4"/>
        </w:rPr>
        <w:annotationRef/>
      </w:r>
      <w:r w:rsidRPr="00914EEB">
        <w:t>enables brainstorming and idea generation</w:t>
      </w:r>
    </w:p>
  </w:comment>
  <w:comment w:id="8" w:author="子川 刘" w:date="2024-06-26T19:40:00Z" w:initials="子刘">
    <w:p w14:paraId="7EE6C5C1" w14:textId="58CECC98" w:rsidR="008F2030" w:rsidRDefault="008F2030">
      <w:pPr>
        <w:pStyle w:val="a5"/>
      </w:pPr>
      <w:r>
        <w:rPr>
          <w:rStyle w:val="a4"/>
        </w:rPr>
        <w:annotationRef/>
      </w:r>
      <w:r w:rsidRPr="008F2030">
        <w:t>for certain tasks</w:t>
      </w:r>
    </w:p>
  </w:comment>
  <w:comment w:id="9" w:author="子川 刘" w:date="2024-07-02T18:39:00Z" w:initials="子刘">
    <w:p w14:paraId="1C688CAE" w14:textId="73959F3C" w:rsidR="000F31EE" w:rsidRDefault="000F31EE">
      <w:pPr>
        <w:pStyle w:val="a5"/>
      </w:pPr>
      <w:r>
        <w:rPr>
          <w:rStyle w:val="a4"/>
        </w:rPr>
        <w:annotationRef/>
      </w:r>
      <w:r w:rsidRPr="000F31EE">
        <w:t>offering benefits as they transition into adulthood.</w:t>
      </w:r>
    </w:p>
  </w:comment>
  <w:comment w:id="10" w:author="子川 刘" w:date="2024-07-02T18:56:00Z" w:initials="子刘">
    <w:p w14:paraId="6F56C08F" w14:textId="576479A4" w:rsidR="00082139" w:rsidRDefault="00082139">
      <w:pPr>
        <w:pStyle w:val="a5"/>
      </w:pPr>
      <w:r>
        <w:rPr>
          <w:rStyle w:val="a4"/>
        </w:rPr>
        <w:annotationRef/>
      </w:r>
      <w:r w:rsidRPr="00082139">
        <w:t>more efficient information gathering</w:t>
      </w:r>
    </w:p>
  </w:comment>
  <w:comment w:id="11" w:author="子川 刘" w:date="2024-07-02T18:57:00Z" w:initials="子刘">
    <w:p w14:paraId="3056154A" w14:textId="195CDC87" w:rsidR="006F0951" w:rsidRDefault="006F0951">
      <w:pPr>
        <w:pStyle w:val="a5"/>
      </w:pPr>
      <w:r>
        <w:rPr>
          <w:rStyle w:val="a4"/>
        </w:rPr>
        <w:annotationRef/>
      </w:r>
      <w:r w:rsidR="00B5011E" w:rsidRPr="00B5011E">
        <w:t>increased likelihood of achieving success with a shared objective</w:t>
      </w:r>
    </w:p>
  </w:comment>
  <w:comment w:id="12" w:author="子川 刘" w:date="2024-07-02T19:00:00Z" w:initials="子刘">
    <w:p w14:paraId="0322073E" w14:textId="6A923C22" w:rsidR="00993915" w:rsidRPr="00993915" w:rsidRDefault="00993915">
      <w:pPr>
        <w:pStyle w:val="a5"/>
        <w:rPr>
          <w:rFonts w:hint="eastAsia"/>
        </w:rPr>
      </w:pPr>
      <w:r>
        <w:rPr>
          <w:rStyle w:val="a4"/>
        </w:rPr>
        <w:annotationRef/>
      </w:r>
      <w:r>
        <w:rPr>
          <w:rFonts w:hint="eastAsia"/>
        </w:rPr>
        <w:t>It is</w:t>
      </w:r>
      <w:r>
        <w:t xml:space="preserve"> acknowledge</w:t>
      </w:r>
      <w:r>
        <w:rPr>
          <w:rFonts w:hint="eastAsia"/>
        </w:rPr>
        <w:t>d</w:t>
      </w:r>
      <w:r>
        <w:t xml:space="preserve"> that </w:t>
      </w:r>
    </w:p>
  </w:comment>
  <w:comment w:id="13" w:author="子川 刘" w:date="2024-07-02T19:01:00Z" w:initials="子刘">
    <w:p w14:paraId="12F580B2" w14:textId="43E3E6B7" w:rsidR="00993915" w:rsidRPr="00993915" w:rsidRDefault="00993915">
      <w:pPr>
        <w:pStyle w:val="a5"/>
        <w:rPr>
          <w:rFonts w:hint="eastAsia"/>
        </w:rPr>
      </w:pPr>
      <w:r>
        <w:rPr>
          <w:rStyle w:val="a4"/>
        </w:rPr>
        <w:annotationRef/>
      </w:r>
      <w:r>
        <w:t>P</w:t>
      </w:r>
      <w:r>
        <w:rPr>
          <w:rFonts w:hint="eastAsia"/>
        </w:rPr>
        <w:t>rove benefit in adulthood</w:t>
      </w:r>
      <w:r w:rsidR="004F3D8D">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9DCEF7" w15:done="0"/>
  <w15:commentEx w15:paraId="7E2B8FB2" w15:done="0"/>
  <w15:commentEx w15:paraId="5F67E287" w15:done="0"/>
  <w15:commentEx w15:paraId="0089E0E0" w15:done="0"/>
  <w15:commentEx w15:paraId="08CC92D8" w15:done="0"/>
  <w15:commentEx w15:paraId="60B84B9E" w15:done="0"/>
  <w15:commentEx w15:paraId="6577F8C7" w15:done="0"/>
  <w15:commentEx w15:paraId="7EE6C5C1" w15:done="0"/>
  <w15:commentEx w15:paraId="1C688CAE" w15:done="0"/>
  <w15:commentEx w15:paraId="6F56C08F" w15:done="0"/>
  <w15:commentEx w15:paraId="3056154A" w15:done="0"/>
  <w15:commentEx w15:paraId="0322073E" w15:done="0"/>
  <w15:commentEx w15:paraId="12F58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FECF78" w16cex:dateUtc="2024-06-26T10:37:00Z"/>
  <w16cex:commentExtensible w16cex:durableId="604A5592" w16cex:dateUtc="2024-06-26T10:38:00Z"/>
  <w16cex:commentExtensible w16cex:durableId="22CED737" w16cex:dateUtc="2024-06-26T10:39:00Z"/>
  <w16cex:commentExtensible w16cex:durableId="6D38F185" w16cex:dateUtc="2024-06-26T11:34:00Z"/>
  <w16cex:commentExtensible w16cex:durableId="4AA80EFB" w16cex:dateUtc="2024-06-26T11:35:00Z"/>
  <w16cex:commentExtensible w16cex:durableId="5C558812" w16cex:dateUtc="2024-06-26T11:38:00Z"/>
  <w16cex:commentExtensible w16cex:durableId="1D753180" w16cex:dateUtc="2024-06-26T11:39:00Z"/>
  <w16cex:commentExtensible w16cex:durableId="4252F3C1" w16cex:dateUtc="2024-06-26T11:40:00Z"/>
  <w16cex:commentExtensible w16cex:durableId="6B2B1F73" w16cex:dateUtc="2024-07-02T10:39:00Z"/>
  <w16cex:commentExtensible w16cex:durableId="650F04F5" w16cex:dateUtc="2024-07-02T10:56:00Z"/>
  <w16cex:commentExtensible w16cex:durableId="57B808D7" w16cex:dateUtc="2024-07-02T10:57:00Z"/>
  <w16cex:commentExtensible w16cex:durableId="18136AFD" w16cex:dateUtc="2024-07-02T11:00:00Z"/>
  <w16cex:commentExtensible w16cex:durableId="57E107A4" w16cex:dateUtc="2024-07-02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9DCEF7" w16cid:durableId="7EFECF78"/>
  <w16cid:commentId w16cid:paraId="7E2B8FB2" w16cid:durableId="604A5592"/>
  <w16cid:commentId w16cid:paraId="5F67E287" w16cid:durableId="22CED737"/>
  <w16cid:commentId w16cid:paraId="0089E0E0" w16cid:durableId="6D38F185"/>
  <w16cid:commentId w16cid:paraId="08CC92D8" w16cid:durableId="4AA80EFB"/>
  <w16cid:commentId w16cid:paraId="60B84B9E" w16cid:durableId="5C558812"/>
  <w16cid:commentId w16cid:paraId="6577F8C7" w16cid:durableId="1D753180"/>
  <w16cid:commentId w16cid:paraId="7EE6C5C1" w16cid:durableId="4252F3C1"/>
  <w16cid:commentId w16cid:paraId="1C688CAE" w16cid:durableId="6B2B1F73"/>
  <w16cid:commentId w16cid:paraId="6F56C08F" w16cid:durableId="650F04F5"/>
  <w16cid:commentId w16cid:paraId="3056154A" w16cid:durableId="57B808D7"/>
  <w16cid:commentId w16cid:paraId="0322073E" w16cid:durableId="18136AFD"/>
  <w16cid:commentId w16cid:paraId="12F580B2" w16cid:durableId="57E10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F4177" w14:textId="77777777" w:rsidR="00F407EA" w:rsidRDefault="00F407EA" w:rsidP="004531B1">
      <w:r>
        <w:separator/>
      </w:r>
    </w:p>
  </w:endnote>
  <w:endnote w:type="continuationSeparator" w:id="0">
    <w:p w14:paraId="46F2416E" w14:textId="77777777" w:rsidR="00F407EA" w:rsidRDefault="00F407EA" w:rsidP="004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5C0A0" w14:textId="77777777" w:rsidR="00F407EA" w:rsidRDefault="00F407EA" w:rsidP="004531B1">
      <w:r>
        <w:separator/>
      </w:r>
    </w:p>
  </w:footnote>
  <w:footnote w:type="continuationSeparator" w:id="0">
    <w:p w14:paraId="6684B9E1" w14:textId="77777777" w:rsidR="00F407EA" w:rsidRDefault="00F407EA" w:rsidP="00453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1110D"/>
    <w:multiLevelType w:val="hybridMultilevel"/>
    <w:tmpl w:val="CFB4D0A4"/>
    <w:lvl w:ilvl="0" w:tplc="2E50394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D07FB5"/>
    <w:multiLevelType w:val="hybridMultilevel"/>
    <w:tmpl w:val="E2F67C20"/>
    <w:lvl w:ilvl="0" w:tplc="45E4B84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57613535">
    <w:abstractNumId w:val="1"/>
  </w:num>
  <w:num w:numId="2" w16cid:durableId="9024506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子川 刘">
    <w15:presenceInfo w15:providerId="Windows Live" w15:userId="48f135271ba82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FE"/>
    <w:rsid w:val="00031B6E"/>
    <w:rsid w:val="00076D62"/>
    <w:rsid w:val="00082139"/>
    <w:rsid w:val="000B5B73"/>
    <w:rsid w:val="000C21A1"/>
    <w:rsid w:val="000C6044"/>
    <w:rsid w:val="000F31EE"/>
    <w:rsid w:val="00145A50"/>
    <w:rsid w:val="001523BA"/>
    <w:rsid w:val="001675EE"/>
    <w:rsid w:val="00184F71"/>
    <w:rsid w:val="001A6B0C"/>
    <w:rsid w:val="001B5378"/>
    <w:rsid w:val="001E5064"/>
    <w:rsid w:val="00213191"/>
    <w:rsid w:val="00233275"/>
    <w:rsid w:val="00237F45"/>
    <w:rsid w:val="0032786C"/>
    <w:rsid w:val="0033541D"/>
    <w:rsid w:val="003F605E"/>
    <w:rsid w:val="00450C0E"/>
    <w:rsid w:val="004531B1"/>
    <w:rsid w:val="00467187"/>
    <w:rsid w:val="004747F9"/>
    <w:rsid w:val="004915D3"/>
    <w:rsid w:val="004A22B4"/>
    <w:rsid w:val="004F3D8D"/>
    <w:rsid w:val="004F4B7B"/>
    <w:rsid w:val="0052553B"/>
    <w:rsid w:val="005A103E"/>
    <w:rsid w:val="00600C24"/>
    <w:rsid w:val="006134AE"/>
    <w:rsid w:val="006233BB"/>
    <w:rsid w:val="00676B38"/>
    <w:rsid w:val="006C3771"/>
    <w:rsid w:val="006C45ED"/>
    <w:rsid w:val="006C4B7A"/>
    <w:rsid w:val="006F0951"/>
    <w:rsid w:val="006F3116"/>
    <w:rsid w:val="0072447B"/>
    <w:rsid w:val="00743C3A"/>
    <w:rsid w:val="00790C36"/>
    <w:rsid w:val="007A3CA5"/>
    <w:rsid w:val="007B7B12"/>
    <w:rsid w:val="007D30C8"/>
    <w:rsid w:val="00822B64"/>
    <w:rsid w:val="008B41DC"/>
    <w:rsid w:val="008F2030"/>
    <w:rsid w:val="0090294A"/>
    <w:rsid w:val="00913D21"/>
    <w:rsid w:val="00914EEB"/>
    <w:rsid w:val="00993915"/>
    <w:rsid w:val="009D4391"/>
    <w:rsid w:val="009F21D0"/>
    <w:rsid w:val="00A05BFE"/>
    <w:rsid w:val="00A347BF"/>
    <w:rsid w:val="00A423AC"/>
    <w:rsid w:val="00A937E9"/>
    <w:rsid w:val="00AB1566"/>
    <w:rsid w:val="00AB2FC3"/>
    <w:rsid w:val="00B2519A"/>
    <w:rsid w:val="00B279DA"/>
    <w:rsid w:val="00B40C11"/>
    <w:rsid w:val="00B5011E"/>
    <w:rsid w:val="00B64D69"/>
    <w:rsid w:val="00BA27B4"/>
    <w:rsid w:val="00BB6DFA"/>
    <w:rsid w:val="00BE3A7F"/>
    <w:rsid w:val="00C06E20"/>
    <w:rsid w:val="00C129C7"/>
    <w:rsid w:val="00C1571B"/>
    <w:rsid w:val="00C6096A"/>
    <w:rsid w:val="00CC560C"/>
    <w:rsid w:val="00CC7F89"/>
    <w:rsid w:val="00CD0D53"/>
    <w:rsid w:val="00CD2DC2"/>
    <w:rsid w:val="00CE442C"/>
    <w:rsid w:val="00D62D4E"/>
    <w:rsid w:val="00D91147"/>
    <w:rsid w:val="00E031F5"/>
    <w:rsid w:val="00E03EBC"/>
    <w:rsid w:val="00E133F7"/>
    <w:rsid w:val="00E33129"/>
    <w:rsid w:val="00E671E8"/>
    <w:rsid w:val="00E71D8E"/>
    <w:rsid w:val="00E870DA"/>
    <w:rsid w:val="00E96C00"/>
    <w:rsid w:val="00F407EA"/>
    <w:rsid w:val="00F92813"/>
    <w:rsid w:val="00FB2174"/>
    <w:rsid w:val="00FB26DE"/>
    <w:rsid w:val="00FD29B5"/>
    <w:rsid w:val="00FE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2DE74"/>
  <w15:chartTrackingRefBased/>
  <w15:docId w15:val="{34AF16E8-85A0-4807-A874-C4A2EEBC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1F5"/>
    <w:pPr>
      <w:ind w:firstLineChars="200" w:firstLine="420"/>
    </w:pPr>
  </w:style>
  <w:style w:type="character" w:styleId="a4">
    <w:name w:val="annotation reference"/>
    <w:basedOn w:val="a0"/>
    <w:uiPriority w:val="99"/>
    <w:semiHidden/>
    <w:unhideWhenUsed/>
    <w:rsid w:val="007D30C8"/>
    <w:rPr>
      <w:sz w:val="21"/>
      <w:szCs w:val="21"/>
    </w:rPr>
  </w:style>
  <w:style w:type="paragraph" w:styleId="a5">
    <w:name w:val="annotation text"/>
    <w:basedOn w:val="a"/>
    <w:link w:val="a6"/>
    <w:uiPriority w:val="99"/>
    <w:semiHidden/>
    <w:unhideWhenUsed/>
    <w:rsid w:val="007D30C8"/>
    <w:pPr>
      <w:jc w:val="left"/>
    </w:pPr>
  </w:style>
  <w:style w:type="character" w:customStyle="1" w:styleId="a6">
    <w:name w:val="批注文字 字符"/>
    <w:basedOn w:val="a0"/>
    <w:link w:val="a5"/>
    <w:uiPriority w:val="99"/>
    <w:semiHidden/>
    <w:rsid w:val="007D30C8"/>
  </w:style>
  <w:style w:type="paragraph" w:styleId="a7">
    <w:name w:val="annotation subject"/>
    <w:basedOn w:val="a5"/>
    <w:next w:val="a5"/>
    <w:link w:val="a8"/>
    <w:uiPriority w:val="99"/>
    <w:semiHidden/>
    <w:unhideWhenUsed/>
    <w:rsid w:val="007D30C8"/>
    <w:rPr>
      <w:b/>
      <w:bCs/>
    </w:rPr>
  </w:style>
  <w:style w:type="character" w:customStyle="1" w:styleId="a8">
    <w:name w:val="批注主题 字符"/>
    <w:basedOn w:val="a6"/>
    <w:link w:val="a7"/>
    <w:uiPriority w:val="99"/>
    <w:semiHidden/>
    <w:rsid w:val="007D30C8"/>
    <w:rPr>
      <w:b/>
      <w:bCs/>
    </w:rPr>
  </w:style>
  <w:style w:type="paragraph" w:styleId="a9">
    <w:name w:val="header"/>
    <w:basedOn w:val="a"/>
    <w:link w:val="aa"/>
    <w:uiPriority w:val="99"/>
    <w:unhideWhenUsed/>
    <w:rsid w:val="004531B1"/>
    <w:pPr>
      <w:tabs>
        <w:tab w:val="center" w:pos="4153"/>
        <w:tab w:val="right" w:pos="8306"/>
      </w:tabs>
      <w:snapToGrid w:val="0"/>
      <w:jc w:val="center"/>
    </w:pPr>
    <w:rPr>
      <w:sz w:val="18"/>
      <w:szCs w:val="18"/>
    </w:rPr>
  </w:style>
  <w:style w:type="character" w:customStyle="1" w:styleId="aa">
    <w:name w:val="页眉 字符"/>
    <w:basedOn w:val="a0"/>
    <w:link w:val="a9"/>
    <w:uiPriority w:val="99"/>
    <w:rsid w:val="004531B1"/>
    <w:rPr>
      <w:sz w:val="18"/>
      <w:szCs w:val="18"/>
    </w:rPr>
  </w:style>
  <w:style w:type="paragraph" w:styleId="ab">
    <w:name w:val="footer"/>
    <w:basedOn w:val="a"/>
    <w:link w:val="ac"/>
    <w:uiPriority w:val="99"/>
    <w:unhideWhenUsed/>
    <w:rsid w:val="004531B1"/>
    <w:pPr>
      <w:tabs>
        <w:tab w:val="center" w:pos="4153"/>
        <w:tab w:val="right" w:pos="8306"/>
      </w:tabs>
      <w:snapToGrid w:val="0"/>
      <w:jc w:val="left"/>
    </w:pPr>
    <w:rPr>
      <w:sz w:val="18"/>
      <w:szCs w:val="18"/>
    </w:rPr>
  </w:style>
  <w:style w:type="character" w:customStyle="1" w:styleId="ac">
    <w:name w:val="页脚 字符"/>
    <w:basedOn w:val="a0"/>
    <w:link w:val="ab"/>
    <w:uiPriority w:val="99"/>
    <w:rsid w:val="004531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4</Pages>
  <Words>1457</Words>
  <Characters>7943</Characters>
  <Application>Microsoft Office Word</Application>
  <DocSecurity>0</DocSecurity>
  <Lines>172</Lines>
  <Paragraphs>72</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子川 刘</dc:creator>
  <cp:keywords/>
  <dc:description/>
  <cp:lastModifiedBy>子川 刘</cp:lastModifiedBy>
  <cp:revision>81</cp:revision>
  <dcterms:created xsi:type="dcterms:W3CDTF">2024-06-25T08:40:00Z</dcterms:created>
  <dcterms:modified xsi:type="dcterms:W3CDTF">2024-07-02T11:02:00Z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a53a98fdf4c34b9b9b2ae12ce6b9edec05df1b19a2593b72267ee76c34b6bdbe</vt:lpwstr>
  </property>
</Properties>
</file>