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FDAF3" w14:textId="7F048123" w:rsidR="005E67B0" w:rsidRDefault="007612A8">
      <w:r>
        <w:t>Mục tiêu của trang web là cho những người dùng tìm kiếm giới thiệu về địa điểm du lịch ở Cần Thơ</w:t>
      </w:r>
    </w:p>
    <w:p w14:paraId="7148AAA9" w14:textId="24A3D61C" w:rsidR="007612A8" w:rsidRDefault="007612A8" w:rsidP="007612A8">
      <w:pPr>
        <w:pStyle w:val="ListParagraph"/>
        <w:numPr>
          <w:ilvl w:val="0"/>
          <w:numId w:val="1"/>
        </w:numPr>
      </w:pPr>
      <w:r>
        <w:t>Ở index.html</w:t>
      </w:r>
    </w:p>
    <w:p w14:paraId="130D1D1D" w14:textId="061BAC11" w:rsidR="007612A8" w:rsidRDefault="007612A8">
      <w:r>
        <w:t>“Cần Thơ” “Chợ nổi Cái Răng” “Bến Ninh Kiều” “du lịch” là những từ khóa em dùng để người dùng khi tìm du lịch về Cần Thơ hoặc những địa điểm nổi tiếng của Cần Thơ thì sẽ dẫn đến trang này.</w:t>
      </w:r>
    </w:p>
    <w:p w14:paraId="6EA4C59D" w14:textId="4CA7510B" w:rsidR="007612A8" w:rsidRDefault="007612A8" w:rsidP="007612A8">
      <w:pPr>
        <w:pStyle w:val="ListParagraph"/>
        <w:numPr>
          <w:ilvl w:val="0"/>
          <w:numId w:val="1"/>
        </w:numPr>
      </w:pPr>
      <w:r>
        <w:t>Ở bài viết giới thiệu về Chợ nổi Cái Răng và Bến Ninh Kiều</w:t>
      </w:r>
    </w:p>
    <w:p w14:paraId="49DCF4B4" w14:textId="04D817DD" w:rsidR="007612A8" w:rsidRDefault="007612A8" w:rsidP="007612A8">
      <w:r>
        <w:t>“Địa điểm” “Thời điểm” “Chi phí” “Có gì vui” là những từ khóa cho người dùng muốn tham khảo kèm chung với “Chợ nổi Cái Răng” và “</w:t>
      </w:r>
      <w:r w:rsidR="0048466B">
        <w:t>Bến Ninh Kiều” sẽ dẫn tới 2 trang này.</w:t>
      </w:r>
    </w:p>
    <w:p w14:paraId="78A4DE96" w14:textId="6CDC7588" w:rsidR="007612A8" w:rsidRDefault="007612A8"/>
    <w:sectPr w:rsidR="007612A8">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D4CAE"/>
    <w:multiLevelType w:val="hybridMultilevel"/>
    <w:tmpl w:val="20B4D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7B0"/>
    <w:rsid w:val="0048466B"/>
    <w:rsid w:val="005E67B0"/>
    <w:rsid w:val="007612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004CE"/>
  <w15:chartTrackingRefBased/>
  <w15:docId w15:val="{FBDE3C40-FA55-4592-85E2-104B63E8E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2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78</Words>
  <Characters>449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Zicky Ramu</dc:creator>
  <cp:keywords/>
  <dc:description/>
  <cp:lastModifiedBy>Zicky Ramu</cp:lastModifiedBy>
  <cp:revision>2</cp:revision>
  <dcterms:created xsi:type="dcterms:W3CDTF">2022-03-30T22:35:00Z</dcterms:created>
  <dcterms:modified xsi:type="dcterms:W3CDTF">2022-03-30T22:40:00Z</dcterms:modified>
</cp:coreProperties>
</file>