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12A5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Propaganda na Internet: Formas e Abordagens</w:t>
      </w:r>
    </w:p>
    <w:p w14:paraId="3E1C014F" w14:textId="77777777" w:rsidR="002345D5" w:rsidRPr="002345D5" w:rsidRDefault="002345D5" w:rsidP="00E61EFB">
      <w:pPr>
        <w:jc w:val="both"/>
      </w:pPr>
      <w:r w:rsidRPr="002345D5">
        <w:t xml:space="preserve">A propaganda online, ou marketing digital, se diferencia da tradicional por permitir uma </w:t>
      </w:r>
      <w:r w:rsidRPr="002345D5">
        <w:rPr>
          <w:b/>
          <w:bCs/>
        </w:rPr>
        <w:t>segmentação precisa</w:t>
      </w:r>
      <w:r w:rsidRPr="002345D5">
        <w:t xml:space="preserve">, </w:t>
      </w:r>
      <w:r w:rsidRPr="002345D5">
        <w:rPr>
          <w:b/>
          <w:bCs/>
        </w:rPr>
        <w:t>mensuração de resultados</w:t>
      </w:r>
      <w:r w:rsidRPr="002345D5">
        <w:t xml:space="preserve"> detalhada e </w:t>
      </w:r>
      <w:r w:rsidRPr="002345D5">
        <w:rPr>
          <w:b/>
          <w:bCs/>
        </w:rPr>
        <w:t>interatividade</w:t>
      </w:r>
      <w:r w:rsidRPr="002345D5">
        <w:t xml:space="preserve"> com o público.</w:t>
      </w:r>
    </w:p>
    <w:p w14:paraId="536B1B7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1. Formas de Propaganda (Canais Principais)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226"/>
        <w:gridCol w:w="3526"/>
      </w:tblGrid>
      <w:tr w:rsidR="002345D5" w:rsidRPr="002345D5" w14:paraId="04495D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9E0C0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FFFE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8950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Plataformas Típicas</w:t>
            </w:r>
          </w:p>
        </w:tc>
      </w:tr>
      <w:tr w:rsidR="002345D5" w:rsidRPr="002345D5" w14:paraId="5643A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1725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Mídia Paga (Tráfego Pago)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D1774" w14:textId="77777777" w:rsidR="002345D5" w:rsidRPr="002345D5" w:rsidRDefault="002345D5" w:rsidP="00E61EFB">
            <w:pPr>
              <w:jc w:val="both"/>
            </w:pPr>
            <w:r w:rsidRPr="002345D5">
              <w:t>Anúncios que aparecem em destaque e que você paga para a plataforma exibir. Traz resultados rápidos.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9836D" w14:textId="77777777" w:rsidR="002345D5" w:rsidRPr="002345D5" w:rsidRDefault="002345D5" w:rsidP="00E61EFB">
            <w:pPr>
              <w:jc w:val="both"/>
            </w:pPr>
            <w:r w:rsidRPr="002345D5">
              <w:t xml:space="preserve">Google </w:t>
            </w:r>
            <w:proofErr w:type="spellStart"/>
            <w:r w:rsidRPr="002345D5">
              <w:t>Ads</w:t>
            </w:r>
            <w:proofErr w:type="spellEnd"/>
            <w:r w:rsidRPr="002345D5">
              <w:t xml:space="preserve"> (Links Patrocinados, Google Shopping, YouTube </w:t>
            </w:r>
            <w:proofErr w:type="spellStart"/>
            <w:r w:rsidRPr="002345D5">
              <w:t>Ads</w:t>
            </w:r>
            <w:proofErr w:type="spellEnd"/>
            <w:r w:rsidRPr="002345D5">
              <w:t xml:space="preserve">, Rede Display), Meta </w:t>
            </w:r>
            <w:proofErr w:type="spellStart"/>
            <w:r w:rsidRPr="002345D5">
              <w:t>Ads</w:t>
            </w:r>
            <w:proofErr w:type="spellEnd"/>
            <w:r w:rsidRPr="002345D5">
              <w:t xml:space="preserve"> (Facebook/Instagram </w:t>
            </w:r>
            <w:proofErr w:type="spellStart"/>
            <w:r w:rsidRPr="002345D5">
              <w:t>Ads</w:t>
            </w:r>
            <w:proofErr w:type="spellEnd"/>
            <w:r w:rsidRPr="002345D5">
              <w:t xml:space="preserve">), LinkedIn </w:t>
            </w:r>
            <w:proofErr w:type="spellStart"/>
            <w:r w:rsidRPr="002345D5">
              <w:t>Ads</w:t>
            </w:r>
            <w:proofErr w:type="spellEnd"/>
            <w:r w:rsidRPr="002345D5">
              <w:t>.</w:t>
            </w:r>
          </w:p>
        </w:tc>
      </w:tr>
      <w:tr w:rsidR="002345D5" w:rsidRPr="002345D5" w14:paraId="1CB7B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E717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Redes Sociais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48194" w14:textId="77777777" w:rsidR="002345D5" w:rsidRPr="002345D5" w:rsidRDefault="002345D5" w:rsidP="00E61EFB">
            <w:pPr>
              <w:jc w:val="both"/>
            </w:pPr>
            <w:r w:rsidRPr="002345D5">
              <w:t xml:space="preserve">Uso estratégico das plataformas para atrair e engajar. Pode ser orgânico (conteúdo natural) ou pago (Social </w:t>
            </w:r>
            <w:proofErr w:type="spellStart"/>
            <w:r w:rsidRPr="002345D5">
              <w:t>Ads</w:t>
            </w:r>
            <w:proofErr w:type="spellEnd"/>
            <w:r w:rsidRPr="002345D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BFB62" w14:textId="77777777" w:rsidR="002345D5" w:rsidRPr="002345D5" w:rsidRDefault="002345D5" w:rsidP="00E61EFB">
            <w:pPr>
              <w:jc w:val="both"/>
            </w:pPr>
            <w:r w:rsidRPr="002345D5">
              <w:t>Instagram, Facebook, TikTok, LinkedIn, YouTube.</w:t>
            </w:r>
          </w:p>
        </w:tc>
      </w:tr>
      <w:tr w:rsidR="002345D5" w:rsidRPr="002345D5" w14:paraId="7009E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4385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Marketing de Conteúdo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0845" w14:textId="77777777" w:rsidR="002345D5" w:rsidRPr="002345D5" w:rsidRDefault="002345D5" w:rsidP="00E61EFB">
            <w:pPr>
              <w:jc w:val="both"/>
            </w:pPr>
            <w:r w:rsidRPr="002345D5">
              <w:t>Criação e distribuição de conteúdo relevante (artigos, vídeos, infográficos) para atrair, engajar e educar o público de forma orgânica.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40E6A" w14:textId="77777777" w:rsidR="002345D5" w:rsidRPr="002345D5" w:rsidRDefault="002345D5" w:rsidP="00E61EFB">
            <w:pPr>
              <w:jc w:val="both"/>
            </w:pPr>
            <w:r w:rsidRPr="002345D5">
              <w:t>Blogs, YouTube, e-mail marketing.</w:t>
            </w:r>
          </w:p>
        </w:tc>
      </w:tr>
      <w:tr w:rsidR="002345D5" w:rsidRPr="002345D5" w14:paraId="06DB3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57A5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SEO (Search </w:t>
            </w:r>
            <w:proofErr w:type="spellStart"/>
            <w:r w:rsidRPr="002345D5">
              <w:rPr>
                <w:b/>
                <w:bCs/>
              </w:rPr>
              <w:t>Engine</w:t>
            </w:r>
            <w:proofErr w:type="spellEnd"/>
            <w:r w:rsidRPr="002345D5">
              <w:rPr>
                <w:b/>
                <w:bCs/>
              </w:rPr>
              <w:t xml:space="preserve"> </w:t>
            </w:r>
            <w:proofErr w:type="spellStart"/>
            <w:r w:rsidRPr="002345D5">
              <w:rPr>
                <w:b/>
                <w:bCs/>
              </w:rPr>
              <w:t>Optimization</w:t>
            </w:r>
            <w:proofErr w:type="spellEnd"/>
            <w:r w:rsidRPr="002345D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1BD3" w14:textId="77777777" w:rsidR="002345D5" w:rsidRPr="002345D5" w:rsidRDefault="002345D5" w:rsidP="00E61EFB">
            <w:pPr>
              <w:jc w:val="both"/>
            </w:pPr>
            <w:r w:rsidRPr="002345D5">
              <w:t xml:space="preserve">Otimização do seu conteúdo e site para aparecer nas primeiras posições dos resultados de busca do Google de forma </w:t>
            </w:r>
            <w:r w:rsidRPr="002345D5">
              <w:rPr>
                <w:b/>
                <w:bCs/>
              </w:rPr>
              <w:t>orgânica</w:t>
            </w:r>
            <w:r w:rsidRPr="002345D5">
              <w:t xml:space="preserve"> (gratuita).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F1451" w14:textId="77777777" w:rsidR="002345D5" w:rsidRPr="002345D5" w:rsidRDefault="002345D5" w:rsidP="00E61EFB">
            <w:pPr>
              <w:jc w:val="both"/>
            </w:pPr>
            <w:r w:rsidRPr="002345D5">
              <w:t>Google, Bing.</w:t>
            </w:r>
          </w:p>
        </w:tc>
      </w:tr>
      <w:tr w:rsidR="002345D5" w:rsidRPr="002345D5" w14:paraId="7B212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1317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E-mail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41692" w14:textId="77777777" w:rsidR="002345D5" w:rsidRPr="002345D5" w:rsidRDefault="002345D5" w:rsidP="00E61EFB">
            <w:pPr>
              <w:jc w:val="both"/>
            </w:pPr>
            <w:r w:rsidRPr="002345D5">
              <w:t>Envio de mensagens segmentadas (newsletters, ofertas, informações) para uma base de contatos.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2C58A" w14:textId="77777777" w:rsidR="002345D5" w:rsidRPr="002345D5" w:rsidRDefault="002345D5" w:rsidP="00E61EFB">
            <w:pPr>
              <w:jc w:val="both"/>
            </w:pPr>
            <w:r w:rsidRPr="002345D5">
              <w:t>Plataformas de automação de marketing.</w:t>
            </w:r>
          </w:p>
        </w:tc>
      </w:tr>
      <w:tr w:rsidR="002345D5" w:rsidRPr="002345D5" w14:paraId="48693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BA2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Mobile </w:t>
            </w:r>
            <w:proofErr w:type="spellStart"/>
            <w:r w:rsidRPr="002345D5">
              <w:rPr>
                <w:b/>
                <w:bCs/>
              </w:rPr>
              <w:t>Advertising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17235" w14:textId="77777777" w:rsidR="002345D5" w:rsidRPr="002345D5" w:rsidRDefault="002345D5" w:rsidP="00E61EFB">
            <w:pPr>
              <w:jc w:val="both"/>
            </w:pPr>
            <w:r w:rsidRPr="002345D5">
              <w:t>Anúncios otimizados especificamente para dispositivos móveis (smartphones e tablets), como vídeos e banners responsivos.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3C82" w14:textId="77777777" w:rsidR="002345D5" w:rsidRPr="002345D5" w:rsidRDefault="002345D5" w:rsidP="00E61EFB">
            <w:pPr>
              <w:jc w:val="both"/>
            </w:pPr>
            <w:r w:rsidRPr="002345D5">
              <w:t>Aplicativos, sites responsivos.</w:t>
            </w:r>
          </w:p>
        </w:tc>
      </w:tr>
    </w:tbl>
    <w:p w14:paraId="0892E7F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2. Abordagens Estratégicas Essenciais</w:t>
      </w:r>
    </w:p>
    <w:p w14:paraId="06D9E904" w14:textId="77777777" w:rsidR="002345D5" w:rsidRPr="002345D5" w:rsidRDefault="002345D5" w:rsidP="00E61EFB">
      <w:pPr>
        <w:numPr>
          <w:ilvl w:val="0"/>
          <w:numId w:val="29"/>
        </w:numPr>
        <w:jc w:val="both"/>
      </w:pPr>
      <w:r w:rsidRPr="002345D5">
        <w:rPr>
          <w:b/>
          <w:bCs/>
        </w:rPr>
        <w:t>Segmentação de Público:</w:t>
      </w:r>
      <w:r w:rsidRPr="002345D5">
        <w:t xml:space="preserve"> O ponto crucial do online. Em vez de atirar para todos os lados, você direciona seu anúncio para um público específico com base em:</w:t>
      </w:r>
    </w:p>
    <w:p w14:paraId="70CD02B6" w14:textId="77777777" w:rsidR="002345D5" w:rsidRPr="002345D5" w:rsidRDefault="002345D5" w:rsidP="00E61EFB">
      <w:pPr>
        <w:numPr>
          <w:ilvl w:val="1"/>
          <w:numId w:val="29"/>
        </w:numPr>
        <w:jc w:val="both"/>
      </w:pPr>
      <w:r w:rsidRPr="002345D5">
        <w:rPr>
          <w:b/>
          <w:bCs/>
        </w:rPr>
        <w:t>Demografia:</w:t>
      </w:r>
      <w:r w:rsidRPr="002345D5">
        <w:t xml:space="preserve"> Idade, gênero, localização.</w:t>
      </w:r>
    </w:p>
    <w:p w14:paraId="03EDEC2B" w14:textId="77777777" w:rsidR="002345D5" w:rsidRPr="002345D5" w:rsidRDefault="002345D5" w:rsidP="00E61EFB">
      <w:pPr>
        <w:numPr>
          <w:ilvl w:val="1"/>
          <w:numId w:val="29"/>
        </w:numPr>
        <w:jc w:val="both"/>
      </w:pPr>
      <w:r w:rsidRPr="002345D5">
        <w:rPr>
          <w:b/>
          <w:bCs/>
        </w:rPr>
        <w:lastRenderedPageBreak/>
        <w:t>Interesses:</w:t>
      </w:r>
      <w:r w:rsidRPr="002345D5">
        <w:t xml:space="preserve"> Hobbies, páginas que seguem, filmes que assistem.</w:t>
      </w:r>
    </w:p>
    <w:p w14:paraId="5989DE66" w14:textId="77777777" w:rsidR="002345D5" w:rsidRPr="002345D5" w:rsidRDefault="002345D5" w:rsidP="00E61EFB">
      <w:pPr>
        <w:numPr>
          <w:ilvl w:val="1"/>
          <w:numId w:val="29"/>
        </w:numPr>
        <w:jc w:val="both"/>
      </w:pPr>
      <w:r w:rsidRPr="002345D5">
        <w:rPr>
          <w:b/>
          <w:bCs/>
        </w:rPr>
        <w:t>Comportamento:</w:t>
      </w:r>
      <w:r w:rsidRPr="002345D5">
        <w:t xml:space="preserve"> Pessoas que já visitaram seu site, que colocaram algo no carrinho (</w:t>
      </w:r>
      <w:proofErr w:type="spellStart"/>
      <w:r w:rsidRPr="002345D5">
        <w:t>Retargeting</w:t>
      </w:r>
      <w:proofErr w:type="spellEnd"/>
      <w:r w:rsidRPr="002345D5">
        <w:t>).</w:t>
      </w:r>
    </w:p>
    <w:p w14:paraId="1925D26A" w14:textId="77777777" w:rsidR="002345D5" w:rsidRPr="002345D5" w:rsidRDefault="002345D5" w:rsidP="00E61EFB">
      <w:pPr>
        <w:numPr>
          <w:ilvl w:val="0"/>
          <w:numId w:val="29"/>
        </w:numPr>
        <w:jc w:val="both"/>
      </w:pPr>
      <w:r w:rsidRPr="002345D5">
        <w:rPr>
          <w:b/>
          <w:bCs/>
        </w:rPr>
        <w:t>Mensuração de Resultados:</w:t>
      </w:r>
      <w:r w:rsidRPr="002345D5">
        <w:t xml:space="preserve"> Acompanhar métricas como Custo Por Clique (CPC), Taxa de Conversão, Retorno sobre o Investimento (ROI). Saber o que funciona permite otimizar a campanha constantemente.</w:t>
      </w:r>
    </w:p>
    <w:p w14:paraId="5B05DA70" w14:textId="77777777" w:rsidR="002345D5" w:rsidRPr="002345D5" w:rsidRDefault="002345D5" w:rsidP="00E61EFB">
      <w:pPr>
        <w:numPr>
          <w:ilvl w:val="0"/>
          <w:numId w:val="29"/>
        </w:numPr>
        <w:jc w:val="both"/>
      </w:pPr>
      <w:r w:rsidRPr="002345D5">
        <w:rPr>
          <w:b/>
          <w:bCs/>
        </w:rPr>
        <w:t>Foco no Mobile:</w:t>
      </w:r>
      <w:r w:rsidRPr="002345D5">
        <w:t xml:space="preserve"> A maioria das pessoas acessa a internet pelo celular, então seu site e anúncios devem ser rápidos e fáceis de usar em telas pequenas (abordagem </w:t>
      </w:r>
      <w:r w:rsidRPr="002345D5">
        <w:rPr>
          <w:b/>
          <w:bCs/>
        </w:rPr>
        <w:t>mobile-</w:t>
      </w:r>
      <w:proofErr w:type="spellStart"/>
      <w:r w:rsidRPr="002345D5">
        <w:rPr>
          <w:b/>
          <w:bCs/>
        </w:rPr>
        <w:t>first</w:t>
      </w:r>
      <w:proofErr w:type="spellEnd"/>
      <w:r w:rsidRPr="002345D5">
        <w:t>).</w:t>
      </w:r>
    </w:p>
    <w:p w14:paraId="0A99E1CB" w14:textId="77777777" w:rsidR="002345D5" w:rsidRPr="002345D5" w:rsidRDefault="002345D5" w:rsidP="00E61EFB">
      <w:pPr>
        <w:numPr>
          <w:ilvl w:val="0"/>
          <w:numId w:val="29"/>
        </w:numPr>
        <w:jc w:val="both"/>
      </w:pPr>
      <w:r w:rsidRPr="002345D5">
        <w:rPr>
          <w:b/>
          <w:bCs/>
        </w:rPr>
        <w:t>Criação de Conteúdo de Valor:</w:t>
      </w:r>
      <w:r w:rsidRPr="002345D5">
        <w:t xml:space="preserve"> O público de hoje valoriza marcas que educam e entretêm, não apenas aquelas que vendem.</w:t>
      </w:r>
    </w:p>
    <w:p w14:paraId="4C77D9D3" w14:textId="77777777" w:rsidR="002345D5" w:rsidRPr="002345D5" w:rsidRDefault="002345D5" w:rsidP="00E61EFB">
      <w:pPr>
        <w:jc w:val="both"/>
      </w:pPr>
      <w:r w:rsidRPr="002345D5">
        <w:pict w14:anchorId="3DDA8132">
          <v:rect id="_x0000_i1109" style="width:0;height:1.5pt" o:hralign="center" o:hrstd="t" o:hr="t" fillcolor="#a0a0a0" stroked="f"/>
        </w:pict>
      </w:r>
    </w:p>
    <w:p w14:paraId="2CEC4C85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💰</w:t>
      </w:r>
      <w:r w:rsidRPr="002345D5">
        <w:rPr>
          <w:b/>
          <w:bCs/>
        </w:rPr>
        <w:t xml:space="preserve"> Quanto Investir em Propaganda Online?</w:t>
      </w:r>
    </w:p>
    <w:p w14:paraId="00404E21" w14:textId="77777777" w:rsidR="002345D5" w:rsidRPr="002345D5" w:rsidRDefault="002345D5" w:rsidP="00E61EFB">
      <w:pPr>
        <w:jc w:val="both"/>
      </w:pPr>
      <w:r w:rsidRPr="002345D5">
        <w:t>Não existe uma regra única, pois o investimento (principalmente em mídia paga) depende de:</w:t>
      </w:r>
    </w:p>
    <w:p w14:paraId="3E020A3A" w14:textId="77777777" w:rsidR="002345D5" w:rsidRPr="002345D5" w:rsidRDefault="002345D5" w:rsidP="00E61EFB">
      <w:pPr>
        <w:numPr>
          <w:ilvl w:val="0"/>
          <w:numId w:val="30"/>
        </w:numPr>
        <w:jc w:val="both"/>
      </w:pPr>
      <w:r w:rsidRPr="002345D5">
        <w:rPr>
          <w:b/>
          <w:bCs/>
        </w:rPr>
        <w:t>Seu Objetivo:</w:t>
      </w:r>
      <w:r w:rsidRPr="002345D5">
        <w:t xml:space="preserve"> Gerar vendas diretas? Aumentar a visibilidade da marca?</w:t>
      </w:r>
    </w:p>
    <w:p w14:paraId="6F4F1C6D" w14:textId="77777777" w:rsidR="002345D5" w:rsidRPr="002345D5" w:rsidRDefault="002345D5" w:rsidP="00E61EFB">
      <w:pPr>
        <w:numPr>
          <w:ilvl w:val="0"/>
          <w:numId w:val="30"/>
        </w:numPr>
        <w:jc w:val="both"/>
      </w:pPr>
      <w:r w:rsidRPr="002345D5">
        <w:rPr>
          <w:b/>
          <w:bCs/>
        </w:rPr>
        <w:t>O Nicho de Mercado:</w:t>
      </w:r>
      <w:r w:rsidRPr="002345D5">
        <w:t xml:space="preserve"> O custo para anunciar um celular (muita concorrência) é diferente de vender um produto de nicho específico (menos concorrência).</w:t>
      </w:r>
    </w:p>
    <w:p w14:paraId="49026327" w14:textId="77777777" w:rsidR="002345D5" w:rsidRPr="002345D5" w:rsidRDefault="002345D5" w:rsidP="00E61EFB">
      <w:pPr>
        <w:numPr>
          <w:ilvl w:val="0"/>
          <w:numId w:val="30"/>
        </w:numPr>
        <w:jc w:val="both"/>
      </w:pPr>
      <w:r w:rsidRPr="002345D5">
        <w:rPr>
          <w:b/>
          <w:bCs/>
        </w:rPr>
        <w:t>Sua Capacidade de Geração de Lucro:</w:t>
      </w:r>
      <w:r w:rsidRPr="002345D5">
        <w:t xml:space="preserve"> Você precisa saber quanto está disposto a pagar para adquirir um novo cliente (CPA - Custo por Aquisição).</w:t>
      </w:r>
    </w:p>
    <w:p w14:paraId="7BA2BC2F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Dicas de Investimento</w:t>
      </w:r>
    </w:p>
    <w:p w14:paraId="2D1A624B" w14:textId="77777777" w:rsidR="002345D5" w:rsidRPr="002345D5" w:rsidRDefault="002345D5" w:rsidP="00E61EFB">
      <w:pPr>
        <w:numPr>
          <w:ilvl w:val="0"/>
          <w:numId w:val="31"/>
        </w:numPr>
        <w:jc w:val="both"/>
      </w:pPr>
      <w:r w:rsidRPr="002345D5">
        <w:rPr>
          <w:b/>
          <w:bCs/>
        </w:rPr>
        <w:t>Comece Pequeno e Teste:</w:t>
      </w:r>
      <w:r w:rsidRPr="002345D5">
        <w:t xml:space="preserve"> Em vez de gastar muito em uma única campanha, comece com um orçamento pequeno (por exemplo, R$ 5 a R$ 20 por dia, por plataforma) e teste diferentes públicos e anúncios.</w:t>
      </w:r>
    </w:p>
    <w:p w14:paraId="68399D9A" w14:textId="77777777" w:rsidR="002345D5" w:rsidRPr="002345D5" w:rsidRDefault="002345D5" w:rsidP="00E61EFB">
      <w:pPr>
        <w:numPr>
          <w:ilvl w:val="0"/>
          <w:numId w:val="31"/>
        </w:numPr>
        <w:jc w:val="both"/>
      </w:pPr>
      <w:r w:rsidRPr="002345D5">
        <w:rPr>
          <w:b/>
          <w:bCs/>
        </w:rPr>
        <w:t>Reserve para Testes (30% a 50%):</w:t>
      </w:r>
      <w:r w:rsidRPr="002345D5">
        <w:t xml:space="preserve"> Parte do seu orçamento inicial deve ser destinada a testes para descobrir o que gera mais retorno.</w:t>
      </w:r>
    </w:p>
    <w:p w14:paraId="05600C4B" w14:textId="77777777" w:rsidR="002345D5" w:rsidRPr="002345D5" w:rsidRDefault="002345D5" w:rsidP="00E61EFB">
      <w:pPr>
        <w:numPr>
          <w:ilvl w:val="0"/>
          <w:numId w:val="31"/>
        </w:numPr>
        <w:jc w:val="both"/>
      </w:pPr>
      <w:r w:rsidRPr="002345D5">
        <w:rPr>
          <w:b/>
          <w:bCs/>
        </w:rPr>
        <w:t>Foque no ROI:</w:t>
      </w:r>
      <w:r w:rsidRPr="002345D5">
        <w:t xml:space="preserve"> O importante não é o valor investido, mas o </w:t>
      </w:r>
      <w:r w:rsidRPr="002345D5">
        <w:rPr>
          <w:b/>
          <w:bCs/>
        </w:rPr>
        <w:t>Retorno sobre o Investimento (ROI)</w:t>
      </w:r>
      <w:r w:rsidRPr="002345D5">
        <w:t xml:space="preserve"> que esse valor gera. Se você gasta R$ 100 e vende R$ 500, seu investimento está valendo a pena.</w:t>
      </w:r>
    </w:p>
    <w:p w14:paraId="50C44993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>Regra Geral de Decisão:</w:t>
      </w:r>
      <w:r w:rsidRPr="002345D5">
        <w:t xml:space="preserve"> Invista onde seu público está e onde o custo por resultado (clique, lead ou venda) é mais baixo.</w:t>
      </w:r>
    </w:p>
    <w:p w14:paraId="15476C50" w14:textId="77777777" w:rsidR="002345D5" w:rsidRPr="002345D5" w:rsidRDefault="002345D5" w:rsidP="00E61EFB">
      <w:pPr>
        <w:jc w:val="both"/>
      </w:pPr>
      <w:r w:rsidRPr="002345D5">
        <w:pict w14:anchorId="029B262C">
          <v:rect id="_x0000_i1110" style="width:0;height:1.5pt" o:hralign="center" o:hrstd="t" o:hr="t" fillcolor="#a0a0a0" stroked="f"/>
        </w:pict>
      </w:r>
    </w:p>
    <w:p w14:paraId="7012FFB8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📈</w:t>
      </w:r>
      <w:r w:rsidRPr="002345D5">
        <w:rPr>
          <w:b/>
          <w:bCs/>
        </w:rPr>
        <w:t xml:space="preserve"> Quais Produtos São Mais Vendáveis?</w:t>
      </w:r>
    </w:p>
    <w:p w14:paraId="23E91AB3" w14:textId="77777777" w:rsidR="002345D5" w:rsidRPr="002345D5" w:rsidRDefault="002345D5" w:rsidP="00E61EFB">
      <w:pPr>
        <w:jc w:val="both"/>
      </w:pPr>
      <w:r w:rsidRPr="002345D5">
        <w:t>Os produtos com maior sucesso no e-commerce geralmente se enquadram em categorias que combinam alta demanda com a comodidade da compra online.</w:t>
      </w:r>
    </w:p>
    <w:p w14:paraId="40B20B63" w14:textId="77777777" w:rsidR="002345D5" w:rsidRPr="002345D5" w:rsidRDefault="002345D5" w:rsidP="00E61EFB">
      <w:pPr>
        <w:jc w:val="both"/>
      </w:pPr>
      <w:r w:rsidRPr="002345D5">
        <w:t>Com base nas tendências atuais, as categorias mais vendáveis na internet incluem:</w:t>
      </w:r>
    </w:p>
    <w:p w14:paraId="096B9DF3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🥇</w:t>
      </w:r>
      <w:r w:rsidRPr="002345D5">
        <w:rPr>
          <w:b/>
          <w:bCs/>
        </w:rPr>
        <w:t xml:space="preserve"> Líderes de Venda (Alto Volume)</w:t>
      </w:r>
    </w:p>
    <w:p w14:paraId="0097239C" w14:textId="77777777" w:rsidR="002345D5" w:rsidRPr="002345D5" w:rsidRDefault="002345D5" w:rsidP="00E61EFB">
      <w:pPr>
        <w:numPr>
          <w:ilvl w:val="0"/>
          <w:numId w:val="32"/>
        </w:numPr>
        <w:jc w:val="both"/>
      </w:pPr>
      <w:r w:rsidRPr="002345D5">
        <w:rPr>
          <w:b/>
          <w:bCs/>
        </w:rPr>
        <w:lastRenderedPageBreak/>
        <w:t>Moda e Vestuário:</w:t>
      </w:r>
      <w:r w:rsidRPr="002345D5">
        <w:t xml:space="preserve"> Roupas, </w:t>
      </w:r>
      <w:proofErr w:type="gramStart"/>
      <w:r w:rsidRPr="002345D5">
        <w:t>calçados, e acessórios</w:t>
      </w:r>
      <w:proofErr w:type="gramEnd"/>
      <w:r w:rsidRPr="002345D5">
        <w:t xml:space="preserve"> (em especial moda fitness e moda casual). As lojas virtuais oferecem variedade e preços competitivos.</w:t>
      </w:r>
    </w:p>
    <w:p w14:paraId="413DD138" w14:textId="77777777" w:rsidR="002345D5" w:rsidRPr="002345D5" w:rsidRDefault="002345D5" w:rsidP="00E61EFB">
      <w:pPr>
        <w:numPr>
          <w:ilvl w:val="0"/>
          <w:numId w:val="32"/>
        </w:numPr>
        <w:jc w:val="both"/>
      </w:pPr>
      <w:r w:rsidRPr="002345D5">
        <w:rPr>
          <w:b/>
          <w:bCs/>
        </w:rPr>
        <w:t>Eletrônicos e Acessórios:</w:t>
      </w:r>
      <w:r w:rsidRPr="002345D5">
        <w:t xml:space="preserve"> Smartphones, notebooks, fones de ouvido sem fio, </w:t>
      </w:r>
      <w:proofErr w:type="spellStart"/>
      <w:r w:rsidRPr="002345D5">
        <w:t>smartwatches</w:t>
      </w:r>
      <w:proofErr w:type="spellEnd"/>
      <w:r w:rsidRPr="002345D5">
        <w:t>, e acessórios para PC Gamer.</w:t>
      </w:r>
    </w:p>
    <w:p w14:paraId="7B901800" w14:textId="77777777" w:rsidR="002345D5" w:rsidRPr="002345D5" w:rsidRDefault="002345D5" w:rsidP="00E61EFB">
      <w:pPr>
        <w:numPr>
          <w:ilvl w:val="0"/>
          <w:numId w:val="32"/>
        </w:numPr>
        <w:jc w:val="both"/>
      </w:pPr>
      <w:r w:rsidRPr="002345D5">
        <w:rPr>
          <w:b/>
          <w:bCs/>
        </w:rPr>
        <w:t>Produtos de Beleza e Cuidados Pessoais:</w:t>
      </w:r>
      <w:r w:rsidRPr="002345D5">
        <w:t xml:space="preserve"> Maquiagem, perfumes, produtos de </w:t>
      </w:r>
      <w:proofErr w:type="spellStart"/>
      <w:r w:rsidRPr="002345D5">
        <w:rPr>
          <w:i/>
          <w:iCs/>
        </w:rPr>
        <w:t>skincare</w:t>
      </w:r>
      <w:proofErr w:type="spellEnd"/>
      <w:r w:rsidRPr="002345D5">
        <w:t xml:space="preserve"> (cuidados com a pele) e itens para cabelo.</w:t>
      </w:r>
    </w:p>
    <w:p w14:paraId="61F5A851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🥈</w:t>
      </w:r>
      <w:r w:rsidRPr="002345D5">
        <w:rPr>
          <w:b/>
          <w:bCs/>
        </w:rPr>
        <w:t xml:space="preserve"> Nichos em Crescimento (Alta Demanda e Recorrência)</w:t>
      </w:r>
    </w:p>
    <w:p w14:paraId="2847100E" w14:textId="77777777" w:rsidR="002345D5" w:rsidRPr="002345D5" w:rsidRDefault="002345D5" w:rsidP="00E61EFB">
      <w:pPr>
        <w:numPr>
          <w:ilvl w:val="0"/>
          <w:numId w:val="33"/>
        </w:numPr>
        <w:jc w:val="both"/>
      </w:pPr>
      <w:r w:rsidRPr="002345D5">
        <w:rPr>
          <w:b/>
          <w:bCs/>
        </w:rPr>
        <w:t>Saúde e Bem-Estar:</w:t>
      </w:r>
      <w:r w:rsidRPr="002345D5">
        <w:t xml:space="preserve"> Suplementos alimentares, vitaminas, e produtos saudáveis.</w:t>
      </w:r>
    </w:p>
    <w:p w14:paraId="493FC0C0" w14:textId="77777777" w:rsidR="002345D5" w:rsidRPr="002345D5" w:rsidRDefault="002345D5" w:rsidP="00E61EFB">
      <w:pPr>
        <w:numPr>
          <w:ilvl w:val="0"/>
          <w:numId w:val="33"/>
        </w:numPr>
        <w:jc w:val="both"/>
      </w:pPr>
      <w:r w:rsidRPr="002345D5">
        <w:rPr>
          <w:b/>
          <w:bCs/>
        </w:rPr>
        <w:t>Casa e Decoração/Utilidades Domésticas:</w:t>
      </w:r>
      <w:r w:rsidRPr="002345D5">
        <w:t xml:space="preserve"> Eletroportáteis (como Air </w:t>
      </w:r>
      <w:proofErr w:type="spellStart"/>
      <w:r w:rsidRPr="002345D5">
        <w:t>Fryers</w:t>
      </w:r>
      <w:proofErr w:type="spellEnd"/>
      <w:r w:rsidRPr="002345D5">
        <w:t>, robôs aspiradores), móveis ergonômicos para home office, e itens de decoração.</w:t>
      </w:r>
    </w:p>
    <w:p w14:paraId="2DD27385" w14:textId="77777777" w:rsidR="002345D5" w:rsidRPr="002345D5" w:rsidRDefault="002345D5" w:rsidP="00E61EFB">
      <w:pPr>
        <w:numPr>
          <w:ilvl w:val="0"/>
          <w:numId w:val="33"/>
        </w:numPr>
        <w:jc w:val="both"/>
      </w:pPr>
      <w:r w:rsidRPr="002345D5">
        <w:rPr>
          <w:b/>
          <w:bCs/>
        </w:rPr>
        <w:t>Infoprodutos (Cursos Online e Consultorias):</w:t>
      </w:r>
      <w:r w:rsidRPr="002345D5">
        <w:t xml:space="preserve"> Cursos de capacitação, idiomas, finanças, e consultorias digitais.</w:t>
      </w:r>
    </w:p>
    <w:p w14:paraId="7DA6932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💡</w:t>
      </w:r>
      <w:r w:rsidRPr="002345D5">
        <w:rPr>
          <w:b/>
          <w:bCs/>
        </w:rPr>
        <w:t xml:space="preserve"> Como Escolher Seu Produto</w:t>
      </w:r>
    </w:p>
    <w:p w14:paraId="7A671C58" w14:textId="77777777" w:rsidR="002345D5" w:rsidRPr="002345D5" w:rsidRDefault="002345D5" w:rsidP="00E61EFB">
      <w:pPr>
        <w:jc w:val="both"/>
      </w:pPr>
      <w:r w:rsidRPr="002345D5">
        <w:t xml:space="preserve">Mais importante do que a categoria é </w:t>
      </w:r>
      <w:r w:rsidRPr="002345D5">
        <w:rPr>
          <w:b/>
          <w:bCs/>
        </w:rPr>
        <w:t>encontrar um nicho e resolver uma dor/necessidade específica do cliente</w:t>
      </w:r>
      <w:r w:rsidRPr="002345D5">
        <w:t>.</w:t>
      </w:r>
    </w:p>
    <w:p w14:paraId="60B7678F" w14:textId="77777777" w:rsidR="002345D5" w:rsidRPr="002345D5" w:rsidRDefault="002345D5" w:rsidP="00E61EFB">
      <w:pPr>
        <w:numPr>
          <w:ilvl w:val="0"/>
          <w:numId w:val="34"/>
        </w:numPr>
        <w:jc w:val="both"/>
      </w:pPr>
      <w:r w:rsidRPr="002345D5">
        <w:rPr>
          <w:b/>
          <w:bCs/>
        </w:rPr>
        <w:t>Exemplo:</w:t>
      </w:r>
      <w:r w:rsidRPr="002345D5">
        <w:t xml:space="preserve"> Em vez de "Roupas", foque em "Moda Sustentável" ou "Roupas Plus </w:t>
      </w:r>
      <w:proofErr w:type="spellStart"/>
      <w:r w:rsidRPr="002345D5">
        <w:t>Size</w:t>
      </w:r>
      <w:proofErr w:type="spellEnd"/>
      <w:r w:rsidRPr="002345D5">
        <w:t xml:space="preserve"> Confortáveis".</w:t>
      </w:r>
    </w:p>
    <w:p w14:paraId="770CC212" w14:textId="77777777" w:rsidR="002345D5" w:rsidRPr="002345D5" w:rsidRDefault="002345D5" w:rsidP="00E61EFB">
      <w:pPr>
        <w:jc w:val="both"/>
      </w:pPr>
      <w:r w:rsidRPr="002345D5">
        <w:t>Se precisar de ajuda para criar um plano de vendas inicial ou pesquisar mais sobre um nicho de produto específico, me avise!</w:t>
      </w:r>
    </w:p>
    <w:p w14:paraId="3F7E26AC" w14:textId="77777777" w:rsidR="002345D5" w:rsidRPr="002345D5" w:rsidRDefault="002345D5" w:rsidP="00E61EFB">
      <w:pPr>
        <w:numPr>
          <w:ilvl w:val="0"/>
          <w:numId w:val="35"/>
        </w:numPr>
        <w:jc w:val="both"/>
      </w:pPr>
      <w:r w:rsidRPr="002345D5">
        <w:rPr>
          <w:b/>
          <w:bCs/>
        </w:rPr>
        <w:t>Gostaria de começar a planejar um orçamento inicial de mídia paga para um nicho específico de produto?</w:t>
      </w:r>
    </w:p>
    <w:p w14:paraId="2A0E8D62" w14:textId="77777777" w:rsidR="002176B2" w:rsidRDefault="002176B2" w:rsidP="00E61EFB">
      <w:pPr>
        <w:jc w:val="both"/>
      </w:pPr>
    </w:p>
    <w:p w14:paraId="6E19E5A2" w14:textId="728B63D2" w:rsidR="002345D5" w:rsidRDefault="002345D5" w:rsidP="00E61EFB">
      <w:pPr>
        <w:jc w:val="both"/>
      </w:pPr>
      <w:r>
        <w:br w:type="page"/>
      </w:r>
    </w:p>
    <w:p w14:paraId="19FF2F63" w14:textId="77777777" w:rsidR="002345D5" w:rsidRPr="002345D5" w:rsidRDefault="002345D5" w:rsidP="00E61EFB">
      <w:pPr>
        <w:jc w:val="both"/>
      </w:pPr>
      <w:r w:rsidRPr="002345D5">
        <w:lastRenderedPageBreak/>
        <w:t xml:space="preserve">Essa é uma excelente escolha, pois o nicho de </w:t>
      </w:r>
      <w:r w:rsidRPr="002345D5">
        <w:rPr>
          <w:b/>
          <w:bCs/>
        </w:rPr>
        <w:t>controle financeiro pessoal</w:t>
      </w:r>
      <w:r w:rsidRPr="002345D5">
        <w:t xml:space="preserve"> tem uma demanda constante e alta, especialmente no Brasil. A propaganda na internet para um programa (software ou aplicativo) de finanças exige uma abordagem que combine </w:t>
      </w:r>
      <w:r w:rsidRPr="002345D5">
        <w:rPr>
          <w:b/>
          <w:bCs/>
        </w:rPr>
        <w:t>confiança</w:t>
      </w:r>
      <w:r w:rsidRPr="002345D5">
        <w:t xml:space="preserve">, </w:t>
      </w:r>
      <w:r w:rsidRPr="002345D5">
        <w:rPr>
          <w:b/>
          <w:bCs/>
        </w:rPr>
        <w:t>educação</w:t>
      </w:r>
      <w:r w:rsidRPr="002345D5">
        <w:t xml:space="preserve"> e </w:t>
      </w:r>
      <w:r w:rsidRPr="002345D5">
        <w:rPr>
          <w:b/>
          <w:bCs/>
        </w:rPr>
        <w:t>solução de problemas</w:t>
      </w:r>
      <w:r w:rsidRPr="002345D5">
        <w:t>.</w:t>
      </w:r>
    </w:p>
    <w:p w14:paraId="6DC99938" w14:textId="77777777" w:rsidR="002345D5" w:rsidRPr="002345D5" w:rsidRDefault="002345D5" w:rsidP="00E61EFB">
      <w:pPr>
        <w:jc w:val="both"/>
      </w:pPr>
      <w:r w:rsidRPr="002345D5">
        <w:t>Aqui estão as principais abordagens de propaganda na internet para vender um programa de controle de finanças:</w:t>
      </w:r>
    </w:p>
    <w:p w14:paraId="6A07E94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📊</w:t>
      </w:r>
      <w:r w:rsidRPr="002345D5">
        <w:rPr>
          <w:b/>
          <w:bCs/>
        </w:rPr>
        <w:t xml:space="preserve"> Abordagens para Vender um Programa de Controle de Finanças</w:t>
      </w:r>
    </w:p>
    <w:p w14:paraId="4C8D7DBF" w14:textId="77777777" w:rsidR="002345D5" w:rsidRPr="002345D5" w:rsidRDefault="002345D5" w:rsidP="00E61EFB">
      <w:pPr>
        <w:jc w:val="both"/>
      </w:pPr>
      <w:r w:rsidRPr="002345D5">
        <w:t>As estratégias devem focar em três pilares: Resolver a Dor (perda de dinheiro), Promover o Benefício (paz de espírito) e Construir Autoridade.</w:t>
      </w:r>
    </w:p>
    <w:p w14:paraId="6B1DD543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1. Marketing de Conteúdo (Autoridade e Educação)</w:t>
      </w:r>
    </w:p>
    <w:p w14:paraId="728B531D" w14:textId="77777777" w:rsidR="002345D5" w:rsidRPr="002345D5" w:rsidRDefault="002345D5" w:rsidP="00E61EFB">
      <w:pPr>
        <w:jc w:val="both"/>
      </w:pPr>
      <w:r w:rsidRPr="002345D5">
        <w:t xml:space="preserve">Em finanças, a </w:t>
      </w:r>
      <w:r w:rsidRPr="002345D5">
        <w:rPr>
          <w:b/>
          <w:bCs/>
        </w:rPr>
        <w:t>confiança</w:t>
      </w:r>
      <w:r w:rsidRPr="002345D5">
        <w:t xml:space="preserve"> é fundamental. Use o conteúdo para educar e provar que você entende do assunto.</w:t>
      </w:r>
    </w:p>
    <w:p w14:paraId="66006F67" w14:textId="77777777" w:rsidR="002345D5" w:rsidRPr="002345D5" w:rsidRDefault="002345D5" w:rsidP="00E61EFB">
      <w:pPr>
        <w:numPr>
          <w:ilvl w:val="0"/>
          <w:numId w:val="36"/>
        </w:numPr>
        <w:jc w:val="both"/>
      </w:pPr>
      <w:r w:rsidRPr="002345D5">
        <w:rPr>
          <w:b/>
          <w:bCs/>
        </w:rPr>
        <w:t>Conteúdo Focado na Dor:</w:t>
      </w:r>
      <w:r w:rsidRPr="002345D5">
        <w:t xml:space="preserve"> Crie artigos, vídeos e posts que falem sobre os problemas que o programa resolve.</w:t>
      </w:r>
    </w:p>
    <w:p w14:paraId="39BEA39A" w14:textId="77777777" w:rsidR="002345D5" w:rsidRPr="002345D5" w:rsidRDefault="002345D5" w:rsidP="00E61EFB">
      <w:pPr>
        <w:numPr>
          <w:ilvl w:val="1"/>
          <w:numId w:val="36"/>
        </w:numPr>
        <w:jc w:val="both"/>
      </w:pPr>
      <w:r w:rsidRPr="002345D5">
        <w:rPr>
          <w:i/>
          <w:iCs/>
        </w:rPr>
        <w:t>Exemplos de Títulos:</w:t>
      </w:r>
      <w:r w:rsidRPr="002345D5">
        <w:t xml:space="preserve"> "3 Erros que te Fazem Perder R$ 500 por Mês sem Perceber", "Como Montar sua Reserva de Emergência em 6 Meses", "Planilha é Suficiente para Controlar Seus Gastos?".</w:t>
      </w:r>
    </w:p>
    <w:p w14:paraId="619714F9" w14:textId="77777777" w:rsidR="002345D5" w:rsidRPr="002345D5" w:rsidRDefault="002345D5" w:rsidP="00E61EFB">
      <w:pPr>
        <w:numPr>
          <w:ilvl w:val="0"/>
          <w:numId w:val="36"/>
        </w:numPr>
        <w:jc w:val="both"/>
      </w:pPr>
      <w:r w:rsidRPr="002345D5">
        <w:rPr>
          <w:b/>
          <w:bCs/>
        </w:rPr>
        <w:t>Calculadoras e Ferramentas Gratuitas:</w:t>
      </w:r>
      <w:r w:rsidRPr="002345D5">
        <w:t xml:space="preserve"> Ofereça uma ferramenta simples (como uma calculadora de orçamento básico) gratuita no seu site. Isso atrai tráfego e permite capturar o e-mail do usuário (</w:t>
      </w:r>
      <w:r w:rsidRPr="002345D5">
        <w:rPr>
          <w:b/>
          <w:bCs/>
        </w:rPr>
        <w:t xml:space="preserve">Lead </w:t>
      </w:r>
      <w:proofErr w:type="spellStart"/>
      <w:r w:rsidRPr="002345D5">
        <w:rPr>
          <w:b/>
          <w:bCs/>
        </w:rPr>
        <w:t>Magnet</w:t>
      </w:r>
      <w:proofErr w:type="spellEnd"/>
      <w:r w:rsidRPr="002345D5">
        <w:t>).</w:t>
      </w:r>
    </w:p>
    <w:p w14:paraId="7C0C7FFA" w14:textId="77777777" w:rsidR="002345D5" w:rsidRPr="002345D5" w:rsidRDefault="002345D5" w:rsidP="00E61EFB">
      <w:pPr>
        <w:numPr>
          <w:ilvl w:val="0"/>
          <w:numId w:val="36"/>
        </w:numPr>
        <w:jc w:val="both"/>
      </w:pPr>
      <w:r w:rsidRPr="002345D5">
        <w:rPr>
          <w:b/>
          <w:bCs/>
        </w:rPr>
        <w:t>Casos de Sucesso (Testemunhos):</w:t>
      </w:r>
      <w:r w:rsidRPr="002345D5">
        <w:t xml:space="preserve"> Use depoimentos de clientes que saíram do vermelho, economizaram para uma viagem ou atingiram uma meta financeira graças ao programa.</w:t>
      </w:r>
    </w:p>
    <w:p w14:paraId="06968CC4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2. Mídia Paga (Tráfego Pago)</w:t>
      </w:r>
    </w:p>
    <w:p w14:paraId="58A2E0E4" w14:textId="77777777" w:rsidR="002345D5" w:rsidRPr="002345D5" w:rsidRDefault="002345D5" w:rsidP="00E61EFB">
      <w:pPr>
        <w:jc w:val="both"/>
      </w:pPr>
      <w:r w:rsidRPr="002345D5">
        <w:t>A mídia paga deve ser segmentada para pessoas que já estão buscando soluções ou que demonstram o comportamento de quem precisa de ajuda.</w:t>
      </w:r>
    </w:p>
    <w:p w14:paraId="7B9A72AD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 xml:space="preserve">Google </w:t>
      </w:r>
      <w:proofErr w:type="spellStart"/>
      <w:r w:rsidRPr="002345D5">
        <w:rPr>
          <w:b/>
          <w:bCs/>
        </w:rPr>
        <w:t>Ads</w:t>
      </w:r>
      <w:proofErr w:type="spellEnd"/>
      <w:r w:rsidRPr="002345D5">
        <w:rPr>
          <w:b/>
          <w:bCs/>
        </w:rPr>
        <w:t xml:space="preserve"> (Foco na Intenção)</w:t>
      </w:r>
    </w:p>
    <w:p w14:paraId="6F2E4D9B" w14:textId="77777777" w:rsidR="002345D5" w:rsidRPr="002345D5" w:rsidRDefault="002345D5" w:rsidP="00E61EFB">
      <w:pPr>
        <w:numPr>
          <w:ilvl w:val="0"/>
          <w:numId w:val="37"/>
        </w:numPr>
        <w:jc w:val="both"/>
      </w:pPr>
      <w:r w:rsidRPr="002345D5">
        <w:rPr>
          <w:b/>
          <w:bCs/>
        </w:rPr>
        <w:t>Rede de Pesquisa (Links Patrocinados):</w:t>
      </w:r>
      <w:r w:rsidRPr="002345D5">
        <w:t xml:space="preserve"> Apareça quando as pessoas buscam ativamente por soluções.</w:t>
      </w:r>
    </w:p>
    <w:p w14:paraId="5E642FC3" w14:textId="77777777" w:rsidR="002345D5" w:rsidRPr="002345D5" w:rsidRDefault="002345D5" w:rsidP="00E61EFB">
      <w:pPr>
        <w:numPr>
          <w:ilvl w:val="1"/>
          <w:numId w:val="37"/>
        </w:numPr>
        <w:jc w:val="both"/>
      </w:pPr>
      <w:r w:rsidRPr="002345D5">
        <w:rPr>
          <w:i/>
          <w:iCs/>
        </w:rPr>
        <w:t>Exemplos de Palavras-Chave:</w:t>
      </w:r>
      <w:r w:rsidRPr="002345D5">
        <w:t xml:space="preserve"> "melhor app controle financeiro", "programa para organizar gastos", "alternativas ao [Nome do Concorrente]".</w:t>
      </w:r>
    </w:p>
    <w:p w14:paraId="448940CE" w14:textId="77777777" w:rsidR="002345D5" w:rsidRPr="002345D5" w:rsidRDefault="002345D5" w:rsidP="00E61EFB">
      <w:pPr>
        <w:numPr>
          <w:ilvl w:val="0"/>
          <w:numId w:val="37"/>
        </w:numPr>
        <w:jc w:val="both"/>
      </w:pPr>
      <w:r w:rsidRPr="002345D5">
        <w:rPr>
          <w:b/>
          <w:bCs/>
        </w:rPr>
        <w:t xml:space="preserve">YouTube </w:t>
      </w:r>
      <w:proofErr w:type="spellStart"/>
      <w:r w:rsidRPr="002345D5">
        <w:rPr>
          <w:b/>
          <w:bCs/>
        </w:rPr>
        <w:t>Ads</w:t>
      </w:r>
      <w:proofErr w:type="spellEnd"/>
      <w:r w:rsidRPr="002345D5">
        <w:rPr>
          <w:b/>
          <w:bCs/>
        </w:rPr>
        <w:t>:</w:t>
      </w:r>
      <w:r w:rsidRPr="002345D5">
        <w:t xml:space="preserve"> Crie vídeos curtos demonstrando a facilidade de uso do seu programa. Segmente para quem assiste a canais de finanças ou empreendedorismo.</w:t>
      </w:r>
    </w:p>
    <w:p w14:paraId="6087E711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 xml:space="preserve">Meta </w:t>
      </w:r>
      <w:proofErr w:type="spellStart"/>
      <w:r w:rsidRPr="002345D5">
        <w:rPr>
          <w:b/>
          <w:bCs/>
        </w:rPr>
        <w:t>Ads</w:t>
      </w:r>
      <w:proofErr w:type="spellEnd"/>
      <w:r w:rsidRPr="002345D5">
        <w:rPr>
          <w:b/>
          <w:bCs/>
        </w:rPr>
        <w:t xml:space="preserve"> (Facebook/Instagram) (Foco no Problema)</w:t>
      </w:r>
    </w:p>
    <w:p w14:paraId="58B854E9" w14:textId="77777777" w:rsidR="002345D5" w:rsidRPr="002345D5" w:rsidRDefault="002345D5" w:rsidP="00E61EFB">
      <w:pPr>
        <w:numPr>
          <w:ilvl w:val="0"/>
          <w:numId w:val="38"/>
        </w:numPr>
        <w:jc w:val="both"/>
      </w:pPr>
      <w:r w:rsidRPr="002345D5">
        <w:rPr>
          <w:b/>
          <w:bCs/>
        </w:rPr>
        <w:t>Segmentação por Interesses:</w:t>
      </w:r>
      <w:r w:rsidRPr="002345D5">
        <w:t xml:space="preserve"> Direcione anúncios para pessoas com interesses em: "Finanças Pessoais", "Investimentos", "Endividamento", "Organização Financeira".</w:t>
      </w:r>
    </w:p>
    <w:p w14:paraId="329E5167" w14:textId="77777777" w:rsidR="002345D5" w:rsidRPr="002345D5" w:rsidRDefault="002345D5" w:rsidP="00E61EFB">
      <w:pPr>
        <w:numPr>
          <w:ilvl w:val="0"/>
          <w:numId w:val="38"/>
        </w:numPr>
        <w:jc w:val="both"/>
      </w:pPr>
      <w:proofErr w:type="spellStart"/>
      <w:r w:rsidRPr="002345D5">
        <w:rPr>
          <w:b/>
          <w:bCs/>
        </w:rPr>
        <w:lastRenderedPageBreak/>
        <w:t>Retargeting</w:t>
      </w:r>
      <w:proofErr w:type="spellEnd"/>
      <w:r w:rsidRPr="002345D5">
        <w:rPr>
          <w:b/>
          <w:bCs/>
        </w:rPr>
        <w:t xml:space="preserve"> (Remarketing):</w:t>
      </w:r>
      <w:r w:rsidRPr="002345D5">
        <w:t xml:space="preserve"> Crie anúncios agressivos para quem visitou sua página, começou um teste gratuito, mas não finalizou a compra.</w:t>
      </w:r>
    </w:p>
    <w:p w14:paraId="7EA59F53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3. Foco em Diferenciais e Benefícios</w:t>
      </w:r>
    </w:p>
    <w:p w14:paraId="32DE3B39" w14:textId="77777777" w:rsidR="002345D5" w:rsidRPr="002345D5" w:rsidRDefault="002345D5" w:rsidP="00E61EFB">
      <w:pPr>
        <w:jc w:val="both"/>
      </w:pPr>
      <w:r w:rsidRPr="002345D5">
        <w:t xml:space="preserve">Não venda apenas o programa; venda a </w:t>
      </w:r>
      <w:r w:rsidRPr="002345D5">
        <w:rPr>
          <w:b/>
          <w:bCs/>
        </w:rPr>
        <w:t>transformação</w:t>
      </w:r>
      <w:r w:rsidRPr="002345D5">
        <w:t xml:space="preserve"> que ele oferece.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330"/>
      </w:tblGrid>
      <w:tr w:rsidR="002345D5" w:rsidRPr="002345D5" w14:paraId="5EF139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2CE2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Característica do Programa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7CD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Abordagem de Venda (Benefício)</w:t>
            </w:r>
          </w:p>
        </w:tc>
      </w:tr>
      <w:tr w:rsidR="002345D5" w:rsidRPr="002345D5" w14:paraId="5B09C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E2EB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Integração Bancária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3C56D" w14:textId="77777777" w:rsidR="002345D5" w:rsidRPr="002345D5" w:rsidRDefault="002345D5" w:rsidP="00E61EFB">
            <w:pPr>
              <w:jc w:val="both"/>
            </w:pPr>
            <w:r w:rsidRPr="002345D5">
              <w:t xml:space="preserve">"Chega de lançamentos manuais! </w:t>
            </w:r>
            <w:r w:rsidRPr="002345D5">
              <w:rPr>
                <w:b/>
                <w:bCs/>
              </w:rPr>
              <w:t>Conecte seus bancos e economize 2 horas por semana</w:t>
            </w:r>
            <w:r w:rsidRPr="002345D5">
              <w:t>."</w:t>
            </w:r>
          </w:p>
        </w:tc>
      </w:tr>
      <w:tr w:rsidR="002345D5" w:rsidRPr="002345D5" w14:paraId="246B4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165C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Relatórios Visuais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196D" w14:textId="77777777" w:rsidR="002345D5" w:rsidRPr="002345D5" w:rsidRDefault="002345D5" w:rsidP="00E61EFB">
            <w:pPr>
              <w:jc w:val="both"/>
            </w:pPr>
            <w:r w:rsidRPr="002345D5">
              <w:t xml:space="preserve">"Visualize para onde seu dinheiro está indo em </w:t>
            </w:r>
            <w:r w:rsidRPr="002345D5">
              <w:rPr>
                <w:b/>
                <w:bCs/>
              </w:rPr>
              <w:t>gráficos simples e intuitivos</w:t>
            </w:r>
            <w:r w:rsidRPr="002345D5">
              <w:t>. Tome decisões em minutos."</w:t>
            </w:r>
          </w:p>
        </w:tc>
      </w:tr>
      <w:tr w:rsidR="002345D5" w:rsidRPr="002345D5" w14:paraId="28352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3DCE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Metas e Orçamento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EAD2" w14:textId="77777777" w:rsidR="002345D5" w:rsidRPr="002345D5" w:rsidRDefault="002345D5" w:rsidP="00E61EFB">
            <w:pPr>
              <w:jc w:val="both"/>
            </w:pPr>
            <w:r w:rsidRPr="002345D5">
              <w:t>"</w:t>
            </w:r>
            <w:r w:rsidRPr="002345D5">
              <w:rPr>
                <w:b/>
                <w:bCs/>
              </w:rPr>
              <w:t>Alcance sua meta de viagem/carro</w:t>
            </w:r>
            <w:r w:rsidRPr="002345D5">
              <w:t xml:space="preserve"> definindo orçamentos automáticos e acompanhando o progresso em tempo real."</w:t>
            </w:r>
          </w:p>
        </w:tc>
      </w:tr>
      <w:tr w:rsidR="002345D5" w:rsidRPr="002345D5" w14:paraId="3DEA4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BED5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Versão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E1BB9" w14:textId="77777777" w:rsidR="002345D5" w:rsidRPr="002345D5" w:rsidRDefault="002345D5" w:rsidP="00E61EFB">
            <w:pPr>
              <w:jc w:val="both"/>
            </w:pPr>
            <w:r w:rsidRPr="002345D5">
              <w:t xml:space="preserve">"Controle seus gastos na hora que acontecem, </w:t>
            </w:r>
            <w:r w:rsidRPr="002345D5">
              <w:rPr>
                <w:b/>
                <w:bCs/>
              </w:rPr>
              <w:t>direto do seu celular</w:t>
            </w:r>
            <w:r w:rsidRPr="002345D5">
              <w:t>."</w:t>
            </w:r>
          </w:p>
        </w:tc>
      </w:tr>
    </w:tbl>
    <w:p w14:paraId="5F22CD2F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4. Modelo de Venda (Oferta e Conversão)</w:t>
      </w:r>
    </w:p>
    <w:p w14:paraId="55267A3C" w14:textId="77777777" w:rsidR="002345D5" w:rsidRPr="002345D5" w:rsidRDefault="002345D5" w:rsidP="00E61EFB">
      <w:pPr>
        <w:jc w:val="both"/>
      </w:pPr>
      <w:r w:rsidRPr="002345D5">
        <w:t>O programa de finanças se beneficia muito de modelos que permitem o teste antes da compra.</w:t>
      </w:r>
    </w:p>
    <w:p w14:paraId="402C3ACB" w14:textId="77777777" w:rsidR="002345D5" w:rsidRPr="002345D5" w:rsidRDefault="002345D5" w:rsidP="00E61EFB">
      <w:pPr>
        <w:numPr>
          <w:ilvl w:val="0"/>
          <w:numId w:val="39"/>
        </w:numPr>
        <w:jc w:val="both"/>
      </w:pPr>
      <w:r w:rsidRPr="002345D5">
        <w:rPr>
          <w:b/>
          <w:bCs/>
        </w:rPr>
        <w:t>Teste Gratuito (</w:t>
      </w:r>
      <w:proofErr w:type="spellStart"/>
      <w:r w:rsidRPr="002345D5">
        <w:rPr>
          <w:b/>
          <w:bCs/>
        </w:rPr>
        <w:t>Trial</w:t>
      </w:r>
      <w:proofErr w:type="spellEnd"/>
      <w:r w:rsidRPr="002345D5">
        <w:rPr>
          <w:b/>
          <w:bCs/>
        </w:rPr>
        <w:t>):</w:t>
      </w:r>
      <w:r w:rsidRPr="002345D5">
        <w:t xml:space="preserve"> Ofereça 7 ou 14 dias de acesso completo. O objetivo é que o usuário se organize tanto que sinta medo de perder todo o controle se cancelar.</w:t>
      </w:r>
    </w:p>
    <w:p w14:paraId="7BD86645" w14:textId="77777777" w:rsidR="002345D5" w:rsidRPr="002345D5" w:rsidRDefault="002345D5" w:rsidP="00E61EFB">
      <w:pPr>
        <w:numPr>
          <w:ilvl w:val="0"/>
          <w:numId w:val="39"/>
        </w:numPr>
        <w:jc w:val="both"/>
      </w:pPr>
      <w:r w:rsidRPr="002345D5">
        <w:rPr>
          <w:b/>
          <w:bCs/>
        </w:rPr>
        <w:t xml:space="preserve">Modelo </w:t>
      </w:r>
      <w:proofErr w:type="spellStart"/>
      <w:r w:rsidRPr="002345D5">
        <w:rPr>
          <w:b/>
          <w:bCs/>
        </w:rPr>
        <w:t>Freemium</w:t>
      </w:r>
      <w:proofErr w:type="spellEnd"/>
      <w:r w:rsidRPr="002345D5">
        <w:rPr>
          <w:b/>
          <w:bCs/>
        </w:rPr>
        <w:t>:</w:t>
      </w:r>
      <w:r w:rsidRPr="002345D5">
        <w:t xml:space="preserve"> Ofereça uma versão básica gratuita (limitada em lançamentos ou recursos) e uma versão </w:t>
      </w:r>
      <w:proofErr w:type="gramStart"/>
      <w:r w:rsidRPr="002345D5">
        <w:t>Pro Paga</w:t>
      </w:r>
      <w:proofErr w:type="gramEnd"/>
      <w:r w:rsidRPr="002345D5">
        <w:t xml:space="preserve"> (com todos os recursos e integrações). Isso atrai uma base de usuários grande.</w:t>
      </w:r>
    </w:p>
    <w:p w14:paraId="37D84DD1" w14:textId="77777777" w:rsidR="002345D5" w:rsidRPr="002345D5" w:rsidRDefault="002345D5" w:rsidP="00E61EFB">
      <w:pPr>
        <w:numPr>
          <w:ilvl w:val="0"/>
          <w:numId w:val="39"/>
        </w:numPr>
        <w:jc w:val="both"/>
      </w:pPr>
      <w:r w:rsidRPr="002345D5">
        <w:rPr>
          <w:b/>
          <w:bCs/>
        </w:rPr>
        <w:t>Preços Baseados em Valor:</w:t>
      </w:r>
      <w:r w:rsidRPr="002345D5">
        <w:t xml:space="preserve"> Justifique o custo mostrando quanto o programa pode ajudar o usuário a </w:t>
      </w:r>
      <w:r w:rsidRPr="002345D5">
        <w:rPr>
          <w:b/>
          <w:bCs/>
        </w:rPr>
        <w:t>ECONOMIZAR</w:t>
      </w:r>
      <w:r w:rsidRPr="002345D5">
        <w:t xml:space="preserve"> ou </w:t>
      </w:r>
      <w:r w:rsidRPr="002345D5">
        <w:rPr>
          <w:b/>
          <w:bCs/>
        </w:rPr>
        <w:t>GANHAR</w:t>
      </w:r>
      <w:r w:rsidRPr="002345D5">
        <w:t xml:space="preserve"> em investimentos. Se ele custa R$ 15/mês, mas ajuda a economizar R$ 100/mês, o valor é claro.</w:t>
      </w:r>
    </w:p>
    <w:p w14:paraId="002E225F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🎯</w:t>
      </w:r>
      <w:r w:rsidRPr="002345D5">
        <w:rPr>
          <w:b/>
          <w:bCs/>
        </w:rPr>
        <w:t xml:space="preserve"> Próximo Passo Sugerido</w:t>
      </w:r>
    </w:p>
    <w:p w14:paraId="04E94904" w14:textId="77777777" w:rsidR="002345D5" w:rsidRPr="002345D5" w:rsidRDefault="002345D5" w:rsidP="00E61EFB">
      <w:pPr>
        <w:jc w:val="both"/>
      </w:pPr>
      <w:r w:rsidRPr="002345D5">
        <w:t xml:space="preserve">Para começar a executar essa estratégia, o passo inicial é definir e criar o seu </w:t>
      </w:r>
      <w:r w:rsidRPr="002345D5">
        <w:rPr>
          <w:b/>
          <w:bCs/>
        </w:rPr>
        <w:t xml:space="preserve">Lead </w:t>
      </w:r>
      <w:proofErr w:type="spellStart"/>
      <w:r w:rsidRPr="002345D5">
        <w:rPr>
          <w:b/>
          <w:bCs/>
        </w:rPr>
        <w:t>Magnet</w:t>
      </w:r>
      <w:proofErr w:type="spellEnd"/>
      <w:r w:rsidRPr="002345D5">
        <w:t xml:space="preserve"> (ferramenta gratuita ou e-book), pois ele será o combustível para capturar e-mails e nutrir os leads.</w:t>
      </w:r>
    </w:p>
    <w:p w14:paraId="04A2E245" w14:textId="77777777" w:rsidR="002345D5" w:rsidRPr="002345D5" w:rsidRDefault="002345D5" w:rsidP="00E61EFB">
      <w:pPr>
        <w:numPr>
          <w:ilvl w:val="0"/>
          <w:numId w:val="40"/>
        </w:numPr>
        <w:jc w:val="both"/>
      </w:pPr>
      <w:r w:rsidRPr="002345D5">
        <w:rPr>
          <w:b/>
          <w:bCs/>
        </w:rPr>
        <w:t xml:space="preserve">Quer que eu pesquise exemplos de iscas digitais (Lead </w:t>
      </w:r>
      <w:proofErr w:type="spellStart"/>
      <w:r w:rsidRPr="002345D5">
        <w:rPr>
          <w:b/>
          <w:bCs/>
        </w:rPr>
        <w:t>Magnets</w:t>
      </w:r>
      <w:proofErr w:type="spellEnd"/>
      <w:r w:rsidRPr="002345D5">
        <w:rPr>
          <w:b/>
          <w:bCs/>
        </w:rPr>
        <w:t>) mais usados e eficazes no nicho de finanças pessoais?</w:t>
      </w:r>
    </w:p>
    <w:p w14:paraId="688165C0" w14:textId="3934C5C6" w:rsidR="002345D5" w:rsidRDefault="002345D5" w:rsidP="00E61EFB">
      <w:pPr>
        <w:jc w:val="both"/>
      </w:pPr>
      <w:r>
        <w:br w:type="page"/>
      </w:r>
    </w:p>
    <w:p w14:paraId="55E29AEC" w14:textId="77777777" w:rsidR="002345D5" w:rsidRPr="002345D5" w:rsidRDefault="002345D5" w:rsidP="00E61EFB">
      <w:pPr>
        <w:jc w:val="both"/>
      </w:pPr>
      <w:r w:rsidRPr="002345D5">
        <w:lastRenderedPageBreak/>
        <w:t xml:space="preserve">Sim! Você acertou na escolha. O </w:t>
      </w:r>
      <w:r w:rsidRPr="002345D5">
        <w:rPr>
          <w:b/>
          <w:bCs/>
        </w:rPr>
        <w:t xml:space="preserve">Lead </w:t>
      </w:r>
      <w:proofErr w:type="spellStart"/>
      <w:r w:rsidRPr="002345D5">
        <w:rPr>
          <w:b/>
          <w:bCs/>
        </w:rPr>
        <w:t>Magnet</w:t>
      </w:r>
      <w:proofErr w:type="spellEnd"/>
      <w:r w:rsidRPr="002345D5">
        <w:t xml:space="preserve"> é a peça mais importante para iniciar seu funil de vendas, pois ele estabelece a autoridade e coleta o contato do seu potencial cliente.</w:t>
      </w:r>
    </w:p>
    <w:p w14:paraId="715E2E84" w14:textId="77777777" w:rsidR="002345D5" w:rsidRPr="002345D5" w:rsidRDefault="002345D5" w:rsidP="00E61EFB">
      <w:pPr>
        <w:jc w:val="both"/>
      </w:pPr>
      <w:r w:rsidRPr="002345D5">
        <w:t xml:space="preserve">No nicho de </w:t>
      </w:r>
      <w:r w:rsidRPr="002345D5">
        <w:rPr>
          <w:b/>
          <w:bCs/>
        </w:rPr>
        <w:t>controle de finanças pessoais</w:t>
      </w:r>
      <w:r w:rsidRPr="002345D5">
        <w:t xml:space="preserve">, as iscas digitais mais eficazes são aquelas que oferecem uma </w:t>
      </w:r>
      <w:r w:rsidRPr="002345D5">
        <w:rPr>
          <w:b/>
          <w:bCs/>
        </w:rPr>
        <w:t>solução imediata e acionável</w:t>
      </w:r>
      <w:r w:rsidRPr="002345D5">
        <w:t xml:space="preserve"> para um problema financeiro comum.</w:t>
      </w:r>
    </w:p>
    <w:p w14:paraId="452B758A" w14:textId="77777777" w:rsidR="002345D5" w:rsidRPr="002345D5" w:rsidRDefault="002345D5" w:rsidP="00E61EFB">
      <w:pPr>
        <w:jc w:val="both"/>
      </w:pPr>
      <w:r w:rsidRPr="002345D5">
        <w:t xml:space="preserve">Aqui estão os tipos de Lead </w:t>
      </w:r>
      <w:proofErr w:type="spellStart"/>
      <w:r w:rsidRPr="002345D5">
        <w:t>Magnets</w:t>
      </w:r>
      <w:proofErr w:type="spellEnd"/>
      <w:r w:rsidRPr="002345D5">
        <w:t xml:space="preserve"> mais usados e eficazes, com foco em um programa de controle de finanças:</w:t>
      </w:r>
    </w:p>
    <w:p w14:paraId="2F490514" w14:textId="77777777" w:rsidR="002345D5" w:rsidRPr="002345D5" w:rsidRDefault="002345D5" w:rsidP="00E61EFB">
      <w:pPr>
        <w:jc w:val="both"/>
      </w:pPr>
      <w:r w:rsidRPr="002345D5">
        <w:pict w14:anchorId="62619D76">
          <v:rect id="_x0000_i1119" style="width:0;height:1.5pt" o:hralign="center" o:hrstd="t" o:hr="t" fillcolor="#a0a0a0" stroked="f"/>
        </w:pict>
      </w:r>
    </w:p>
    <w:p w14:paraId="1F5490DB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🎯</w:t>
      </w:r>
      <w:r w:rsidRPr="002345D5">
        <w:rPr>
          <w:b/>
          <w:bCs/>
        </w:rPr>
        <w:t xml:space="preserve"> 1. Planilhas e </w:t>
      </w:r>
      <w:proofErr w:type="spellStart"/>
      <w:r w:rsidRPr="002345D5">
        <w:rPr>
          <w:b/>
          <w:bCs/>
        </w:rPr>
        <w:t>Templates</w:t>
      </w:r>
      <w:proofErr w:type="spellEnd"/>
      <w:r w:rsidRPr="002345D5">
        <w:rPr>
          <w:b/>
          <w:bCs/>
        </w:rPr>
        <w:t xml:space="preserve"> (Alto Valor Percebido)</w:t>
      </w:r>
    </w:p>
    <w:p w14:paraId="0A45EB11" w14:textId="77777777" w:rsidR="002345D5" w:rsidRPr="002345D5" w:rsidRDefault="002345D5" w:rsidP="00E61EFB">
      <w:pPr>
        <w:jc w:val="both"/>
      </w:pPr>
      <w:r w:rsidRPr="002345D5">
        <w:t xml:space="preserve">Este é o tipo de isca mais poderoso para quem vende um software de finanças, pois você está oferecendo uma solução imediata, mas </w:t>
      </w:r>
      <w:r w:rsidRPr="002345D5">
        <w:rPr>
          <w:b/>
          <w:bCs/>
        </w:rPr>
        <w:t>incompleta</w:t>
      </w:r>
      <w:r w:rsidRPr="002345D5">
        <w:t>, que a pessoa logo perceberá que é difícil manter. O seu programa será a solução para a dificuldade da planilha.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798"/>
        <w:gridCol w:w="3511"/>
      </w:tblGrid>
      <w:tr w:rsidR="002345D5" w:rsidRPr="002345D5" w14:paraId="366530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7A5E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Tipo de </w:t>
            </w:r>
            <w:proofErr w:type="spellStart"/>
            <w:r w:rsidRPr="002345D5">
              <w:rPr>
                <w:b/>
                <w:bCs/>
              </w:rPr>
              <w:t>Template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511C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Foco (A Dor </w:t>
            </w:r>
            <w:proofErr w:type="gramStart"/>
            <w:r w:rsidRPr="002345D5">
              <w:rPr>
                <w:b/>
                <w:bCs/>
              </w:rPr>
              <w:t>que Resolve</w:t>
            </w:r>
            <w:proofErr w:type="gramEnd"/>
            <w:r w:rsidRPr="002345D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8886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Chamada de Ação Sugerida</w:t>
            </w:r>
          </w:p>
        </w:tc>
      </w:tr>
      <w:tr w:rsidR="002345D5" w:rsidRPr="002345D5" w14:paraId="71863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3A0D4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Planilha de Orçamento Mensal Simplificada (a mais comum)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DD38A" w14:textId="77777777" w:rsidR="002345D5" w:rsidRPr="002345D5" w:rsidRDefault="002345D5" w:rsidP="00E61EFB">
            <w:pPr>
              <w:jc w:val="both"/>
            </w:pPr>
            <w:r w:rsidRPr="002345D5">
              <w:t>Pessoas que querem começar a se organizar, mas acham o processo complexo.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0589" w14:textId="77777777" w:rsidR="002345D5" w:rsidRPr="002345D5" w:rsidRDefault="002345D5" w:rsidP="00E61EFB">
            <w:pPr>
              <w:jc w:val="both"/>
            </w:pPr>
            <w:r w:rsidRPr="002345D5">
              <w:t xml:space="preserve">"Baixe a </w:t>
            </w:r>
            <w:r w:rsidRPr="002345D5">
              <w:rPr>
                <w:b/>
                <w:bCs/>
              </w:rPr>
              <w:t>Planilha Simples</w:t>
            </w:r>
            <w:r w:rsidRPr="002345D5">
              <w:t xml:space="preserve"> que 80% dos nossos clientes usaram para sair do zero e </w:t>
            </w:r>
            <w:r w:rsidRPr="002345D5">
              <w:rPr>
                <w:b/>
                <w:bCs/>
              </w:rPr>
              <w:t>começar a economizar hoje</w:t>
            </w:r>
            <w:r w:rsidRPr="002345D5">
              <w:t>!"</w:t>
            </w:r>
          </w:p>
        </w:tc>
      </w:tr>
      <w:tr w:rsidR="002345D5" w:rsidRPr="002345D5" w14:paraId="1012C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485D7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Checklist de "Saúde Financeira"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6E55" w14:textId="77777777" w:rsidR="002345D5" w:rsidRPr="002345D5" w:rsidRDefault="002345D5" w:rsidP="00E61EFB">
            <w:pPr>
              <w:jc w:val="both"/>
            </w:pPr>
            <w:r w:rsidRPr="002345D5">
              <w:t>Pessoas que não sabem se estão bem financeiramente e não sabem por onde começar.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89BEE" w14:textId="77777777" w:rsidR="002345D5" w:rsidRPr="002345D5" w:rsidRDefault="002345D5" w:rsidP="00E61EFB">
            <w:pPr>
              <w:jc w:val="both"/>
            </w:pPr>
            <w:r w:rsidRPr="002345D5">
              <w:t xml:space="preserve">"Faça o </w:t>
            </w:r>
            <w:r w:rsidRPr="002345D5">
              <w:rPr>
                <w:b/>
                <w:bCs/>
              </w:rPr>
              <w:t>Checklist Rápido</w:t>
            </w:r>
            <w:r w:rsidRPr="002345D5">
              <w:t xml:space="preserve"> de 10 Pontos e descubra se suas finanças estão saudáveis. Ganhe um plano de ação imediato."</w:t>
            </w:r>
          </w:p>
        </w:tc>
      </w:tr>
      <w:tr w:rsidR="002345D5" w:rsidRPr="002345D5" w14:paraId="19846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CD92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Modelo de Orçamento 50/30/20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3545C" w14:textId="77777777" w:rsidR="002345D5" w:rsidRPr="002345D5" w:rsidRDefault="002345D5" w:rsidP="00E61EFB">
            <w:pPr>
              <w:jc w:val="both"/>
            </w:pPr>
            <w:r w:rsidRPr="002345D5">
              <w:t>Pessoas que buscam um método comprovado para dividir o salário.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800D2" w14:textId="77777777" w:rsidR="002345D5" w:rsidRPr="002345D5" w:rsidRDefault="002345D5" w:rsidP="00E61EFB">
            <w:pPr>
              <w:jc w:val="both"/>
            </w:pPr>
            <w:r w:rsidRPr="002345D5">
              <w:t xml:space="preserve">"Receita de bolo! Use o </w:t>
            </w:r>
            <w:proofErr w:type="spellStart"/>
            <w:r w:rsidRPr="002345D5">
              <w:rPr>
                <w:b/>
                <w:bCs/>
              </w:rPr>
              <w:t>Template</w:t>
            </w:r>
            <w:proofErr w:type="spellEnd"/>
            <w:r w:rsidRPr="002345D5">
              <w:rPr>
                <w:b/>
                <w:bCs/>
              </w:rPr>
              <w:t xml:space="preserve"> 50/30/20</w:t>
            </w:r>
            <w:r w:rsidRPr="002345D5">
              <w:t xml:space="preserve"> para dividir seu salário automaticamente e </w:t>
            </w:r>
            <w:r w:rsidRPr="002345D5">
              <w:rPr>
                <w:b/>
                <w:bCs/>
              </w:rPr>
              <w:t>nunca mais estourar o orçamento</w:t>
            </w:r>
            <w:r w:rsidRPr="002345D5">
              <w:t>."</w:t>
            </w:r>
          </w:p>
        </w:tc>
      </w:tr>
    </w:tbl>
    <w:p w14:paraId="07CAA593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🛠️</w:t>
      </w:r>
      <w:r w:rsidRPr="002345D5">
        <w:rPr>
          <w:b/>
          <w:bCs/>
        </w:rPr>
        <w:t xml:space="preserve"> 2. Ferramentas e Calculadoras Interativas (Engajamento Rápido)</w:t>
      </w:r>
    </w:p>
    <w:p w14:paraId="043E9FE5" w14:textId="77777777" w:rsidR="002345D5" w:rsidRPr="002345D5" w:rsidRDefault="002345D5" w:rsidP="00E61EFB">
      <w:pPr>
        <w:jc w:val="both"/>
      </w:pPr>
      <w:r w:rsidRPr="002345D5">
        <w:t>Ferramentas que dão um resultado instantâneo são extremamente eficazes porque fornecem gratificação imediata e personalização.</w:t>
      </w:r>
    </w:p>
    <w:p w14:paraId="7188BD19" w14:textId="77777777" w:rsidR="002345D5" w:rsidRPr="002345D5" w:rsidRDefault="002345D5" w:rsidP="00E61EFB">
      <w:pPr>
        <w:numPr>
          <w:ilvl w:val="0"/>
          <w:numId w:val="41"/>
        </w:numPr>
        <w:jc w:val="both"/>
      </w:pPr>
      <w:r w:rsidRPr="002345D5">
        <w:rPr>
          <w:b/>
          <w:bCs/>
        </w:rPr>
        <w:t>Calculadora de Endividamento:</w:t>
      </w:r>
      <w:r w:rsidRPr="002345D5">
        <w:t xml:space="preserve"> O usuário insere o valor da dívida, juros e o tempo que levaria para pagar. O </w:t>
      </w:r>
      <w:proofErr w:type="gramStart"/>
      <w:r w:rsidRPr="002345D5">
        <w:t>resultado final</w:t>
      </w:r>
      <w:proofErr w:type="gramEnd"/>
      <w:r w:rsidRPr="002345D5">
        <w:t>, mostrando a montanha de juros, é um choque que motiva a procurar a solução (seu programa).</w:t>
      </w:r>
    </w:p>
    <w:p w14:paraId="25CB6F08" w14:textId="77777777" w:rsidR="002345D5" w:rsidRPr="002345D5" w:rsidRDefault="002345D5" w:rsidP="00E61EFB">
      <w:pPr>
        <w:numPr>
          <w:ilvl w:val="0"/>
          <w:numId w:val="41"/>
        </w:numPr>
        <w:jc w:val="both"/>
      </w:pPr>
      <w:r w:rsidRPr="002345D5">
        <w:rPr>
          <w:b/>
          <w:bCs/>
        </w:rPr>
        <w:t>Simulador de Reserva de Emergência:</w:t>
      </w:r>
      <w:r w:rsidRPr="002345D5">
        <w:t xml:space="preserve"> O usuário insere seus gastos mensais e o objetivo (</w:t>
      </w:r>
      <w:proofErr w:type="spellStart"/>
      <w:r w:rsidRPr="002345D5">
        <w:t>ex</w:t>
      </w:r>
      <w:proofErr w:type="spellEnd"/>
      <w:r w:rsidRPr="002345D5">
        <w:t>: 6 meses de reserva). A ferramenta mostra quanto ele precisa guardar e quanto o dinheiro renderia.</w:t>
      </w:r>
    </w:p>
    <w:p w14:paraId="086F3EA1" w14:textId="77777777" w:rsidR="002345D5" w:rsidRPr="002345D5" w:rsidRDefault="002345D5" w:rsidP="00E61EFB">
      <w:pPr>
        <w:numPr>
          <w:ilvl w:val="0"/>
          <w:numId w:val="41"/>
        </w:numPr>
        <w:jc w:val="both"/>
      </w:pPr>
      <w:r w:rsidRPr="002345D5">
        <w:rPr>
          <w:b/>
          <w:bCs/>
        </w:rPr>
        <w:t>Quiz: "Qual o seu Perfil Financeiro?"</w:t>
      </w:r>
      <w:r w:rsidRPr="002345D5">
        <w:t xml:space="preserve"> Um questionário divertido (endividado, investidor iniciante, gastador impulsivo) que categoriza o usuário. No final, ele recebe o diagnóstico e o "Guia" do seu perfil (o Lead </w:t>
      </w:r>
      <w:proofErr w:type="spellStart"/>
      <w:r w:rsidRPr="002345D5">
        <w:t>Magnet</w:t>
      </w:r>
      <w:proofErr w:type="spellEnd"/>
      <w:r w:rsidRPr="002345D5">
        <w:t xml:space="preserve"> em formato PDF).</w:t>
      </w:r>
    </w:p>
    <w:p w14:paraId="2EC26D3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📚</w:t>
      </w:r>
      <w:r w:rsidRPr="002345D5">
        <w:rPr>
          <w:b/>
          <w:bCs/>
        </w:rPr>
        <w:t xml:space="preserve"> 3. E-books e Guias (Construção de Autoridade)</w:t>
      </w:r>
    </w:p>
    <w:p w14:paraId="73E4E92A" w14:textId="77777777" w:rsidR="002345D5" w:rsidRPr="002345D5" w:rsidRDefault="002345D5" w:rsidP="00E61EFB">
      <w:pPr>
        <w:jc w:val="both"/>
      </w:pPr>
      <w:r w:rsidRPr="002345D5">
        <w:lastRenderedPageBreak/>
        <w:t>Ideais para o topo de funil, atraindo pessoas que estão apenas pesquisando ou aprendendo sobre o assunto.</w:t>
      </w:r>
    </w:p>
    <w:p w14:paraId="2FD1D8B6" w14:textId="77777777" w:rsidR="002345D5" w:rsidRPr="002345D5" w:rsidRDefault="002345D5" w:rsidP="00E61EFB">
      <w:pPr>
        <w:numPr>
          <w:ilvl w:val="0"/>
          <w:numId w:val="42"/>
        </w:numPr>
        <w:jc w:val="both"/>
      </w:pPr>
      <w:r w:rsidRPr="002345D5">
        <w:rPr>
          <w:b/>
          <w:bCs/>
        </w:rPr>
        <w:t>Guia de Bolso:</w:t>
      </w:r>
      <w:r w:rsidRPr="002345D5">
        <w:t xml:space="preserve"> "Os 7 Passos para Organizar suas Finanças em Apenas um Fim de Semana" (Foco em velocidade).</w:t>
      </w:r>
    </w:p>
    <w:p w14:paraId="207379B0" w14:textId="77777777" w:rsidR="002345D5" w:rsidRPr="002345D5" w:rsidRDefault="002345D5" w:rsidP="00E61EFB">
      <w:pPr>
        <w:numPr>
          <w:ilvl w:val="0"/>
          <w:numId w:val="42"/>
        </w:numPr>
        <w:jc w:val="both"/>
      </w:pPr>
      <w:r w:rsidRPr="002345D5">
        <w:rPr>
          <w:b/>
          <w:bCs/>
        </w:rPr>
        <w:t>E-book de Nicho:</w:t>
      </w:r>
      <w:r w:rsidRPr="002345D5">
        <w:t xml:space="preserve"> "Guia Definitivo para Investir o Primeiro R$ 1.000 (Mesmo Sendo Iniciante)" (Se o seu programa tiver integração com investimentos).</w:t>
      </w:r>
    </w:p>
    <w:p w14:paraId="091017ED" w14:textId="77777777" w:rsidR="002345D5" w:rsidRPr="002345D5" w:rsidRDefault="002345D5" w:rsidP="00E61EFB">
      <w:pPr>
        <w:numPr>
          <w:ilvl w:val="0"/>
          <w:numId w:val="42"/>
        </w:numPr>
        <w:jc w:val="both"/>
      </w:pPr>
      <w:r w:rsidRPr="002345D5">
        <w:rPr>
          <w:b/>
          <w:bCs/>
        </w:rPr>
        <w:t>E-book Focado na Dívida:</w:t>
      </w:r>
      <w:r w:rsidRPr="002345D5">
        <w:t xml:space="preserve"> "Como Negociar e Sair do Vermelho: O Passo a Passo para Quitar suas Dívidas e Manter a Paz de Espírito" (Foco na resolução da maior dor).</w:t>
      </w:r>
    </w:p>
    <w:p w14:paraId="4972A16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🚀</w:t>
      </w:r>
      <w:r w:rsidRPr="002345D5">
        <w:rPr>
          <w:b/>
          <w:bCs/>
        </w:rPr>
        <w:t xml:space="preserve"> 4. Acesso Premium (Venda Direta com Teste)</w:t>
      </w:r>
    </w:p>
    <w:p w14:paraId="4DA70978" w14:textId="77777777" w:rsidR="002345D5" w:rsidRPr="002345D5" w:rsidRDefault="002345D5" w:rsidP="00E61EFB">
      <w:pPr>
        <w:jc w:val="both"/>
      </w:pPr>
      <w:r w:rsidRPr="002345D5">
        <w:t xml:space="preserve">Para um programa ou aplicativo, o teste gratuito é, por si só, o Lead </w:t>
      </w:r>
      <w:proofErr w:type="spellStart"/>
      <w:r w:rsidRPr="002345D5">
        <w:t>Magnet</w:t>
      </w:r>
      <w:proofErr w:type="spellEnd"/>
      <w:r w:rsidRPr="002345D5">
        <w:t xml:space="preserve"> mais direto.</w:t>
      </w:r>
    </w:p>
    <w:p w14:paraId="1C230FA5" w14:textId="77777777" w:rsidR="002345D5" w:rsidRPr="002345D5" w:rsidRDefault="002345D5" w:rsidP="00E61EFB">
      <w:pPr>
        <w:numPr>
          <w:ilvl w:val="0"/>
          <w:numId w:val="43"/>
        </w:numPr>
        <w:jc w:val="both"/>
      </w:pPr>
      <w:r w:rsidRPr="002345D5">
        <w:rPr>
          <w:b/>
          <w:bCs/>
        </w:rPr>
        <w:t>Teste Gratuito/</w:t>
      </w:r>
      <w:proofErr w:type="spellStart"/>
      <w:r w:rsidRPr="002345D5">
        <w:rPr>
          <w:b/>
          <w:bCs/>
        </w:rPr>
        <w:t>Trial</w:t>
      </w:r>
      <w:proofErr w:type="spellEnd"/>
      <w:r w:rsidRPr="002345D5">
        <w:rPr>
          <w:b/>
          <w:bCs/>
        </w:rPr>
        <w:t>:</w:t>
      </w:r>
      <w:r w:rsidRPr="002345D5">
        <w:t xml:space="preserve"> Ofereça 7 ou 14 dias de acesso completo. A estratégia aqui é garantir que a pessoa personalize o programa (adicione contas, insira gastos, configure metas) para que o custo de sair (perder os dados e o controle) seja maior do que o custo de assinar.</w:t>
      </w:r>
    </w:p>
    <w:p w14:paraId="081BF89F" w14:textId="77777777" w:rsidR="002345D5" w:rsidRPr="002345D5" w:rsidRDefault="002345D5" w:rsidP="00E61EFB">
      <w:pPr>
        <w:numPr>
          <w:ilvl w:val="0"/>
          <w:numId w:val="43"/>
        </w:numPr>
        <w:jc w:val="both"/>
      </w:pPr>
      <w:r w:rsidRPr="002345D5">
        <w:rPr>
          <w:b/>
          <w:bCs/>
        </w:rPr>
        <w:t>Webinar Exclusivo:</w:t>
      </w:r>
      <w:r w:rsidRPr="002345D5">
        <w:t xml:space="preserve"> Ofereça uma aula online ao vivo ou gravada: "Como usar o </w:t>
      </w:r>
      <w:r w:rsidRPr="002345D5">
        <w:rPr>
          <w:b/>
          <w:bCs/>
        </w:rPr>
        <w:t>[Nome do Seu Programa]</w:t>
      </w:r>
      <w:r w:rsidRPr="002345D5">
        <w:t xml:space="preserve"> para triplicar sua economia este ano." Você ensina valor e, no final, faz a oferta com um cupom de desconto exclusivo (que também é um Lead </w:t>
      </w:r>
      <w:proofErr w:type="spellStart"/>
      <w:r w:rsidRPr="002345D5">
        <w:t>Magnet</w:t>
      </w:r>
      <w:proofErr w:type="spellEnd"/>
      <w:r w:rsidRPr="002345D5">
        <w:t>).</w:t>
      </w:r>
    </w:p>
    <w:p w14:paraId="341DB0C6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📌</w:t>
      </w:r>
      <w:r w:rsidRPr="002345D5">
        <w:rPr>
          <w:b/>
          <w:bCs/>
        </w:rPr>
        <w:t xml:space="preserve"> Próximos Passos Essenciais</w:t>
      </w:r>
    </w:p>
    <w:p w14:paraId="72135A91" w14:textId="77777777" w:rsidR="002345D5" w:rsidRPr="002345D5" w:rsidRDefault="002345D5" w:rsidP="00E61EFB">
      <w:pPr>
        <w:jc w:val="both"/>
      </w:pPr>
      <w:r w:rsidRPr="002345D5">
        <w:t xml:space="preserve">Ao criar seu Lead </w:t>
      </w:r>
      <w:proofErr w:type="spellStart"/>
      <w:r w:rsidRPr="002345D5">
        <w:t>Magnet</w:t>
      </w:r>
      <w:proofErr w:type="spellEnd"/>
      <w:r w:rsidRPr="002345D5">
        <w:t>, lembre-se:</w:t>
      </w:r>
    </w:p>
    <w:p w14:paraId="6B86672E" w14:textId="77777777" w:rsidR="002345D5" w:rsidRPr="002345D5" w:rsidRDefault="002345D5" w:rsidP="00E61EFB">
      <w:pPr>
        <w:numPr>
          <w:ilvl w:val="0"/>
          <w:numId w:val="44"/>
        </w:numPr>
        <w:jc w:val="both"/>
      </w:pPr>
      <w:r w:rsidRPr="002345D5">
        <w:rPr>
          <w:b/>
          <w:bCs/>
        </w:rPr>
        <w:t>Valor:</w:t>
      </w:r>
      <w:r w:rsidRPr="002345D5">
        <w:t xml:space="preserve"> Deve resolver um problema real do seu público-alvo (o usuário que não consegue controlar o dinheiro).</w:t>
      </w:r>
    </w:p>
    <w:p w14:paraId="1E314F51" w14:textId="77777777" w:rsidR="002345D5" w:rsidRPr="002345D5" w:rsidRDefault="002345D5" w:rsidP="00E61EFB">
      <w:pPr>
        <w:numPr>
          <w:ilvl w:val="0"/>
          <w:numId w:val="44"/>
        </w:numPr>
        <w:jc w:val="both"/>
      </w:pPr>
      <w:r w:rsidRPr="002345D5">
        <w:rPr>
          <w:b/>
          <w:bCs/>
        </w:rPr>
        <w:t>Velocidade:</w:t>
      </w:r>
      <w:r w:rsidRPr="002345D5">
        <w:t xml:space="preserve"> O resultado deve ser obtido o mais rápido possível.</w:t>
      </w:r>
    </w:p>
    <w:p w14:paraId="64BC96CA" w14:textId="77777777" w:rsidR="002345D5" w:rsidRPr="002345D5" w:rsidRDefault="002345D5" w:rsidP="00E61EFB">
      <w:pPr>
        <w:numPr>
          <w:ilvl w:val="0"/>
          <w:numId w:val="44"/>
        </w:numPr>
        <w:jc w:val="both"/>
      </w:pPr>
      <w:r w:rsidRPr="002345D5">
        <w:rPr>
          <w:b/>
          <w:bCs/>
        </w:rPr>
        <w:t>Conexão:</w:t>
      </w:r>
      <w:r w:rsidRPr="002345D5">
        <w:t xml:space="preserve"> Deve ter uma "brecha" que o seu programa soluciona (</w:t>
      </w:r>
      <w:proofErr w:type="spellStart"/>
      <w:r w:rsidRPr="002345D5">
        <w:t>ex</w:t>
      </w:r>
      <w:proofErr w:type="spellEnd"/>
      <w:r w:rsidRPr="002345D5">
        <w:t>: "A planilha é ótima, mas o software faz isso automaticamente!").</w:t>
      </w:r>
    </w:p>
    <w:p w14:paraId="31F19E59" w14:textId="77777777" w:rsidR="002345D5" w:rsidRPr="002345D5" w:rsidRDefault="002345D5" w:rsidP="00E61EFB">
      <w:pPr>
        <w:numPr>
          <w:ilvl w:val="0"/>
          <w:numId w:val="45"/>
        </w:numPr>
        <w:jc w:val="both"/>
      </w:pPr>
      <w:r w:rsidRPr="002345D5">
        <w:rPr>
          <w:b/>
          <w:bCs/>
        </w:rPr>
        <w:t xml:space="preserve">Com base nestes exemplos, qual tipo de Lead </w:t>
      </w:r>
      <w:proofErr w:type="spellStart"/>
      <w:r w:rsidRPr="002345D5">
        <w:rPr>
          <w:b/>
          <w:bCs/>
        </w:rPr>
        <w:t>Magnet</w:t>
      </w:r>
      <w:proofErr w:type="spellEnd"/>
      <w:r w:rsidRPr="002345D5">
        <w:rPr>
          <w:b/>
          <w:bCs/>
        </w:rPr>
        <w:t xml:space="preserve"> (Planilha, Calculadora, E-book ou Teste Gratuito) você acha que mais se encaixa no seu produto para começarmos a delinear o conteúdo e a Landing Page (a página de captura)?</w:t>
      </w:r>
    </w:p>
    <w:p w14:paraId="3894107A" w14:textId="0E71F326" w:rsidR="002345D5" w:rsidRDefault="002345D5" w:rsidP="00E61EFB">
      <w:pPr>
        <w:jc w:val="both"/>
      </w:pPr>
      <w:r>
        <w:br w:type="page"/>
      </w:r>
    </w:p>
    <w:p w14:paraId="34CD12DD" w14:textId="77777777" w:rsidR="002345D5" w:rsidRPr="002345D5" w:rsidRDefault="002345D5" w:rsidP="00E61EFB">
      <w:pPr>
        <w:jc w:val="both"/>
      </w:pPr>
      <w:r w:rsidRPr="002345D5">
        <w:lastRenderedPageBreak/>
        <w:t xml:space="preserve">Com certeza! </w:t>
      </w:r>
      <w:r w:rsidRPr="002345D5">
        <w:rPr>
          <w:b/>
          <w:bCs/>
        </w:rPr>
        <w:t>O nome do programa (ou produto) é um dos ativos mais importantes de marketing e branding.</w:t>
      </w:r>
      <w:r w:rsidRPr="002345D5">
        <w:t xml:space="preserve"> Ele não é apenas uma etiqueta, mas sim a primeira impressão e a principal forma de comunicação da proposta de valor.</w:t>
      </w:r>
    </w:p>
    <w:p w14:paraId="3A597430" w14:textId="77777777" w:rsidR="002345D5" w:rsidRPr="002345D5" w:rsidRDefault="002345D5" w:rsidP="00E61EFB">
      <w:pPr>
        <w:jc w:val="both"/>
      </w:pPr>
      <w:r w:rsidRPr="002345D5">
        <w:t xml:space="preserve">No nicho de controle de finanças, a escolha do nome é crítica, pois ele precisa transmitir </w:t>
      </w:r>
      <w:r w:rsidRPr="002345D5">
        <w:rPr>
          <w:b/>
          <w:bCs/>
        </w:rPr>
        <w:t>confiança, clareza e o benefício principal</w:t>
      </w:r>
      <w:r w:rsidRPr="002345D5">
        <w:t xml:space="preserve"> que o usuário busca (que é se livrar do estresse financeiro e ter controle).</w:t>
      </w:r>
    </w:p>
    <w:p w14:paraId="14CB2F5B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✨</w:t>
      </w:r>
      <w:r w:rsidRPr="002345D5">
        <w:rPr>
          <w:b/>
          <w:bCs/>
        </w:rPr>
        <w:t xml:space="preserve"> A Importância do Nome para um Software de Finanças</w:t>
      </w:r>
    </w:p>
    <w:p w14:paraId="51E46856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 xml:space="preserve">1. </w:t>
      </w:r>
      <w:proofErr w:type="spellStart"/>
      <w:r w:rsidRPr="002345D5">
        <w:rPr>
          <w:b/>
          <w:bCs/>
        </w:rPr>
        <w:t>Memorabilidade</w:t>
      </w:r>
      <w:proofErr w:type="spellEnd"/>
      <w:r w:rsidRPr="002345D5">
        <w:rPr>
          <w:b/>
          <w:bCs/>
        </w:rPr>
        <w:t xml:space="preserve"> e Facilidade de Busca (SEO)</w:t>
      </w:r>
    </w:p>
    <w:p w14:paraId="42838083" w14:textId="77777777" w:rsidR="002345D5" w:rsidRPr="002345D5" w:rsidRDefault="002345D5" w:rsidP="00E61EFB">
      <w:pPr>
        <w:numPr>
          <w:ilvl w:val="0"/>
          <w:numId w:val="46"/>
        </w:numPr>
        <w:jc w:val="both"/>
      </w:pPr>
      <w:r w:rsidRPr="002345D5">
        <w:rPr>
          <w:b/>
          <w:bCs/>
        </w:rPr>
        <w:t>Fácil de Lembrar:</w:t>
      </w:r>
      <w:r w:rsidRPr="002345D5">
        <w:t xml:space="preserve"> Um nome curto, de pronúncia fácil e com boa sonoridade (como </w:t>
      </w:r>
      <w:proofErr w:type="spellStart"/>
      <w:r w:rsidRPr="002345D5">
        <w:rPr>
          <w:b/>
          <w:bCs/>
        </w:rPr>
        <w:t>Mobills</w:t>
      </w:r>
      <w:proofErr w:type="spellEnd"/>
      <w:r w:rsidRPr="002345D5">
        <w:t xml:space="preserve">, </w:t>
      </w:r>
      <w:proofErr w:type="spellStart"/>
      <w:r w:rsidRPr="002345D5">
        <w:rPr>
          <w:b/>
          <w:bCs/>
        </w:rPr>
        <w:t>Organizze</w:t>
      </w:r>
      <w:proofErr w:type="spellEnd"/>
      <w:r w:rsidRPr="002345D5">
        <w:t xml:space="preserve">, </w:t>
      </w:r>
      <w:proofErr w:type="spellStart"/>
      <w:r w:rsidRPr="002345D5">
        <w:rPr>
          <w:b/>
          <w:bCs/>
        </w:rPr>
        <w:t>Guiabolso</w:t>
      </w:r>
      <w:proofErr w:type="spellEnd"/>
      <w:r w:rsidRPr="002345D5">
        <w:t>) é mais fácil para o cliente lembrar e indicar.</w:t>
      </w:r>
    </w:p>
    <w:p w14:paraId="49E5F030" w14:textId="77777777" w:rsidR="002345D5" w:rsidRPr="002345D5" w:rsidRDefault="002345D5" w:rsidP="00E61EFB">
      <w:pPr>
        <w:numPr>
          <w:ilvl w:val="0"/>
          <w:numId w:val="46"/>
        </w:numPr>
        <w:jc w:val="both"/>
      </w:pPr>
      <w:r w:rsidRPr="002345D5">
        <w:rPr>
          <w:b/>
          <w:bCs/>
        </w:rPr>
        <w:t>Ajuda no SEO:</w:t>
      </w:r>
      <w:r w:rsidRPr="002345D5">
        <w:t xml:space="preserve"> Se o nome incluir uma palavra-chave do nicho (</w:t>
      </w:r>
      <w:proofErr w:type="spellStart"/>
      <w:r w:rsidRPr="002345D5">
        <w:t>Ex</w:t>
      </w:r>
      <w:proofErr w:type="spellEnd"/>
      <w:r w:rsidRPr="002345D5">
        <w:t>: "Finanças Fácil"), ele pode aparecer mais facilmente nos resultados de busca orgânica, aumentando o tráfego gratuito.</w:t>
      </w:r>
    </w:p>
    <w:p w14:paraId="153C500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2. Transmissão de Valor e Benefício</w:t>
      </w:r>
    </w:p>
    <w:p w14:paraId="45D720A4" w14:textId="77777777" w:rsidR="002345D5" w:rsidRPr="002345D5" w:rsidRDefault="002345D5" w:rsidP="00E61EFB">
      <w:pPr>
        <w:jc w:val="both"/>
      </w:pPr>
      <w:r w:rsidRPr="002345D5">
        <w:t>O nome deve sugerir o que o usuário ganhará ao usar o programa.</w:t>
      </w:r>
    </w:p>
    <w:p w14:paraId="690C1655" w14:textId="77777777" w:rsidR="002345D5" w:rsidRPr="002345D5" w:rsidRDefault="002345D5" w:rsidP="00E61EFB">
      <w:pPr>
        <w:numPr>
          <w:ilvl w:val="0"/>
          <w:numId w:val="47"/>
        </w:numPr>
        <w:jc w:val="both"/>
      </w:pPr>
      <w:r w:rsidRPr="002345D5">
        <w:rPr>
          <w:b/>
          <w:bCs/>
        </w:rPr>
        <w:t>Foco no Controle:</w:t>
      </w:r>
      <w:r w:rsidRPr="002345D5">
        <w:t xml:space="preserve"> Nomes que sugerem ordem, organização ou gestão (</w:t>
      </w:r>
      <w:proofErr w:type="spellStart"/>
      <w:r w:rsidRPr="002345D5">
        <w:t>Ex</w:t>
      </w:r>
      <w:proofErr w:type="spellEnd"/>
      <w:r w:rsidRPr="002345D5">
        <w:t xml:space="preserve">: </w:t>
      </w:r>
      <w:r w:rsidRPr="002345D5">
        <w:rPr>
          <w:b/>
          <w:bCs/>
        </w:rPr>
        <w:t>Controle Já</w:t>
      </w:r>
      <w:r w:rsidRPr="002345D5">
        <w:t xml:space="preserve">, </w:t>
      </w:r>
      <w:r w:rsidRPr="002345D5">
        <w:rPr>
          <w:b/>
          <w:bCs/>
        </w:rPr>
        <w:t>Orçamento Pro</w:t>
      </w:r>
      <w:r w:rsidRPr="002345D5">
        <w:t>).</w:t>
      </w:r>
    </w:p>
    <w:p w14:paraId="0FC1A428" w14:textId="77777777" w:rsidR="002345D5" w:rsidRPr="002345D5" w:rsidRDefault="002345D5" w:rsidP="00E61EFB">
      <w:pPr>
        <w:numPr>
          <w:ilvl w:val="0"/>
          <w:numId w:val="47"/>
        </w:numPr>
        <w:jc w:val="both"/>
      </w:pPr>
      <w:r w:rsidRPr="002345D5">
        <w:rPr>
          <w:b/>
          <w:bCs/>
        </w:rPr>
        <w:t>Foco na Solução/Resultado:</w:t>
      </w:r>
      <w:r w:rsidRPr="002345D5">
        <w:t xml:space="preserve"> Nomes que sugerem tranquilidade, riqueza ou liberdade (</w:t>
      </w:r>
      <w:proofErr w:type="spellStart"/>
      <w:r w:rsidRPr="002345D5">
        <w:t>Ex</w:t>
      </w:r>
      <w:proofErr w:type="spellEnd"/>
      <w:r w:rsidRPr="002345D5">
        <w:t xml:space="preserve">: </w:t>
      </w:r>
      <w:r w:rsidRPr="002345D5">
        <w:rPr>
          <w:b/>
          <w:bCs/>
        </w:rPr>
        <w:t>Liberdade Financeira App</w:t>
      </w:r>
      <w:r w:rsidRPr="002345D5">
        <w:t xml:space="preserve">, </w:t>
      </w:r>
      <w:r w:rsidRPr="002345D5">
        <w:rPr>
          <w:b/>
          <w:bCs/>
        </w:rPr>
        <w:t>Dinheiro Certo</w:t>
      </w:r>
      <w:r w:rsidRPr="002345D5">
        <w:t>).</w:t>
      </w:r>
    </w:p>
    <w:p w14:paraId="12C34DE1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3. Diferenciação e Proteção da Marca</w:t>
      </w:r>
    </w:p>
    <w:p w14:paraId="698F5ED1" w14:textId="77777777" w:rsidR="002345D5" w:rsidRPr="002345D5" w:rsidRDefault="002345D5" w:rsidP="00E61EFB">
      <w:pPr>
        <w:numPr>
          <w:ilvl w:val="0"/>
          <w:numId w:val="48"/>
        </w:numPr>
        <w:jc w:val="both"/>
      </w:pPr>
      <w:r w:rsidRPr="002345D5">
        <w:rPr>
          <w:b/>
          <w:bCs/>
        </w:rPr>
        <w:t>Único:</w:t>
      </w:r>
      <w:r w:rsidRPr="002345D5">
        <w:t xml:space="preserve"> Em um mercado saturado (como o de aplicativos financeiros), um nome único ajuda a destacar-se da concorrência e facilita o registro de marca e a compra do domínio web (.com </w:t>
      </w:r>
      <w:proofErr w:type="gramStart"/>
      <w:r w:rsidRPr="002345D5">
        <w:t>ou .</w:t>
      </w:r>
      <w:proofErr w:type="gramEnd"/>
      <w:r w:rsidRPr="002345D5">
        <w:t>com.br).</w:t>
      </w:r>
    </w:p>
    <w:p w14:paraId="3C356CF7" w14:textId="77777777" w:rsidR="002345D5" w:rsidRPr="002345D5" w:rsidRDefault="002345D5" w:rsidP="00E61EFB">
      <w:pPr>
        <w:numPr>
          <w:ilvl w:val="0"/>
          <w:numId w:val="48"/>
        </w:numPr>
        <w:jc w:val="both"/>
      </w:pPr>
      <w:r w:rsidRPr="002345D5">
        <w:rPr>
          <w:b/>
          <w:bCs/>
        </w:rPr>
        <w:t>Sem Confusão:</w:t>
      </w:r>
      <w:r w:rsidRPr="002345D5">
        <w:t xml:space="preserve"> Evite nomes muito genéricos ou que sejam muito parecidos com grandes concorrentes.</w:t>
      </w:r>
    </w:p>
    <w:p w14:paraId="68A20EED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💡</w:t>
      </w:r>
      <w:r w:rsidRPr="002345D5">
        <w:rPr>
          <w:b/>
          <w:bCs/>
        </w:rPr>
        <w:t xml:space="preserve"> Dicas para Escolher o Nome do seu Programa</w:t>
      </w:r>
    </w:p>
    <w:p w14:paraId="2C239A14" w14:textId="77777777" w:rsidR="002345D5" w:rsidRPr="002345D5" w:rsidRDefault="002345D5" w:rsidP="00E61EFB">
      <w:pPr>
        <w:jc w:val="both"/>
      </w:pPr>
      <w:r w:rsidRPr="002345D5">
        <w:t xml:space="preserve">Para um software de controle de finanças, priorize nomes que sejam </w:t>
      </w:r>
      <w:r w:rsidRPr="002345D5">
        <w:rPr>
          <w:b/>
          <w:bCs/>
        </w:rPr>
        <w:t>sugestivos</w:t>
      </w:r>
      <w:r w:rsidRPr="002345D5">
        <w:t xml:space="preserve"> do benefício e </w:t>
      </w:r>
      <w:r w:rsidRPr="002345D5">
        <w:rPr>
          <w:b/>
          <w:bCs/>
        </w:rPr>
        <w:t>fáceis de registrar</w:t>
      </w:r>
      <w:r w:rsidRPr="002345D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650"/>
        <w:gridCol w:w="4160"/>
      </w:tblGrid>
      <w:tr w:rsidR="002345D5" w:rsidRPr="002345D5" w14:paraId="10BD7C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AAE0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Categoria do 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34EA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D76A5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Exemplos Sugeridos</w:t>
            </w:r>
          </w:p>
        </w:tc>
      </w:tr>
      <w:tr w:rsidR="002345D5" w:rsidRPr="002345D5" w14:paraId="7A1A9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655A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Descritivo / Direto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709B6" w14:textId="77777777" w:rsidR="002345D5" w:rsidRPr="002345D5" w:rsidRDefault="002345D5" w:rsidP="00E61EFB">
            <w:pPr>
              <w:jc w:val="both"/>
            </w:pPr>
            <w:r w:rsidRPr="002345D5">
              <w:t>Clareza, comunica exatamente o que faz.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C40B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Meu Orçamento</w:t>
            </w:r>
            <w:r w:rsidRPr="002345D5">
              <w:t xml:space="preserve">, </w:t>
            </w:r>
            <w:r w:rsidRPr="002345D5">
              <w:rPr>
                <w:b/>
                <w:bCs/>
              </w:rPr>
              <w:t>Controle Diário</w:t>
            </w:r>
            <w:r w:rsidRPr="002345D5">
              <w:t xml:space="preserve">, </w:t>
            </w:r>
            <w:r w:rsidRPr="002345D5">
              <w:rPr>
                <w:b/>
                <w:bCs/>
              </w:rPr>
              <w:t>Gestor Financeiro</w:t>
            </w:r>
          </w:p>
        </w:tc>
      </w:tr>
      <w:tr w:rsidR="002345D5" w:rsidRPr="002345D5" w14:paraId="3C6F4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37F27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Sugestivo / Abstrato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FA53" w14:textId="77777777" w:rsidR="002345D5" w:rsidRPr="002345D5" w:rsidRDefault="002345D5" w:rsidP="00E61EFB">
            <w:pPr>
              <w:jc w:val="both"/>
            </w:pPr>
            <w:r w:rsidRPr="002345D5">
              <w:t>Evoca um sentimento ou benefício emocional.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FEFE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Paz no Bolso</w:t>
            </w:r>
            <w:r w:rsidRPr="002345D5">
              <w:t xml:space="preserve">, </w:t>
            </w:r>
            <w:r w:rsidRPr="002345D5">
              <w:rPr>
                <w:b/>
                <w:bCs/>
              </w:rPr>
              <w:t>Sossego</w:t>
            </w:r>
            <w:r w:rsidRPr="002345D5">
              <w:t xml:space="preserve">, </w:t>
            </w:r>
            <w:r w:rsidRPr="002345D5">
              <w:rPr>
                <w:b/>
                <w:bCs/>
              </w:rPr>
              <w:t>Visão Certa</w:t>
            </w:r>
          </w:p>
        </w:tc>
      </w:tr>
      <w:tr w:rsidR="002345D5" w:rsidRPr="002345D5" w14:paraId="03EA4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9F99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Criativo / Combinado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9F917" w14:textId="77777777" w:rsidR="002345D5" w:rsidRPr="002345D5" w:rsidRDefault="002345D5" w:rsidP="00E61EFB">
            <w:pPr>
              <w:jc w:val="both"/>
            </w:pPr>
            <w:r w:rsidRPr="002345D5">
              <w:t>Combinação de palavras para criar algo único.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5C744" w14:textId="77777777" w:rsidR="002345D5" w:rsidRPr="002345D5" w:rsidRDefault="002345D5" w:rsidP="00E61EFB">
            <w:pPr>
              <w:jc w:val="both"/>
            </w:pPr>
            <w:proofErr w:type="spellStart"/>
            <w:r w:rsidRPr="002345D5">
              <w:rPr>
                <w:b/>
                <w:bCs/>
              </w:rPr>
              <w:t>FinanZen</w:t>
            </w:r>
            <w:proofErr w:type="spellEnd"/>
            <w:r w:rsidRPr="002345D5">
              <w:t xml:space="preserve"> (Finanças + Zen), </w:t>
            </w:r>
            <w:proofErr w:type="spellStart"/>
            <w:r w:rsidRPr="002345D5">
              <w:rPr>
                <w:b/>
                <w:bCs/>
              </w:rPr>
              <w:t>Pocketfy</w:t>
            </w:r>
            <w:proofErr w:type="spellEnd"/>
            <w:r w:rsidRPr="002345D5">
              <w:t xml:space="preserve"> (Pocket/Bolso + </w:t>
            </w:r>
            <w:proofErr w:type="spellStart"/>
            <w:r w:rsidRPr="002345D5">
              <w:t>Simplify</w:t>
            </w:r>
            <w:proofErr w:type="spellEnd"/>
            <w:r w:rsidRPr="002345D5">
              <w:t>/Simplificar)</w:t>
            </w:r>
          </w:p>
        </w:tc>
      </w:tr>
    </w:tbl>
    <w:p w14:paraId="4D00A846" w14:textId="77777777" w:rsidR="002345D5" w:rsidRPr="002345D5" w:rsidRDefault="002345D5" w:rsidP="00E61EFB">
      <w:pPr>
        <w:jc w:val="both"/>
      </w:pPr>
      <w:r w:rsidRPr="002345D5">
        <w:lastRenderedPageBreak/>
        <w:pict w14:anchorId="6FAF57ED">
          <v:rect id="_x0000_i1127" style="width:0;height:1.5pt" o:hralign="center" o:hrstd="t" o:hr="t" fillcolor="#a0a0a0" stroked="f"/>
        </w:pict>
      </w:r>
    </w:p>
    <w:p w14:paraId="2D447201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Verificações Essenciais</w:t>
      </w:r>
    </w:p>
    <w:p w14:paraId="35D64B68" w14:textId="77777777" w:rsidR="002345D5" w:rsidRPr="002345D5" w:rsidRDefault="002345D5" w:rsidP="00E61EFB">
      <w:pPr>
        <w:jc w:val="both"/>
      </w:pPr>
      <w:r w:rsidRPr="002345D5">
        <w:t>Antes de se apaixonar por um nome, verifique:</w:t>
      </w:r>
    </w:p>
    <w:p w14:paraId="7917B3B6" w14:textId="77777777" w:rsidR="002345D5" w:rsidRPr="002345D5" w:rsidRDefault="002345D5" w:rsidP="00E61EFB">
      <w:pPr>
        <w:numPr>
          <w:ilvl w:val="0"/>
          <w:numId w:val="49"/>
        </w:numPr>
        <w:jc w:val="both"/>
      </w:pPr>
      <w:r w:rsidRPr="002345D5">
        <w:rPr>
          <w:b/>
          <w:bCs/>
        </w:rPr>
        <w:t>Disponibilidade Legal:</w:t>
      </w:r>
      <w:r w:rsidRPr="002345D5">
        <w:t xml:space="preserve"> O nome já é uma marca registrada (INPI)?</w:t>
      </w:r>
    </w:p>
    <w:p w14:paraId="1D5652A4" w14:textId="77777777" w:rsidR="002345D5" w:rsidRPr="002345D5" w:rsidRDefault="002345D5" w:rsidP="00E61EFB">
      <w:pPr>
        <w:numPr>
          <w:ilvl w:val="0"/>
          <w:numId w:val="49"/>
        </w:numPr>
        <w:jc w:val="both"/>
      </w:pPr>
      <w:r w:rsidRPr="002345D5">
        <w:rPr>
          <w:b/>
          <w:bCs/>
        </w:rPr>
        <w:t>Disponibilidade Web:</w:t>
      </w:r>
      <w:r w:rsidRPr="002345D5">
        <w:t xml:space="preserve"> O domínio (por exemplo, meunome.com.br) está disponível?</w:t>
      </w:r>
    </w:p>
    <w:p w14:paraId="13AD2B6F" w14:textId="77777777" w:rsidR="002345D5" w:rsidRPr="002345D5" w:rsidRDefault="002345D5" w:rsidP="00E61EFB">
      <w:pPr>
        <w:numPr>
          <w:ilvl w:val="0"/>
          <w:numId w:val="49"/>
        </w:numPr>
        <w:jc w:val="both"/>
      </w:pPr>
      <w:r w:rsidRPr="002345D5">
        <w:rPr>
          <w:b/>
          <w:bCs/>
        </w:rPr>
        <w:t>Disponibilidade nas Lojas:</w:t>
      </w:r>
      <w:r w:rsidRPr="002345D5">
        <w:t xml:space="preserve"> O nome está disponível na App Store e Google Play?</w:t>
      </w:r>
    </w:p>
    <w:p w14:paraId="7567EA3B" w14:textId="77777777" w:rsidR="002345D5" w:rsidRPr="002345D5" w:rsidRDefault="002345D5" w:rsidP="00E61EFB">
      <w:pPr>
        <w:jc w:val="both"/>
      </w:pPr>
      <w:r w:rsidRPr="002345D5">
        <w:t xml:space="preserve">Se o nome for difícil de encontrar ou lembrar, todo o seu investimento em propaganda será mais caro. Portanto, </w:t>
      </w:r>
      <w:r w:rsidRPr="002345D5">
        <w:rPr>
          <w:b/>
          <w:bCs/>
        </w:rPr>
        <w:t>sim, o nome é fundamental e ajuda (ou atrapalha) muito a vender</w:t>
      </w:r>
      <w:r w:rsidRPr="002345D5">
        <w:t>.</w:t>
      </w:r>
    </w:p>
    <w:p w14:paraId="2E91E061" w14:textId="77777777" w:rsidR="002345D5" w:rsidRPr="002345D5" w:rsidRDefault="002345D5" w:rsidP="00E61EFB">
      <w:pPr>
        <w:numPr>
          <w:ilvl w:val="0"/>
          <w:numId w:val="50"/>
        </w:numPr>
        <w:jc w:val="both"/>
      </w:pPr>
      <w:r w:rsidRPr="002345D5">
        <w:rPr>
          <w:b/>
          <w:bCs/>
        </w:rPr>
        <w:t>Gostaria que eu gerasse algumas ideias de nomes criativos para o seu programa, focando em "controle e organização" ou em "liberdade e tranquilidade"?</w:t>
      </w:r>
    </w:p>
    <w:p w14:paraId="4489A5FD" w14:textId="1AC4B7C0" w:rsidR="002345D5" w:rsidRDefault="002345D5" w:rsidP="00E61EFB">
      <w:pPr>
        <w:jc w:val="both"/>
      </w:pPr>
      <w:r>
        <w:br w:type="page"/>
      </w:r>
    </w:p>
    <w:p w14:paraId="59417337" w14:textId="77777777" w:rsidR="002345D5" w:rsidRPr="002345D5" w:rsidRDefault="002345D5" w:rsidP="00E61EFB">
      <w:pPr>
        <w:jc w:val="both"/>
      </w:pPr>
      <w:r w:rsidRPr="002345D5">
        <w:lastRenderedPageBreak/>
        <w:t xml:space="preserve">Sua sugestão, </w:t>
      </w:r>
      <w:proofErr w:type="spellStart"/>
      <w:r w:rsidRPr="002345D5">
        <w:rPr>
          <w:b/>
          <w:bCs/>
        </w:rPr>
        <w:t>PersonalFinanceTracker</w:t>
      </w:r>
      <w:proofErr w:type="spellEnd"/>
      <w:r w:rsidRPr="002345D5">
        <w:t xml:space="preserve">, é </w:t>
      </w:r>
      <w:r w:rsidRPr="002345D5">
        <w:rPr>
          <w:b/>
          <w:bCs/>
        </w:rPr>
        <w:t>direta, clara e muito descritiva</w:t>
      </w:r>
      <w:r w:rsidRPr="002345D5">
        <w:t>, o que é uma força, mas também apresenta algumas desvantagens, especialmente para o mercado brasileiro.</w:t>
      </w:r>
    </w:p>
    <w:p w14:paraId="3EEDFA65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🧐</w:t>
      </w:r>
      <w:r w:rsidRPr="002345D5">
        <w:rPr>
          <w:b/>
          <w:bCs/>
        </w:rPr>
        <w:t xml:space="preserve"> Análise de "</w:t>
      </w:r>
      <w:proofErr w:type="spellStart"/>
      <w:r w:rsidRPr="002345D5">
        <w:rPr>
          <w:b/>
          <w:bCs/>
        </w:rPr>
        <w:t>PersonalFinanceTracker</w:t>
      </w:r>
      <w:proofErr w:type="spellEnd"/>
      <w:r w:rsidRPr="002345D5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601"/>
        <w:gridCol w:w="4405"/>
      </w:tblGrid>
      <w:tr w:rsidR="002345D5" w:rsidRPr="002345D5" w14:paraId="2FA34D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BC05E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C185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FF05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Impacto</w:t>
            </w:r>
          </w:p>
        </w:tc>
      </w:tr>
      <w:tr w:rsidR="002345D5" w:rsidRPr="002345D5" w14:paraId="20316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1A2FE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Clareza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6A399" w14:textId="77777777" w:rsidR="002345D5" w:rsidRPr="002345D5" w:rsidRDefault="002345D5" w:rsidP="00E61EFB">
            <w:pPr>
              <w:jc w:val="both"/>
            </w:pPr>
            <w:r w:rsidRPr="002345D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D655" w14:textId="77777777" w:rsidR="002345D5" w:rsidRPr="002345D5" w:rsidRDefault="002345D5" w:rsidP="00E61EFB">
            <w:pPr>
              <w:jc w:val="both"/>
            </w:pPr>
            <w:r w:rsidRPr="002345D5">
              <w:t>O nome diz exatamente o que o produto faz: um rastreador de finanças pessoais. Isso elimina qualquer ambiguidade.</w:t>
            </w:r>
          </w:p>
        </w:tc>
      </w:tr>
      <w:tr w:rsidR="002345D5" w:rsidRPr="002345D5" w14:paraId="08B6F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CC02B" w14:textId="77777777" w:rsidR="002345D5" w:rsidRPr="002345D5" w:rsidRDefault="002345D5" w:rsidP="00E61EFB">
            <w:pPr>
              <w:jc w:val="both"/>
            </w:pPr>
            <w:proofErr w:type="spellStart"/>
            <w:r w:rsidRPr="002345D5">
              <w:rPr>
                <w:b/>
                <w:bCs/>
              </w:rPr>
              <w:t>Memorabilidade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4F73B" w14:textId="77777777" w:rsidR="002345D5" w:rsidRPr="002345D5" w:rsidRDefault="002345D5" w:rsidP="00E61EFB">
            <w:pPr>
              <w:jc w:val="both"/>
            </w:pPr>
            <w:r w:rsidRPr="002345D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6274" w14:textId="77777777" w:rsidR="002345D5" w:rsidRPr="002345D5" w:rsidRDefault="002345D5" w:rsidP="00E61EFB">
            <w:pPr>
              <w:jc w:val="both"/>
            </w:pPr>
            <w:r w:rsidRPr="002345D5">
              <w:t>É longo e composto por três palavras. As pessoas podem ter dificuldade em lembrar a ordem exata ou soletrá-lo corretamente.</w:t>
            </w:r>
          </w:p>
        </w:tc>
      </w:tr>
      <w:tr w:rsidR="002345D5" w:rsidRPr="002345D5" w14:paraId="3D0E6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00E3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Público (Brasil)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EDE47" w14:textId="77777777" w:rsidR="002345D5" w:rsidRPr="002345D5" w:rsidRDefault="002345D5" w:rsidP="00E61EFB">
            <w:pPr>
              <w:jc w:val="both"/>
            </w:pPr>
            <w:r w:rsidRPr="002345D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2128C" w14:textId="77777777" w:rsidR="002345D5" w:rsidRPr="002345D5" w:rsidRDefault="002345D5" w:rsidP="00E61EFB">
            <w:pPr>
              <w:jc w:val="both"/>
            </w:pPr>
            <w:r w:rsidRPr="002345D5">
              <w:t xml:space="preserve">Está em inglês. Embora muitos usem termos em inglês, no nicho de finanças pessoais, um nome em português tende a gerar mais </w:t>
            </w:r>
            <w:r w:rsidRPr="002345D5">
              <w:rPr>
                <w:b/>
                <w:bCs/>
              </w:rPr>
              <w:t>confiança</w:t>
            </w:r>
            <w:r w:rsidRPr="002345D5">
              <w:t xml:space="preserve"> e ser mais </w:t>
            </w:r>
            <w:r w:rsidRPr="002345D5">
              <w:rPr>
                <w:b/>
                <w:bCs/>
              </w:rPr>
              <w:t>acessível</w:t>
            </w:r>
            <w:r w:rsidRPr="002345D5">
              <w:t xml:space="preserve"> ao público geral que busca "organizar gastos".</w:t>
            </w:r>
          </w:p>
        </w:tc>
      </w:tr>
      <w:tr w:rsidR="002345D5" w:rsidRPr="002345D5" w14:paraId="31A8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D225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2CF46" w14:textId="77777777" w:rsidR="002345D5" w:rsidRPr="002345D5" w:rsidRDefault="002345D5" w:rsidP="00E61EFB">
            <w:pPr>
              <w:jc w:val="both"/>
            </w:pPr>
            <w:r w:rsidRPr="002345D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97C2" w14:textId="77777777" w:rsidR="002345D5" w:rsidRPr="002345D5" w:rsidRDefault="002345D5" w:rsidP="00E61EFB">
            <w:pPr>
              <w:jc w:val="both"/>
            </w:pPr>
            <w:r w:rsidRPr="002345D5">
              <w:t xml:space="preserve">É um termo genérico. A chance de o domínio </w:t>
            </w:r>
            <w:proofErr w:type="gramStart"/>
            <w:r w:rsidRPr="002345D5">
              <w:t>(.com.br</w:t>
            </w:r>
            <w:proofErr w:type="gramEnd"/>
            <w:r w:rsidRPr="002345D5">
              <w:t xml:space="preserve">) e o nome nas lojas de aplicativos (App Store/Google Play) estarem ocupados ou de já existir um produto com este nome é </w:t>
            </w:r>
            <w:r w:rsidRPr="002345D5">
              <w:rPr>
                <w:b/>
                <w:bCs/>
              </w:rPr>
              <w:t>altíssima</w:t>
            </w:r>
            <w:r w:rsidRPr="002345D5">
              <w:t>.</w:t>
            </w:r>
          </w:p>
        </w:tc>
      </w:tr>
      <w:tr w:rsidR="002345D5" w:rsidRPr="002345D5" w14:paraId="6171A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825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Branding/Diferenciação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B3B73" w14:textId="77777777" w:rsidR="002345D5" w:rsidRPr="002345D5" w:rsidRDefault="002345D5" w:rsidP="00E61EFB">
            <w:pPr>
              <w:jc w:val="both"/>
            </w:pPr>
            <w:r w:rsidRPr="002345D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46273" w14:textId="77777777" w:rsidR="002345D5" w:rsidRPr="002345D5" w:rsidRDefault="002345D5" w:rsidP="00E61EFB">
            <w:pPr>
              <w:jc w:val="both"/>
            </w:pPr>
            <w:r w:rsidRPr="002345D5">
              <w:t>Não é único. Não evoca nenhum sentimento (paz, facilidade, liberdade). É puramente funcional, o que dificulta a criação de uma marca forte.</w:t>
            </w:r>
          </w:p>
        </w:tc>
      </w:tr>
    </w:tbl>
    <w:p w14:paraId="612EB4C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Conclusão:</w:t>
      </w:r>
    </w:p>
    <w:p w14:paraId="57DA6639" w14:textId="77777777" w:rsidR="002345D5" w:rsidRPr="002345D5" w:rsidRDefault="002345D5" w:rsidP="00E61EFB">
      <w:pPr>
        <w:jc w:val="both"/>
      </w:pPr>
      <w:r w:rsidRPr="002345D5">
        <w:t xml:space="preserve">O nome é funcionalmente </w:t>
      </w:r>
      <w:r w:rsidRPr="002345D5">
        <w:rPr>
          <w:b/>
          <w:bCs/>
        </w:rPr>
        <w:t>ótimo</w:t>
      </w:r>
      <w:r w:rsidRPr="002345D5">
        <w:t xml:space="preserve">, pois comunica o propósito. No entanto, é </w:t>
      </w:r>
      <w:r w:rsidRPr="002345D5">
        <w:rPr>
          <w:b/>
          <w:bCs/>
        </w:rPr>
        <w:t>estrategicamente fraco</w:t>
      </w:r>
      <w:r w:rsidRPr="002345D5">
        <w:t xml:space="preserve"> por ser genérico, em inglês e, muito provavelmente, indisponível, o que tornaria a propaganda mais cara e a diferenciação mais difícil.</w:t>
      </w:r>
    </w:p>
    <w:p w14:paraId="7090856D" w14:textId="77777777" w:rsidR="002345D5" w:rsidRPr="002345D5" w:rsidRDefault="002345D5" w:rsidP="00E61EFB">
      <w:pPr>
        <w:jc w:val="both"/>
      </w:pPr>
      <w:r w:rsidRPr="002345D5">
        <w:pict w14:anchorId="63449628">
          <v:rect id="_x0000_i1135" style="width:0;height:1.5pt" o:hralign="center" o:hrstd="t" o:hr="t" fillcolor="#a0a0a0" stroked="f"/>
        </w:pict>
      </w:r>
    </w:p>
    <w:p w14:paraId="735B95F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🚀</w:t>
      </w:r>
      <w:r w:rsidRPr="002345D5">
        <w:rPr>
          <w:b/>
          <w:bCs/>
        </w:rPr>
        <w:t xml:space="preserve"> Sugestões de Variação (Mantendo a Ideia de Rastreamento/Controle)</w:t>
      </w:r>
    </w:p>
    <w:p w14:paraId="1B941565" w14:textId="77777777" w:rsidR="002345D5" w:rsidRPr="002345D5" w:rsidRDefault="002345D5" w:rsidP="00E61EFB">
      <w:pPr>
        <w:jc w:val="both"/>
      </w:pPr>
      <w:r w:rsidRPr="002345D5">
        <w:t>Se você gosta da ideia de ser direto, mas quer um nome mais forte e adaptado ao mercado brasileiro, considere:</w:t>
      </w:r>
    </w:p>
    <w:p w14:paraId="1B058B4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 xml:space="preserve">Nomes Sugestivos em </w:t>
      </w:r>
      <w:proofErr w:type="gramStart"/>
      <w:r w:rsidRPr="002345D5">
        <w:rPr>
          <w:b/>
          <w:bCs/>
        </w:rPr>
        <w:t>Português</w:t>
      </w:r>
      <w:proofErr w:type="gramEnd"/>
      <w:r w:rsidRPr="002345D5">
        <w:rPr>
          <w:b/>
          <w:bCs/>
        </w:rPr>
        <w:t xml:space="preserve"> (Foco no Benefício)</w:t>
      </w:r>
    </w:p>
    <w:p w14:paraId="3EBBDBA2" w14:textId="77777777" w:rsidR="002345D5" w:rsidRPr="002345D5" w:rsidRDefault="002345D5" w:rsidP="00E61EFB">
      <w:pPr>
        <w:numPr>
          <w:ilvl w:val="0"/>
          <w:numId w:val="51"/>
        </w:numPr>
        <w:jc w:val="both"/>
      </w:pPr>
      <w:r w:rsidRPr="002345D5">
        <w:rPr>
          <w:b/>
          <w:bCs/>
        </w:rPr>
        <w:t>Orce Fácil:</w:t>
      </w:r>
      <w:r w:rsidRPr="002345D5">
        <w:t xml:space="preserve"> (Orçamento + Fácil) — Simples e sugere a ausência de dificuldade.</w:t>
      </w:r>
    </w:p>
    <w:p w14:paraId="47E5B755" w14:textId="77777777" w:rsidR="002345D5" w:rsidRPr="002345D5" w:rsidRDefault="002345D5" w:rsidP="00E61EFB">
      <w:pPr>
        <w:numPr>
          <w:ilvl w:val="0"/>
          <w:numId w:val="51"/>
        </w:numPr>
        <w:jc w:val="both"/>
      </w:pPr>
      <w:r w:rsidRPr="002345D5">
        <w:rPr>
          <w:b/>
          <w:bCs/>
        </w:rPr>
        <w:t>Sua Visão:</w:t>
      </w:r>
      <w:r w:rsidRPr="002345D5">
        <w:t xml:space="preserve"> — Sugere que o programa te dá uma visão clara sobre o dinheiro.</w:t>
      </w:r>
    </w:p>
    <w:p w14:paraId="52B71DC8" w14:textId="77777777" w:rsidR="002345D5" w:rsidRPr="002345D5" w:rsidRDefault="002345D5" w:rsidP="00E61EFB">
      <w:pPr>
        <w:numPr>
          <w:ilvl w:val="0"/>
          <w:numId w:val="51"/>
        </w:numPr>
        <w:jc w:val="both"/>
      </w:pPr>
      <w:r w:rsidRPr="002345D5">
        <w:rPr>
          <w:b/>
          <w:bCs/>
        </w:rPr>
        <w:t>Meu Controle:</w:t>
      </w:r>
      <w:r w:rsidRPr="002345D5">
        <w:t xml:space="preserve"> — Curto, pessoal e focado na gestão.</w:t>
      </w:r>
    </w:p>
    <w:p w14:paraId="55FE5CB1" w14:textId="77777777" w:rsidR="002345D5" w:rsidRPr="002345D5" w:rsidRDefault="002345D5" w:rsidP="00E61EFB">
      <w:pPr>
        <w:numPr>
          <w:ilvl w:val="0"/>
          <w:numId w:val="51"/>
        </w:numPr>
        <w:jc w:val="both"/>
      </w:pPr>
      <w:r w:rsidRPr="002345D5">
        <w:rPr>
          <w:b/>
          <w:bCs/>
        </w:rPr>
        <w:lastRenderedPageBreak/>
        <w:t>Bolso Zen:</w:t>
      </w:r>
      <w:r w:rsidRPr="002345D5">
        <w:t xml:space="preserve"> — Evoca tranquilidade (o resultado da organização).</w:t>
      </w:r>
    </w:p>
    <w:p w14:paraId="1A36E6BE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Nomes Criativos (Foco na Modernidade)</w:t>
      </w:r>
    </w:p>
    <w:p w14:paraId="473EC4D7" w14:textId="77777777" w:rsidR="002345D5" w:rsidRPr="002345D5" w:rsidRDefault="002345D5" w:rsidP="00E61EFB">
      <w:pPr>
        <w:numPr>
          <w:ilvl w:val="0"/>
          <w:numId w:val="52"/>
        </w:numPr>
        <w:jc w:val="both"/>
      </w:pPr>
      <w:proofErr w:type="spellStart"/>
      <w:r w:rsidRPr="002345D5">
        <w:rPr>
          <w:b/>
          <w:bCs/>
        </w:rPr>
        <w:t>FinanCheck</w:t>
      </w:r>
      <w:proofErr w:type="spellEnd"/>
      <w:r w:rsidRPr="002345D5">
        <w:rPr>
          <w:b/>
          <w:bCs/>
        </w:rPr>
        <w:t>:</w:t>
      </w:r>
      <w:r w:rsidRPr="002345D5">
        <w:t xml:space="preserve"> (Finanças + </w:t>
      </w:r>
      <w:proofErr w:type="spellStart"/>
      <w:r w:rsidRPr="002345D5">
        <w:t>Check</w:t>
      </w:r>
      <w:proofErr w:type="spellEnd"/>
      <w:r w:rsidRPr="002345D5">
        <w:t>/Verificação) — Combina a função com um toque moderno.</w:t>
      </w:r>
    </w:p>
    <w:p w14:paraId="4E124053" w14:textId="77777777" w:rsidR="002345D5" w:rsidRPr="002345D5" w:rsidRDefault="002345D5" w:rsidP="00E61EFB">
      <w:pPr>
        <w:numPr>
          <w:ilvl w:val="0"/>
          <w:numId w:val="52"/>
        </w:numPr>
        <w:jc w:val="both"/>
      </w:pPr>
      <w:proofErr w:type="spellStart"/>
      <w:r w:rsidRPr="002345D5">
        <w:rPr>
          <w:b/>
          <w:bCs/>
        </w:rPr>
        <w:t>Tracker</w:t>
      </w:r>
      <w:proofErr w:type="spellEnd"/>
      <w:r w:rsidRPr="002345D5">
        <w:rPr>
          <w:b/>
          <w:bCs/>
        </w:rPr>
        <w:t xml:space="preserve"> BR:</w:t>
      </w:r>
      <w:r w:rsidRPr="002345D5">
        <w:t xml:space="preserve"> (Rastreador + Brasil) — Mantém a ideia original com um foco no mercado local.</w:t>
      </w:r>
    </w:p>
    <w:p w14:paraId="2D3A9049" w14:textId="77777777" w:rsidR="002345D5" w:rsidRPr="002345D5" w:rsidRDefault="002345D5" w:rsidP="00E61EFB">
      <w:pPr>
        <w:numPr>
          <w:ilvl w:val="0"/>
          <w:numId w:val="52"/>
        </w:numPr>
        <w:jc w:val="both"/>
      </w:pPr>
      <w:proofErr w:type="spellStart"/>
      <w:r w:rsidRPr="002345D5">
        <w:rPr>
          <w:b/>
          <w:bCs/>
        </w:rPr>
        <w:t>GranaHub</w:t>
      </w:r>
      <w:proofErr w:type="spellEnd"/>
      <w:r w:rsidRPr="002345D5">
        <w:rPr>
          <w:b/>
          <w:bCs/>
        </w:rPr>
        <w:t>:</w:t>
      </w:r>
      <w:r w:rsidRPr="002345D5">
        <w:t xml:space="preserve"> (Gíria para dinheiro + Centro/Polo) — Sugere que é o centro de todo o seu dinheiro.</w:t>
      </w:r>
    </w:p>
    <w:p w14:paraId="3ABE1C15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>Minha Recomendação:</w:t>
      </w:r>
      <w:r w:rsidRPr="002345D5">
        <w:t xml:space="preserve"> Escolha um nome que seja em português ou uma palavra em inglês muito simples/conhecida, de preferência com apenas duas palavras, para que o público não precise pensar muito para entender e memorizar.</w:t>
      </w:r>
    </w:p>
    <w:p w14:paraId="2A482A1F" w14:textId="77777777" w:rsidR="002345D5" w:rsidRPr="002345D5" w:rsidRDefault="002345D5" w:rsidP="00E61EFB">
      <w:pPr>
        <w:numPr>
          <w:ilvl w:val="0"/>
          <w:numId w:val="53"/>
        </w:numPr>
        <w:jc w:val="both"/>
      </w:pPr>
      <w:r w:rsidRPr="002345D5">
        <w:rPr>
          <w:b/>
          <w:bCs/>
        </w:rPr>
        <w:t xml:space="preserve">Você gostaria que eu pesquisasse a disponibilidade do </w:t>
      </w:r>
      <w:proofErr w:type="gramStart"/>
      <w:r w:rsidRPr="002345D5">
        <w:rPr>
          <w:b/>
          <w:bCs/>
        </w:rPr>
        <w:t>domínio .</w:t>
      </w:r>
      <w:proofErr w:type="gramEnd"/>
      <w:r w:rsidRPr="002345D5">
        <w:rPr>
          <w:b/>
          <w:bCs/>
        </w:rPr>
        <w:t>com.br para algumas dessas sugestões para vermos qual tem o melhor potencial de marca?</w:t>
      </w:r>
    </w:p>
    <w:p w14:paraId="07C9F85A" w14:textId="1D31DF86" w:rsidR="002345D5" w:rsidRDefault="002345D5" w:rsidP="00E61EFB">
      <w:pPr>
        <w:jc w:val="both"/>
      </w:pPr>
      <w:r>
        <w:br w:type="page"/>
      </w:r>
    </w:p>
    <w:p w14:paraId="2A776C43" w14:textId="77777777" w:rsidR="002345D5" w:rsidRPr="002345D5" w:rsidRDefault="002345D5" w:rsidP="00E61EFB">
      <w:pPr>
        <w:jc w:val="both"/>
      </w:pPr>
      <w:r w:rsidRPr="002345D5">
        <w:lastRenderedPageBreak/>
        <w:t xml:space="preserve">Excelente. Focar em "finanças equilibradas" é uma estratégia de branding muito eficaz, pois toca na dor principal do seu público-alvo: o </w:t>
      </w:r>
      <w:r w:rsidRPr="002345D5">
        <w:rPr>
          <w:b/>
          <w:bCs/>
        </w:rPr>
        <w:t>estresse</w:t>
      </w:r>
      <w:r w:rsidRPr="002345D5">
        <w:t xml:space="preserve"> e a </w:t>
      </w:r>
      <w:r w:rsidRPr="002345D5">
        <w:rPr>
          <w:b/>
          <w:bCs/>
        </w:rPr>
        <w:t>instabilidade</w:t>
      </w:r>
      <w:r w:rsidRPr="002345D5">
        <w:t xml:space="preserve"> financeira.</w:t>
      </w:r>
    </w:p>
    <w:p w14:paraId="428108CD" w14:textId="77777777" w:rsidR="002345D5" w:rsidRPr="002345D5" w:rsidRDefault="002345D5" w:rsidP="00E61EFB">
      <w:pPr>
        <w:jc w:val="both"/>
      </w:pPr>
      <w:r w:rsidRPr="002345D5">
        <w:t xml:space="preserve">O nome deve transmitir a ideia de </w:t>
      </w:r>
      <w:r w:rsidRPr="002345D5">
        <w:rPr>
          <w:b/>
          <w:bCs/>
        </w:rPr>
        <w:t>harmonia, estabilidade, paz ou balanço</w:t>
      </w:r>
      <w:r w:rsidRPr="002345D5">
        <w:t>.</w:t>
      </w:r>
    </w:p>
    <w:p w14:paraId="6B3B7EBB" w14:textId="77777777" w:rsidR="002345D5" w:rsidRPr="002345D5" w:rsidRDefault="002345D5" w:rsidP="00E61EFB">
      <w:pPr>
        <w:jc w:val="both"/>
      </w:pPr>
      <w:r w:rsidRPr="002345D5">
        <w:t xml:space="preserve">Aqui estão 5 categorias de nomes que transmitem a ideia de </w:t>
      </w:r>
      <w:r w:rsidRPr="002345D5">
        <w:rPr>
          <w:b/>
          <w:bCs/>
        </w:rPr>
        <w:t>Finanças Equilibradas</w:t>
      </w:r>
      <w:r w:rsidRPr="002345D5">
        <w:t>, seguidos de sugestões:</w:t>
      </w:r>
    </w:p>
    <w:p w14:paraId="6479B91A" w14:textId="77777777" w:rsidR="002345D5" w:rsidRPr="002345D5" w:rsidRDefault="002345D5" w:rsidP="00E61EFB">
      <w:pPr>
        <w:jc w:val="both"/>
      </w:pPr>
      <w:r w:rsidRPr="002345D5">
        <w:pict w14:anchorId="70E55EEC">
          <v:rect id="_x0000_i1143" style="width:0;height:1.5pt" o:hralign="center" o:hrstd="t" o:hr="t" fillcolor="#a0a0a0" stroked="f"/>
        </w:pict>
      </w:r>
    </w:p>
    <w:p w14:paraId="2CBF0D5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⚖️</w:t>
      </w:r>
      <w:r w:rsidRPr="002345D5">
        <w:rPr>
          <w:b/>
          <w:bCs/>
        </w:rPr>
        <w:t xml:space="preserve"> 1. Foco em Equilíbrio e Balanço</w:t>
      </w:r>
    </w:p>
    <w:p w14:paraId="386E7AFF" w14:textId="77777777" w:rsidR="002345D5" w:rsidRPr="002345D5" w:rsidRDefault="002345D5" w:rsidP="00E61EFB">
      <w:pPr>
        <w:jc w:val="both"/>
      </w:pPr>
      <w:r w:rsidRPr="002345D5">
        <w:t>Estes nomes utilizam termos que remetem diretamente à harmonia e estabilidade.</w:t>
      </w:r>
    </w:p>
    <w:p w14:paraId="017166AD" w14:textId="77777777" w:rsidR="002345D5" w:rsidRPr="002345D5" w:rsidRDefault="002345D5" w:rsidP="00E61EFB">
      <w:pPr>
        <w:numPr>
          <w:ilvl w:val="0"/>
          <w:numId w:val="54"/>
        </w:numPr>
        <w:jc w:val="both"/>
      </w:pPr>
      <w:r w:rsidRPr="002345D5">
        <w:rPr>
          <w:b/>
          <w:bCs/>
        </w:rPr>
        <w:t>Balance Certo</w:t>
      </w:r>
    </w:p>
    <w:p w14:paraId="767CACBF" w14:textId="77777777" w:rsidR="002345D5" w:rsidRPr="002345D5" w:rsidRDefault="002345D5" w:rsidP="00E61EFB">
      <w:pPr>
        <w:numPr>
          <w:ilvl w:val="0"/>
          <w:numId w:val="54"/>
        </w:numPr>
        <w:jc w:val="both"/>
      </w:pPr>
      <w:r w:rsidRPr="002345D5">
        <w:rPr>
          <w:b/>
          <w:bCs/>
        </w:rPr>
        <w:t>Seu Equilíbrio</w:t>
      </w:r>
    </w:p>
    <w:p w14:paraId="27FC1A8B" w14:textId="77777777" w:rsidR="002345D5" w:rsidRPr="002345D5" w:rsidRDefault="002345D5" w:rsidP="00E61EFB">
      <w:pPr>
        <w:numPr>
          <w:ilvl w:val="0"/>
          <w:numId w:val="54"/>
        </w:numPr>
        <w:jc w:val="both"/>
      </w:pPr>
      <w:r w:rsidRPr="002345D5">
        <w:rPr>
          <w:b/>
          <w:bCs/>
        </w:rPr>
        <w:t>Ajuste Fino</w:t>
      </w:r>
    </w:p>
    <w:p w14:paraId="0D930EF5" w14:textId="77777777" w:rsidR="002345D5" w:rsidRPr="002345D5" w:rsidRDefault="002345D5" w:rsidP="00E61EFB">
      <w:pPr>
        <w:numPr>
          <w:ilvl w:val="0"/>
          <w:numId w:val="54"/>
        </w:numPr>
        <w:jc w:val="both"/>
      </w:pPr>
      <w:r w:rsidRPr="002345D5">
        <w:rPr>
          <w:b/>
          <w:bCs/>
        </w:rPr>
        <w:t>Balança Pro</w:t>
      </w:r>
    </w:p>
    <w:p w14:paraId="5DB172EB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🧘</w:t>
      </w:r>
      <w:r w:rsidRPr="002345D5">
        <w:rPr>
          <w:b/>
          <w:bCs/>
        </w:rPr>
        <w:t xml:space="preserve"> 2. Foco em Paz e Tranquilidade (Resultado Emocional)</w:t>
      </w:r>
    </w:p>
    <w:p w14:paraId="7B9277C3" w14:textId="77777777" w:rsidR="002345D5" w:rsidRPr="002345D5" w:rsidRDefault="002345D5" w:rsidP="00E61EFB">
      <w:pPr>
        <w:jc w:val="both"/>
      </w:pPr>
      <w:r w:rsidRPr="002345D5">
        <w:t>Estes nomes focam no sentimento que o usuário terá ao usar o software.</w:t>
      </w:r>
    </w:p>
    <w:p w14:paraId="3D095E3D" w14:textId="77777777" w:rsidR="002345D5" w:rsidRPr="002345D5" w:rsidRDefault="002345D5" w:rsidP="00E61EFB">
      <w:pPr>
        <w:numPr>
          <w:ilvl w:val="0"/>
          <w:numId w:val="55"/>
        </w:numPr>
        <w:jc w:val="both"/>
      </w:pPr>
      <w:r w:rsidRPr="002345D5">
        <w:rPr>
          <w:b/>
          <w:bCs/>
        </w:rPr>
        <w:t>Paz Financeira</w:t>
      </w:r>
    </w:p>
    <w:p w14:paraId="2B71214E" w14:textId="77777777" w:rsidR="002345D5" w:rsidRPr="002345D5" w:rsidRDefault="002345D5" w:rsidP="00E61EFB">
      <w:pPr>
        <w:numPr>
          <w:ilvl w:val="0"/>
          <w:numId w:val="55"/>
        </w:numPr>
        <w:jc w:val="both"/>
      </w:pPr>
      <w:r w:rsidRPr="002345D5">
        <w:rPr>
          <w:b/>
          <w:bCs/>
        </w:rPr>
        <w:t>Sossego Contas</w:t>
      </w:r>
    </w:p>
    <w:p w14:paraId="2E176A54" w14:textId="77777777" w:rsidR="002345D5" w:rsidRPr="002345D5" w:rsidRDefault="002345D5" w:rsidP="00E61EFB">
      <w:pPr>
        <w:numPr>
          <w:ilvl w:val="0"/>
          <w:numId w:val="55"/>
        </w:numPr>
        <w:jc w:val="both"/>
      </w:pPr>
      <w:r w:rsidRPr="002345D5">
        <w:rPr>
          <w:b/>
          <w:bCs/>
        </w:rPr>
        <w:t>Calma na Grana</w:t>
      </w:r>
    </w:p>
    <w:p w14:paraId="5356ECCF" w14:textId="77777777" w:rsidR="002345D5" w:rsidRPr="002345D5" w:rsidRDefault="002345D5" w:rsidP="00E61EFB">
      <w:pPr>
        <w:numPr>
          <w:ilvl w:val="0"/>
          <w:numId w:val="55"/>
        </w:numPr>
        <w:jc w:val="both"/>
      </w:pPr>
      <w:r w:rsidRPr="002345D5">
        <w:rPr>
          <w:b/>
          <w:bCs/>
        </w:rPr>
        <w:t>Finan Zen</w:t>
      </w:r>
      <w:r w:rsidRPr="002345D5">
        <w:t xml:space="preserve"> (Combinação de "Finanças" com "Zen")</w:t>
      </w:r>
    </w:p>
    <w:p w14:paraId="48C7A84D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🎯</w:t>
      </w:r>
      <w:r w:rsidRPr="002345D5">
        <w:rPr>
          <w:b/>
          <w:bCs/>
        </w:rPr>
        <w:t xml:space="preserve"> 3. Foco em Visão e Rumo (Controle)</w:t>
      </w:r>
    </w:p>
    <w:p w14:paraId="2E90696A" w14:textId="77777777" w:rsidR="002345D5" w:rsidRPr="002345D5" w:rsidRDefault="002345D5" w:rsidP="00E61EFB">
      <w:pPr>
        <w:jc w:val="both"/>
      </w:pPr>
      <w:r w:rsidRPr="002345D5">
        <w:t>Estes nomes sugerem que o programa dá a direção certa para o equilíbrio.</w:t>
      </w:r>
    </w:p>
    <w:p w14:paraId="7528E05F" w14:textId="77777777" w:rsidR="002345D5" w:rsidRPr="002345D5" w:rsidRDefault="002345D5" w:rsidP="00E61EFB">
      <w:pPr>
        <w:numPr>
          <w:ilvl w:val="0"/>
          <w:numId w:val="56"/>
        </w:numPr>
        <w:jc w:val="both"/>
      </w:pPr>
      <w:r w:rsidRPr="002345D5">
        <w:rPr>
          <w:b/>
          <w:bCs/>
        </w:rPr>
        <w:t>Norte Financeiro</w:t>
      </w:r>
    </w:p>
    <w:p w14:paraId="3C3486B0" w14:textId="77777777" w:rsidR="002345D5" w:rsidRPr="002345D5" w:rsidRDefault="002345D5" w:rsidP="00E61EFB">
      <w:pPr>
        <w:numPr>
          <w:ilvl w:val="0"/>
          <w:numId w:val="56"/>
        </w:numPr>
        <w:jc w:val="both"/>
      </w:pPr>
      <w:r w:rsidRPr="002345D5">
        <w:rPr>
          <w:b/>
          <w:bCs/>
        </w:rPr>
        <w:t>Meu Rumo</w:t>
      </w:r>
    </w:p>
    <w:p w14:paraId="461FD040" w14:textId="77777777" w:rsidR="002345D5" w:rsidRPr="002345D5" w:rsidRDefault="002345D5" w:rsidP="00E61EFB">
      <w:pPr>
        <w:numPr>
          <w:ilvl w:val="0"/>
          <w:numId w:val="56"/>
        </w:numPr>
        <w:jc w:val="both"/>
      </w:pPr>
      <w:r w:rsidRPr="002345D5">
        <w:rPr>
          <w:b/>
          <w:bCs/>
        </w:rPr>
        <w:t>Caminho Leve</w:t>
      </w:r>
    </w:p>
    <w:p w14:paraId="4D84F793" w14:textId="77777777" w:rsidR="002345D5" w:rsidRPr="002345D5" w:rsidRDefault="002345D5" w:rsidP="00E61EFB">
      <w:pPr>
        <w:numPr>
          <w:ilvl w:val="0"/>
          <w:numId w:val="56"/>
        </w:numPr>
        <w:jc w:val="both"/>
      </w:pPr>
      <w:r w:rsidRPr="002345D5">
        <w:rPr>
          <w:b/>
          <w:bCs/>
        </w:rPr>
        <w:t>Horizonte F.</w:t>
      </w:r>
    </w:p>
    <w:p w14:paraId="011A9175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🌳</w:t>
      </w:r>
      <w:r w:rsidRPr="002345D5">
        <w:rPr>
          <w:b/>
          <w:bCs/>
        </w:rPr>
        <w:t xml:space="preserve"> 4. Nomes Simples e Sugestivos</w:t>
      </w:r>
    </w:p>
    <w:p w14:paraId="734ADAD1" w14:textId="77777777" w:rsidR="002345D5" w:rsidRPr="002345D5" w:rsidRDefault="002345D5" w:rsidP="00E61EFB">
      <w:pPr>
        <w:jc w:val="both"/>
      </w:pPr>
      <w:r w:rsidRPr="002345D5">
        <w:t>Nomes curtos e fáceis de lembrar que sugerem um estado ideal.</w:t>
      </w:r>
    </w:p>
    <w:p w14:paraId="19B96F4D" w14:textId="77777777" w:rsidR="002345D5" w:rsidRPr="002345D5" w:rsidRDefault="002345D5" w:rsidP="00E61EFB">
      <w:pPr>
        <w:numPr>
          <w:ilvl w:val="0"/>
          <w:numId w:val="57"/>
        </w:numPr>
        <w:jc w:val="both"/>
      </w:pPr>
      <w:r w:rsidRPr="002345D5">
        <w:rPr>
          <w:b/>
          <w:bCs/>
        </w:rPr>
        <w:t>Organizado</w:t>
      </w:r>
    </w:p>
    <w:p w14:paraId="79EFA739" w14:textId="77777777" w:rsidR="002345D5" w:rsidRPr="002345D5" w:rsidRDefault="002345D5" w:rsidP="00E61EFB">
      <w:pPr>
        <w:numPr>
          <w:ilvl w:val="0"/>
          <w:numId w:val="57"/>
        </w:numPr>
        <w:jc w:val="both"/>
      </w:pPr>
      <w:r w:rsidRPr="002345D5">
        <w:rPr>
          <w:b/>
          <w:bCs/>
        </w:rPr>
        <w:t>O Saldo</w:t>
      </w:r>
    </w:p>
    <w:p w14:paraId="79EF3622" w14:textId="77777777" w:rsidR="002345D5" w:rsidRPr="002345D5" w:rsidRDefault="002345D5" w:rsidP="00E61EFB">
      <w:pPr>
        <w:numPr>
          <w:ilvl w:val="0"/>
          <w:numId w:val="57"/>
        </w:numPr>
        <w:jc w:val="both"/>
      </w:pPr>
      <w:r w:rsidRPr="002345D5">
        <w:rPr>
          <w:b/>
          <w:bCs/>
        </w:rPr>
        <w:t>Leveza</w:t>
      </w:r>
    </w:p>
    <w:p w14:paraId="68FC9D13" w14:textId="77777777" w:rsidR="002345D5" w:rsidRPr="002345D5" w:rsidRDefault="002345D5" w:rsidP="00E61EFB">
      <w:pPr>
        <w:numPr>
          <w:ilvl w:val="0"/>
          <w:numId w:val="57"/>
        </w:numPr>
        <w:jc w:val="both"/>
      </w:pPr>
      <w:r w:rsidRPr="002345D5">
        <w:rPr>
          <w:b/>
          <w:bCs/>
        </w:rPr>
        <w:t>Ponto Zero</w:t>
      </w:r>
    </w:p>
    <w:p w14:paraId="3E22E34E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💡</w:t>
      </w:r>
      <w:r w:rsidRPr="002345D5">
        <w:rPr>
          <w:b/>
          <w:bCs/>
        </w:rPr>
        <w:t xml:space="preserve"> Qual nome é o melhor?</w:t>
      </w:r>
    </w:p>
    <w:p w14:paraId="5B76F569" w14:textId="77777777" w:rsidR="002345D5" w:rsidRPr="002345D5" w:rsidRDefault="002345D5" w:rsidP="00E61EFB">
      <w:pPr>
        <w:jc w:val="both"/>
      </w:pPr>
      <w:r w:rsidRPr="002345D5">
        <w:lastRenderedPageBreak/>
        <w:t xml:space="preserve">Minha sugestão de melhor potencial de marca e marketing é: </w:t>
      </w:r>
      <w:r w:rsidRPr="002345D5">
        <w:rPr>
          <w:b/>
          <w:bCs/>
        </w:rPr>
        <w:t>Finan Zen</w:t>
      </w:r>
      <w:r w:rsidRPr="002345D5">
        <w:t xml:space="preserve"> ou </w:t>
      </w:r>
      <w:r w:rsidRPr="002345D5">
        <w:rPr>
          <w:b/>
          <w:bCs/>
        </w:rPr>
        <w:t>Sossego Contas</w:t>
      </w:r>
      <w:r w:rsidRPr="002345D5">
        <w:t>. Ambos são memoráveis e vendem o resultado emocional (paz e calma) em vez de apenas a função (rastrear).</w:t>
      </w:r>
    </w:p>
    <w:p w14:paraId="7DB1A152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 xml:space="preserve">Qual desses nomes você prefere que eu verifique a disponibilidade de domínio </w:t>
      </w:r>
      <w:proofErr w:type="gramStart"/>
      <w:r w:rsidRPr="002345D5">
        <w:rPr>
          <w:b/>
          <w:bCs/>
        </w:rPr>
        <w:t>(.com.br</w:t>
      </w:r>
      <w:proofErr w:type="gramEnd"/>
      <w:r w:rsidRPr="002345D5">
        <w:rPr>
          <w:b/>
          <w:bCs/>
        </w:rPr>
        <w:t>)?</w:t>
      </w:r>
    </w:p>
    <w:p w14:paraId="1D58D5B9" w14:textId="3AC37655" w:rsidR="002345D5" w:rsidRDefault="002345D5" w:rsidP="00E61EFB">
      <w:pPr>
        <w:jc w:val="both"/>
      </w:pPr>
      <w:r>
        <w:br w:type="page"/>
      </w:r>
    </w:p>
    <w:p w14:paraId="2DE33623" w14:textId="77777777" w:rsidR="002345D5" w:rsidRPr="002345D5" w:rsidRDefault="002345D5" w:rsidP="00E61EFB">
      <w:pPr>
        <w:jc w:val="both"/>
      </w:pPr>
      <w:r w:rsidRPr="002345D5">
        <w:lastRenderedPageBreak/>
        <w:t>Com certeza. Para um programa de finanças com foco tão amplo, o prompt de marketing (a frase principal ou o slogan que aparece nas lojas de aplicativos) deve ser universal, mas os benefícios listados precisam atacar cada um desses públicos de forma específica.</w:t>
      </w:r>
    </w:p>
    <w:p w14:paraId="00A0A46D" w14:textId="77777777" w:rsidR="002345D5" w:rsidRPr="002345D5" w:rsidRDefault="002345D5" w:rsidP="00E61EFB">
      <w:pPr>
        <w:jc w:val="both"/>
      </w:pPr>
      <w:r w:rsidRPr="002345D5">
        <w:t>O diferencial do mercado deve ser algo que realmente resolva um problema que a concorrência ignora.</w:t>
      </w:r>
    </w:p>
    <w:p w14:paraId="2DD0968E" w14:textId="77777777" w:rsidR="002345D5" w:rsidRPr="002345D5" w:rsidRDefault="002345D5" w:rsidP="00E61EFB">
      <w:pPr>
        <w:jc w:val="both"/>
      </w:pPr>
      <w:r w:rsidRPr="002345D5">
        <w:pict w14:anchorId="60C75C3D">
          <v:rect id="_x0000_i1169" style="width:0;height:1.5pt" o:hralign="center" o:hrstd="t" o:hr="t" fillcolor="#a0a0a0" stroked="f"/>
        </w:pict>
      </w:r>
    </w:p>
    <w:p w14:paraId="362C9ED4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🎯</w:t>
      </w:r>
      <w:r w:rsidRPr="002345D5">
        <w:rPr>
          <w:b/>
          <w:bCs/>
        </w:rPr>
        <w:t xml:space="preserve"> Prompt de Vendas para Aplicativo de Finanças</w:t>
      </w:r>
    </w:p>
    <w:p w14:paraId="68D5F6CE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Nome Sugerido do Aplicativo: Finan Zen (ou Sossego Contas)</w:t>
      </w:r>
    </w:p>
    <w:p w14:paraId="736A1F7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Slogan Principal (Prompt):</w:t>
      </w:r>
    </w:p>
    <w:p w14:paraId="49450D63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>"Finan Zen: O seu caminho digital para a tranquilidade financeira. Deixe o desespero das dívidas e o estresse das contas para trás. Sua liberdade começa agora."</w:t>
      </w:r>
    </w:p>
    <w:p w14:paraId="791F78FC" w14:textId="77777777" w:rsidR="002345D5" w:rsidRPr="002345D5" w:rsidRDefault="002345D5" w:rsidP="00E61EFB">
      <w:pPr>
        <w:jc w:val="both"/>
      </w:pPr>
      <w:r w:rsidRPr="002345D5">
        <w:pict w14:anchorId="5B2A7310">
          <v:rect id="_x0000_i1170" style="width:0;height:1.5pt" o:hralign="center" o:hrstd="t" o:hr="t" fillcolor="#a0a0a0" stroked="f"/>
        </w:pict>
      </w:r>
    </w:p>
    <w:p w14:paraId="47715C93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1. Chamada de Valor e Segmentação no Prompt</w:t>
      </w:r>
    </w:p>
    <w:p w14:paraId="62F94526" w14:textId="77777777" w:rsidR="002345D5" w:rsidRPr="002345D5" w:rsidRDefault="002345D5" w:rsidP="00E61EFB">
      <w:pPr>
        <w:jc w:val="both"/>
      </w:pPr>
      <w:r w:rsidRPr="002345D5">
        <w:t>O texto abaixo deve ser o corpo da descrição do aplicativo, atacando os três públicos-alvo com suas respectivas dores e soluções:</w:t>
      </w:r>
    </w:p>
    <w:p w14:paraId="0FDEA32A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🚨</w:t>
      </w:r>
      <w:r w:rsidRPr="002345D5">
        <w:rPr>
          <w:b/>
          <w:bCs/>
        </w:rPr>
        <w:t xml:space="preserve"> Para o Endividado (A Dor Principal)</w:t>
      </w:r>
    </w:p>
    <w:p w14:paraId="6B264C5C" w14:textId="77777777" w:rsidR="002345D5" w:rsidRPr="002345D5" w:rsidRDefault="002345D5" w:rsidP="00E61EFB">
      <w:pPr>
        <w:jc w:val="both"/>
      </w:pPr>
      <w:r w:rsidRPr="002345D5">
        <w:t xml:space="preserve">Chega de Noites </w:t>
      </w:r>
      <w:proofErr w:type="gramStart"/>
      <w:r w:rsidRPr="002345D5">
        <w:t>sem Dormir</w:t>
      </w:r>
      <w:proofErr w:type="gramEnd"/>
      <w:r w:rsidRPr="002345D5">
        <w:t>! O Ciclo da Dívida Acabou.</w:t>
      </w:r>
    </w:p>
    <w:p w14:paraId="374C57EA" w14:textId="77777777" w:rsidR="002345D5" w:rsidRPr="002345D5" w:rsidRDefault="002345D5" w:rsidP="00E61EFB">
      <w:pPr>
        <w:jc w:val="both"/>
      </w:pPr>
      <w:r w:rsidRPr="002345D5">
        <w:t>Se você está "atolado", o Finan Zen não apenas rastreia: ele age. Nossa função "Rota de Resgate" prioriza automaticamente seus pagamentos, simula cenários de negociação e aloca o mínimo para investimentos assim que você começa a sair do vermelho. Veja o tempo exato para se livrar das dívidas.</w:t>
      </w:r>
    </w:p>
    <w:p w14:paraId="06D57478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⚖️</w:t>
      </w:r>
      <w:r w:rsidRPr="002345D5">
        <w:rPr>
          <w:b/>
          <w:bCs/>
        </w:rPr>
        <w:t xml:space="preserve"> Para Quem Busca Equilíbrio (A Organização)</w:t>
      </w:r>
    </w:p>
    <w:p w14:paraId="45E1C582" w14:textId="77777777" w:rsidR="002345D5" w:rsidRPr="002345D5" w:rsidRDefault="002345D5" w:rsidP="00E61EFB">
      <w:pPr>
        <w:jc w:val="both"/>
      </w:pPr>
      <w:r w:rsidRPr="002345D5">
        <w:t>Equilíbrio Financeiro Sem Esforço.</w:t>
      </w:r>
    </w:p>
    <w:p w14:paraId="0162E29F" w14:textId="77777777" w:rsidR="002345D5" w:rsidRPr="002345D5" w:rsidRDefault="002345D5" w:rsidP="00E61EFB">
      <w:pPr>
        <w:jc w:val="both"/>
      </w:pPr>
      <w:r w:rsidRPr="002345D5">
        <w:t>Cansado de usar planilhas complexas? O Finan Zen traz a clareza dos grandes gestores para o seu bolso. Crie orçamentos 50/30/20 ou personalizados em segundos. Receba alertas inteligentes antes de estourar o limite e use nossos relatórios visuais que mostram exatamente onde você pode economizar.</w:t>
      </w:r>
    </w:p>
    <w:p w14:paraId="499CB1CC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✅</w:t>
      </w:r>
      <w:r w:rsidRPr="002345D5">
        <w:rPr>
          <w:b/>
          <w:bCs/>
        </w:rPr>
        <w:t xml:space="preserve"> Para Quem Quer Apenas o Controle (A Praticidade)</w:t>
      </w:r>
    </w:p>
    <w:p w14:paraId="1B5DB641" w14:textId="77777777" w:rsidR="002345D5" w:rsidRPr="002345D5" w:rsidRDefault="002345D5" w:rsidP="00E61EFB">
      <w:pPr>
        <w:jc w:val="both"/>
      </w:pPr>
      <w:r w:rsidRPr="002345D5">
        <w:t>Controle Total e Simples, Lançamentos em Segundos.</w:t>
      </w:r>
    </w:p>
    <w:p w14:paraId="7525A411" w14:textId="77777777" w:rsidR="002345D5" w:rsidRPr="002345D5" w:rsidRDefault="002345D5" w:rsidP="00E61EFB">
      <w:pPr>
        <w:jc w:val="both"/>
      </w:pPr>
      <w:r w:rsidRPr="002345D5">
        <w:t>Mantenha o controle da sua vida financeira sem complicação. Categorize automaticamente, importe extratos de forma segura e tenha uma visão unificada de todas as suas contas, cartões e investimentos em uma única tela. Perfeito para quem valoriza a praticidade e a precisão.</w:t>
      </w:r>
    </w:p>
    <w:p w14:paraId="401412D1" w14:textId="77777777" w:rsidR="002345D5" w:rsidRPr="002345D5" w:rsidRDefault="002345D5" w:rsidP="00E61EFB">
      <w:pPr>
        <w:jc w:val="both"/>
      </w:pPr>
      <w:r w:rsidRPr="002345D5">
        <w:pict w14:anchorId="068D2407">
          <v:rect id="_x0000_i1171" style="width:0;height:1.5pt" o:hralign="center" o:hrstd="t" o:hr="t" fillcolor="#a0a0a0" stroked="f"/>
        </w:pict>
      </w:r>
    </w:p>
    <w:p w14:paraId="5D22B277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✨</w:t>
      </w:r>
      <w:r w:rsidRPr="002345D5">
        <w:rPr>
          <w:b/>
          <w:bCs/>
        </w:rPr>
        <w:t xml:space="preserve"> O Diferencial de Mercado (O que a Concorrência Não Faz)</w:t>
      </w:r>
    </w:p>
    <w:p w14:paraId="17257791" w14:textId="77777777" w:rsidR="002345D5" w:rsidRPr="002345D5" w:rsidRDefault="002345D5" w:rsidP="00E61EFB">
      <w:pPr>
        <w:jc w:val="both"/>
      </w:pPr>
      <w:r w:rsidRPr="002345D5">
        <w:lastRenderedPageBreak/>
        <w:t xml:space="preserve">Muitos apps de finanças pessoais são ótimos em </w:t>
      </w:r>
      <w:r w:rsidRPr="002345D5">
        <w:rPr>
          <w:i/>
          <w:iCs/>
        </w:rPr>
        <w:t>rastrear</w:t>
      </w:r>
      <w:r w:rsidRPr="002345D5">
        <w:t xml:space="preserve"> o passado, mas fracos em </w:t>
      </w:r>
      <w:r w:rsidRPr="002345D5">
        <w:rPr>
          <w:i/>
          <w:iCs/>
        </w:rPr>
        <w:t>prever e agir</w:t>
      </w:r>
      <w:r w:rsidRPr="002345D5">
        <w:t xml:space="preserve"> no futuro. O diferencial do </w:t>
      </w:r>
      <w:r w:rsidRPr="002345D5">
        <w:rPr>
          <w:b/>
          <w:bCs/>
        </w:rPr>
        <w:t>Finan Zen</w:t>
      </w:r>
      <w:r w:rsidRPr="002345D5">
        <w:t xml:space="preserve"> será a </w:t>
      </w:r>
      <w:r w:rsidRPr="002345D5">
        <w:rPr>
          <w:b/>
          <w:bCs/>
        </w:rPr>
        <w:t>Automação Preditiva e Acionável</w:t>
      </w:r>
      <w:r w:rsidRPr="002345D5">
        <w:t>.</w:t>
      </w:r>
    </w:p>
    <w:p w14:paraId="1368C494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Diferencial: "Motor de Ações Preditivas (MAP)"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197"/>
        <w:gridCol w:w="2314"/>
      </w:tblGrid>
      <w:tr w:rsidR="002345D5" w:rsidRPr="002345D5" w14:paraId="6F2901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A1F8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Diferencial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78B7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Descrição da Funcionalidade no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EAB9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Por </w:t>
            </w:r>
            <w:proofErr w:type="gramStart"/>
            <w:r w:rsidRPr="002345D5">
              <w:rPr>
                <w:b/>
                <w:bCs/>
              </w:rPr>
              <w:t>que Vende</w:t>
            </w:r>
            <w:proofErr w:type="gramEnd"/>
            <w:r w:rsidRPr="002345D5">
              <w:rPr>
                <w:b/>
                <w:bCs/>
              </w:rPr>
              <w:t>?</w:t>
            </w:r>
          </w:p>
        </w:tc>
      </w:tr>
      <w:tr w:rsidR="002345D5" w:rsidRPr="002345D5" w14:paraId="4CCA0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499B0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Alocação Inteligente de "Sobras"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8A94F" w14:textId="77777777" w:rsidR="002345D5" w:rsidRPr="002345D5" w:rsidRDefault="002345D5" w:rsidP="00E61EFB">
            <w:pPr>
              <w:jc w:val="both"/>
            </w:pPr>
            <w:r w:rsidRPr="002345D5">
              <w:t>Se você terminar o mês com um saldo positivo inesperado, o MAP sugere e executa automaticamente a melhor ação com essa "sobra" (</w:t>
            </w:r>
            <w:proofErr w:type="spellStart"/>
            <w:r w:rsidRPr="002345D5">
              <w:t>ex</w:t>
            </w:r>
            <w:proofErr w:type="spellEnd"/>
            <w:r w:rsidRPr="002345D5">
              <w:t xml:space="preserve">: aumentar a parcela da dívida, alocar em reserva de emergência ou investir), </w:t>
            </w:r>
            <w:r w:rsidRPr="002345D5">
              <w:rPr>
                <w:b/>
                <w:bCs/>
              </w:rPr>
              <w:t>tudo com um clique</w:t>
            </w:r>
            <w:r w:rsidRPr="002345D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43AA0" w14:textId="77777777" w:rsidR="002345D5" w:rsidRPr="002345D5" w:rsidRDefault="002345D5" w:rsidP="00E61EFB">
            <w:pPr>
              <w:jc w:val="both"/>
            </w:pPr>
            <w:r w:rsidRPr="002345D5">
              <w:t>Resolve a indecisão do usuário e garante que o dinheiro extra não seja gasto impulsivamente.</w:t>
            </w:r>
          </w:p>
        </w:tc>
      </w:tr>
      <w:tr w:rsidR="002345D5" w:rsidRPr="002345D5" w14:paraId="33FF7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D181A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"Modo Orçamento de Emergência"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8BAA" w14:textId="77777777" w:rsidR="002345D5" w:rsidRPr="002345D5" w:rsidRDefault="002345D5" w:rsidP="00E61EFB">
            <w:pPr>
              <w:jc w:val="both"/>
            </w:pPr>
            <w:r w:rsidRPr="002345D5">
              <w:t xml:space="preserve">Para endividados: com base nas suas metas e dívidas, o App cria um </w:t>
            </w:r>
            <w:r w:rsidRPr="002345D5">
              <w:rPr>
                <w:i/>
                <w:iCs/>
              </w:rPr>
              <w:t>orçamento provisório</w:t>
            </w:r>
            <w:r w:rsidRPr="002345D5">
              <w:t xml:space="preserve"> que corta gastos não essenciais (</w:t>
            </w:r>
            <w:proofErr w:type="spellStart"/>
            <w:r w:rsidRPr="002345D5">
              <w:t>ex</w:t>
            </w:r>
            <w:proofErr w:type="spellEnd"/>
            <w:r w:rsidRPr="002345D5">
              <w:t>: streaming, lazer) e o mantém "bloqueado" até que a meta de quitação seja atingida.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4DA17" w14:textId="77777777" w:rsidR="002345D5" w:rsidRPr="002345D5" w:rsidRDefault="002345D5" w:rsidP="00E61EFB">
            <w:pPr>
              <w:jc w:val="both"/>
            </w:pPr>
            <w:r w:rsidRPr="002345D5">
              <w:t>É um "coach" financeiro que impõe disciplina de forma temporária e com um objetivo claro.</w:t>
            </w:r>
          </w:p>
        </w:tc>
      </w:tr>
      <w:tr w:rsidR="002345D5" w:rsidRPr="002345D5" w14:paraId="493B6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13911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Análise Comportamental Preditiva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734DE" w14:textId="77777777" w:rsidR="002345D5" w:rsidRPr="002345D5" w:rsidRDefault="002345D5" w:rsidP="00E61EFB">
            <w:pPr>
              <w:jc w:val="both"/>
            </w:pPr>
            <w:r w:rsidRPr="002345D5">
              <w:t xml:space="preserve">O software não só mostra onde você gastou, mas prevê (com base nos seus dados) quando e em qual categoria você está </w:t>
            </w:r>
            <w:r w:rsidRPr="002345D5">
              <w:rPr>
                <w:b/>
                <w:bCs/>
              </w:rPr>
              <w:t>mais propenso</w:t>
            </w:r>
            <w:r w:rsidRPr="002345D5">
              <w:t xml:space="preserve"> a exceder o limite nas próximas duas semanas. O App envia uma notificação preventiva: "Cuidado, você está prestes a gastar 80% do seu orçamento de Lazer antes do dia 15."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3ED81" w14:textId="77777777" w:rsidR="002345D5" w:rsidRPr="002345D5" w:rsidRDefault="002345D5" w:rsidP="00E61EFB">
            <w:pPr>
              <w:jc w:val="both"/>
            </w:pPr>
            <w:r w:rsidRPr="002345D5">
              <w:t xml:space="preserve">Muda o foco do rastreamento do passado para a </w:t>
            </w:r>
            <w:r w:rsidRPr="002345D5">
              <w:rPr>
                <w:b/>
                <w:bCs/>
              </w:rPr>
              <w:t>prevenção</w:t>
            </w:r>
            <w:r w:rsidRPr="002345D5">
              <w:t xml:space="preserve"> de erros futuros.</w:t>
            </w:r>
          </w:p>
        </w:tc>
      </w:tr>
    </w:tbl>
    <w:p w14:paraId="078FF8C9" w14:textId="77777777" w:rsidR="002345D5" w:rsidRPr="002345D5" w:rsidRDefault="002345D5" w:rsidP="00E61EFB">
      <w:pPr>
        <w:jc w:val="both"/>
      </w:pPr>
      <w:r w:rsidRPr="002345D5">
        <w:pict w14:anchorId="6FABD3A4">
          <v:rect id="_x0000_i1172" style="width:0;height:1.5pt" o:hralign="center" o:hrstd="t" o:hr="t" fillcolor="#a0a0a0" stroked="f"/>
        </w:pict>
      </w:r>
    </w:p>
    <w:p w14:paraId="3947F702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🆚</w:t>
      </w:r>
      <w:r w:rsidRPr="002345D5">
        <w:rPr>
          <w:b/>
          <w:bCs/>
        </w:rPr>
        <w:t xml:space="preserve"> Comparação com Softwares do Mercado</w:t>
      </w:r>
    </w:p>
    <w:p w14:paraId="18DBE637" w14:textId="77777777" w:rsidR="002345D5" w:rsidRPr="002345D5" w:rsidRDefault="002345D5" w:rsidP="00E61EFB">
      <w:pPr>
        <w:jc w:val="both"/>
      </w:pPr>
      <w:r w:rsidRPr="002345D5">
        <w:t xml:space="preserve">Softwares líderes de mercado como </w:t>
      </w:r>
      <w:proofErr w:type="spellStart"/>
      <w:r w:rsidRPr="002345D5">
        <w:rPr>
          <w:b/>
          <w:bCs/>
        </w:rPr>
        <w:t>Guiabolso</w:t>
      </w:r>
      <w:proofErr w:type="spellEnd"/>
      <w:r w:rsidRPr="002345D5">
        <w:t xml:space="preserve"> (que focava em agregação bancária, hoje mais voltado a crédito) e </w:t>
      </w:r>
      <w:proofErr w:type="spellStart"/>
      <w:r w:rsidRPr="002345D5">
        <w:rPr>
          <w:b/>
          <w:bCs/>
        </w:rPr>
        <w:t>Mobills</w:t>
      </w:r>
      <w:proofErr w:type="spellEnd"/>
      <w:r w:rsidRPr="002345D5">
        <w:rPr>
          <w:b/>
          <w:bCs/>
        </w:rPr>
        <w:t>/</w:t>
      </w:r>
      <w:proofErr w:type="spellStart"/>
      <w:r w:rsidRPr="002345D5">
        <w:rPr>
          <w:b/>
          <w:bCs/>
        </w:rPr>
        <w:t>Organizze</w:t>
      </w:r>
      <w:proofErr w:type="spellEnd"/>
      <w:r w:rsidRPr="002345D5">
        <w:t xml:space="preserve"> (excelentes em controle e relatórios) têm suas forças, mas geralmente pecam na </w:t>
      </w:r>
      <w:r w:rsidRPr="002345D5">
        <w:rPr>
          <w:b/>
          <w:bCs/>
        </w:rPr>
        <w:t>ação proativa e na personalização profunda para o endividado</w:t>
      </w:r>
      <w:r w:rsidRPr="002345D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20"/>
        <w:gridCol w:w="2007"/>
        <w:gridCol w:w="2991"/>
      </w:tblGrid>
      <w:tr w:rsidR="002345D5" w:rsidRPr="002345D5" w14:paraId="04E478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B8154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D59F2" w14:textId="77777777" w:rsidR="002345D5" w:rsidRPr="002345D5" w:rsidRDefault="002345D5" w:rsidP="00E61EFB">
            <w:pPr>
              <w:jc w:val="both"/>
            </w:pPr>
            <w:proofErr w:type="spellStart"/>
            <w:r w:rsidRPr="002345D5">
              <w:rPr>
                <w:b/>
                <w:bCs/>
              </w:rPr>
              <w:t>Guiabolso</w:t>
            </w:r>
            <w:proofErr w:type="spellEnd"/>
            <w:r w:rsidRPr="002345D5">
              <w:rPr>
                <w:b/>
                <w:bCs/>
              </w:rPr>
              <w:t xml:space="preserve"> (Histórico)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5802" w14:textId="77777777" w:rsidR="002345D5" w:rsidRPr="002345D5" w:rsidRDefault="002345D5" w:rsidP="00E61EFB">
            <w:pPr>
              <w:jc w:val="both"/>
            </w:pPr>
            <w:proofErr w:type="spellStart"/>
            <w:r w:rsidRPr="002345D5">
              <w:rPr>
                <w:b/>
                <w:bCs/>
              </w:rPr>
              <w:t>Mobills</w:t>
            </w:r>
            <w:proofErr w:type="spellEnd"/>
            <w:r w:rsidRPr="002345D5">
              <w:rPr>
                <w:b/>
                <w:bCs/>
              </w:rPr>
              <w:t xml:space="preserve"> / </w:t>
            </w:r>
            <w:proofErr w:type="spellStart"/>
            <w:r w:rsidRPr="002345D5">
              <w:rPr>
                <w:b/>
                <w:bCs/>
              </w:rPr>
              <w:t>Organizze</w:t>
            </w:r>
            <w:proofErr w:type="spellEnd"/>
            <w:r w:rsidRPr="002345D5">
              <w:rPr>
                <w:b/>
                <w:bCs/>
              </w:rPr>
              <w:t xml:space="preserve"> (Controle)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CF5F5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Finan Zen (Ação Preditiva)</w:t>
            </w:r>
          </w:p>
        </w:tc>
      </w:tr>
      <w:tr w:rsidR="002345D5" w:rsidRPr="002345D5" w14:paraId="5979E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D68F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Conexão Bancária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14E88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EA014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01607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</w:tr>
      <w:tr w:rsidR="002345D5" w:rsidRPr="002345D5" w14:paraId="2F8F4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B9BBE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Relatórios e Gráficos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8949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975F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2041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</w:tr>
      <w:tr w:rsidR="002345D5" w:rsidRPr="002345D5" w14:paraId="0BFF9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94DF7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Criação de Metas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0CB2D" w14:textId="77777777" w:rsidR="002345D5" w:rsidRPr="002345D5" w:rsidRDefault="002345D5" w:rsidP="00E61EFB">
            <w:pPr>
              <w:jc w:val="both"/>
            </w:pPr>
            <w:r w:rsidRPr="002345D5"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F845F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F047" w14:textId="77777777" w:rsidR="002345D5" w:rsidRPr="002345D5" w:rsidRDefault="002345D5" w:rsidP="00E61EFB">
            <w:pPr>
              <w:jc w:val="both"/>
            </w:pPr>
            <w:r w:rsidRPr="002345D5">
              <w:t>Forte</w:t>
            </w:r>
          </w:p>
        </w:tc>
      </w:tr>
      <w:tr w:rsidR="002345D5" w:rsidRPr="002345D5" w14:paraId="03FFF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52D9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lastRenderedPageBreak/>
              <w:t>Orientação para Dívidas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2B8CC" w14:textId="77777777" w:rsidR="002345D5" w:rsidRPr="002345D5" w:rsidRDefault="002345D5" w:rsidP="00E61EFB">
            <w:pPr>
              <w:jc w:val="both"/>
            </w:pPr>
            <w:r w:rsidRPr="002345D5">
              <w:t>Média/Genérica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833C4" w14:textId="77777777" w:rsidR="002345D5" w:rsidRPr="002345D5" w:rsidRDefault="002345D5" w:rsidP="00E61EFB">
            <w:pPr>
              <w:jc w:val="both"/>
            </w:pPr>
            <w:r w:rsidRPr="002345D5">
              <w:t>Média/Manual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6AEE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Forte: Rota de Resgate e Alocação Automática</w:t>
            </w:r>
          </w:p>
        </w:tc>
      </w:tr>
      <w:tr w:rsidR="002345D5" w:rsidRPr="002345D5" w14:paraId="25FBD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BB8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Preditiva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D561" w14:textId="77777777" w:rsidR="002345D5" w:rsidRPr="002345D5" w:rsidRDefault="002345D5" w:rsidP="00E61EFB">
            <w:pPr>
              <w:jc w:val="both"/>
            </w:pPr>
            <w:r w:rsidRPr="002345D5">
              <w:t>Fraca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DD2F" w14:textId="77777777" w:rsidR="002345D5" w:rsidRPr="002345D5" w:rsidRDefault="002345D5" w:rsidP="00E61EFB">
            <w:pPr>
              <w:jc w:val="both"/>
            </w:pPr>
            <w:r w:rsidRPr="002345D5">
              <w:t>Fraca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3F99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Única: Alocação Inteligente de Sobras e Prevenção de Gastos</w:t>
            </w:r>
          </w:p>
        </w:tc>
      </w:tr>
    </w:tbl>
    <w:p w14:paraId="494BA3EB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>Conclusão da Comparação:</w:t>
      </w:r>
      <w:r w:rsidRPr="002345D5">
        <w:t xml:space="preserve"> O </w:t>
      </w:r>
      <w:r w:rsidRPr="002345D5">
        <w:rPr>
          <w:b/>
          <w:bCs/>
        </w:rPr>
        <w:t>Finan Zen</w:t>
      </w:r>
      <w:r w:rsidRPr="002345D5">
        <w:t xml:space="preserve"> se posiciona como um </w:t>
      </w:r>
      <w:r w:rsidRPr="002345D5">
        <w:rPr>
          <w:b/>
          <w:bCs/>
        </w:rPr>
        <w:t>assistente financeiro proativo e disciplinador</w:t>
      </w:r>
      <w:r w:rsidRPr="002345D5">
        <w:t xml:space="preserve">, e não apenas como um diário de contas, preenchendo a lacuna de quem precisa de uma </w:t>
      </w:r>
      <w:r w:rsidRPr="002345D5">
        <w:rPr>
          <w:b/>
          <w:bCs/>
        </w:rPr>
        <w:t>"mão pesada"</w:t>
      </w:r>
      <w:r w:rsidRPr="002345D5">
        <w:t xml:space="preserve"> para reverter uma situação financeira difícil.</w:t>
      </w:r>
    </w:p>
    <w:p w14:paraId="75DC43A3" w14:textId="77777777" w:rsidR="002345D5" w:rsidRPr="002345D5" w:rsidRDefault="002345D5" w:rsidP="00E61EFB">
      <w:pPr>
        <w:numPr>
          <w:ilvl w:val="0"/>
          <w:numId w:val="58"/>
        </w:numPr>
        <w:jc w:val="both"/>
      </w:pPr>
      <w:r w:rsidRPr="002345D5">
        <w:rPr>
          <w:b/>
          <w:bCs/>
        </w:rPr>
        <w:t>Você gostaria de focar a próxima etapa na criação da Rota de Resgate (o plano de marketing para o público endividado) ou nas funcionalidades preditivas do app?</w:t>
      </w:r>
    </w:p>
    <w:p w14:paraId="779F77A3" w14:textId="1338BBC8" w:rsidR="002345D5" w:rsidRDefault="002345D5" w:rsidP="00E61EFB">
      <w:pPr>
        <w:jc w:val="both"/>
      </w:pPr>
      <w:r>
        <w:br w:type="page"/>
      </w:r>
    </w:p>
    <w:p w14:paraId="03867AA6" w14:textId="77777777" w:rsidR="002345D5" w:rsidRPr="002345D5" w:rsidRDefault="002345D5" w:rsidP="00E61EFB">
      <w:pPr>
        <w:jc w:val="both"/>
      </w:pPr>
      <w:r w:rsidRPr="002345D5">
        <w:lastRenderedPageBreak/>
        <w:t xml:space="preserve">Construir um aplicativo, especialmente um no nicho de </w:t>
      </w:r>
      <w:proofErr w:type="spellStart"/>
      <w:r w:rsidRPr="002345D5">
        <w:rPr>
          <w:b/>
          <w:bCs/>
        </w:rPr>
        <w:t>FinTech</w:t>
      </w:r>
      <w:proofErr w:type="spellEnd"/>
      <w:r w:rsidRPr="002345D5">
        <w:t xml:space="preserve"> (tecnologia financeira), é um projeto que exige planejamento detalhado, segurança robusta e foco na experiência do usuário.</w:t>
      </w:r>
    </w:p>
    <w:p w14:paraId="591BE375" w14:textId="77777777" w:rsidR="002345D5" w:rsidRPr="002345D5" w:rsidRDefault="002345D5" w:rsidP="00E61EFB">
      <w:pPr>
        <w:jc w:val="both"/>
      </w:pPr>
      <w:r w:rsidRPr="002345D5">
        <w:t>Com base nos diferenciais que definimos (o Motor de Ações Preditivas), e na sua necessidade de atender públicos variados (endividados, equilibrados e controladores), aqui está um guia sobre as características e o que colocar no seu MVP (Produto Mínimo Viável).</w:t>
      </w:r>
    </w:p>
    <w:p w14:paraId="1DF1DF57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📱</w:t>
      </w:r>
      <w:r w:rsidRPr="002345D5">
        <w:rPr>
          <w:b/>
          <w:bCs/>
        </w:rPr>
        <w:t xml:space="preserve"> 1. Características Essenciais do Aplicativo (MVP)</w:t>
      </w:r>
    </w:p>
    <w:p w14:paraId="6311CC4B" w14:textId="77777777" w:rsidR="002345D5" w:rsidRPr="002345D5" w:rsidRDefault="002345D5" w:rsidP="00E61EFB">
      <w:pPr>
        <w:jc w:val="both"/>
      </w:pPr>
      <w:r w:rsidRPr="002345D5">
        <w:t>O seu MVP deve ter as funcionalidades básicas de controle financeiro, mas o foco da entrega de valor deve ser o diferencial proativo.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140"/>
        <w:gridCol w:w="3753"/>
      </w:tblGrid>
      <w:tr w:rsidR="002345D5" w:rsidRPr="002345D5" w14:paraId="63A3B3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7423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Módulo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44A8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Funcionalidades Essenciais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C7511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Diferencial / Foco no Finan Zen</w:t>
            </w:r>
          </w:p>
        </w:tc>
      </w:tr>
      <w:tr w:rsidR="002345D5" w:rsidRPr="002345D5" w14:paraId="0BB99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CE3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I. Cadastro e Conexão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3379" w14:textId="77777777" w:rsidR="002345D5" w:rsidRPr="002345D5" w:rsidRDefault="002345D5" w:rsidP="00E61EFB">
            <w:pPr>
              <w:jc w:val="both"/>
            </w:pPr>
            <w:r w:rsidRPr="002345D5">
              <w:t xml:space="preserve">* Cadastro de Contas (corrente, poupança, investimento). * Cadastro de Cartões de Crédito. * </w:t>
            </w:r>
            <w:r w:rsidRPr="002345D5">
              <w:rPr>
                <w:b/>
                <w:bCs/>
              </w:rPr>
              <w:t>Segurança:</w:t>
            </w:r>
            <w:r w:rsidRPr="002345D5">
              <w:t xml:space="preserve"> Autenticação por biometria (Face ID/Digital).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68499" w14:textId="77777777" w:rsidR="002345D5" w:rsidRPr="002345D5" w:rsidRDefault="002345D5" w:rsidP="00E61EFB">
            <w:pPr>
              <w:jc w:val="both"/>
            </w:pPr>
            <w:r w:rsidRPr="002345D5">
              <w:t xml:space="preserve">* </w:t>
            </w:r>
            <w:r w:rsidRPr="002345D5">
              <w:rPr>
                <w:b/>
                <w:bCs/>
              </w:rPr>
              <w:t xml:space="preserve">Integração Open </w:t>
            </w:r>
            <w:proofErr w:type="spellStart"/>
            <w:r w:rsidRPr="002345D5">
              <w:rPr>
                <w:b/>
                <w:bCs/>
              </w:rPr>
              <w:t>Finance</w:t>
            </w:r>
            <w:proofErr w:type="spellEnd"/>
            <w:r w:rsidRPr="002345D5">
              <w:rPr>
                <w:b/>
                <w:bCs/>
              </w:rPr>
              <w:t>/Bancária Segura:</w:t>
            </w:r>
            <w:r w:rsidRPr="002345D5">
              <w:t xml:space="preserve"> Sincronização automática para eliminar lançamentos manuais (Versão Premium). * </w:t>
            </w:r>
            <w:r w:rsidRPr="002345D5">
              <w:rPr>
                <w:b/>
                <w:bCs/>
              </w:rPr>
              <w:t>"Herói das Dívidas":</w:t>
            </w:r>
            <w:r w:rsidRPr="002345D5">
              <w:t xml:space="preserve"> Importação rápida e visualização unificada de todas as dívidas e taxas de juros.</w:t>
            </w:r>
          </w:p>
        </w:tc>
      </w:tr>
      <w:tr w:rsidR="002345D5" w:rsidRPr="002345D5" w14:paraId="604F2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FC86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II. Lançamentos e 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8AE73" w14:textId="77777777" w:rsidR="002345D5" w:rsidRPr="002345D5" w:rsidRDefault="002345D5" w:rsidP="00E61EFB">
            <w:pPr>
              <w:jc w:val="both"/>
            </w:pPr>
            <w:r w:rsidRPr="002345D5">
              <w:t>* Registro manual e rápido de receitas/despesas. * Categorização de gastos (Automática e personalizável). * Lançamentos futuros e recorrentes (contas a pagar).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95C1B" w14:textId="77777777" w:rsidR="002345D5" w:rsidRPr="002345D5" w:rsidRDefault="002345D5" w:rsidP="00E61EFB">
            <w:pPr>
              <w:jc w:val="both"/>
            </w:pPr>
            <w:r w:rsidRPr="002345D5">
              <w:t xml:space="preserve">* </w:t>
            </w:r>
            <w:r w:rsidRPr="002345D5">
              <w:rPr>
                <w:b/>
                <w:bCs/>
              </w:rPr>
              <w:t>Lançamento por Voz:</w:t>
            </w:r>
            <w:r w:rsidRPr="002345D5">
              <w:t xml:space="preserve"> Habilidade de dizer "Gastei R$ 40 na padaria" e o app registrar. * </w:t>
            </w:r>
            <w:r w:rsidRPr="002345D5">
              <w:rPr>
                <w:b/>
                <w:bCs/>
              </w:rPr>
              <w:t>Sugestão de Categoria:</w:t>
            </w:r>
            <w:r w:rsidRPr="002345D5">
              <w:t xml:space="preserve"> Aprendizado de máquina que melhora a categorização com o uso.</w:t>
            </w:r>
          </w:p>
        </w:tc>
      </w:tr>
      <w:tr w:rsidR="002345D5" w:rsidRPr="002345D5" w14:paraId="29F47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991E0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III. Orçamento e Metas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124C" w14:textId="77777777" w:rsidR="002345D5" w:rsidRPr="002345D5" w:rsidRDefault="002345D5" w:rsidP="00E61EFB">
            <w:pPr>
              <w:jc w:val="both"/>
            </w:pPr>
            <w:r w:rsidRPr="002345D5">
              <w:t>* Criação de limites de gastos por categoria (Orçamento). * Acompanhamento visual de metas (</w:t>
            </w:r>
            <w:proofErr w:type="spellStart"/>
            <w:r w:rsidRPr="002345D5">
              <w:t>Ex</w:t>
            </w:r>
            <w:proofErr w:type="spellEnd"/>
            <w:r w:rsidRPr="002345D5">
              <w:t>: Reserva de Emergência, Viagem).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0B1E0" w14:textId="77777777" w:rsidR="002345D5" w:rsidRPr="002345D5" w:rsidRDefault="002345D5" w:rsidP="00E61EFB">
            <w:pPr>
              <w:jc w:val="both"/>
            </w:pPr>
            <w:r w:rsidRPr="002345D5">
              <w:t xml:space="preserve">* </w:t>
            </w:r>
            <w:r w:rsidRPr="002345D5">
              <w:rPr>
                <w:b/>
                <w:bCs/>
              </w:rPr>
              <w:t>MAP: Modo Orçamento de Emergência:</w:t>
            </w:r>
            <w:r w:rsidRPr="002345D5">
              <w:t xml:space="preserve"> Bloqueia virtualmente gastos não essenciais para o endividado até o cumprimento de uma meta de quitação. * </w:t>
            </w:r>
            <w:r w:rsidRPr="002345D5">
              <w:rPr>
                <w:b/>
                <w:bCs/>
              </w:rPr>
              <w:t>Alerta Preditivo:</w:t>
            </w:r>
            <w:r w:rsidRPr="002345D5">
              <w:t xml:space="preserve"> Notifica </w:t>
            </w:r>
            <w:r w:rsidRPr="002345D5">
              <w:rPr>
                <w:i/>
                <w:iCs/>
              </w:rPr>
              <w:t>antes</w:t>
            </w:r>
            <w:r w:rsidRPr="002345D5">
              <w:t xml:space="preserve"> do gasto excessivo, não apenas </w:t>
            </w:r>
            <w:r w:rsidRPr="002345D5">
              <w:rPr>
                <w:i/>
                <w:iCs/>
              </w:rPr>
              <w:t>depois</w:t>
            </w:r>
            <w:r w:rsidRPr="002345D5">
              <w:t>.</w:t>
            </w:r>
          </w:p>
        </w:tc>
      </w:tr>
      <w:tr w:rsidR="002345D5" w:rsidRPr="002345D5" w14:paraId="08244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ECA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IV. Relatórios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C9F4" w14:textId="77777777" w:rsidR="002345D5" w:rsidRPr="002345D5" w:rsidRDefault="002345D5" w:rsidP="00E61EFB">
            <w:pPr>
              <w:jc w:val="both"/>
            </w:pPr>
            <w:r w:rsidRPr="002345D5">
              <w:t>* Balanço Mensal e Anual (Receitas vs. Despesas). * Gráficos de categorias (Onde o dinheiro foi gasto).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D5A77" w14:textId="77777777" w:rsidR="002345D5" w:rsidRPr="002345D5" w:rsidRDefault="002345D5" w:rsidP="00E61EFB">
            <w:pPr>
              <w:jc w:val="both"/>
            </w:pPr>
            <w:r w:rsidRPr="002345D5">
              <w:t xml:space="preserve">* </w:t>
            </w:r>
            <w:r w:rsidRPr="002345D5">
              <w:rPr>
                <w:b/>
                <w:bCs/>
              </w:rPr>
              <w:t>Relatório de Potencial de Economia:</w:t>
            </w:r>
            <w:r w:rsidRPr="002345D5">
              <w:t xml:space="preserve"> Não só mostra onde gastou, mas sim quanto você poderia ter economizado ao seguir as sugestões do MAP. * </w:t>
            </w:r>
            <w:r w:rsidRPr="002345D5">
              <w:rPr>
                <w:b/>
                <w:bCs/>
              </w:rPr>
              <w:t>KPI de Estabilidade:</w:t>
            </w:r>
            <w:r w:rsidRPr="002345D5">
              <w:t xml:space="preserve"> Um placar simples (</w:t>
            </w:r>
            <w:proofErr w:type="spellStart"/>
            <w:r w:rsidRPr="002345D5">
              <w:t>Ex</w:t>
            </w:r>
            <w:proofErr w:type="spellEnd"/>
            <w:r w:rsidRPr="002345D5">
              <w:t>: "Saúde Financeira: 7/10").</w:t>
            </w:r>
          </w:p>
        </w:tc>
      </w:tr>
    </w:tbl>
    <w:p w14:paraId="72DCDD1D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2. O Que Colocar no seu Produto (Fases)</w:t>
      </w:r>
    </w:p>
    <w:p w14:paraId="1E1BA021" w14:textId="77777777" w:rsidR="002345D5" w:rsidRPr="002345D5" w:rsidRDefault="002345D5" w:rsidP="00E61EFB">
      <w:pPr>
        <w:jc w:val="both"/>
      </w:pPr>
      <w:r w:rsidRPr="002345D5">
        <w:t>Para otimizar o custo e validar a ideia, você deve desenvolver o aplicativo em fases:</w:t>
      </w:r>
    </w:p>
    <w:p w14:paraId="24DAD427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lastRenderedPageBreak/>
        <w:t>🌟</w:t>
      </w:r>
      <w:r w:rsidRPr="002345D5">
        <w:rPr>
          <w:b/>
          <w:bCs/>
        </w:rPr>
        <w:t xml:space="preserve"> Fase 1: MVP (Foco no Endividado e no Diferencial)</w:t>
      </w:r>
    </w:p>
    <w:p w14:paraId="7A099E8D" w14:textId="77777777" w:rsidR="002345D5" w:rsidRPr="002345D5" w:rsidRDefault="002345D5" w:rsidP="00E61EFB">
      <w:pPr>
        <w:jc w:val="both"/>
      </w:pPr>
      <w:r w:rsidRPr="002345D5">
        <w:t>O objetivo é provar a eficácia do seu diferencial.</w:t>
      </w:r>
    </w:p>
    <w:p w14:paraId="5E1484E0" w14:textId="77777777" w:rsidR="002345D5" w:rsidRPr="002345D5" w:rsidRDefault="002345D5" w:rsidP="00E61EFB">
      <w:pPr>
        <w:numPr>
          <w:ilvl w:val="0"/>
          <w:numId w:val="59"/>
        </w:numPr>
        <w:jc w:val="both"/>
      </w:pPr>
      <w:r w:rsidRPr="002345D5">
        <w:rPr>
          <w:b/>
          <w:bCs/>
        </w:rPr>
        <w:t>Foco Funcional:</w:t>
      </w:r>
      <w:r w:rsidRPr="002345D5">
        <w:t xml:space="preserve"> Lançamentos manuais e o </w:t>
      </w:r>
      <w:r w:rsidRPr="002345D5">
        <w:rPr>
          <w:b/>
          <w:bCs/>
        </w:rPr>
        <w:t>"Motor de Ações Preditivas (MAP)"</w:t>
      </w:r>
      <w:r w:rsidRPr="002345D5">
        <w:t xml:space="preserve"> na sua versão mais simples (Alocação de Sobras e Alerta Preditivo básico).</w:t>
      </w:r>
    </w:p>
    <w:p w14:paraId="543A76BE" w14:textId="77777777" w:rsidR="002345D5" w:rsidRPr="002345D5" w:rsidRDefault="002345D5" w:rsidP="00E61EFB">
      <w:pPr>
        <w:numPr>
          <w:ilvl w:val="0"/>
          <w:numId w:val="59"/>
        </w:numPr>
        <w:jc w:val="both"/>
      </w:pPr>
      <w:r w:rsidRPr="002345D5">
        <w:rPr>
          <w:b/>
          <w:bCs/>
        </w:rPr>
        <w:t>Monetização:</w:t>
      </w:r>
      <w:r w:rsidRPr="002345D5">
        <w:t xml:space="preserve"> Oferecer um teste gratuito de 14 dias para o MAP. A versão gratuita seria apenas para controle manual de 1 ou 2 contas.</w:t>
      </w:r>
    </w:p>
    <w:p w14:paraId="61EA2A0B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🚀</w:t>
      </w:r>
      <w:r w:rsidRPr="002345D5">
        <w:rPr>
          <w:b/>
          <w:bCs/>
        </w:rPr>
        <w:t xml:space="preserve"> Fase 2: Crescimento e Integração</w:t>
      </w:r>
    </w:p>
    <w:p w14:paraId="6F5BCBB9" w14:textId="77777777" w:rsidR="002345D5" w:rsidRPr="002345D5" w:rsidRDefault="002345D5" w:rsidP="00E61EFB">
      <w:pPr>
        <w:jc w:val="both"/>
      </w:pPr>
      <w:r w:rsidRPr="002345D5">
        <w:t>Após validar a aceitação do MAP, invista em conveniência.</w:t>
      </w:r>
    </w:p>
    <w:p w14:paraId="2FA36F58" w14:textId="77777777" w:rsidR="002345D5" w:rsidRPr="002345D5" w:rsidRDefault="002345D5" w:rsidP="00E61EFB">
      <w:pPr>
        <w:numPr>
          <w:ilvl w:val="0"/>
          <w:numId w:val="60"/>
        </w:numPr>
        <w:jc w:val="both"/>
      </w:pPr>
      <w:r w:rsidRPr="002345D5">
        <w:rPr>
          <w:b/>
          <w:bCs/>
        </w:rPr>
        <w:t>Foco Funcional:</w:t>
      </w:r>
      <w:r w:rsidRPr="002345D5">
        <w:t xml:space="preserve"> Integração bancária (Open </w:t>
      </w:r>
      <w:proofErr w:type="spellStart"/>
      <w:r w:rsidRPr="002345D5">
        <w:t>Finance</w:t>
      </w:r>
      <w:proofErr w:type="spellEnd"/>
      <w:r w:rsidRPr="002345D5">
        <w:t xml:space="preserve">). Inclusão do módulo de </w:t>
      </w:r>
      <w:r w:rsidRPr="002345D5">
        <w:rPr>
          <w:b/>
          <w:bCs/>
        </w:rPr>
        <w:t>Rota de Resgate de Dívidas</w:t>
      </w:r>
      <w:r w:rsidRPr="002345D5">
        <w:t>.</w:t>
      </w:r>
    </w:p>
    <w:p w14:paraId="2BF3559E" w14:textId="77777777" w:rsidR="002345D5" w:rsidRPr="002345D5" w:rsidRDefault="002345D5" w:rsidP="00E61EFB">
      <w:pPr>
        <w:numPr>
          <w:ilvl w:val="0"/>
          <w:numId w:val="60"/>
        </w:numPr>
        <w:jc w:val="both"/>
      </w:pPr>
      <w:r w:rsidRPr="002345D5">
        <w:rPr>
          <w:b/>
          <w:bCs/>
        </w:rPr>
        <w:t>Monetização:</w:t>
      </w:r>
      <w:r w:rsidRPr="002345D5">
        <w:t xml:space="preserve"> Assinatura </w:t>
      </w:r>
      <w:r w:rsidRPr="002345D5">
        <w:rPr>
          <w:i/>
          <w:iCs/>
        </w:rPr>
        <w:t>Premium</w:t>
      </w:r>
      <w:r w:rsidRPr="002345D5">
        <w:t xml:space="preserve"> para acesso ao MAP completo e à integração bancária.</w:t>
      </w:r>
    </w:p>
    <w:p w14:paraId="31284F4A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🌐</w:t>
      </w:r>
      <w:r w:rsidRPr="002345D5">
        <w:rPr>
          <w:b/>
          <w:bCs/>
        </w:rPr>
        <w:t xml:space="preserve"> Fase 3: Expansão (Se necessário)</w:t>
      </w:r>
    </w:p>
    <w:p w14:paraId="727688E5" w14:textId="77777777" w:rsidR="002345D5" w:rsidRPr="002345D5" w:rsidRDefault="002345D5" w:rsidP="00E61EFB">
      <w:pPr>
        <w:numPr>
          <w:ilvl w:val="0"/>
          <w:numId w:val="61"/>
        </w:numPr>
        <w:jc w:val="both"/>
      </w:pPr>
      <w:r w:rsidRPr="002345D5">
        <w:rPr>
          <w:b/>
          <w:bCs/>
        </w:rPr>
        <w:t>Foco Funcional:</w:t>
      </w:r>
      <w:r w:rsidRPr="002345D5">
        <w:t xml:space="preserve"> Integração com investimentos, funcionalidades de planejamento tributário, ou educação financeira personalizada.</w:t>
      </w:r>
    </w:p>
    <w:p w14:paraId="486EB02D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3. Custos e Desenvolvimento (Estimativas no Brasil)</w:t>
      </w:r>
    </w:p>
    <w:p w14:paraId="59699945" w14:textId="77777777" w:rsidR="002345D5" w:rsidRPr="002345D5" w:rsidRDefault="002345D5" w:rsidP="00E61EFB">
      <w:pPr>
        <w:jc w:val="both"/>
      </w:pPr>
      <w:r w:rsidRPr="002345D5">
        <w:t>O custo para desenvolver um aplicativo Fintech de complexidade média, que inclui integrações bancárias e lógica de inteligência artificial/preditiva (seu MAP), é significativo.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032"/>
        <w:gridCol w:w="4097"/>
      </w:tblGrid>
      <w:tr w:rsidR="002345D5" w:rsidRPr="002345D5" w14:paraId="1A879E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9CDA0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39A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Estimativa de Custo (Brasil)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9D2C4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Observação</w:t>
            </w:r>
          </w:p>
        </w:tc>
      </w:tr>
      <w:tr w:rsidR="002345D5" w:rsidRPr="002345D5" w14:paraId="130AE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5E02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Análise e Planejamento (UX/UI)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65805" w14:textId="77777777" w:rsidR="002345D5" w:rsidRPr="002345D5" w:rsidRDefault="002345D5" w:rsidP="00E61EFB">
            <w:pPr>
              <w:jc w:val="both"/>
            </w:pPr>
            <w:r w:rsidRPr="002345D5">
              <w:t>R$ 15.000 a R$ 40.000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B95B3" w14:textId="77777777" w:rsidR="002345D5" w:rsidRPr="002345D5" w:rsidRDefault="002345D5" w:rsidP="00E61EFB">
            <w:pPr>
              <w:jc w:val="both"/>
            </w:pPr>
            <w:r w:rsidRPr="002345D5">
              <w:t>Definir o fluxo de telas (</w:t>
            </w:r>
            <w:proofErr w:type="spellStart"/>
            <w:r w:rsidRPr="002345D5">
              <w:t>Wireframes</w:t>
            </w:r>
            <w:proofErr w:type="spellEnd"/>
            <w:r w:rsidRPr="002345D5">
              <w:t>) e o design (UI/UX).</w:t>
            </w:r>
          </w:p>
        </w:tc>
      </w:tr>
      <w:tr w:rsidR="002345D5" w:rsidRPr="002345D5" w14:paraId="655B4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547E1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 xml:space="preserve">Desenvolvimento MVP (Mobile + </w:t>
            </w:r>
            <w:proofErr w:type="spellStart"/>
            <w:r w:rsidRPr="002345D5">
              <w:rPr>
                <w:b/>
                <w:bCs/>
              </w:rPr>
              <w:t>Backend</w:t>
            </w:r>
            <w:proofErr w:type="spellEnd"/>
            <w:r w:rsidRPr="002345D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3ED5" w14:textId="77777777" w:rsidR="002345D5" w:rsidRPr="002345D5" w:rsidRDefault="002345D5" w:rsidP="00E61EFB">
            <w:pPr>
              <w:jc w:val="both"/>
            </w:pPr>
            <w:r w:rsidRPr="002345D5">
              <w:t>R$ 70.000 a R$ 150.000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E3EC8" w14:textId="77777777" w:rsidR="002345D5" w:rsidRPr="002345D5" w:rsidRDefault="002345D5" w:rsidP="00E61EFB">
            <w:pPr>
              <w:jc w:val="both"/>
            </w:pPr>
            <w:r w:rsidRPr="002345D5">
              <w:t xml:space="preserve">Desenvolvimento inicial para iOS e Android com as funcionalidades da Fase 1, incluindo o motor de regras do MAP no </w:t>
            </w:r>
            <w:proofErr w:type="spellStart"/>
            <w:r w:rsidRPr="002345D5">
              <w:rPr>
                <w:i/>
                <w:iCs/>
              </w:rPr>
              <w:t>backend</w:t>
            </w:r>
            <w:proofErr w:type="spellEnd"/>
            <w:r w:rsidRPr="002345D5">
              <w:t xml:space="preserve"> (servidor).</w:t>
            </w:r>
          </w:p>
        </w:tc>
      </w:tr>
      <w:tr w:rsidR="002345D5" w:rsidRPr="002345D5" w14:paraId="006B1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549F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Manutenção e Servidores (Mensal/Anual)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47209" w14:textId="77777777" w:rsidR="002345D5" w:rsidRPr="002345D5" w:rsidRDefault="002345D5" w:rsidP="00E61EFB">
            <w:pPr>
              <w:jc w:val="both"/>
            </w:pPr>
            <w:r w:rsidRPr="002345D5">
              <w:t>R$ 500 a R$ 5.000 (Mensal)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79851" w14:textId="77777777" w:rsidR="002345D5" w:rsidRPr="002345D5" w:rsidRDefault="002345D5" w:rsidP="00E61EFB">
            <w:pPr>
              <w:jc w:val="both"/>
            </w:pPr>
            <w:r w:rsidRPr="002345D5">
              <w:t>Hospedagem dos dados, correções de bugs, atualizações de segurança.</w:t>
            </w:r>
          </w:p>
        </w:tc>
      </w:tr>
      <w:tr w:rsidR="002345D5" w:rsidRPr="002345D5" w14:paraId="2AF97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61AD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Taxas das Lojas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202D" w14:textId="77777777" w:rsidR="002345D5" w:rsidRPr="002345D5" w:rsidRDefault="002345D5" w:rsidP="00E61EFB">
            <w:pPr>
              <w:jc w:val="both"/>
            </w:pPr>
            <w:r w:rsidRPr="002345D5">
              <w:t>App Store: US$ 99/ano. Google Play: US$ 25 (taxa única).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0A72" w14:textId="77777777" w:rsidR="002345D5" w:rsidRPr="002345D5" w:rsidRDefault="002345D5" w:rsidP="00E61EFB">
            <w:pPr>
              <w:jc w:val="both"/>
            </w:pPr>
            <w:r w:rsidRPr="002345D5">
              <w:t>Taxas de registro para publicar o app.</w:t>
            </w:r>
          </w:p>
        </w:tc>
      </w:tr>
    </w:tbl>
    <w:p w14:paraId="3FCC9450" w14:textId="77777777" w:rsidR="002345D5" w:rsidRPr="002345D5" w:rsidRDefault="002345D5" w:rsidP="00E61EFB">
      <w:pPr>
        <w:jc w:val="both"/>
      </w:pPr>
      <w:r w:rsidRPr="002345D5">
        <w:rPr>
          <w:b/>
          <w:bCs/>
        </w:rPr>
        <w:t>Nota:</w:t>
      </w:r>
      <w:r w:rsidRPr="002345D5">
        <w:t xml:space="preserve"> Um aplicativo com lógica complexa como o MAP e integrações bancárias será classificado como de </w:t>
      </w:r>
      <w:r w:rsidRPr="002345D5">
        <w:rPr>
          <w:b/>
          <w:bCs/>
        </w:rPr>
        <w:t>Complexidade Média a Alta</w:t>
      </w:r>
      <w:r w:rsidRPr="002345D5">
        <w:t xml:space="preserve">, com o custo inicial do MVP (sem a integração Open </w:t>
      </w:r>
      <w:proofErr w:type="spellStart"/>
      <w:r w:rsidRPr="002345D5">
        <w:t>Finance</w:t>
      </w:r>
      <w:proofErr w:type="spellEnd"/>
      <w:r w:rsidRPr="002345D5">
        <w:t>) ficando na faixa mais baixa da estimativa (R$ 70.000 a R$ 150.000) e subindo à medida que as integrações e funcionalidades avançadas são adicionadas.</w:t>
      </w:r>
    </w:p>
    <w:p w14:paraId="266290C0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lastRenderedPageBreak/>
        <w:t>4. Próximos Passos na Construção</w:t>
      </w:r>
    </w:p>
    <w:p w14:paraId="2E57E314" w14:textId="77777777" w:rsidR="002345D5" w:rsidRPr="002345D5" w:rsidRDefault="002345D5" w:rsidP="00E61EFB">
      <w:pPr>
        <w:jc w:val="both"/>
      </w:pPr>
      <w:r w:rsidRPr="002345D5">
        <w:t xml:space="preserve">Antes de buscar desenvolvedores, você precisa do seu </w:t>
      </w:r>
      <w:r w:rsidRPr="002345D5">
        <w:rPr>
          <w:b/>
          <w:bCs/>
        </w:rPr>
        <w:t>documento de escopo</w:t>
      </w:r>
      <w:r w:rsidRPr="002345D5">
        <w:t>.</w:t>
      </w:r>
    </w:p>
    <w:p w14:paraId="7CAF3B1F" w14:textId="77777777" w:rsidR="002345D5" w:rsidRPr="002345D5" w:rsidRDefault="002345D5" w:rsidP="00E61EFB">
      <w:pPr>
        <w:numPr>
          <w:ilvl w:val="0"/>
          <w:numId w:val="62"/>
        </w:numPr>
        <w:jc w:val="both"/>
      </w:pPr>
      <w:r w:rsidRPr="002345D5">
        <w:rPr>
          <w:b/>
          <w:bCs/>
        </w:rPr>
        <w:t>Gostaria que eu o ajudasse a detalhar a funcionalidade do "Motor de Ações Preditivas (MAP)", criando os fluxos de como ele tomaria as decisões (a lógica de negócios) para facilitar a cotação com as empresas de desenvolvimento?</w:t>
      </w:r>
    </w:p>
    <w:p w14:paraId="0288B55C" w14:textId="7CAD106B" w:rsidR="002345D5" w:rsidRDefault="002345D5" w:rsidP="00E61EFB">
      <w:pPr>
        <w:jc w:val="both"/>
      </w:pPr>
      <w:r>
        <w:br w:type="page"/>
      </w:r>
    </w:p>
    <w:p w14:paraId="4CE29E51" w14:textId="77777777" w:rsidR="002345D5" w:rsidRPr="002345D5" w:rsidRDefault="002345D5" w:rsidP="00E61EFB">
      <w:pPr>
        <w:jc w:val="both"/>
      </w:pPr>
      <w:r w:rsidRPr="002345D5">
        <w:lastRenderedPageBreak/>
        <w:t xml:space="preserve">Excelente. Detalhar a lógica de negócios do </w:t>
      </w:r>
      <w:r w:rsidRPr="002345D5">
        <w:rPr>
          <w:b/>
          <w:bCs/>
        </w:rPr>
        <w:t>Motor de Ações Preditivas (MAP)</w:t>
      </w:r>
      <w:r w:rsidRPr="002345D5">
        <w:t xml:space="preserve"> é o passo mais crítico, pois é o que diferencia seu aplicativo e define a maior parte do esforço de desenvolvimento de </w:t>
      </w:r>
      <w:proofErr w:type="spellStart"/>
      <w:r w:rsidRPr="002345D5">
        <w:rPr>
          <w:i/>
          <w:iCs/>
        </w:rPr>
        <w:t>backend</w:t>
      </w:r>
      <w:proofErr w:type="spellEnd"/>
      <w:r w:rsidRPr="002345D5">
        <w:t xml:space="preserve"> (servidor).</w:t>
      </w:r>
    </w:p>
    <w:p w14:paraId="2CE0770C" w14:textId="77777777" w:rsidR="002345D5" w:rsidRPr="002345D5" w:rsidRDefault="002345D5" w:rsidP="00E61EFB">
      <w:pPr>
        <w:jc w:val="both"/>
      </w:pPr>
      <w:r w:rsidRPr="002345D5">
        <w:t>Vamos detalhar três fluxos principais do MAP, que correspondem aos seus diferenciais:</w:t>
      </w:r>
    </w:p>
    <w:p w14:paraId="3A43D73C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⚙️</w:t>
      </w:r>
      <w:r w:rsidRPr="002345D5">
        <w:rPr>
          <w:b/>
          <w:bCs/>
        </w:rPr>
        <w:t xml:space="preserve"> Detalhamento da Lógica de Negócios do MAP (Motor de Ações Preditivas)</w:t>
      </w:r>
    </w:p>
    <w:p w14:paraId="57A4E466" w14:textId="77777777" w:rsidR="002345D5" w:rsidRPr="002345D5" w:rsidRDefault="002345D5" w:rsidP="00E61EFB">
      <w:pPr>
        <w:jc w:val="both"/>
      </w:pPr>
      <w:r w:rsidRPr="002345D5">
        <w:t xml:space="preserve">O MAP é um sistema de regras (Business </w:t>
      </w:r>
      <w:proofErr w:type="spellStart"/>
      <w:r w:rsidRPr="002345D5">
        <w:t>Rules</w:t>
      </w:r>
      <w:proofErr w:type="spellEnd"/>
      <w:r w:rsidRPr="002345D5">
        <w:t xml:space="preserve"> </w:t>
      </w:r>
      <w:proofErr w:type="spellStart"/>
      <w:r w:rsidRPr="002345D5">
        <w:t>Engine</w:t>
      </w:r>
      <w:proofErr w:type="spellEnd"/>
      <w:r w:rsidRPr="002345D5">
        <w:t xml:space="preserve">) que processa os dados do usuário e gera uma </w:t>
      </w:r>
      <w:r w:rsidRPr="002345D5">
        <w:rPr>
          <w:b/>
          <w:bCs/>
        </w:rPr>
        <w:t>Ação Acionável</w:t>
      </w:r>
      <w:r w:rsidRPr="002345D5">
        <w:t>.</w:t>
      </w:r>
    </w:p>
    <w:p w14:paraId="6BDB0175" w14:textId="77777777" w:rsidR="002345D5" w:rsidRPr="002345D5" w:rsidRDefault="002345D5" w:rsidP="00E61EFB">
      <w:pPr>
        <w:jc w:val="both"/>
      </w:pPr>
      <w:r w:rsidRPr="002345D5">
        <w:pict w14:anchorId="77471329">
          <v:rect id="_x0000_i1201" style="width:0;height:1.5pt" o:hralign="center" o:hrstd="t" o:hr="t" fillcolor="#a0a0a0" stroked="f"/>
        </w:pict>
      </w:r>
    </w:p>
    <w:p w14:paraId="4BD3CEA1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Fluxo 1: Alocação Inteligente de "Sobras" (Otimização)</w:t>
      </w:r>
    </w:p>
    <w:p w14:paraId="17AACA56" w14:textId="77777777" w:rsidR="002345D5" w:rsidRPr="002345D5" w:rsidRDefault="002345D5" w:rsidP="00E61EFB">
      <w:pPr>
        <w:jc w:val="both"/>
      </w:pPr>
      <w:r w:rsidRPr="002345D5">
        <w:t>Este fluxo é ativado no primeiro dia útil de cada mês, ou sempre que o sistema detecta que o usuário encerrou o mês anterior com um saldo positivo não orçado (uma "sobra").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73"/>
        <w:gridCol w:w="2984"/>
      </w:tblGrid>
      <w:tr w:rsidR="002345D5" w:rsidRPr="002345D5" w14:paraId="2ED6E1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1028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B0B9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Regra / Lógica (Critério de Decisão)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7DD05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Sugerida ao Usuário (Output do MAP)</w:t>
            </w:r>
          </w:p>
        </w:tc>
      </w:tr>
      <w:tr w:rsidR="002345D5" w:rsidRPr="002345D5" w14:paraId="6C6AD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F9A4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1. Identificar a "Sobra"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D9417" w14:textId="77777777" w:rsidR="002345D5" w:rsidRPr="002345D5" w:rsidRDefault="002345D5" w:rsidP="00E61EFB">
            <w:pPr>
              <w:jc w:val="both"/>
            </w:pPr>
            <w:r w:rsidRPr="002345D5">
              <w:t xml:space="preserve">Se SALDO POSITIVO &gt; R$ 50 E (SALDO POSITIVO - ORÇAMENTO DO MÊS) é </w:t>
            </w:r>
            <w:r w:rsidRPr="002345D5">
              <w:rPr>
                <w:b/>
                <w:bCs/>
              </w:rPr>
              <w:t>maior</w:t>
            </w:r>
            <w:r w:rsidRPr="002345D5">
              <w:t xml:space="preserve"> que 10% do salário do usuário.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2673" w14:textId="77777777" w:rsidR="002345D5" w:rsidRPr="002345D5" w:rsidRDefault="002345D5" w:rsidP="00E61EFB">
            <w:pPr>
              <w:jc w:val="both"/>
            </w:pPr>
            <w:r w:rsidRPr="002345D5">
              <w:t>Calcular o valor da sobra (</w:t>
            </w:r>
            <w:proofErr w:type="spellStart"/>
            <w:r w:rsidRPr="002345D5">
              <w:t>V_Sobra</w:t>
            </w:r>
            <w:proofErr w:type="spellEnd"/>
            <w:r w:rsidRPr="002345D5">
              <w:t>).</w:t>
            </w:r>
          </w:p>
        </w:tc>
      </w:tr>
      <w:tr w:rsidR="002345D5" w:rsidRPr="002345D5" w14:paraId="0F071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407A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2. Priorizar Dívidas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6A8F3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SE</w:t>
            </w:r>
            <w:r w:rsidRPr="002345D5">
              <w:t xml:space="preserve"> o usuário possui dívidas ativas com juros &gt; 15% ao ano (</w:t>
            </w:r>
            <w:proofErr w:type="spellStart"/>
            <w:r w:rsidRPr="002345D5">
              <w:t>Ex</w:t>
            </w:r>
            <w:proofErr w:type="spellEnd"/>
            <w:r w:rsidRPr="002345D5">
              <w:t>: Rotativo do cartão ou cheque especial).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C41DA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Imediata:</w:t>
            </w:r>
            <w:r w:rsidRPr="002345D5">
              <w:t xml:space="preserve"> Sugerir transferir 100% de </w:t>
            </w:r>
            <w:proofErr w:type="spellStart"/>
            <w:r w:rsidRPr="002345D5">
              <w:t>V_Sobra</w:t>
            </w:r>
            <w:proofErr w:type="spellEnd"/>
            <w:r w:rsidRPr="002345D5">
              <w:t xml:space="preserve"> para abater a dívida mais cara.</w:t>
            </w:r>
          </w:p>
        </w:tc>
      </w:tr>
      <w:tr w:rsidR="002345D5" w:rsidRPr="002345D5" w14:paraId="160EA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1CB6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3. Priorizar Reserva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53C6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SENÃO SE</w:t>
            </w:r>
            <w:r w:rsidRPr="002345D5">
              <w:t xml:space="preserve"> RESERVA DE EMERGÊNCIA ATUAL &lt; 6x DESPESA MENSAL MÍNIMA.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B43A4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Imediata:</w:t>
            </w:r>
            <w:r w:rsidRPr="002345D5">
              <w:t xml:space="preserve"> Sugerir transferir 80% de </w:t>
            </w:r>
            <w:proofErr w:type="spellStart"/>
            <w:r w:rsidRPr="002345D5">
              <w:t>V_Sobra</w:t>
            </w:r>
            <w:proofErr w:type="spellEnd"/>
            <w:r w:rsidRPr="002345D5">
              <w:t xml:space="preserve"> para a meta de Reserva de Emergência.</w:t>
            </w:r>
          </w:p>
        </w:tc>
      </w:tr>
      <w:tr w:rsidR="002345D5" w:rsidRPr="002345D5" w14:paraId="1D7C9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FC1C1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4. Priorizar Investimento/Meta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8F72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SENÃO</w:t>
            </w:r>
            <w:r w:rsidRPr="002345D5">
              <w:t xml:space="preserve"> (Se não há dívidas caras e a reserva está ok).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F996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Imediata:</w:t>
            </w:r>
            <w:r w:rsidRPr="002345D5">
              <w:t xml:space="preserve"> Sugerir transferir 50% de </w:t>
            </w:r>
            <w:proofErr w:type="spellStart"/>
            <w:r w:rsidRPr="002345D5">
              <w:t>V_Sobra</w:t>
            </w:r>
            <w:proofErr w:type="spellEnd"/>
            <w:r w:rsidRPr="002345D5">
              <w:t xml:space="preserve"> para a meta de maior prioridade (</w:t>
            </w:r>
            <w:proofErr w:type="spellStart"/>
            <w:r w:rsidRPr="002345D5">
              <w:t>Ex</w:t>
            </w:r>
            <w:proofErr w:type="spellEnd"/>
            <w:r w:rsidRPr="002345D5">
              <w:t>: Viagem, Carro).</w:t>
            </w:r>
          </w:p>
        </w:tc>
      </w:tr>
      <w:tr w:rsidR="002345D5" w:rsidRPr="002345D5" w14:paraId="518E1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E11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5. Opção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8E988" w14:textId="77777777" w:rsidR="002345D5" w:rsidRPr="002345D5" w:rsidRDefault="002345D5" w:rsidP="00E61EFB">
            <w:pPr>
              <w:jc w:val="both"/>
            </w:pPr>
            <w:r w:rsidRPr="002345D5">
              <w:t>Em todos os casos, manter o valor restante da sobra na conta corrente (ou conforme definido pelo usuário).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3D1A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Display no App:</w:t>
            </w:r>
            <w:r w:rsidRPr="002345D5">
              <w:t xml:space="preserve"> Botão "Aceitar Sugestão e Alocar R$ [Valor]".</w:t>
            </w:r>
          </w:p>
        </w:tc>
      </w:tr>
    </w:tbl>
    <w:p w14:paraId="53CC78BC" w14:textId="77777777" w:rsidR="002345D5" w:rsidRPr="002345D5" w:rsidRDefault="002345D5" w:rsidP="00E61EFB">
      <w:pPr>
        <w:jc w:val="both"/>
      </w:pPr>
      <w:r w:rsidRPr="002345D5">
        <w:pict w14:anchorId="7CB70593">
          <v:rect id="_x0000_i1202" style="width:0;height:1.5pt" o:hralign="center" o:hrstd="t" o:hr="t" fillcolor="#a0a0a0" stroked="f"/>
        </w:pict>
      </w:r>
    </w:p>
    <w:p w14:paraId="66409D29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Fluxo 2: Análise Comportamental Preditiva (Prevenção)</w:t>
      </w:r>
    </w:p>
    <w:p w14:paraId="57DA1811" w14:textId="77777777" w:rsidR="002345D5" w:rsidRPr="002345D5" w:rsidRDefault="002345D5" w:rsidP="00E61EFB">
      <w:pPr>
        <w:jc w:val="both"/>
      </w:pPr>
      <w:r w:rsidRPr="002345D5">
        <w:t>Este fluxo roda diariamente, ou a cada nova transação registrada, para evitar que o usuário estoure o orçamento da categoria.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198"/>
        <w:gridCol w:w="3909"/>
      </w:tblGrid>
      <w:tr w:rsidR="002345D5" w:rsidRPr="002345D5" w14:paraId="2CE8A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A2CC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lastRenderedPageBreak/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97A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Regra / Lógica (Critério de Decisão)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8E7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Sugerida ao Usuário (Output do MAP)</w:t>
            </w:r>
          </w:p>
        </w:tc>
      </w:tr>
      <w:tr w:rsidR="002345D5" w:rsidRPr="002345D5" w14:paraId="582AD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027A7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1. Análise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2B48" w14:textId="77777777" w:rsidR="002345D5" w:rsidRPr="002345D5" w:rsidRDefault="002345D5" w:rsidP="00E61EFB">
            <w:pPr>
              <w:jc w:val="both"/>
            </w:pPr>
            <w:r w:rsidRPr="002345D5">
              <w:t>Comparar (GASTO ATUAL NA CATEGORIA / ORÇAMENTO TOTAL DA CATEGORIA) com (DIAS CORRIDOS NO MÊS / TOTAL DE DIAS NO MÊS).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F1524" w14:textId="77777777" w:rsidR="002345D5" w:rsidRPr="002345D5" w:rsidRDefault="002345D5" w:rsidP="00E61EFB">
            <w:pPr>
              <w:jc w:val="both"/>
            </w:pPr>
            <w:r w:rsidRPr="002345D5">
              <w:t>Calcular Risco de Estouro (</w:t>
            </w:r>
            <w:proofErr w:type="spellStart"/>
            <w:r w:rsidRPr="002345D5">
              <w:t>Ex</w:t>
            </w:r>
            <w:proofErr w:type="spellEnd"/>
            <w:r w:rsidRPr="002345D5">
              <w:t>: se já gastou 60% com 30% do mês percorrido, o risco é alto).</w:t>
            </w:r>
          </w:p>
        </w:tc>
      </w:tr>
      <w:tr w:rsidR="002345D5" w:rsidRPr="002345D5" w14:paraId="570A4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24500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2. Gatilho Preditivo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E067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SE</w:t>
            </w:r>
            <w:r w:rsidRPr="002345D5">
              <w:t xml:space="preserve"> Risco de Estouro for &gt; 150% (ou seja, está gastando 50% a mais rápido do que deveria) E (GASTO ATUAL NA CATEGORIA &gt; R$ 50).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BBC0F" w14:textId="77777777" w:rsidR="002345D5" w:rsidRPr="002345D5" w:rsidRDefault="002345D5" w:rsidP="00E61EFB">
            <w:pPr>
              <w:jc w:val="both"/>
            </w:pPr>
            <w:r w:rsidRPr="002345D5">
              <w:t>Acionar a notificação preditiva.</w:t>
            </w:r>
          </w:p>
        </w:tc>
      </w:tr>
      <w:tr w:rsidR="002345D5" w:rsidRPr="002345D5" w14:paraId="7D99A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F649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3. Notificação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3F862" w14:textId="77777777" w:rsidR="002345D5" w:rsidRPr="002345D5" w:rsidRDefault="002345D5" w:rsidP="00E61EFB">
            <w:pPr>
              <w:jc w:val="both"/>
            </w:pPr>
            <w:r w:rsidRPr="002345D5">
              <w:t xml:space="preserve">Enviar notificação </w:t>
            </w:r>
            <w:proofErr w:type="spellStart"/>
            <w:r w:rsidRPr="002345D5">
              <w:t>push</w:t>
            </w:r>
            <w:proofErr w:type="spellEnd"/>
            <w:r w:rsidRPr="002345D5">
              <w:t xml:space="preserve"> ou alerta dentro do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B286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Mensagem Exemplo:</w:t>
            </w:r>
            <w:r w:rsidRPr="002345D5">
              <w:t xml:space="preserve"> "Alerta, [Nome]! Seu gasto com 'Lazer' está 50% acima do esperado para esta época do mês. Você tem R$ [Valor Remanescente] até o final do período."</w:t>
            </w:r>
          </w:p>
        </w:tc>
      </w:tr>
      <w:tr w:rsidR="002345D5" w:rsidRPr="002345D5" w14:paraId="501BA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7EA8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4. Ação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D8315" w14:textId="77777777" w:rsidR="002345D5" w:rsidRPr="002345D5" w:rsidRDefault="002345D5" w:rsidP="00E61EFB">
            <w:pPr>
              <w:jc w:val="both"/>
            </w:pPr>
            <w:r w:rsidRPr="002345D5">
              <w:t>Conforme o risco.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A730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Sugerida:</w:t>
            </w:r>
            <w:r w:rsidRPr="002345D5">
              <w:t xml:space="preserve"> Oferecer o botão "Congelar Categoria" para evitar que o usuário registre mais gastos nela (autodisciplina assistida).</w:t>
            </w:r>
          </w:p>
        </w:tc>
      </w:tr>
    </w:tbl>
    <w:p w14:paraId="5019A2CF" w14:textId="77777777" w:rsidR="002345D5" w:rsidRPr="002345D5" w:rsidRDefault="002345D5" w:rsidP="00E61EFB">
      <w:pPr>
        <w:jc w:val="both"/>
      </w:pPr>
      <w:r w:rsidRPr="002345D5">
        <w:pict w14:anchorId="145DD802">
          <v:rect id="_x0000_i1203" style="width:0;height:1.5pt" o:hralign="center" o:hrstd="t" o:hr="t" fillcolor="#a0a0a0" stroked="f"/>
        </w:pict>
      </w:r>
    </w:p>
    <w:p w14:paraId="0287BC0A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b/>
          <w:bCs/>
        </w:rPr>
        <w:t>Fluxo 3: Rota de Resgate de Dívidas (Foco no Endividado)</w:t>
      </w:r>
    </w:p>
    <w:p w14:paraId="2C458122" w14:textId="77777777" w:rsidR="002345D5" w:rsidRPr="002345D5" w:rsidRDefault="002345D5" w:rsidP="00E61EFB">
      <w:pPr>
        <w:jc w:val="both"/>
      </w:pPr>
      <w:r w:rsidRPr="002345D5">
        <w:t>Este é o fluxo principal para o público endividado, focado em criar um plano de quitação agressivo e motivacional.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274"/>
        <w:gridCol w:w="3489"/>
      </w:tblGrid>
      <w:tr w:rsidR="002345D5" w:rsidRPr="002345D5" w14:paraId="3E1D17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7C35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E47E8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Regra / Lógica (Critério de Decisão)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984EB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Ação Sugerida ao Usuário (Output do MAP)</w:t>
            </w:r>
          </w:p>
        </w:tc>
      </w:tr>
      <w:tr w:rsidR="002345D5" w:rsidRPr="002345D5" w14:paraId="26291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83B02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1. Identificação de Dívidas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CC572" w14:textId="77777777" w:rsidR="002345D5" w:rsidRPr="002345D5" w:rsidRDefault="002345D5" w:rsidP="00E61EFB">
            <w:pPr>
              <w:jc w:val="both"/>
            </w:pPr>
            <w:r w:rsidRPr="002345D5">
              <w:t>O usuário insere/importa todas as dívidas, valores e taxas de juros anuais (</w:t>
            </w:r>
            <w:proofErr w:type="spellStart"/>
            <w:r w:rsidRPr="002345D5">
              <w:t>V_Juros</w:t>
            </w:r>
            <w:proofErr w:type="spellEnd"/>
            <w:r w:rsidRPr="002345D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F7ADD" w14:textId="77777777" w:rsidR="002345D5" w:rsidRPr="002345D5" w:rsidRDefault="002345D5" w:rsidP="00E61EFB">
            <w:pPr>
              <w:jc w:val="both"/>
            </w:pPr>
            <w:r w:rsidRPr="002345D5">
              <w:t xml:space="preserve">O MAP identifica a </w:t>
            </w:r>
            <w:r w:rsidRPr="002345D5">
              <w:rPr>
                <w:b/>
                <w:bCs/>
              </w:rPr>
              <w:t>Dívida Mais Cara</w:t>
            </w:r>
            <w:r w:rsidRPr="002345D5">
              <w:t xml:space="preserve"> (maior </w:t>
            </w:r>
            <w:proofErr w:type="spellStart"/>
            <w:r w:rsidRPr="002345D5">
              <w:t>V_Juros</w:t>
            </w:r>
            <w:proofErr w:type="spellEnd"/>
            <w:r w:rsidRPr="002345D5">
              <w:t>).</w:t>
            </w:r>
          </w:p>
        </w:tc>
      </w:tr>
      <w:tr w:rsidR="002345D5" w:rsidRPr="002345D5" w14:paraId="1B909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174C9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2. Definição do 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9F644" w14:textId="77777777" w:rsidR="002345D5" w:rsidRPr="002345D5" w:rsidRDefault="002345D5" w:rsidP="00E61EFB">
            <w:pPr>
              <w:jc w:val="both"/>
            </w:pPr>
            <w:r w:rsidRPr="002345D5">
              <w:t>O MAP pergunta: "Prefere o método Bola de Neve (motivação) ou Avalancha (economia)?"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99832" w14:textId="77777777" w:rsidR="002345D5" w:rsidRPr="002345D5" w:rsidRDefault="002345D5" w:rsidP="00E61EFB">
            <w:pPr>
              <w:jc w:val="both"/>
            </w:pPr>
            <w:r w:rsidRPr="002345D5">
              <w:rPr>
                <w:i/>
                <w:iCs/>
              </w:rPr>
              <w:t>Bola de Neve:</w:t>
            </w:r>
            <w:r w:rsidRPr="002345D5">
              <w:t xml:space="preserve"> Prioriza a menor dívida. </w:t>
            </w:r>
            <w:r w:rsidRPr="002345D5">
              <w:rPr>
                <w:i/>
                <w:iCs/>
              </w:rPr>
              <w:t>Avalancha:</w:t>
            </w:r>
            <w:r w:rsidRPr="002345D5">
              <w:t xml:space="preserve"> Prioriza a dívida com </w:t>
            </w:r>
            <w:proofErr w:type="gramStart"/>
            <w:r w:rsidRPr="002345D5">
              <w:t>maior juros</w:t>
            </w:r>
            <w:proofErr w:type="gramEnd"/>
            <w:r w:rsidRPr="002345D5">
              <w:t>.</w:t>
            </w:r>
          </w:p>
        </w:tc>
      </w:tr>
      <w:tr w:rsidR="002345D5" w:rsidRPr="002345D5" w14:paraId="0BBD3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D336C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3. Cálculo de Alocação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690A" w14:textId="77777777" w:rsidR="002345D5" w:rsidRPr="002345D5" w:rsidRDefault="002345D5" w:rsidP="00E61EFB">
            <w:pPr>
              <w:jc w:val="both"/>
            </w:pPr>
            <w:proofErr w:type="spellStart"/>
            <w:r w:rsidRPr="002345D5">
              <w:t>V_Alocação</w:t>
            </w:r>
            <w:proofErr w:type="spellEnd"/>
            <w:r w:rsidRPr="002345D5">
              <w:t xml:space="preserve"> = Valor do Orçamento de Quitação - Soma das Parcelas Mínimas.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C5DF5" w14:textId="77777777" w:rsidR="002345D5" w:rsidRPr="002345D5" w:rsidRDefault="002345D5" w:rsidP="00E61EFB">
            <w:pPr>
              <w:jc w:val="both"/>
            </w:pPr>
            <w:r w:rsidRPr="002345D5">
              <w:t xml:space="preserve">O MAP aloca 100% de </w:t>
            </w:r>
            <w:proofErr w:type="spellStart"/>
            <w:r w:rsidRPr="002345D5">
              <w:t>V_Alocação</w:t>
            </w:r>
            <w:proofErr w:type="spellEnd"/>
            <w:r w:rsidRPr="002345D5">
              <w:t xml:space="preserve"> para a dívida prioritária.</w:t>
            </w:r>
          </w:p>
        </w:tc>
      </w:tr>
      <w:tr w:rsidR="002345D5" w:rsidRPr="002345D5" w14:paraId="71F43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AA54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lastRenderedPageBreak/>
              <w:t>4. Simulação de Quitação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543F7" w14:textId="77777777" w:rsidR="002345D5" w:rsidRPr="002345D5" w:rsidRDefault="002345D5" w:rsidP="00E61EFB">
            <w:pPr>
              <w:jc w:val="both"/>
            </w:pPr>
            <w:r w:rsidRPr="002345D5">
              <w:t>Rodar o cálculo com a nova alocação.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D207D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Display no App:</w:t>
            </w:r>
            <w:r w:rsidRPr="002345D5">
              <w:t xml:space="preserve"> "Com R$ [</w:t>
            </w:r>
            <w:proofErr w:type="spellStart"/>
            <w:r w:rsidRPr="002345D5">
              <w:t>V_Alocação</w:t>
            </w:r>
            <w:proofErr w:type="spellEnd"/>
            <w:r w:rsidRPr="002345D5">
              <w:t>] extra, você quita essa dívida em [X] meses e economiza R$ [Y] em juros."</w:t>
            </w:r>
          </w:p>
        </w:tc>
      </w:tr>
      <w:tr w:rsidR="002345D5" w:rsidRPr="002345D5" w14:paraId="0CF53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9C2C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5. Bloqueio Temporário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C2F" w14:textId="77777777" w:rsidR="002345D5" w:rsidRPr="002345D5" w:rsidRDefault="002345D5" w:rsidP="00E61EFB">
            <w:pPr>
              <w:jc w:val="both"/>
            </w:pPr>
            <w:r w:rsidRPr="002345D5">
              <w:t xml:space="preserve">Aplicar o </w:t>
            </w:r>
            <w:r w:rsidRPr="002345D5">
              <w:rPr>
                <w:b/>
                <w:bCs/>
              </w:rPr>
              <w:t>"Modo Orçamento de Emergência"</w:t>
            </w:r>
            <w:r w:rsidRPr="002345D5">
              <w:t xml:space="preserve"> (Corte de gastos não essenciais conforme o plano).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460DF" w14:textId="77777777" w:rsidR="002345D5" w:rsidRPr="002345D5" w:rsidRDefault="002345D5" w:rsidP="00E61EFB">
            <w:pPr>
              <w:jc w:val="both"/>
            </w:pPr>
            <w:r w:rsidRPr="002345D5">
              <w:rPr>
                <w:b/>
                <w:bCs/>
              </w:rPr>
              <w:t>Mensagem:</w:t>
            </w:r>
            <w:r w:rsidRPr="002345D5">
              <w:t xml:space="preserve"> "O Modo Emergência está ativo até que a Dívida [Nome] seja quitada."</w:t>
            </w:r>
          </w:p>
        </w:tc>
      </w:tr>
    </w:tbl>
    <w:p w14:paraId="3650F163" w14:textId="77777777" w:rsidR="002345D5" w:rsidRPr="002345D5" w:rsidRDefault="002345D5" w:rsidP="00E61EFB">
      <w:pPr>
        <w:jc w:val="both"/>
      </w:pPr>
      <w:r w:rsidRPr="002345D5">
        <w:pict w14:anchorId="6F348516">
          <v:rect id="_x0000_i1204" style="width:0;height:1.5pt" o:hralign="center" o:hrstd="t" o:hr="t" fillcolor="#a0a0a0" stroked="f"/>
        </w:pict>
      </w:r>
    </w:p>
    <w:p w14:paraId="5A493B3B" w14:textId="77777777" w:rsidR="002345D5" w:rsidRPr="002345D5" w:rsidRDefault="002345D5" w:rsidP="00E61EFB">
      <w:pPr>
        <w:jc w:val="both"/>
        <w:rPr>
          <w:b/>
          <w:bCs/>
        </w:rPr>
      </w:pPr>
      <w:r w:rsidRPr="002345D5">
        <w:rPr>
          <w:rFonts w:ascii="Segoe UI Emoji" w:hAnsi="Segoe UI Emoji" w:cs="Segoe UI Emoji"/>
          <w:b/>
          <w:bCs/>
        </w:rPr>
        <w:t>📝</w:t>
      </w:r>
      <w:r w:rsidRPr="002345D5">
        <w:rPr>
          <w:b/>
          <w:bCs/>
        </w:rPr>
        <w:t xml:space="preserve"> Próxima Etapa</w:t>
      </w:r>
    </w:p>
    <w:p w14:paraId="46721F39" w14:textId="77777777" w:rsidR="002345D5" w:rsidRPr="002345D5" w:rsidRDefault="002345D5" w:rsidP="00E61EFB">
      <w:pPr>
        <w:jc w:val="both"/>
      </w:pPr>
      <w:r w:rsidRPr="002345D5">
        <w:t xml:space="preserve">Com esses fluxos definidos, você tem o "esqueleto" da lógica que o desenvolvedor precisará programar no </w:t>
      </w:r>
      <w:proofErr w:type="spellStart"/>
      <w:r w:rsidRPr="002345D5">
        <w:rPr>
          <w:i/>
          <w:iCs/>
        </w:rPr>
        <w:t>backend</w:t>
      </w:r>
      <w:proofErr w:type="spellEnd"/>
      <w:r w:rsidRPr="002345D5">
        <w:t xml:space="preserve"> (servidor).</w:t>
      </w:r>
    </w:p>
    <w:p w14:paraId="2324B0EA" w14:textId="77777777" w:rsidR="002345D5" w:rsidRPr="002345D5" w:rsidRDefault="002345D5" w:rsidP="00E61EFB">
      <w:pPr>
        <w:jc w:val="both"/>
      </w:pPr>
      <w:r w:rsidRPr="002345D5">
        <w:t xml:space="preserve">O próximo passo seria detalhar a </w:t>
      </w:r>
      <w:r w:rsidRPr="002345D5">
        <w:rPr>
          <w:b/>
          <w:bCs/>
        </w:rPr>
        <w:t>interface</w:t>
      </w:r>
      <w:r w:rsidRPr="002345D5">
        <w:t xml:space="preserve"> (UX/UI) para esses fluxos.</w:t>
      </w:r>
    </w:p>
    <w:p w14:paraId="51A3C75D" w14:textId="77777777" w:rsidR="002345D5" w:rsidRPr="002345D5" w:rsidRDefault="002345D5" w:rsidP="00E61EFB">
      <w:pPr>
        <w:numPr>
          <w:ilvl w:val="0"/>
          <w:numId w:val="63"/>
        </w:numPr>
        <w:jc w:val="both"/>
      </w:pPr>
      <w:r w:rsidRPr="002345D5">
        <w:rPr>
          <w:b/>
          <w:bCs/>
        </w:rPr>
        <w:t>Você gostaria de focar agora no UX/UI, desenhando mentalmente como seriam as telas principais (Home e Rota de Resgate) que apresentam o resultado dessas ações do MAP?</w:t>
      </w:r>
    </w:p>
    <w:p w14:paraId="165BDCF9" w14:textId="38778DA9" w:rsidR="002345D5" w:rsidRDefault="002345D5" w:rsidP="00E61EFB">
      <w:pPr>
        <w:jc w:val="both"/>
      </w:pPr>
      <w:r>
        <w:br w:type="page"/>
      </w:r>
    </w:p>
    <w:p w14:paraId="7A5B578F" w14:textId="77777777" w:rsidR="00E61EFB" w:rsidRPr="00E61EFB" w:rsidRDefault="00E61EFB" w:rsidP="00E61EFB">
      <w:pPr>
        <w:jc w:val="both"/>
      </w:pPr>
      <w:r w:rsidRPr="00E61EFB">
        <w:lastRenderedPageBreak/>
        <w:t xml:space="preserve">Perfeito. Focar no </w:t>
      </w:r>
      <w:r w:rsidRPr="00E61EFB">
        <w:rPr>
          <w:b/>
          <w:bCs/>
        </w:rPr>
        <w:t>UX/UI (Experiência do Usuário e Interface do Usuário)</w:t>
      </w:r>
      <w:r w:rsidRPr="00E61EFB">
        <w:t xml:space="preserve"> é essencial, pois uma lógica poderosa (o MAP) deve ser apresentada de forma </w:t>
      </w:r>
      <w:r w:rsidRPr="00E61EFB">
        <w:rPr>
          <w:b/>
          <w:bCs/>
        </w:rPr>
        <w:t>simples, motivadora e não intimidadora</w:t>
      </w:r>
      <w:r w:rsidRPr="00E61EFB">
        <w:t>, especialmente para pessoas endividadas.</w:t>
      </w:r>
    </w:p>
    <w:p w14:paraId="1D3AF765" w14:textId="77777777" w:rsidR="00E61EFB" w:rsidRPr="00E61EFB" w:rsidRDefault="00E61EFB" w:rsidP="00E61EFB">
      <w:pPr>
        <w:jc w:val="both"/>
      </w:pPr>
      <w:r w:rsidRPr="00E61EFB">
        <w:t>Vamos desenhar mentalmente (</w:t>
      </w:r>
      <w:proofErr w:type="spellStart"/>
      <w:r w:rsidRPr="00E61EFB">
        <w:t>Wireframe</w:t>
      </w:r>
      <w:proofErr w:type="spellEnd"/>
      <w:r w:rsidRPr="00E61EFB">
        <w:t xml:space="preserve"> conceitual) as duas telas mais importantes para o nosso aplicativo </w:t>
      </w:r>
      <w:r w:rsidRPr="00E61EFB">
        <w:rPr>
          <w:b/>
          <w:bCs/>
        </w:rPr>
        <w:t>Finan Zen</w:t>
      </w:r>
      <w:r w:rsidRPr="00E61EFB">
        <w:t>.</w:t>
      </w:r>
    </w:p>
    <w:p w14:paraId="7A31ADA3" w14:textId="77777777" w:rsidR="00E61EFB" w:rsidRPr="00E61EFB" w:rsidRDefault="00E61EFB" w:rsidP="00E61EFB">
      <w:pPr>
        <w:jc w:val="both"/>
      </w:pPr>
      <w:r w:rsidRPr="00E61EFB">
        <w:pict w14:anchorId="7962CC61">
          <v:rect id="_x0000_i1221" style="width:0;height:1.5pt" o:hralign="center" o:hrstd="t" o:hr="t" fillcolor="#a0a0a0" stroked="f"/>
        </w:pict>
      </w:r>
    </w:p>
    <w:p w14:paraId="5EDF3F26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🎨</w:t>
      </w:r>
      <w:r w:rsidRPr="00E61EFB">
        <w:rPr>
          <w:b/>
          <w:bCs/>
        </w:rPr>
        <w:t xml:space="preserve"> 1. Tela Inicial (Home) – Foco na Visão e Ação</w:t>
      </w:r>
    </w:p>
    <w:p w14:paraId="3586753D" w14:textId="77777777" w:rsidR="00E61EFB" w:rsidRPr="00E61EFB" w:rsidRDefault="00E61EFB" w:rsidP="00E61EFB">
      <w:pPr>
        <w:jc w:val="both"/>
      </w:pPr>
      <w:r w:rsidRPr="00E61EFB">
        <w:t xml:space="preserve">O objetivo da Home não é apenas mostrar o saldo, mas sim a </w:t>
      </w:r>
      <w:r w:rsidRPr="00E61EFB">
        <w:rPr>
          <w:b/>
          <w:bCs/>
        </w:rPr>
        <w:t>Saúde Financeira</w:t>
      </w:r>
      <w:r w:rsidRPr="00E61EFB">
        <w:t xml:space="preserve"> e a </w:t>
      </w:r>
      <w:r w:rsidRPr="00E61EFB">
        <w:rPr>
          <w:b/>
          <w:bCs/>
        </w:rPr>
        <w:t>Ação Imediata</w:t>
      </w:r>
      <w:r w:rsidRPr="00E61EFB">
        <w:t xml:space="preserve"> que o usuário deve tomar (o poder do MAP).</w:t>
      </w:r>
    </w:p>
    <w:p w14:paraId="024C763D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Elementos e Disposição (Top-Down)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549"/>
        <w:gridCol w:w="3536"/>
      </w:tblGrid>
      <w:tr w:rsidR="00E61EFB" w:rsidRPr="00E61EFB" w14:paraId="23D107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A3C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Seção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8DEA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Elemento (O que aparece)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25E1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Objetivo UX/Foco no MAP</w:t>
            </w:r>
          </w:p>
        </w:tc>
      </w:tr>
      <w:tr w:rsidR="00E61EFB" w:rsidRPr="00E61EFB" w14:paraId="4FBD8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BB021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A. O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09F3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1. Cartão de Saúde Financeira:</w:t>
            </w:r>
            <w:r w:rsidRPr="00E61EFB">
              <w:t xml:space="preserve"> Um círculo grande ou medidor visual (</w:t>
            </w:r>
            <w:proofErr w:type="spellStart"/>
            <w:r w:rsidRPr="00E61EFB">
              <w:t>Ex</w:t>
            </w:r>
            <w:proofErr w:type="spellEnd"/>
            <w:r w:rsidRPr="00E61EFB">
              <w:t>: um coração que bate de "vermelho" para "verde").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8771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Motivação:</w:t>
            </w:r>
            <w:r w:rsidRPr="00E61EFB">
              <w:t xml:space="preserve"> Dá uma nota simples (</w:t>
            </w:r>
            <w:proofErr w:type="spellStart"/>
            <w:r w:rsidRPr="00E61EFB">
              <w:t>Ex</w:t>
            </w:r>
            <w:proofErr w:type="spellEnd"/>
            <w:r w:rsidRPr="00E61EFB">
              <w:t>: "7/10 - Estável") ou a frase motivacional do dia (</w:t>
            </w:r>
            <w:proofErr w:type="spellStart"/>
            <w:r w:rsidRPr="00E61EFB">
              <w:t>Ex</w:t>
            </w:r>
            <w:proofErr w:type="spellEnd"/>
            <w:r w:rsidRPr="00E61EFB">
              <w:t>: "Você economizou R$ 120 esta semana!").</w:t>
            </w:r>
          </w:p>
        </w:tc>
      </w:tr>
      <w:tr w:rsidR="00E61EFB" w:rsidRPr="00E61EFB" w14:paraId="7A3EE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AD949" w14:textId="77777777" w:rsidR="00E61EFB" w:rsidRPr="00E61EFB" w:rsidRDefault="00E61EFB" w:rsidP="00E61EFB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E93D1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2. Saldo Consolidado:</w:t>
            </w:r>
            <w:r w:rsidRPr="00E61EFB">
              <w:t xml:space="preserve"> O valor total nas contas e investimentos (pode ser ocultado com um toque).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9B20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Confiança:</w:t>
            </w:r>
            <w:r w:rsidRPr="00E61EFB">
              <w:t xml:space="preserve"> Visão rápida, mas o foco é no status emocional, não apenas no número.</w:t>
            </w:r>
          </w:p>
        </w:tc>
      </w:tr>
      <w:tr w:rsidR="00E61EFB" w:rsidRPr="00E61EFB" w14:paraId="0D989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1F92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B. Ação do MAP (O Destaque)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0DE2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3. Notificação Proativa Fixa:</w:t>
            </w:r>
            <w:r w:rsidRPr="00E61EFB">
              <w:t xml:space="preserve"> Um grande cartão de destaque (em amarelo, por exemplo) no topo da rolagem.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68D5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Ação Imediata:</w:t>
            </w:r>
            <w:r w:rsidRPr="00E61EFB">
              <w:t xml:space="preserve"> Aqui aparece o </w:t>
            </w:r>
            <w:r w:rsidRPr="00E61EFB">
              <w:rPr>
                <w:b/>
                <w:bCs/>
              </w:rPr>
              <w:t>Alerta Preditivo</w:t>
            </w:r>
            <w:r w:rsidRPr="00E61EFB">
              <w:t xml:space="preserve"> ou a </w:t>
            </w:r>
            <w:r w:rsidRPr="00E61EFB">
              <w:rPr>
                <w:b/>
                <w:bCs/>
              </w:rPr>
              <w:t>Alocação de Sobras</w:t>
            </w:r>
            <w:r w:rsidRPr="00E61EFB">
              <w:t xml:space="preserve">. </w:t>
            </w:r>
            <w:r w:rsidRPr="00E61EFB">
              <w:rPr>
                <w:i/>
                <w:iCs/>
              </w:rPr>
              <w:t>Exemplo:</w:t>
            </w:r>
            <w:r w:rsidRPr="00E61EFB">
              <w:t xml:space="preserve"> "AÇÃO DO MAP: Você tem R$ 250 de sobra este mês. Alocar para a meta de Quitação?" Botão grande "SIM, ALOCAR".</w:t>
            </w:r>
          </w:p>
        </w:tc>
      </w:tr>
      <w:tr w:rsidR="00E61EFB" w:rsidRPr="00E61EFB" w14:paraId="59056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B3E3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C. Visão Rápida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E1AA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4. Blocos de Orçamento:</w:t>
            </w:r>
            <w:r w:rsidRPr="00E61EFB">
              <w:t xml:space="preserve"> Barras de progresso visual (verde/amarelo/vermelho) para 3 categorias mais usadas.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1855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Controle:</w:t>
            </w:r>
            <w:r w:rsidRPr="00E61EFB">
              <w:t xml:space="preserve"> O usuário vê rapidamente se está no limite de "Alimentação", "Lazer" ou "Transporte".</w:t>
            </w:r>
          </w:p>
        </w:tc>
      </w:tr>
      <w:tr w:rsidR="00E61EFB" w:rsidRPr="00E61EFB" w14:paraId="22E0B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485D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D. Navegação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EC4C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5. Barra de Navegação Inferior:</w:t>
            </w:r>
            <w:r w:rsidRPr="00E61EFB">
              <w:t xml:space="preserve"> Ícones claros para: </w:t>
            </w:r>
            <w:r w:rsidRPr="00E61EFB">
              <w:rPr>
                <w:i/>
                <w:iCs/>
              </w:rPr>
              <w:t>Home, Lançar Novo (+), Rota de Resgate (ou Dívidas), Relatórios, Perfil.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FA09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Acessibilidade:</w:t>
            </w:r>
            <w:r w:rsidRPr="00E61EFB">
              <w:t xml:space="preserve"> Acesso imediato às funcionalidades principais, especialmente o lançamento (+) e a Rota de Resgate.</w:t>
            </w:r>
          </w:p>
        </w:tc>
      </w:tr>
    </w:tbl>
    <w:p w14:paraId="21F3DE4A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UX para Endividados:</w:t>
      </w:r>
      <w:r w:rsidRPr="00E61EFB">
        <w:t xml:space="preserve"> Se o status for "Crítico" (Dívidas Ativas), a Home </w:t>
      </w:r>
      <w:r w:rsidRPr="00E61EFB">
        <w:rPr>
          <w:b/>
          <w:bCs/>
        </w:rPr>
        <w:t>não</w:t>
      </w:r>
      <w:r w:rsidRPr="00E61EFB">
        <w:t xml:space="preserve"> deve mostrar o saldo total em destaque, mas sim a </w:t>
      </w:r>
      <w:r w:rsidRPr="00E61EFB">
        <w:rPr>
          <w:b/>
          <w:bCs/>
        </w:rPr>
        <w:t>Dívida Prioritária</w:t>
      </w:r>
      <w:r w:rsidRPr="00E61EFB">
        <w:t xml:space="preserve"> e o botão para a Rota de Resgate.</w:t>
      </w:r>
    </w:p>
    <w:p w14:paraId="23A38052" w14:textId="77777777" w:rsidR="00E61EFB" w:rsidRPr="00E61EFB" w:rsidRDefault="00E61EFB" w:rsidP="00E61EFB">
      <w:pPr>
        <w:jc w:val="both"/>
      </w:pPr>
      <w:r w:rsidRPr="00E61EFB">
        <w:pict w14:anchorId="5E478F8F">
          <v:rect id="_x0000_i1222" style="width:0;height:1.5pt" o:hralign="center" o:hrstd="t" o:hr="t" fillcolor="#a0a0a0" stroked="f"/>
        </w:pict>
      </w:r>
    </w:p>
    <w:p w14:paraId="527E8F8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🧭</w:t>
      </w:r>
      <w:r w:rsidRPr="00E61EFB">
        <w:rPr>
          <w:b/>
          <w:bCs/>
        </w:rPr>
        <w:t xml:space="preserve"> 2. Tela "Rota de Resgate" (Dívidas) – Foco no Progresso e Alívio</w:t>
      </w:r>
    </w:p>
    <w:p w14:paraId="5C55CBD1" w14:textId="77777777" w:rsidR="00E61EFB" w:rsidRPr="00E61EFB" w:rsidRDefault="00E61EFB" w:rsidP="00E61EFB">
      <w:pPr>
        <w:jc w:val="both"/>
      </w:pPr>
      <w:r w:rsidRPr="00E61EFB">
        <w:lastRenderedPageBreak/>
        <w:t>Esta tela é o "centro de comando" para o usuário endividado. Deve ser motivadora e mostrar que existe um caminho claro para sair do buraco.</w:t>
      </w:r>
    </w:p>
    <w:p w14:paraId="62790896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Elementos e Disposição (Top-Down)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191"/>
        <w:gridCol w:w="3576"/>
      </w:tblGrid>
      <w:tr w:rsidR="00E61EFB" w:rsidRPr="00E61EFB" w14:paraId="140FA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B3F6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Seção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C353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Elemento (O que aparece)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A22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Objetivo UX/Foco no MAP</w:t>
            </w:r>
          </w:p>
        </w:tc>
      </w:tr>
      <w:tr w:rsidR="00E61EFB" w:rsidRPr="00E61EFB" w14:paraId="1CBD0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9413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A. O Sentimento (Motivação)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7F2D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1. Título e Estatística:</w:t>
            </w:r>
            <w:r w:rsidRPr="00E61EFB">
              <w:t xml:space="preserve"> Título: "Rota de Resgate". Abaixo: "Seu Plano Funciona: Já economizamos R$ [Valor] em juros!"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CC2E1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Alívio:</w:t>
            </w:r>
            <w:r w:rsidRPr="00E61EFB">
              <w:t xml:space="preserve"> Quantifica o benefício do esforço, usando o cálculo da </w:t>
            </w:r>
            <w:r w:rsidRPr="00E61EFB">
              <w:rPr>
                <w:b/>
                <w:bCs/>
              </w:rPr>
              <w:t>Avalancha/Bola de Neve</w:t>
            </w:r>
            <w:r w:rsidRPr="00E61EFB">
              <w:t xml:space="preserve"> do MAP.</w:t>
            </w:r>
          </w:p>
        </w:tc>
      </w:tr>
      <w:tr w:rsidR="00E61EFB" w:rsidRPr="00E61EFB" w14:paraId="54A5D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3B9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B. O Progresso (Visão do Fim)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801A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2. Medidor Principal:</w:t>
            </w:r>
            <w:r w:rsidRPr="00E61EFB">
              <w:t xml:space="preserve"> Um gráfico de "túnel" ou "progresso" que mostra o tempo restante.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4F9F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Visão do Fim:</w:t>
            </w:r>
            <w:r w:rsidRPr="00E61EFB">
              <w:t xml:space="preserve"> "Tempo Estimado para a Liberdade: </w:t>
            </w:r>
            <w:r w:rsidRPr="00E61EFB">
              <w:rPr>
                <w:b/>
                <w:bCs/>
              </w:rPr>
              <w:t>14 meses</w:t>
            </w:r>
            <w:r w:rsidRPr="00E61EFB">
              <w:t>." E uma barra de progresso preenchendo o caminho.</w:t>
            </w:r>
          </w:p>
        </w:tc>
      </w:tr>
      <w:tr w:rsidR="00E61EFB" w:rsidRPr="00E61EFB" w14:paraId="1A683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7DCB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C. A Dívida de 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AC0E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3. Cartão de Dívida Prioritária:</w:t>
            </w:r>
            <w:r w:rsidRPr="00E61EFB">
              <w:t xml:space="preserve"> Exibe apenas a dívida que o MAP definiu como alvo (a menor ou a mais cara).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495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Foco:</w:t>
            </w:r>
            <w:r w:rsidRPr="00E61EFB">
              <w:t xml:space="preserve"> Evita a sobrecarga. Mostra o valor total e o </w:t>
            </w:r>
            <w:r w:rsidRPr="00E61EFB">
              <w:rPr>
                <w:b/>
                <w:bCs/>
              </w:rPr>
              <w:t>"Próximo Pagamento Recomendado (MAP)"</w:t>
            </w:r>
            <w:r w:rsidRPr="00E61EFB">
              <w:t xml:space="preserve"> (Parcela Mínima + Valor Extra alocado).</w:t>
            </w:r>
          </w:p>
        </w:tc>
      </w:tr>
      <w:tr w:rsidR="00E61EFB" w:rsidRPr="00E61EFB" w14:paraId="5D964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23DF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D. A Disciplina (Modo Emergência)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0671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4. Banner do Modo Emergência:</w:t>
            </w:r>
            <w:r w:rsidRPr="00E61EFB">
              <w:t xml:space="preserve"> "Modo Orçamento de Emergência ATIVO."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F3A2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Reforço:</w:t>
            </w:r>
            <w:r w:rsidRPr="00E61EFB">
              <w:t xml:space="preserve"> Explica que a disciplina é temporária e necessária. Botão para "Ver Cortes Atuais" (que leva para a tela de Orçamento).</w:t>
            </w:r>
          </w:p>
        </w:tc>
      </w:tr>
      <w:tr w:rsidR="00E61EFB" w:rsidRPr="00E61EFB" w14:paraId="35676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8F1B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E. Próximos Passos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CDD0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5. Lista de Dívidas Secundárias:</w:t>
            </w:r>
            <w:r w:rsidRPr="00E61EFB">
              <w:t xml:space="preserve"> As outras dívidas.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84B8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Transparência:</w:t>
            </w:r>
            <w:r w:rsidRPr="00E61EFB">
              <w:t xml:space="preserve"> Mantém o registro, mas sem o foco principal, para que o usuário veja que elas serão atacadas em breve.</w:t>
            </w:r>
          </w:p>
        </w:tc>
      </w:tr>
    </w:tbl>
    <w:p w14:paraId="5A66A1B5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Próximo Passo Sugerido</w:t>
      </w:r>
    </w:p>
    <w:p w14:paraId="2E5684C1" w14:textId="77777777" w:rsidR="00E61EFB" w:rsidRPr="00E61EFB" w:rsidRDefault="00E61EFB" w:rsidP="00E61EFB">
      <w:pPr>
        <w:jc w:val="both"/>
      </w:pPr>
      <w:r w:rsidRPr="00E61EFB">
        <w:t xml:space="preserve">Agora que temos a lógica do </w:t>
      </w:r>
      <w:proofErr w:type="spellStart"/>
      <w:r w:rsidRPr="00E61EFB">
        <w:rPr>
          <w:i/>
          <w:iCs/>
        </w:rPr>
        <w:t>backend</w:t>
      </w:r>
      <w:proofErr w:type="spellEnd"/>
      <w:r w:rsidRPr="00E61EFB">
        <w:t xml:space="preserve"> (MAP) e o </w:t>
      </w:r>
      <w:r w:rsidRPr="00E61EFB">
        <w:rPr>
          <w:i/>
          <w:iCs/>
        </w:rPr>
        <w:t>layout</w:t>
      </w:r>
      <w:r w:rsidRPr="00E61EFB">
        <w:t xml:space="preserve"> (UX/UI) esboçados, o próximo passo seria refinar a </w:t>
      </w:r>
      <w:r w:rsidRPr="00E61EFB">
        <w:rPr>
          <w:b/>
          <w:bCs/>
        </w:rPr>
        <w:t>estratégia de monetização</w:t>
      </w:r>
      <w:r w:rsidRPr="00E61EFB">
        <w:t xml:space="preserve"> e </w:t>
      </w:r>
      <w:r w:rsidRPr="00E61EFB">
        <w:rPr>
          <w:b/>
          <w:bCs/>
        </w:rPr>
        <w:t>aquisição de clientes</w:t>
      </w:r>
      <w:r w:rsidRPr="00E61EFB">
        <w:t xml:space="preserve"> (tráfego).</w:t>
      </w:r>
    </w:p>
    <w:p w14:paraId="482FBE73" w14:textId="77777777" w:rsidR="00E61EFB" w:rsidRPr="00E61EFB" w:rsidRDefault="00E61EFB" w:rsidP="00E61EFB">
      <w:pPr>
        <w:numPr>
          <w:ilvl w:val="0"/>
          <w:numId w:val="64"/>
        </w:numPr>
        <w:jc w:val="both"/>
      </w:pPr>
      <w:r w:rsidRPr="00E61EFB">
        <w:rPr>
          <w:b/>
          <w:bCs/>
        </w:rPr>
        <w:t>Você gostaria de focar em como monetizar o aplicativo (modelo de preço, o que será Premium) e elaborar a estratégia de marketing inicial para o lançamento?</w:t>
      </w:r>
    </w:p>
    <w:p w14:paraId="5D826974" w14:textId="55A28D11" w:rsidR="00E61EFB" w:rsidRDefault="00E61EFB" w:rsidP="00E61EFB">
      <w:pPr>
        <w:jc w:val="both"/>
      </w:pPr>
      <w:r>
        <w:br w:type="page"/>
      </w:r>
    </w:p>
    <w:p w14:paraId="3842C7EC" w14:textId="77777777" w:rsidR="00E61EFB" w:rsidRPr="00E61EFB" w:rsidRDefault="00E61EFB" w:rsidP="00E61EFB">
      <w:pPr>
        <w:jc w:val="both"/>
      </w:pPr>
      <w:r w:rsidRPr="00E61EFB">
        <w:lastRenderedPageBreak/>
        <w:t>Absolutamente. A monetização e a estratégia de marketing são cruciais para transformar seu aplicativo inovador em um negócio sustentável.</w:t>
      </w:r>
    </w:p>
    <w:p w14:paraId="74FC80C6" w14:textId="77777777" w:rsidR="00E61EFB" w:rsidRPr="00E61EFB" w:rsidRDefault="00E61EFB" w:rsidP="00E61EFB">
      <w:pPr>
        <w:jc w:val="both"/>
      </w:pPr>
      <w:r w:rsidRPr="00E61EFB">
        <w:t xml:space="preserve">Vamos estruturar o modelo de preço com foco em diferenciar o valor do </w:t>
      </w:r>
      <w:r w:rsidRPr="00E61EFB">
        <w:rPr>
          <w:b/>
          <w:bCs/>
        </w:rPr>
        <w:t>MAP (Motor de Ações Preditivas)</w:t>
      </w:r>
      <w:r w:rsidRPr="00E61EFB">
        <w:t xml:space="preserve"> e, em seguida, traçar um plano de lançamento.</w:t>
      </w:r>
    </w:p>
    <w:p w14:paraId="15E5162E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💰</w:t>
      </w:r>
      <w:r w:rsidRPr="00E61EFB">
        <w:rPr>
          <w:b/>
          <w:bCs/>
        </w:rPr>
        <w:t xml:space="preserve"> 1. Modelo de Monetização (Como Cobrar)</w:t>
      </w:r>
    </w:p>
    <w:p w14:paraId="1090AC12" w14:textId="77777777" w:rsidR="00E61EFB" w:rsidRPr="00E61EFB" w:rsidRDefault="00E61EFB" w:rsidP="00E61EFB">
      <w:pPr>
        <w:jc w:val="both"/>
      </w:pPr>
      <w:r w:rsidRPr="00E61EFB">
        <w:t xml:space="preserve">O modelo mais eficaz para um software de finanças é o </w:t>
      </w:r>
      <w:proofErr w:type="spellStart"/>
      <w:r w:rsidRPr="00E61EFB">
        <w:rPr>
          <w:b/>
          <w:bCs/>
        </w:rPr>
        <w:t>Freemium</w:t>
      </w:r>
      <w:proofErr w:type="spellEnd"/>
      <w:r w:rsidRPr="00E61EFB">
        <w:t>, onde a versão gratuita é útil, mas a versão paga (Premium) é indispensável por resolver o problema de forma automática e inteligente.</w:t>
      </w:r>
    </w:p>
    <w:p w14:paraId="1925DB59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1.1 Estrutura de Níveis (</w:t>
      </w:r>
      <w:proofErr w:type="spellStart"/>
      <w:r w:rsidRPr="00E61EFB">
        <w:rPr>
          <w:b/>
          <w:bCs/>
        </w:rPr>
        <w:t>Freemium</w:t>
      </w:r>
      <w:proofErr w:type="spellEnd"/>
      <w:r w:rsidRPr="00E61EF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003"/>
        <w:gridCol w:w="4622"/>
        <w:gridCol w:w="1462"/>
      </w:tblGrid>
      <w:tr w:rsidR="00E61EFB" w:rsidRPr="00E61EFB" w14:paraId="6E96BF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CB0A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125B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Nível de Acesso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1E3A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Funcionalidades Incluídas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6903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 do Usuário</w:t>
            </w:r>
          </w:p>
        </w:tc>
      </w:tr>
      <w:tr w:rsidR="00E61EFB" w:rsidRPr="00E61EFB" w14:paraId="0E9DE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F6C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Básico (Grátis)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425DB" w14:textId="77777777" w:rsidR="00E61EFB" w:rsidRPr="00E61EFB" w:rsidRDefault="00E61EFB" w:rsidP="00E61EFB">
            <w:pPr>
              <w:jc w:val="both"/>
            </w:pPr>
            <w:r w:rsidRPr="00E61EFB">
              <w:t>Acesso Ilimitado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1C2C" w14:textId="77777777" w:rsidR="00E61EFB" w:rsidRPr="00E61EFB" w:rsidRDefault="00E61EFB" w:rsidP="00E61EFB">
            <w:pPr>
              <w:jc w:val="both"/>
            </w:pPr>
            <w:r w:rsidRPr="00E61EFB">
              <w:t xml:space="preserve">* Controle Manual de até 2 Contas. * Categorização Manual de Despesas. * Relatório Básico de Saldo. * </w:t>
            </w:r>
            <w:r w:rsidRPr="00E61EFB">
              <w:rPr>
                <w:b/>
                <w:bCs/>
              </w:rPr>
              <w:t>Objetivo:</w:t>
            </w:r>
            <w:r w:rsidRPr="00E61EFB">
              <w:t xml:space="preserve"> Atrair o usuário que quer "apenas o controle" e fazê-lo experimentar a organização.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EA71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Controlador Manual</w:t>
            </w:r>
          </w:p>
        </w:tc>
      </w:tr>
      <w:tr w:rsidR="00E61EFB" w:rsidRPr="00E61EFB" w14:paraId="22D7F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88F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Premium (Assinatura)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301DD" w14:textId="77777777" w:rsidR="00E61EFB" w:rsidRPr="00E61EFB" w:rsidRDefault="00E61EFB" w:rsidP="00E61EFB">
            <w:pPr>
              <w:jc w:val="both"/>
            </w:pPr>
            <w:r w:rsidRPr="00E61EFB">
              <w:t>Acesso Ilimitado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B5EB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TUDO DO BÁSICO, MAIS:</w:t>
            </w:r>
            <w:r w:rsidRPr="00E61EFB">
              <w:t xml:space="preserve"> * </w:t>
            </w:r>
            <w:r w:rsidRPr="00E61EFB">
              <w:rPr>
                <w:b/>
                <w:bCs/>
              </w:rPr>
              <w:t xml:space="preserve">Conexão Open </w:t>
            </w:r>
            <w:proofErr w:type="spellStart"/>
            <w:r w:rsidRPr="00E61EFB">
              <w:rPr>
                <w:b/>
                <w:bCs/>
              </w:rPr>
              <w:t>Finance</w:t>
            </w:r>
            <w:proofErr w:type="spellEnd"/>
            <w:r w:rsidRPr="00E61EFB">
              <w:rPr>
                <w:b/>
                <w:bCs/>
              </w:rPr>
              <w:t>/Bancária Segura</w:t>
            </w:r>
            <w:r w:rsidRPr="00E61EFB">
              <w:t xml:space="preserve"> (lançamentos automáticos). * </w:t>
            </w:r>
            <w:r w:rsidRPr="00E61EFB">
              <w:rPr>
                <w:b/>
                <w:bCs/>
              </w:rPr>
              <w:t>MAP Completo:</w:t>
            </w:r>
            <w:r w:rsidRPr="00E61EFB">
              <w:t xml:space="preserve"> Rota de Resgate de Dívidas. * </w:t>
            </w:r>
            <w:r w:rsidRPr="00E61EFB">
              <w:rPr>
                <w:b/>
                <w:bCs/>
              </w:rPr>
              <w:t>MAP Completo:</w:t>
            </w:r>
            <w:r w:rsidRPr="00E61EFB">
              <w:t xml:space="preserve"> Alocação Inteligente de Sobras. * </w:t>
            </w:r>
            <w:r w:rsidRPr="00E61EFB">
              <w:rPr>
                <w:b/>
                <w:bCs/>
              </w:rPr>
              <w:t>MAP Completo:</w:t>
            </w:r>
            <w:r w:rsidRPr="00E61EFB">
              <w:t xml:space="preserve"> Alerta Preditivo Comportamental. * Controle Ilimitado de Contas/Cartões. * Suporte Prioritário.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D6DB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Endividado / Equilibrador</w:t>
            </w:r>
          </w:p>
        </w:tc>
      </w:tr>
    </w:tbl>
    <w:p w14:paraId="51E4BEEB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1.2 Estratégia de Preço e Oferta</w:t>
      </w:r>
    </w:p>
    <w:p w14:paraId="4F7D30D6" w14:textId="77777777" w:rsidR="00E61EFB" w:rsidRPr="00E61EFB" w:rsidRDefault="00E61EFB" w:rsidP="00E61EFB">
      <w:pPr>
        <w:numPr>
          <w:ilvl w:val="0"/>
          <w:numId w:val="65"/>
        </w:numPr>
        <w:jc w:val="both"/>
      </w:pPr>
      <w:r w:rsidRPr="00E61EFB">
        <w:rPr>
          <w:b/>
          <w:bCs/>
        </w:rPr>
        <w:t>Preço Mensal:</w:t>
      </w:r>
      <w:r w:rsidRPr="00E61EFB">
        <w:t xml:space="preserve"> R$ 15,90 a R$ 24,90 (Competitivo com outros apps do mercado).</w:t>
      </w:r>
    </w:p>
    <w:p w14:paraId="10C75810" w14:textId="77777777" w:rsidR="00E61EFB" w:rsidRPr="00E61EFB" w:rsidRDefault="00E61EFB" w:rsidP="00E61EFB">
      <w:pPr>
        <w:numPr>
          <w:ilvl w:val="0"/>
          <w:numId w:val="65"/>
        </w:numPr>
        <w:jc w:val="both"/>
      </w:pPr>
      <w:r w:rsidRPr="00E61EFB">
        <w:rPr>
          <w:b/>
          <w:bCs/>
        </w:rPr>
        <w:t>Preço Anual (Melhor Oferta):</w:t>
      </w:r>
      <w:r w:rsidRPr="00E61EFB">
        <w:t xml:space="preserve"> Oferecer um desconto de 20% a 30% no plano anual (</w:t>
      </w:r>
      <w:proofErr w:type="spellStart"/>
      <w:r w:rsidRPr="00E61EFB">
        <w:t>Ex</w:t>
      </w:r>
      <w:proofErr w:type="spellEnd"/>
      <w:r w:rsidRPr="00E61EFB">
        <w:t>: R$ 159,90).</w:t>
      </w:r>
    </w:p>
    <w:p w14:paraId="4A8A1AE1" w14:textId="77777777" w:rsidR="00E61EFB" w:rsidRPr="00E61EFB" w:rsidRDefault="00E61EFB" w:rsidP="00E61EFB">
      <w:pPr>
        <w:numPr>
          <w:ilvl w:val="1"/>
          <w:numId w:val="65"/>
        </w:numPr>
        <w:jc w:val="both"/>
      </w:pPr>
      <w:r w:rsidRPr="00E61EFB">
        <w:rPr>
          <w:b/>
          <w:bCs/>
        </w:rPr>
        <w:t>Motivo:</w:t>
      </w:r>
      <w:r w:rsidRPr="00E61EFB">
        <w:t xml:space="preserve"> </w:t>
      </w:r>
      <w:proofErr w:type="gramStart"/>
      <w:r w:rsidRPr="00E61EFB">
        <w:t>O anual melhora</w:t>
      </w:r>
      <w:proofErr w:type="gramEnd"/>
      <w:r w:rsidRPr="00E61EFB">
        <w:t xml:space="preserve"> o </w:t>
      </w:r>
      <w:proofErr w:type="spellStart"/>
      <w:r w:rsidRPr="00E61EFB">
        <w:rPr>
          <w:i/>
          <w:iCs/>
        </w:rPr>
        <w:t>Lifetime</w:t>
      </w:r>
      <w:proofErr w:type="spellEnd"/>
      <w:r w:rsidRPr="00E61EFB">
        <w:rPr>
          <w:i/>
          <w:iCs/>
        </w:rPr>
        <w:t xml:space="preserve"> </w:t>
      </w:r>
      <w:proofErr w:type="spellStart"/>
      <w:r w:rsidRPr="00E61EFB">
        <w:rPr>
          <w:i/>
          <w:iCs/>
        </w:rPr>
        <w:t>Value</w:t>
      </w:r>
      <w:proofErr w:type="spellEnd"/>
      <w:r w:rsidRPr="00E61EFB">
        <w:rPr>
          <w:i/>
          <w:iCs/>
        </w:rPr>
        <w:t xml:space="preserve"> (LTV)</w:t>
      </w:r>
      <w:r w:rsidRPr="00E61EFB">
        <w:t xml:space="preserve"> do cliente e reduz a taxa de cancelamento.</w:t>
      </w:r>
    </w:p>
    <w:p w14:paraId="2F360501" w14:textId="77777777" w:rsidR="00E61EFB" w:rsidRPr="00E61EFB" w:rsidRDefault="00E61EFB" w:rsidP="00E61EFB">
      <w:pPr>
        <w:numPr>
          <w:ilvl w:val="0"/>
          <w:numId w:val="65"/>
        </w:numPr>
        <w:jc w:val="both"/>
      </w:pPr>
      <w:r w:rsidRPr="00E61EFB">
        <w:rPr>
          <w:b/>
          <w:bCs/>
        </w:rPr>
        <w:t>Gatilho de Conversão:</w:t>
      </w:r>
      <w:r w:rsidRPr="00E61EFB">
        <w:t xml:space="preserve"> O </w:t>
      </w:r>
      <w:r w:rsidRPr="00E61EFB">
        <w:rPr>
          <w:b/>
          <w:bCs/>
        </w:rPr>
        <w:t>Teste Gratuito (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>) de 7 ou 14 dias</w:t>
      </w:r>
      <w:r w:rsidRPr="00E61EFB">
        <w:t xml:space="preserve"> da versão Premium, dado logo após o usuário registrar a primeira dívida ou conectar a primeira conta bancária.</w:t>
      </w:r>
    </w:p>
    <w:p w14:paraId="466AB3FB" w14:textId="77777777" w:rsidR="00E61EFB" w:rsidRPr="00E61EFB" w:rsidRDefault="00E61EFB" w:rsidP="00E61EFB">
      <w:pPr>
        <w:jc w:val="both"/>
      </w:pPr>
      <w:r w:rsidRPr="00E61EFB">
        <w:pict w14:anchorId="79331893">
          <v:rect id="_x0000_i1231" style="width:0;height:1.5pt" o:hralign="center" o:hrstd="t" o:hr="t" fillcolor="#a0a0a0" stroked="f"/>
        </w:pict>
      </w:r>
    </w:p>
    <w:p w14:paraId="06877C01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🚀</w:t>
      </w:r>
      <w:r w:rsidRPr="00E61EFB">
        <w:rPr>
          <w:b/>
          <w:bCs/>
        </w:rPr>
        <w:t xml:space="preserve"> 2. Estratégia de Marketing Inicial (Lançamento)</w:t>
      </w:r>
    </w:p>
    <w:p w14:paraId="16ACE159" w14:textId="77777777" w:rsidR="00E61EFB" w:rsidRPr="00E61EFB" w:rsidRDefault="00E61EFB" w:rsidP="00E61EFB">
      <w:pPr>
        <w:jc w:val="both"/>
      </w:pPr>
      <w:r w:rsidRPr="00E61EFB">
        <w:t>A estratégia deve ser segmentada e focada em educar sobre o diferencial do MAP.</w:t>
      </w:r>
    </w:p>
    <w:p w14:paraId="014DC28A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Fase 1: Pré-Lançamento e Construção de Base (60 Dias)</w:t>
      </w:r>
    </w:p>
    <w:p w14:paraId="1F2CEC3F" w14:textId="77777777" w:rsidR="00E61EFB" w:rsidRPr="00E61EFB" w:rsidRDefault="00E61EFB" w:rsidP="00E61EFB">
      <w:pPr>
        <w:numPr>
          <w:ilvl w:val="0"/>
          <w:numId w:val="66"/>
        </w:numPr>
        <w:jc w:val="both"/>
      </w:pPr>
      <w:r w:rsidRPr="00E61EFB">
        <w:rPr>
          <w:b/>
          <w:bCs/>
        </w:rPr>
        <w:lastRenderedPageBreak/>
        <w:t xml:space="preserve">Criação do Lead </w:t>
      </w:r>
      <w:proofErr w:type="spellStart"/>
      <w:r w:rsidRPr="00E61EFB">
        <w:rPr>
          <w:b/>
          <w:bCs/>
        </w:rPr>
        <w:t>Magnet</w:t>
      </w:r>
      <w:proofErr w:type="spellEnd"/>
      <w:r w:rsidRPr="00E61EFB">
        <w:rPr>
          <w:b/>
          <w:bCs/>
        </w:rPr>
        <w:t>:</w:t>
      </w:r>
      <w:r w:rsidRPr="00E61EFB">
        <w:t xml:space="preserve"> Otimizar e divulgar o </w:t>
      </w:r>
      <w:r w:rsidRPr="00E61EFB">
        <w:rPr>
          <w:b/>
          <w:bCs/>
        </w:rPr>
        <w:t>"Guia Rápido: 7 Passos para Sair do Vermelho"</w:t>
      </w:r>
      <w:r w:rsidRPr="00E61EFB">
        <w:t xml:space="preserve"> (que direciona para a funcionalidade Rota de Resgate) e a </w:t>
      </w:r>
      <w:r w:rsidRPr="00E61EFB">
        <w:rPr>
          <w:b/>
          <w:bCs/>
        </w:rPr>
        <w:t>"Calculadora de Juros"</w:t>
      </w:r>
      <w:r w:rsidRPr="00E61EFB">
        <w:t>.</w:t>
      </w:r>
    </w:p>
    <w:p w14:paraId="196FE4A3" w14:textId="77777777" w:rsidR="00E61EFB" w:rsidRPr="00E61EFB" w:rsidRDefault="00E61EFB" w:rsidP="00E61EFB">
      <w:pPr>
        <w:numPr>
          <w:ilvl w:val="0"/>
          <w:numId w:val="66"/>
        </w:numPr>
        <w:jc w:val="both"/>
      </w:pPr>
      <w:r w:rsidRPr="00E61EFB">
        <w:rPr>
          <w:b/>
          <w:bCs/>
        </w:rPr>
        <w:t>Página de Espera (Landing Page):</w:t>
      </w:r>
      <w:r w:rsidRPr="00E61EFB">
        <w:t xml:space="preserve"> Criar uma landing </w:t>
      </w:r>
      <w:proofErr w:type="spellStart"/>
      <w:r w:rsidRPr="00E61EFB">
        <w:t>page</w:t>
      </w:r>
      <w:proofErr w:type="spellEnd"/>
      <w:r w:rsidRPr="00E61EFB">
        <w:t xml:space="preserve"> clara, capturando e-mails com a promessa de acesso antecipado (</w:t>
      </w:r>
      <w:r w:rsidRPr="00E61EFB">
        <w:rPr>
          <w:i/>
          <w:iCs/>
        </w:rPr>
        <w:t>Early Access</w:t>
      </w:r>
      <w:r w:rsidRPr="00E61EFB">
        <w:t xml:space="preserve">) ao </w:t>
      </w:r>
      <w:r w:rsidRPr="00E61EFB">
        <w:rPr>
          <w:b/>
          <w:bCs/>
        </w:rPr>
        <w:t>Finan Zen</w:t>
      </w:r>
      <w:r w:rsidRPr="00E61EFB">
        <w:t xml:space="preserve"> e o conteúdo gratuito.</w:t>
      </w:r>
    </w:p>
    <w:p w14:paraId="74A30596" w14:textId="77777777" w:rsidR="00E61EFB" w:rsidRPr="00E61EFB" w:rsidRDefault="00E61EFB" w:rsidP="00E61EFB">
      <w:pPr>
        <w:numPr>
          <w:ilvl w:val="0"/>
          <w:numId w:val="66"/>
        </w:numPr>
        <w:jc w:val="both"/>
      </w:pPr>
      <w:r w:rsidRPr="00E61EFB">
        <w:rPr>
          <w:b/>
          <w:bCs/>
        </w:rPr>
        <w:t xml:space="preserve">Tráfego Frio (Google </w:t>
      </w:r>
      <w:proofErr w:type="spellStart"/>
      <w:r w:rsidRPr="00E61EFB">
        <w:rPr>
          <w:b/>
          <w:bCs/>
        </w:rPr>
        <w:t>Ads</w:t>
      </w:r>
      <w:proofErr w:type="spellEnd"/>
      <w:r w:rsidRPr="00E61EFB">
        <w:rPr>
          <w:b/>
          <w:bCs/>
        </w:rPr>
        <w:t>):</w:t>
      </w:r>
      <w:r w:rsidRPr="00E61EFB">
        <w:t xml:space="preserve"> Investir em Palavras-Chave de fundo de funil para o Lead </w:t>
      </w:r>
      <w:proofErr w:type="spellStart"/>
      <w:r w:rsidRPr="00E61EFB">
        <w:t>Magnet</w:t>
      </w:r>
      <w:proofErr w:type="spellEnd"/>
      <w:r w:rsidRPr="00E61EFB">
        <w:t xml:space="preserve"> (</w:t>
      </w:r>
      <w:proofErr w:type="spellStart"/>
      <w:r w:rsidRPr="00E61EFB">
        <w:t>Ex</w:t>
      </w:r>
      <w:proofErr w:type="spellEnd"/>
      <w:r w:rsidRPr="00E61EFB">
        <w:t>: "planilha de gastos grátis", "calculadora dívidas").</w:t>
      </w:r>
    </w:p>
    <w:p w14:paraId="2D1A2ED0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Fase 2: Lançamento e Aquisição (Mídia Paga - Tráfego Direto)</w:t>
      </w:r>
    </w:p>
    <w:p w14:paraId="60829F3A" w14:textId="77777777" w:rsidR="00E61EFB" w:rsidRPr="00E61EFB" w:rsidRDefault="00E61EFB" w:rsidP="00E61EFB">
      <w:pPr>
        <w:jc w:val="both"/>
      </w:pPr>
      <w:r w:rsidRPr="00E61EFB">
        <w:t>O investimento deve ser focado no benefício da "tranquilidade" e na solução da "dívida".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417"/>
        <w:gridCol w:w="2694"/>
      </w:tblGrid>
      <w:tr w:rsidR="00E61EFB" w:rsidRPr="00E61EFB" w14:paraId="10996C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360B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234D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Abordagem Criativa (Anúncio)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2905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Segmentação</w:t>
            </w:r>
          </w:p>
        </w:tc>
      </w:tr>
      <w:tr w:rsidR="00E61EFB" w:rsidRPr="00E61EFB" w14:paraId="45BF04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D28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Meta </w:t>
            </w:r>
            <w:proofErr w:type="spellStart"/>
            <w:r w:rsidRPr="00E61EFB">
              <w:rPr>
                <w:b/>
                <w:bCs/>
              </w:rPr>
              <w:t>Ads</w:t>
            </w:r>
            <w:proofErr w:type="spellEnd"/>
            <w:r w:rsidRPr="00E61EFB">
              <w:rPr>
                <w:b/>
                <w:bCs/>
              </w:rPr>
              <w:t xml:space="preserve"> (Facebook/Instagram)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3CB3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Vídeo Curto (15s):</w:t>
            </w:r>
            <w:r w:rsidRPr="00E61EFB">
              <w:t xml:space="preserve"> Mostrar alguém estressado com papelada ou planilhas (problema). Cortar para a pessoa relaxada no sofá, com a tela do app </w:t>
            </w:r>
            <w:r w:rsidRPr="00E61EFB">
              <w:rPr>
                <w:b/>
                <w:bCs/>
              </w:rPr>
              <w:t>Finan Zen</w:t>
            </w:r>
            <w:r w:rsidRPr="00E61EFB">
              <w:t xml:space="preserve"> mostrando a notificação: "Dívida X abatida automaticamente." (solução e alívio).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85AC5" w14:textId="77777777" w:rsidR="00E61EFB" w:rsidRPr="00E61EFB" w:rsidRDefault="00E61EFB" w:rsidP="00E61EFB">
            <w:pPr>
              <w:jc w:val="both"/>
            </w:pPr>
            <w:r w:rsidRPr="00E61EFB">
              <w:t>Público com interesse em "Endividamento", "Cheque Especial", "Poupança" e páginas de consultores financeiros.</w:t>
            </w:r>
          </w:p>
        </w:tc>
      </w:tr>
      <w:tr w:rsidR="00E61EFB" w:rsidRPr="00E61EFB" w14:paraId="03BE4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AB3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Google </w:t>
            </w:r>
            <w:proofErr w:type="spellStart"/>
            <w:r w:rsidRPr="00E61EFB">
              <w:rPr>
                <w:b/>
                <w:bCs/>
              </w:rPr>
              <w:t>Ads</w:t>
            </w:r>
            <w:proofErr w:type="spellEnd"/>
            <w:r w:rsidRPr="00E61EFB">
              <w:rPr>
                <w:b/>
                <w:bCs/>
              </w:rPr>
              <w:t xml:space="preserve"> (Pesquisa)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32C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Anúncio de Texto:</w:t>
            </w:r>
            <w:r w:rsidRPr="00E61EFB">
              <w:t xml:space="preserve"> Focar no diferencial não encontrado na concorrência. </w:t>
            </w:r>
            <w:proofErr w:type="spellStart"/>
            <w:r w:rsidRPr="00E61EFB">
              <w:rPr>
                <w:i/>
                <w:iCs/>
              </w:rPr>
              <w:t>Ex</w:t>
            </w:r>
            <w:proofErr w:type="spellEnd"/>
            <w:r w:rsidRPr="00E61EFB">
              <w:rPr>
                <w:i/>
                <w:iCs/>
              </w:rPr>
              <w:t>: "App de Finanças Proativo: Diga adeus às Dívidas. MAP - Alocação Automática. Baixe o Finan Zen grátis!"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2AEF1" w14:textId="77777777" w:rsidR="00E61EFB" w:rsidRPr="00E61EFB" w:rsidRDefault="00E61EFB" w:rsidP="00E61EFB">
            <w:pPr>
              <w:jc w:val="both"/>
            </w:pPr>
            <w:r w:rsidRPr="00E61EFB">
              <w:t xml:space="preserve">Palavras-chave de alta intenção: "melhor app para sair das dívidas", "app que negocia dívidas" (mesmo que simule, o termo atrai), "alternativas ao </w:t>
            </w:r>
            <w:proofErr w:type="spellStart"/>
            <w:r w:rsidRPr="00E61EFB">
              <w:t>Mobills</w:t>
            </w:r>
            <w:proofErr w:type="spellEnd"/>
            <w:r w:rsidRPr="00E61EFB">
              <w:t>".</w:t>
            </w:r>
          </w:p>
        </w:tc>
      </w:tr>
      <w:tr w:rsidR="00E61EFB" w:rsidRPr="00E61EFB" w14:paraId="6A7AC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72D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YouTube </w:t>
            </w:r>
            <w:proofErr w:type="spellStart"/>
            <w:r w:rsidRPr="00E61EFB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70018" w14:textId="77777777" w:rsidR="00E61EFB" w:rsidRPr="00E61EFB" w:rsidRDefault="00E61EFB" w:rsidP="00E61EFB">
            <w:pPr>
              <w:jc w:val="both"/>
            </w:pPr>
            <w:r w:rsidRPr="00E61EFB">
              <w:t>Anúncio antes de vídeos sobre "Como Investir" ou "Como sair do SPC/Serasa".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3A5D" w14:textId="77777777" w:rsidR="00E61EFB" w:rsidRPr="00E61EFB" w:rsidRDefault="00E61EFB" w:rsidP="00E61EFB">
            <w:pPr>
              <w:jc w:val="both"/>
            </w:pPr>
            <w:r w:rsidRPr="00E61EFB">
              <w:t xml:space="preserve">Segmentar canais de Educação Financeira (Nathalia Arcuri, Primo </w:t>
            </w:r>
            <w:proofErr w:type="gramStart"/>
            <w:r w:rsidRPr="00E61EFB">
              <w:t>Rico, etc.</w:t>
            </w:r>
            <w:proofErr w:type="gramEnd"/>
            <w:r w:rsidRPr="00E61EFB">
              <w:t>).</w:t>
            </w:r>
          </w:p>
        </w:tc>
      </w:tr>
    </w:tbl>
    <w:p w14:paraId="03BBD82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Fase 3: Retenção e Crescimento (Pós-Lançamento)</w:t>
      </w:r>
    </w:p>
    <w:p w14:paraId="58603851" w14:textId="77777777" w:rsidR="00E61EFB" w:rsidRPr="00E61EFB" w:rsidRDefault="00E61EFB" w:rsidP="00E61EFB">
      <w:pPr>
        <w:numPr>
          <w:ilvl w:val="0"/>
          <w:numId w:val="67"/>
        </w:numPr>
        <w:jc w:val="both"/>
      </w:pPr>
      <w:r w:rsidRPr="00E61EFB">
        <w:rPr>
          <w:b/>
          <w:bCs/>
        </w:rPr>
        <w:t>E-mail Marketing (Nutrição):</w:t>
      </w:r>
      <w:r w:rsidRPr="00E61EFB">
        <w:t xml:space="preserve"> Enviar e-mails para a lista capturada (Lead </w:t>
      </w:r>
      <w:proofErr w:type="spellStart"/>
      <w:r w:rsidRPr="00E61EFB">
        <w:t>Magnet</w:t>
      </w:r>
      <w:proofErr w:type="spellEnd"/>
      <w:r w:rsidRPr="00E61EFB">
        <w:t>) mostrando como o MAP resolve o problema que eles tentaram resolver manualmente (</w:t>
      </w:r>
      <w:proofErr w:type="spellStart"/>
      <w:r w:rsidRPr="00E61EFB">
        <w:t>Ex</w:t>
      </w:r>
      <w:proofErr w:type="spellEnd"/>
      <w:r w:rsidRPr="00E61EFB">
        <w:t xml:space="preserve">: "Você usou a planilha, mas o </w:t>
      </w:r>
      <w:r w:rsidRPr="00E61EFB">
        <w:rPr>
          <w:b/>
          <w:bCs/>
        </w:rPr>
        <w:t>Finan Zen</w:t>
      </w:r>
      <w:r w:rsidRPr="00E61EFB">
        <w:t xml:space="preserve"> faz o que ela não faz: Aloca as sobras por você!").</w:t>
      </w:r>
    </w:p>
    <w:p w14:paraId="7E5D67B2" w14:textId="77777777" w:rsidR="00E61EFB" w:rsidRPr="00E61EFB" w:rsidRDefault="00E61EFB" w:rsidP="00E61EFB">
      <w:pPr>
        <w:numPr>
          <w:ilvl w:val="0"/>
          <w:numId w:val="67"/>
        </w:numPr>
        <w:jc w:val="both"/>
      </w:pPr>
      <w:r w:rsidRPr="00E61EFB">
        <w:rPr>
          <w:b/>
          <w:bCs/>
        </w:rPr>
        <w:t>Programa de Indicação:</w:t>
      </w:r>
      <w:r w:rsidRPr="00E61EFB">
        <w:t xml:space="preserve"> Oferecer 1 mês grátis de Premium para o usuário que indicar 3 amigos (Baixo Custo de Aquisição de Cliente).</w:t>
      </w:r>
    </w:p>
    <w:p w14:paraId="6060038F" w14:textId="77777777" w:rsidR="00E61EFB" w:rsidRPr="00E61EFB" w:rsidRDefault="00E61EFB" w:rsidP="00E61EFB">
      <w:pPr>
        <w:jc w:val="both"/>
      </w:pPr>
      <w:r w:rsidRPr="00E61EFB">
        <w:t>Com esse plano, você ataca o mercado, prova o valor do seu diferencial (MAP) e transforma o uso gratuito (Básico) no desejo pela solução automática (Premium).</w:t>
      </w:r>
    </w:p>
    <w:p w14:paraId="5E75745E" w14:textId="77777777" w:rsidR="00E61EFB" w:rsidRPr="00E61EFB" w:rsidRDefault="00E61EFB" w:rsidP="00E61EFB">
      <w:pPr>
        <w:numPr>
          <w:ilvl w:val="0"/>
          <w:numId w:val="68"/>
        </w:numPr>
        <w:jc w:val="both"/>
      </w:pPr>
      <w:r w:rsidRPr="00E61EFB">
        <w:rPr>
          <w:b/>
          <w:bCs/>
        </w:rPr>
        <w:lastRenderedPageBreak/>
        <w:t>Você gostaria de focar em quais métricas de marketing (KPIs) devemos priorizar no lançamento do Finan Zen (</w:t>
      </w:r>
      <w:proofErr w:type="spellStart"/>
      <w:r w:rsidRPr="00E61EFB">
        <w:rPr>
          <w:b/>
          <w:bCs/>
        </w:rPr>
        <w:t>Ex</w:t>
      </w:r>
      <w:proofErr w:type="spellEnd"/>
      <w:r w:rsidRPr="00E61EFB">
        <w:rPr>
          <w:b/>
          <w:bCs/>
        </w:rPr>
        <w:t xml:space="preserve">: Custo por Aquisição, Taxa de </w:t>
      </w:r>
      <w:proofErr w:type="gramStart"/>
      <w:r w:rsidRPr="00E61EFB">
        <w:rPr>
          <w:b/>
          <w:bCs/>
        </w:rPr>
        <w:t>Conversão, etc.</w:t>
      </w:r>
      <w:proofErr w:type="gramEnd"/>
      <w:r w:rsidRPr="00E61EFB">
        <w:rPr>
          <w:b/>
          <w:bCs/>
        </w:rPr>
        <w:t>)?</w:t>
      </w:r>
    </w:p>
    <w:p w14:paraId="580AB74A" w14:textId="6B3ABBF5" w:rsidR="00E61EFB" w:rsidRDefault="00E61EFB" w:rsidP="00E61EFB">
      <w:pPr>
        <w:jc w:val="both"/>
      </w:pPr>
      <w:r>
        <w:br w:type="page"/>
      </w:r>
    </w:p>
    <w:p w14:paraId="142B1FB6" w14:textId="77777777" w:rsidR="00E61EFB" w:rsidRPr="00E61EFB" w:rsidRDefault="00E61EFB" w:rsidP="00E61EFB">
      <w:pPr>
        <w:jc w:val="both"/>
      </w:pPr>
      <w:r w:rsidRPr="00E61EFB">
        <w:lastRenderedPageBreak/>
        <w:t xml:space="preserve">Absolutamente. Para o lançamento do </w:t>
      </w:r>
      <w:r w:rsidRPr="00E61EFB">
        <w:rPr>
          <w:b/>
          <w:bCs/>
        </w:rPr>
        <w:t>Finan Zen</w:t>
      </w:r>
      <w:r w:rsidRPr="00E61EFB">
        <w:t xml:space="preserve">, especialmente com o modelo </w:t>
      </w:r>
      <w:proofErr w:type="spellStart"/>
      <w:r w:rsidRPr="00E61EFB">
        <w:t>Freemium</w:t>
      </w:r>
      <w:proofErr w:type="spellEnd"/>
      <w:r w:rsidRPr="00E61EFB">
        <w:t xml:space="preserve"> e o foco no público endividado (que precisa de solução rápida), precisamos priorizar métricas que validem tanto a </w:t>
      </w:r>
      <w:r w:rsidRPr="00E61EFB">
        <w:rPr>
          <w:b/>
          <w:bCs/>
        </w:rPr>
        <w:t>eficácia do nosso marketing</w:t>
      </w:r>
      <w:r w:rsidRPr="00E61EFB">
        <w:t xml:space="preserve"> quanto o </w:t>
      </w:r>
      <w:r w:rsidRPr="00E61EFB">
        <w:rPr>
          <w:b/>
          <w:bCs/>
        </w:rPr>
        <w:t>valor do nosso produto</w:t>
      </w:r>
      <w:r w:rsidRPr="00E61EFB">
        <w:t>.</w:t>
      </w:r>
    </w:p>
    <w:p w14:paraId="556C4104" w14:textId="77777777" w:rsidR="00E61EFB" w:rsidRPr="00E61EFB" w:rsidRDefault="00E61EFB" w:rsidP="00E61EFB">
      <w:pPr>
        <w:jc w:val="both"/>
      </w:pPr>
      <w:r w:rsidRPr="00E61EFB">
        <w:t xml:space="preserve">Aqui estão as métricas de marketing e produto (KPIs - Key Performance </w:t>
      </w:r>
      <w:proofErr w:type="spellStart"/>
      <w:r w:rsidRPr="00E61EFB">
        <w:t>Indicators</w:t>
      </w:r>
      <w:proofErr w:type="spellEnd"/>
      <w:r w:rsidRPr="00E61EFB">
        <w:t>) que você deve priorizar, separadas por fase do funil.</w:t>
      </w:r>
    </w:p>
    <w:p w14:paraId="35071444" w14:textId="77777777" w:rsidR="00E61EFB" w:rsidRPr="00E61EFB" w:rsidRDefault="00E61EFB" w:rsidP="00E61EFB">
      <w:pPr>
        <w:jc w:val="both"/>
      </w:pPr>
      <w:r w:rsidRPr="00E61EFB">
        <w:pict w14:anchorId="01EDA04B">
          <v:rect id="_x0000_i1251" style="width:0;height:1.5pt" o:hralign="center" o:hrstd="t" o:hr="t" fillcolor="#a0a0a0" stroked="f"/>
        </w:pict>
      </w:r>
    </w:p>
    <w:p w14:paraId="6BA13810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📊</w:t>
      </w:r>
      <w:r w:rsidRPr="00E61EFB">
        <w:rPr>
          <w:b/>
          <w:bCs/>
        </w:rPr>
        <w:t xml:space="preserve"> KPIs Prioritários para o Lançamento do Finan Zen</w:t>
      </w:r>
    </w:p>
    <w:p w14:paraId="22F0A2F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 KPIs de Aquisição e Marketing (Topo do Funil)</w:t>
      </w:r>
    </w:p>
    <w:p w14:paraId="04A8BFF7" w14:textId="77777777" w:rsidR="00E61EFB" w:rsidRPr="00E61EFB" w:rsidRDefault="00E61EFB" w:rsidP="00E61EFB">
      <w:pPr>
        <w:jc w:val="both"/>
      </w:pPr>
      <w:r w:rsidRPr="00E61EFB">
        <w:t>Essas métricas medem o quão eficiente e barato é atrair usuários para o aplicativo.</w:t>
      </w:r>
    </w:p>
    <w:p w14:paraId="58D91F3A" w14:textId="77777777" w:rsidR="00E61EFB" w:rsidRPr="00E61EFB" w:rsidRDefault="00E61EFB" w:rsidP="00E61EFB">
      <w:pPr>
        <w:numPr>
          <w:ilvl w:val="0"/>
          <w:numId w:val="69"/>
        </w:numPr>
        <w:jc w:val="both"/>
      </w:pPr>
      <w:r w:rsidRPr="00E61EFB">
        <w:rPr>
          <w:b/>
          <w:bCs/>
        </w:rPr>
        <w:t>Custo por Instalação (CPI):</w:t>
      </w:r>
    </w:p>
    <w:p w14:paraId="1C8FCC43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O que é:</w:t>
      </w:r>
      <w:r w:rsidRPr="00E61EFB">
        <w:t xml:space="preserve"> Quanto você gasta em média para fazer uma pessoa instalar o aplicativo (via Google </w:t>
      </w:r>
      <w:proofErr w:type="spellStart"/>
      <w:r w:rsidRPr="00E61EFB">
        <w:t>Ads</w:t>
      </w:r>
      <w:proofErr w:type="spellEnd"/>
      <w:r w:rsidRPr="00E61EFB">
        <w:t xml:space="preserve">, Meta </w:t>
      </w:r>
      <w:proofErr w:type="spellStart"/>
      <w:proofErr w:type="gramStart"/>
      <w:r w:rsidRPr="00E61EFB">
        <w:t>Ads</w:t>
      </w:r>
      <w:proofErr w:type="spellEnd"/>
      <w:r w:rsidRPr="00E61EFB">
        <w:t>, etc.</w:t>
      </w:r>
      <w:proofErr w:type="gramEnd"/>
      <w:r w:rsidRPr="00E61EFB">
        <w:t>).</w:t>
      </w:r>
    </w:p>
    <w:p w14:paraId="539BF829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É o indicador mais imediato da eficiência dos seus anúncios. Um CPI baixo significa que seu criativo e segmentação estão funcionando bem.</w:t>
      </w:r>
    </w:p>
    <w:p w14:paraId="218C2439" w14:textId="77777777" w:rsidR="00E61EFB" w:rsidRPr="00E61EFB" w:rsidRDefault="00E61EFB" w:rsidP="00E61EFB">
      <w:pPr>
        <w:numPr>
          <w:ilvl w:val="0"/>
          <w:numId w:val="69"/>
        </w:numPr>
        <w:jc w:val="both"/>
      </w:pPr>
      <w:r w:rsidRPr="00E61EFB">
        <w:rPr>
          <w:b/>
          <w:bCs/>
        </w:rPr>
        <w:t>Taxa de Cliques (CTR) dos Anúncios:</w:t>
      </w:r>
    </w:p>
    <w:p w14:paraId="185664B1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O que é:</w:t>
      </w:r>
      <w:r w:rsidRPr="00E61EFB">
        <w:t xml:space="preserve"> A porcentagem de pessoas que veem seu anúncio e clicam nele.</w:t>
      </w:r>
    </w:p>
    <w:p w14:paraId="4561A6CD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Um CTR alto indica que sua mensagem (o diferencial do MAP) é </w:t>
      </w:r>
      <w:r w:rsidRPr="00E61EFB">
        <w:rPr>
          <w:b/>
          <w:bCs/>
        </w:rPr>
        <w:t>relevante</w:t>
      </w:r>
      <w:r w:rsidRPr="00E61EFB">
        <w:t xml:space="preserve"> e está atacando a dor do seu público de forma eficaz.</w:t>
      </w:r>
    </w:p>
    <w:p w14:paraId="4E48F1C5" w14:textId="77777777" w:rsidR="00E61EFB" w:rsidRPr="00E61EFB" w:rsidRDefault="00E61EFB" w:rsidP="00E61EFB">
      <w:pPr>
        <w:numPr>
          <w:ilvl w:val="0"/>
          <w:numId w:val="69"/>
        </w:numPr>
        <w:jc w:val="both"/>
      </w:pPr>
      <w:r w:rsidRPr="00E61EFB">
        <w:rPr>
          <w:b/>
          <w:bCs/>
        </w:rPr>
        <w:t>Taxa de Conversão da Landing Page/Loja (CVR):</w:t>
      </w:r>
    </w:p>
    <w:p w14:paraId="5F6FF09A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O que é:</w:t>
      </w:r>
      <w:r w:rsidRPr="00E61EFB">
        <w:t xml:space="preserve"> A porcentagem de pessoas que visitam sua página na loja (ou landing </w:t>
      </w:r>
      <w:proofErr w:type="spellStart"/>
      <w:r w:rsidRPr="00E61EFB">
        <w:t>page</w:t>
      </w:r>
      <w:proofErr w:type="spellEnd"/>
      <w:r w:rsidRPr="00E61EFB">
        <w:t xml:space="preserve"> de pré-lançamento) e, de fato, instalam o aplicativo.</w:t>
      </w:r>
    </w:p>
    <w:p w14:paraId="646E1C35" w14:textId="77777777" w:rsidR="00E61EFB" w:rsidRPr="00E61EFB" w:rsidRDefault="00E61EFB" w:rsidP="00E61EFB">
      <w:pPr>
        <w:numPr>
          <w:ilvl w:val="1"/>
          <w:numId w:val="69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Valida se o prompt e a descrição do seu aplicativo estão claros e atraentes o suficiente para gerar a instalação.</w:t>
      </w:r>
    </w:p>
    <w:p w14:paraId="6F3D1C6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2. KPIs de Engajamento e Ativação (Meio do Funil)</w:t>
      </w:r>
    </w:p>
    <w:p w14:paraId="1677A4FD" w14:textId="77777777" w:rsidR="00E61EFB" w:rsidRPr="00E61EFB" w:rsidRDefault="00E61EFB" w:rsidP="00E61EFB">
      <w:pPr>
        <w:jc w:val="both"/>
      </w:pPr>
      <w:r w:rsidRPr="00E61EFB">
        <w:t xml:space="preserve">Essas métricas testam se o usuário está realmente utilizando o </w:t>
      </w:r>
      <w:r w:rsidRPr="00E61EFB">
        <w:rPr>
          <w:b/>
          <w:bCs/>
        </w:rPr>
        <w:t>diferencial</w:t>
      </w:r>
      <w:r w:rsidRPr="00E61EFB">
        <w:t xml:space="preserve"> do aplicativo.</w:t>
      </w:r>
    </w:p>
    <w:p w14:paraId="07014446" w14:textId="77777777" w:rsidR="00E61EFB" w:rsidRPr="00E61EFB" w:rsidRDefault="00E61EFB" w:rsidP="00E61EFB">
      <w:pPr>
        <w:numPr>
          <w:ilvl w:val="0"/>
          <w:numId w:val="70"/>
        </w:numPr>
        <w:jc w:val="both"/>
      </w:pPr>
      <w:r w:rsidRPr="00E61EFB">
        <w:rPr>
          <w:b/>
          <w:bCs/>
        </w:rPr>
        <w:t xml:space="preserve">Taxa de Ativação do 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(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</w:t>
      </w:r>
      <w:proofErr w:type="spellStart"/>
      <w:r w:rsidRPr="00E61EFB">
        <w:rPr>
          <w:b/>
          <w:bCs/>
        </w:rPr>
        <w:t>Activation</w:t>
      </w:r>
      <w:proofErr w:type="spellEnd"/>
      <w:r w:rsidRPr="00E61EFB">
        <w:rPr>
          <w:b/>
          <w:bCs/>
        </w:rPr>
        <w:t xml:space="preserve"> Rate):</w:t>
      </w:r>
    </w:p>
    <w:p w14:paraId="56A4D40C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t>O que é:</w:t>
      </w:r>
      <w:r w:rsidRPr="00E61EFB">
        <w:t xml:space="preserve"> Porcentagem de usuários que, após a instalação, iniciam o teste gratuito de 7/14 dias da versão Premium (onde está o MAP).</w:t>
      </w:r>
    </w:p>
    <w:p w14:paraId="0C67A70E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Se poucos usuários ativam o teste, significa que o valor do MAP (a solução automática) não está claro o suficiente dentro do aplicativo.</w:t>
      </w:r>
    </w:p>
    <w:p w14:paraId="7F807DA1" w14:textId="77777777" w:rsidR="00E61EFB" w:rsidRPr="00E61EFB" w:rsidRDefault="00E61EFB" w:rsidP="00E61EFB">
      <w:pPr>
        <w:numPr>
          <w:ilvl w:val="0"/>
          <w:numId w:val="70"/>
        </w:numPr>
        <w:jc w:val="both"/>
      </w:pPr>
      <w:r w:rsidRPr="00E61EFB">
        <w:rPr>
          <w:b/>
          <w:bCs/>
        </w:rPr>
        <w:t>Conexão Bancária (ou Cadastro de Dívidas) no 1º Dia:</w:t>
      </w:r>
    </w:p>
    <w:p w14:paraId="7F607681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t>O que é:</w:t>
      </w:r>
      <w:r w:rsidRPr="00E61EFB">
        <w:t xml:space="preserve"> Porcentagem de usuários que realizam a primeira ação de alto valor, como conectar uma conta ou cadastrar uma dívida.</w:t>
      </w:r>
    </w:p>
    <w:p w14:paraId="32AF3E28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lastRenderedPageBreak/>
        <w:t>Por que é prioritário:</w:t>
      </w:r>
      <w:r w:rsidRPr="00E61EFB">
        <w:t xml:space="preserve"> Essas ações significam que o usuário investiu tempo no aplicativo. </w:t>
      </w:r>
      <w:r w:rsidRPr="00E61EFB">
        <w:rPr>
          <w:b/>
          <w:bCs/>
        </w:rPr>
        <w:t>Usuários que conectam dados tendem a ter uma retenção muito maior.</w:t>
      </w:r>
    </w:p>
    <w:p w14:paraId="07F051C9" w14:textId="77777777" w:rsidR="00E61EFB" w:rsidRPr="00E61EFB" w:rsidRDefault="00E61EFB" w:rsidP="00E61EFB">
      <w:pPr>
        <w:numPr>
          <w:ilvl w:val="0"/>
          <w:numId w:val="70"/>
        </w:numPr>
        <w:jc w:val="both"/>
      </w:pPr>
      <w:r w:rsidRPr="00E61EFB">
        <w:rPr>
          <w:b/>
          <w:bCs/>
        </w:rPr>
        <w:t xml:space="preserve">DAU/MAU </w:t>
      </w:r>
      <w:proofErr w:type="spellStart"/>
      <w:r w:rsidRPr="00E61EFB">
        <w:rPr>
          <w:b/>
          <w:bCs/>
        </w:rPr>
        <w:t>Ratio</w:t>
      </w:r>
      <w:proofErr w:type="spellEnd"/>
      <w:r w:rsidRPr="00E61EFB">
        <w:rPr>
          <w:b/>
          <w:bCs/>
        </w:rPr>
        <w:t xml:space="preserve"> (Daily/Monthly Active </w:t>
      </w:r>
      <w:proofErr w:type="spellStart"/>
      <w:r w:rsidRPr="00E61EFB">
        <w:rPr>
          <w:b/>
          <w:bCs/>
        </w:rPr>
        <w:t>Users</w:t>
      </w:r>
      <w:proofErr w:type="spellEnd"/>
      <w:r w:rsidRPr="00E61EFB">
        <w:rPr>
          <w:b/>
          <w:bCs/>
        </w:rPr>
        <w:t>):</w:t>
      </w:r>
    </w:p>
    <w:p w14:paraId="297E49E9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t>O que é:</w:t>
      </w:r>
      <w:r w:rsidRPr="00E61EFB">
        <w:t xml:space="preserve"> O número de usuários ativos diariamente dividido pelo número de usuários ativos mensalmente.</w:t>
      </w:r>
    </w:p>
    <w:p w14:paraId="6CE64AD4" w14:textId="77777777" w:rsidR="00E61EFB" w:rsidRPr="00E61EFB" w:rsidRDefault="00E61EFB" w:rsidP="00E61EFB">
      <w:pPr>
        <w:numPr>
          <w:ilvl w:val="1"/>
          <w:numId w:val="70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Mede a </w:t>
      </w:r>
      <w:r w:rsidRPr="00E61EFB">
        <w:rPr>
          <w:b/>
          <w:bCs/>
        </w:rPr>
        <w:t>frequência</w:t>
      </w:r>
      <w:r w:rsidRPr="00E61EFB">
        <w:t xml:space="preserve"> de uso. Apps de finanças devem ter uso frequente. Um índice alto (acima de 20%) indica que o usuário criou o hábito de usar o Finan Zen.</w:t>
      </w:r>
    </w:p>
    <w:p w14:paraId="59D1A964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 KPIs de Monetização e Sustentabilidade (Fundo do Funil)</w:t>
      </w:r>
    </w:p>
    <w:p w14:paraId="5B5C3D44" w14:textId="77777777" w:rsidR="00E61EFB" w:rsidRPr="00E61EFB" w:rsidRDefault="00E61EFB" w:rsidP="00E61EFB">
      <w:pPr>
        <w:jc w:val="both"/>
      </w:pPr>
      <w:r w:rsidRPr="00E61EFB">
        <w:t>Essas métricas definem a viabilidade do seu negócio.</w:t>
      </w:r>
    </w:p>
    <w:p w14:paraId="7CA72EAB" w14:textId="77777777" w:rsidR="00E61EFB" w:rsidRPr="00E61EFB" w:rsidRDefault="00E61EFB" w:rsidP="00E61EFB">
      <w:pPr>
        <w:numPr>
          <w:ilvl w:val="0"/>
          <w:numId w:val="71"/>
        </w:numPr>
        <w:jc w:val="both"/>
      </w:pPr>
      <w:r w:rsidRPr="00E61EFB">
        <w:rPr>
          <w:b/>
          <w:bCs/>
        </w:rPr>
        <w:t xml:space="preserve">Taxa de Conversão de 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para Assinante:</w:t>
      </w:r>
    </w:p>
    <w:p w14:paraId="34B65593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O que é:</w:t>
      </w:r>
      <w:r w:rsidRPr="00E61EFB">
        <w:t xml:space="preserve"> Porcentagem de usuários que terminam o teste gratuito e, de fato, assinam o plano Premium.</w:t>
      </w:r>
    </w:p>
    <w:p w14:paraId="51FDC131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</w:t>
      </w:r>
      <w:r w:rsidRPr="00E61EFB">
        <w:rPr>
          <w:b/>
          <w:bCs/>
        </w:rPr>
        <w:t>É o KPI de sucesso do seu produto.</w:t>
      </w:r>
      <w:r w:rsidRPr="00E61EFB">
        <w:t xml:space="preserve"> Se o MAP for realmente valioso, essa taxa será alta (o padrão de mercado é 2% a 10%, mas você deve almejar o topo dessa faixa).</w:t>
      </w:r>
    </w:p>
    <w:p w14:paraId="0EE95802" w14:textId="77777777" w:rsidR="00E61EFB" w:rsidRPr="00E61EFB" w:rsidRDefault="00E61EFB" w:rsidP="00E61EFB">
      <w:pPr>
        <w:numPr>
          <w:ilvl w:val="0"/>
          <w:numId w:val="71"/>
        </w:numPr>
        <w:jc w:val="both"/>
      </w:pPr>
      <w:r w:rsidRPr="00E61EFB">
        <w:rPr>
          <w:b/>
          <w:bCs/>
        </w:rPr>
        <w:t>Custo de Aquisição de Cliente (CAC) Pagante:</w:t>
      </w:r>
    </w:p>
    <w:p w14:paraId="28E20B16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O que é:</w:t>
      </w:r>
      <w:r w:rsidRPr="00E61EFB">
        <w:t xml:space="preserve"> O custo total de marketing dividido pelo número de novos assinantes pagos.</w:t>
      </w:r>
    </w:p>
    <w:p w14:paraId="02D013FA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Fórmula:</w:t>
      </w:r>
      <w:r w:rsidRPr="00E61EFB">
        <w:t xml:space="preserve"> $\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CAC} = \</w:t>
      </w:r>
      <w:proofErr w:type="spellStart"/>
      <w:proofErr w:type="gramStart"/>
      <w:r w:rsidRPr="00E61EFB">
        <w:t>frac</w:t>
      </w:r>
      <w:proofErr w:type="spellEnd"/>
      <w:r w:rsidRPr="00E61EFB">
        <w:t>{</w:t>
      </w:r>
      <w:proofErr w:type="gramEnd"/>
      <w:r w:rsidRPr="00E61EFB">
        <w:t>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Custo Total de Marketing</w:t>
      </w:r>
      <w:proofErr w:type="gramStart"/>
      <w:r w:rsidRPr="00E61EFB">
        <w:t>}}{</w:t>
      </w:r>
      <w:proofErr w:type="gramEnd"/>
      <w:r w:rsidRPr="00E61EFB">
        <w:t>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Novos Clientes Pagantes</w:t>
      </w:r>
      <w:proofErr w:type="gramStart"/>
      <w:r w:rsidRPr="00E61EFB">
        <w:t>}}$</w:t>
      </w:r>
      <w:proofErr w:type="gramEnd"/>
    </w:p>
    <w:p w14:paraId="039B0E27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Você deve garantir que seu </w:t>
      </w:r>
      <w:r w:rsidRPr="00E61EFB">
        <w:rPr>
          <w:b/>
          <w:bCs/>
        </w:rPr>
        <w:t>CAC</w:t>
      </w:r>
      <w:r w:rsidRPr="00E61EFB">
        <w:t xml:space="preserve"> seja significativamente </w:t>
      </w:r>
      <w:r w:rsidRPr="00E61EFB">
        <w:rPr>
          <w:b/>
          <w:bCs/>
        </w:rPr>
        <w:t>menor</w:t>
      </w:r>
      <w:r w:rsidRPr="00E61EFB">
        <w:t xml:space="preserve"> que o seu </w:t>
      </w:r>
      <w:r w:rsidRPr="00E61EFB">
        <w:rPr>
          <w:b/>
          <w:bCs/>
        </w:rPr>
        <w:t>LTV</w:t>
      </w:r>
      <w:r w:rsidRPr="00E61EFB">
        <w:t>.</w:t>
      </w:r>
    </w:p>
    <w:p w14:paraId="6E7AA7B6" w14:textId="77777777" w:rsidR="00E61EFB" w:rsidRPr="00E61EFB" w:rsidRDefault="00E61EFB" w:rsidP="00E61EFB">
      <w:pPr>
        <w:numPr>
          <w:ilvl w:val="0"/>
          <w:numId w:val="71"/>
        </w:numPr>
        <w:jc w:val="both"/>
      </w:pPr>
      <w:r w:rsidRPr="00E61EFB">
        <w:rPr>
          <w:b/>
          <w:bCs/>
        </w:rPr>
        <w:t xml:space="preserve">Valor de Vida do Cliente (LTV - </w:t>
      </w:r>
      <w:proofErr w:type="spellStart"/>
      <w:r w:rsidRPr="00E61EFB">
        <w:rPr>
          <w:b/>
          <w:bCs/>
        </w:rPr>
        <w:t>Lifetime</w:t>
      </w:r>
      <w:proofErr w:type="spellEnd"/>
      <w:r w:rsidRPr="00E61EFB">
        <w:rPr>
          <w:b/>
          <w:bCs/>
        </w:rPr>
        <w:t xml:space="preserve"> </w:t>
      </w:r>
      <w:proofErr w:type="spellStart"/>
      <w:r w:rsidRPr="00E61EFB">
        <w:rPr>
          <w:b/>
          <w:bCs/>
        </w:rPr>
        <w:t>Value</w:t>
      </w:r>
      <w:proofErr w:type="spellEnd"/>
      <w:r w:rsidRPr="00E61EFB">
        <w:rPr>
          <w:b/>
          <w:bCs/>
        </w:rPr>
        <w:t>):</w:t>
      </w:r>
    </w:p>
    <w:p w14:paraId="7280F521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O que é:</w:t>
      </w:r>
      <w:r w:rsidRPr="00E61EFB">
        <w:t xml:space="preserve"> A receita total que você espera gerar de um cliente durante todo o tempo que ele usa o app (</w:t>
      </w:r>
      <w:proofErr w:type="spellStart"/>
      <w:r w:rsidRPr="00E61EFB">
        <w:t>Ex</w:t>
      </w:r>
      <w:proofErr w:type="spellEnd"/>
      <w:r w:rsidRPr="00E61EFB">
        <w:t>: $\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Mensalidade} \times 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 xml:space="preserve">Meses Médios de </w:t>
      </w:r>
      <w:proofErr w:type="gramStart"/>
      <w:r w:rsidRPr="00E61EFB">
        <w:t>Assinatura}$</w:t>
      </w:r>
      <w:proofErr w:type="gramEnd"/>
      <w:r w:rsidRPr="00E61EFB">
        <w:t>).</w:t>
      </w:r>
    </w:p>
    <w:p w14:paraId="5848E601" w14:textId="77777777" w:rsidR="00E61EFB" w:rsidRPr="00E61EFB" w:rsidRDefault="00E61EFB" w:rsidP="00E61EFB">
      <w:pPr>
        <w:numPr>
          <w:ilvl w:val="1"/>
          <w:numId w:val="71"/>
        </w:numPr>
        <w:jc w:val="both"/>
      </w:pPr>
      <w:r w:rsidRPr="00E61EFB">
        <w:rPr>
          <w:i/>
          <w:iCs/>
        </w:rPr>
        <w:t>Por que é prioritário:</w:t>
      </w:r>
      <w:r w:rsidRPr="00E61EFB">
        <w:t xml:space="preserve"> É o limite superior que você pode gastar para adquirir um cliente. Se $\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LTV} &lt; \</w:t>
      </w:r>
      <w:proofErr w:type="spellStart"/>
      <w:proofErr w:type="gramStart"/>
      <w:r w:rsidRPr="00E61EFB">
        <w:t>text</w:t>
      </w:r>
      <w:proofErr w:type="spellEnd"/>
      <w:r w:rsidRPr="00E61EFB">
        <w:t>{</w:t>
      </w:r>
      <w:proofErr w:type="gramEnd"/>
      <w:r w:rsidRPr="00E61EFB">
        <w:t>CAC}$, o negócio é insustentável.</w:t>
      </w:r>
    </w:p>
    <w:p w14:paraId="7FAC874E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O Foco Inicial:</w:t>
      </w:r>
      <w:r w:rsidRPr="00E61EFB">
        <w:t xml:space="preserve"> No lançamento, concentre-se em otimizar o </w:t>
      </w:r>
      <w:r w:rsidRPr="00E61EFB">
        <w:rPr>
          <w:b/>
          <w:bCs/>
        </w:rPr>
        <w:t>CAC</w:t>
      </w:r>
      <w:r w:rsidRPr="00E61EFB">
        <w:t xml:space="preserve"> e a </w:t>
      </w:r>
      <w:r w:rsidRPr="00E61EFB">
        <w:rPr>
          <w:b/>
          <w:bCs/>
        </w:rPr>
        <w:t xml:space="preserve">Taxa de Conversão de 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para Assinante</w:t>
      </w:r>
      <w:r w:rsidRPr="00E61EFB">
        <w:t xml:space="preserve">. Eles são a prova de que o </w:t>
      </w:r>
      <w:r w:rsidRPr="00E61EFB">
        <w:rPr>
          <w:b/>
          <w:bCs/>
        </w:rPr>
        <w:t>MAP</w:t>
      </w:r>
      <w:r w:rsidRPr="00E61EFB">
        <w:t xml:space="preserve"> é um diferencial que as pessoas estão dispostas a pagar.</w:t>
      </w:r>
    </w:p>
    <w:p w14:paraId="18CFBE77" w14:textId="77777777" w:rsidR="00E61EFB" w:rsidRPr="00E61EFB" w:rsidRDefault="00E61EFB" w:rsidP="00E61EFB">
      <w:pPr>
        <w:numPr>
          <w:ilvl w:val="0"/>
          <w:numId w:val="72"/>
        </w:numPr>
        <w:jc w:val="both"/>
      </w:pPr>
      <w:r w:rsidRPr="00E61EFB">
        <w:rPr>
          <w:b/>
          <w:bCs/>
        </w:rPr>
        <w:t>Gostaria de detalhar os números-alvo para o LTV e o CAC do Finan Zen, baseando-se em uma meta de faturamento anual?</w:t>
      </w:r>
    </w:p>
    <w:p w14:paraId="47499892" w14:textId="0551DAD0" w:rsidR="00E61EFB" w:rsidRDefault="00E61EFB" w:rsidP="00E61EFB">
      <w:pPr>
        <w:jc w:val="both"/>
      </w:pPr>
      <w:r>
        <w:br w:type="page"/>
      </w:r>
    </w:p>
    <w:p w14:paraId="044FE84A" w14:textId="77777777" w:rsidR="00E61EFB" w:rsidRPr="00E61EFB" w:rsidRDefault="00E61EFB" w:rsidP="00E61EFB">
      <w:pPr>
        <w:jc w:val="both"/>
      </w:pPr>
      <w:r w:rsidRPr="00E61EFB">
        <w:lastRenderedPageBreak/>
        <w:t xml:space="preserve">Sim, estabelecer metas numéricas para LTV e CAC é o passo final para garantir que o </w:t>
      </w:r>
      <w:r w:rsidRPr="00E61EFB">
        <w:rPr>
          <w:b/>
          <w:bCs/>
        </w:rPr>
        <w:t>Finan Zen</w:t>
      </w:r>
      <w:r w:rsidRPr="00E61EFB">
        <w:t xml:space="preserve"> seja lançado com uma base financeira sólida.</w:t>
      </w:r>
    </w:p>
    <w:p w14:paraId="088F0BFE" w14:textId="77777777" w:rsidR="00E61EFB" w:rsidRPr="00E61EFB" w:rsidRDefault="00E61EFB" w:rsidP="00E61EFB">
      <w:pPr>
        <w:jc w:val="both"/>
      </w:pPr>
      <w:r w:rsidRPr="00E61EFB">
        <w:t xml:space="preserve">Vamos assumir uma </w:t>
      </w:r>
      <w:r w:rsidRPr="00E61EFB">
        <w:rPr>
          <w:b/>
          <w:bCs/>
        </w:rPr>
        <w:t>meta ambiciosa e realista de faturamento no primeiro ano de operação (após o MVP)</w:t>
      </w:r>
      <w:r w:rsidRPr="00E61EFB">
        <w:t>.</w:t>
      </w:r>
    </w:p>
    <w:p w14:paraId="72CBD015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🎯</w:t>
      </w:r>
      <w:r w:rsidRPr="00E61EFB">
        <w:rPr>
          <w:b/>
          <w:bCs/>
        </w:rPr>
        <w:t xml:space="preserve"> 1. Definição da Meta de Faturamento Anual</w:t>
      </w:r>
    </w:p>
    <w:p w14:paraId="0FFABA68" w14:textId="77777777" w:rsidR="00E61EFB" w:rsidRPr="00E61EFB" w:rsidRDefault="00E61EFB" w:rsidP="00E61EFB">
      <w:pPr>
        <w:jc w:val="both"/>
      </w:pPr>
      <w:r w:rsidRPr="00E61EFB">
        <w:t xml:space="preserve">Vamos assumir que você busca um faturamento anual de </w:t>
      </w:r>
      <w:r w:rsidRPr="00E61EFB">
        <w:rPr>
          <w:b/>
          <w:bCs/>
        </w:rPr>
        <w:t>R$ 300.000,00</w:t>
      </w:r>
      <w:r w:rsidRPr="00E61EFB">
        <w:t xml:space="preserve"> em assinaturas pagas no primeiro ano completo (após a fase de testes e MVP).</w:t>
      </w:r>
    </w:p>
    <w:p w14:paraId="20CDD62A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Dados Fundamentais (Preços Estimados)</w:t>
      </w:r>
    </w:p>
    <w:p w14:paraId="139DCD72" w14:textId="77777777" w:rsidR="00E61EFB" w:rsidRPr="00E61EFB" w:rsidRDefault="00E61EFB" w:rsidP="00E61EFB">
      <w:pPr>
        <w:numPr>
          <w:ilvl w:val="0"/>
          <w:numId w:val="73"/>
        </w:numPr>
        <w:jc w:val="both"/>
      </w:pPr>
      <w:r w:rsidRPr="00E61EFB">
        <w:rPr>
          <w:b/>
          <w:bCs/>
        </w:rPr>
        <w:t xml:space="preserve">Preço Médio por Assinante (ARPU - </w:t>
      </w:r>
      <w:proofErr w:type="spellStart"/>
      <w:r w:rsidRPr="00E61EFB">
        <w:rPr>
          <w:b/>
          <w:bCs/>
        </w:rPr>
        <w:t>Average</w:t>
      </w:r>
      <w:proofErr w:type="spellEnd"/>
      <w:r w:rsidRPr="00E61EFB">
        <w:rPr>
          <w:b/>
          <w:bCs/>
        </w:rPr>
        <w:t xml:space="preserve"> </w:t>
      </w:r>
      <w:proofErr w:type="spellStart"/>
      <w:r w:rsidRPr="00E61EFB">
        <w:rPr>
          <w:b/>
          <w:bCs/>
        </w:rPr>
        <w:t>Revenue</w:t>
      </w:r>
      <w:proofErr w:type="spellEnd"/>
      <w:r w:rsidRPr="00E61EFB">
        <w:rPr>
          <w:b/>
          <w:bCs/>
        </w:rPr>
        <w:t xml:space="preserve"> Per </w:t>
      </w:r>
      <w:proofErr w:type="spellStart"/>
      <w:r w:rsidRPr="00E61EFB">
        <w:rPr>
          <w:b/>
          <w:bCs/>
        </w:rPr>
        <w:t>User</w:t>
      </w:r>
      <w:proofErr w:type="spellEnd"/>
      <w:r w:rsidRPr="00E61EFB">
        <w:rPr>
          <w:b/>
          <w:bCs/>
        </w:rPr>
        <w:t>):</w:t>
      </w:r>
      <w:r w:rsidRPr="00E61EFB">
        <w:t xml:space="preserve"> R$ 17,90/mês.</w:t>
      </w:r>
    </w:p>
    <w:p w14:paraId="27DF4D21" w14:textId="77777777" w:rsidR="00E61EFB" w:rsidRPr="00E61EFB" w:rsidRDefault="00E61EFB" w:rsidP="00E61EFB">
      <w:pPr>
        <w:numPr>
          <w:ilvl w:val="0"/>
          <w:numId w:val="73"/>
        </w:numPr>
        <w:jc w:val="both"/>
      </w:pPr>
      <w:proofErr w:type="spellStart"/>
      <w:r w:rsidRPr="00E61EFB">
        <w:rPr>
          <w:b/>
          <w:bCs/>
        </w:rPr>
        <w:t>Churn</w:t>
      </w:r>
      <w:proofErr w:type="spellEnd"/>
      <w:r w:rsidRPr="00E61EFB">
        <w:rPr>
          <w:b/>
          <w:bCs/>
        </w:rPr>
        <w:t xml:space="preserve"> Rate (Taxa de Cancelamento) Alvo:</w:t>
      </w:r>
      <w:r w:rsidRPr="00E61EFB">
        <w:t xml:space="preserve"> 5% ao mês (típico para SaaS de nicho).</w:t>
      </w:r>
    </w:p>
    <w:p w14:paraId="3C9EC61A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Cálculo de Assinantes Necessários</w:t>
      </w:r>
    </w:p>
    <w:p w14:paraId="3222A87D" w14:textId="77777777" w:rsidR="00E61EFB" w:rsidRPr="00E61EFB" w:rsidRDefault="00E61EFB" w:rsidP="00E61EFB">
      <w:pPr>
        <w:jc w:val="both"/>
      </w:pPr>
      <w:r w:rsidRPr="00E61EFB">
        <w:t>Para atingir a meta de R$ 300.000,00 anuais, você precisa de uma receita mensal de R$ 25.000,00:</w:t>
      </w:r>
    </w:p>
    <w:p w14:paraId="76A6A377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📊</w:t>
      </w:r>
      <w:r w:rsidRPr="00E61EFB">
        <w:rPr>
          <w:b/>
          <w:bCs/>
        </w:rPr>
        <w:t xml:space="preserve"> 2. Cálculo Alvo do LTV (Valor de Vida do Cliente)</w:t>
      </w:r>
    </w:p>
    <w:p w14:paraId="71DA072F" w14:textId="77777777" w:rsidR="00E61EFB" w:rsidRPr="00E61EFB" w:rsidRDefault="00E61EFB" w:rsidP="00E61EFB">
      <w:pPr>
        <w:jc w:val="both"/>
      </w:pPr>
      <w:r w:rsidRPr="00E61EFB">
        <w:t>O LTV define quanto um cliente vale para o seu negócio e, portanto, é o limite máximo (e idealmente, superior) do seu investimento em aquisição.</w:t>
      </w:r>
    </w:p>
    <w:p w14:paraId="5452991F" w14:textId="77777777" w:rsidR="00E61EFB" w:rsidRPr="00E61EFB" w:rsidRDefault="00E61EFB" w:rsidP="00E61EFB">
      <w:pPr>
        <w:numPr>
          <w:ilvl w:val="0"/>
          <w:numId w:val="74"/>
        </w:numPr>
        <w:jc w:val="both"/>
      </w:pPr>
      <w:r w:rsidRPr="00E61EFB">
        <w:rPr>
          <w:b/>
          <w:bCs/>
        </w:rPr>
        <w:t>Duração Média da Assinatura (</w:t>
      </w:r>
      <w:proofErr w:type="spellStart"/>
      <w:r w:rsidRPr="00E61EFB">
        <w:rPr>
          <w:b/>
          <w:bCs/>
        </w:rPr>
        <w:t>Churn</w:t>
      </w:r>
      <w:proofErr w:type="spellEnd"/>
      <w:r w:rsidRPr="00E61EFB">
        <w:rPr>
          <w:b/>
          <w:bCs/>
        </w:rPr>
        <w:t>):</w:t>
      </w:r>
      <w:r w:rsidRPr="00E61EFB">
        <w:t xml:space="preserve"> </w:t>
      </w:r>
    </w:p>
    <w:p w14:paraId="7FC92E9F" w14:textId="77777777" w:rsidR="00E61EFB" w:rsidRPr="00E61EFB" w:rsidRDefault="00E61EFB" w:rsidP="00E61EFB">
      <w:pPr>
        <w:numPr>
          <w:ilvl w:val="0"/>
          <w:numId w:val="74"/>
        </w:numPr>
        <w:jc w:val="both"/>
      </w:pPr>
      <w:r w:rsidRPr="00E61EFB">
        <w:rPr>
          <w:b/>
          <w:bCs/>
        </w:rPr>
        <w:t>LTV Alvo (Valor Bruto):</w:t>
      </w:r>
      <w:r w:rsidRPr="00E61EFB">
        <w:t xml:space="preserve"> </w:t>
      </w:r>
    </w:p>
    <w:p w14:paraId="640E8D55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Meta do LTV:</w:t>
      </w:r>
      <w:r w:rsidRPr="00E61EFB">
        <w:t xml:space="preserve"> O seu cliente ideal deve gerar, em média, </w:t>
      </w:r>
      <w:r w:rsidRPr="00E61EFB">
        <w:rPr>
          <w:b/>
          <w:bCs/>
        </w:rPr>
        <w:t>R$ 358,00</w:t>
      </w:r>
      <w:r w:rsidRPr="00E61EFB">
        <w:t xml:space="preserve"> de receita para o </w:t>
      </w:r>
      <w:r w:rsidRPr="00E61EFB">
        <w:rPr>
          <w:b/>
          <w:bCs/>
        </w:rPr>
        <w:t>Finan Zen</w:t>
      </w:r>
      <w:r w:rsidRPr="00E61EFB">
        <w:t>.</w:t>
      </w:r>
    </w:p>
    <w:p w14:paraId="1D50F496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📉</w:t>
      </w:r>
      <w:r w:rsidRPr="00E61EFB">
        <w:rPr>
          <w:b/>
          <w:bCs/>
        </w:rPr>
        <w:t xml:space="preserve"> 3. Definição do CAC Alvo (Custo de Aquisição de Cliente)</w:t>
      </w:r>
    </w:p>
    <w:p w14:paraId="45C3D7E3" w14:textId="77777777" w:rsidR="00E61EFB" w:rsidRPr="00E61EFB" w:rsidRDefault="00E61EFB" w:rsidP="00E61EFB">
      <w:pPr>
        <w:jc w:val="both"/>
      </w:pPr>
      <w:r w:rsidRPr="00E61EFB">
        <w:t xml:space="preserve">O CAC precisa ser </w:t>
      </w:r>
      <w:r w:rsidRPr="00E61EFB">
        <w:rPr>
          <w:b/>
          <w:bCs/>
        </w:rPr>
        <w:t>significativamente menor</w:t>
      </w:r>
      <w:r w:rsidRPr="00E61EFB">
        <w:t xml:space="preserve"> que o LTV para garantir a lucratividade. Uma regra de ouro é manter o </w:t>
      </w:r>
      <w:proofErr w:type="gramStart"/>
      <w:r w:rsidRPr="00E61EFB">
        <w:rPr>
          <w:b/>
          <w:bCs/>
        </w:rPr>
        <w:t>LTV :</w:t>
      </w:r>
      <w:proofErr w:type="gramEnd"/>
      <w:r w:rsidRPr="00E61EFB">
        <w:rPr>
          <w:b/>
          <w:bCs/>
        </w:rPr>
        <w:t xml:space="preserve"> CAC em 3:1 ou superior</w:t>
      </w:r>
      <w:r w:rsidRPr="00E61EFB">
        <w:t>.</w:t>
      </w:r>
    </w:p>
    <w:p w14:paraId="053DFE8E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Cálculo do CAC Alvo</w:t>
      </w:r>
    </w:p>
    <w:p w14:paraId="365B2DF5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Meta do CAC:</w:t>
      </w:r>
      <w:r w:rsidRPr="00E61EFB">
        <w:t xml:space="preserve"> Você deve gastar, no máximo, </w:t>
      </w:r>
      <w:r w:rsidRPr="00E61EFB">
        <w:rPr>
          <w:b/>
          <w:bCs/>
        </w:rPr>
        <w:t>R$ 119,33</w:t>
      </w:r>
      <w:r w:rsidRPr="00E61EFB">
        <w:t xml:space="preserve"> em marketing para adquirir um </w:t>
      </w:r>
      <w:r w:rsidRPr="00E61EFB">
        <w:rPr>
          <w:b/>
          <w:bCs/>
        </w:rPr>
        <w:t>assinante pagante</w:t>
      </w:r>
      <w:r w:rsidRPr="00E61EFB">
        <w:t xml:space="preserve"> (não apenas um usuário gratuito ou um </w:t>
      </w:r>
      <w:proofErr w:type="spellStart"/>
      <w:r w:rsidRPr="00E61EFB">
        <w:rPr>
          <w:i/>
          <w:iCs/>
        </w:rPr>
        <w:t>trial</w:t>
      </w:r>
      <w:proofErr w:type="spellEnd"/>
      <w:r w:rsidRPr="00E61EFB">
        <w:t>).</w:t>
      </w:r>
    </w:p>
    <w:p w14:paraId="62FED576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Resumo das Metas Financeiras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46"/>
        <w:gridCol w:w="5186"/>
      </w:tblGrid>
      <w:tr w:rsidR="00E61EFB" w:rsidRPr="00E61EFB" w14:paraId="5EA24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FF851" w14:textId="77777777" w:rsidR="00E61EFB" w:rsidRPr="00E61EFB" w:rsidRDefault="00E61EFB" w:rsidP="00E61EFB">
            <w:pPr>
              <w:jc w:val="both"/>
            </w:pPr>
            <w:r w:rsidRPr="00E61EFB">
              <w:t>Métrica</w:t>
            </w:r>
          </w:p>
        </w:tc>
        <w:tc>
          <w:tcPr>
            <w:tcW w:w="0" w:type="auto"/>
            <w:vAlign w:val="center"/>
            <w:hideMark/>
          </w:tcPr>
          <w:p w14:paraId="47F61D35" w14:textId="77777777" w:rsidR="00E61EFB" w:rsidRPr="00E61EFB" w:rsidRDefault="00E61EFB" w:rsidP="00E61EFB">
            <w:pPr>
              <w:jc w:val="both"/>
            </w:pPr>
            <w:r w:rsidRPr="00E61EFB">
              <w:t>Meta Alvo</w:t>
            </w:r>
          </w:p>
        </w:tc>
        <w:tc>
          <w:tcPr>
            <w:tcW w:w="0" w:type="auto"/>
            <w:vAlign w:val="center"/>
            <w:hideMark/>
          </w:tcPr>
          <w:p w14:paraId="47CB55AB" w14:textId="77777777" w:rsidR="00E61EFB" w:rsidRPr="00E61EFB" w:rsidRDefault="00E61EFB" w:rsidP="00E61EFB">
            <w:pPr>
              <w:jc w:val="both"/>
            </w:pPr>
            <w:r w:rsidRPr="00E61EFB">
              <w:t>Implicação no Marketing</w:t>
            </w:r>
          </w:p>
        </w:tc>
      </w:tr>
      <w:tr w:rsidR="00E61EFB" w:rsidRPr="00E61EFB" w14:paraId="570D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FB6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ARPU</w:t>
            </w:r>
            <w:r w:rsidRPr="00E61EFB">
              <w:t xml:space="preserve"> (Receita Média)</w:t>
            </w:r>
          </w:p>
        </w:tc>
        <w:tc>
          <w:tcPr>
            <w:tcW w:w="0" w:type="auto"/>
            <w:vAlign w:val="center"/>
            <w:hideMark/>
          </w:tcPr>
          <w:p w14:paraId="4BE33454" w14:textId="77777777" w:rsidR="00E61EFB" w:rsidRPr="00E61EFB" w:rsidRDefault="00E61EFB" w:rsidP="00E61EFB">
            <w:pPr>
              <w:jc w:val="both"/>
            </w:pPr>
            <w:r w:rsidRPr="00E61EFB">
              <w:t>R$ 17,90/mês</w:t>
            </w:r>
          </w:p>
        </w:tc>
        <w:tc>
          <w:tcPr>
            <w:tcW w:w="0" w:type="auto"/>
            <w:vAlign w:val="center"/>
            <w:hideMark/>
          </w:tcPr>
          <w:p w14:paraId="665B490A" w14:textId="77777777" w:rsidR="00E61EFB" w:rsidRPr="00E61EFB" w:rsidRDefault="00E61EFB" w:rsidP="00E61EFB">
            <w:pPr>
              <w:jc w:val="both"/>
            </w:pPr>
            <w:r w:rsidRPr="00E61EFB">
              <w:t>Se for maior, o LTV/CAC melhora.</w:t>
            </w:r>
          </w:p>
        </w:tc>
      </w:tr>
      <w:tr w:rsidR="00E61EFB" w:rsidRPr="00E61EFB" w14:paraId="6E646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81D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LTV</w:t>
            </w:r>
            <w:r w:rsidRPr="00E61EFB">
              <w:t xml:space="preserve"> (Valor de Vida)</w:t>
            </w:r>
          </w:p>
        </w:tc>
        <w:tc>
          <w:tcPr>
            <w:tcW w:w="0" w:type="auto"/>
            <w:vAlign w:val="center"/>
            <w:hideMark/>
          </w:tcPr>
          <w:p w14:paraId="08DAAAC3" w14:textId="77777777" w:rsidR="00E61EFB" w:rsidRPr="00E61EFB" w:rsidRDefault="00E61EFB" w:rsidP="00E61EFB">
            <w:pPr>
              <w:jc w:val="both"/>
            </w:pPr>
            <w:r w:rsidRPr="00E61EFB">
              <w:t>R$ 358,00</w:t>
            </w:r>
          </w:p>
        </w:tc>
        <w:tc>
          <w:tcPr>
            <w:tcW w:w="0" w:type="auto"/>
            <w:vAlign w:val="center"/>
            <w:hideMark/>
          </w:tcPr>
          <w:p w14:paraId="47D5C146" w14:textId="77777777" w:rsidR="00E61EFB" w:rsidRPr="00E61EFB" w:rsidRDefault="00E61EFB" w:rsidP="00E61EFB">
            <w:pPr>
              <w:jc w:val="both"/>
            </w:pPr>
            <w:r w:rsidRPr="00E61EFB">
              <w:t>É a sua margem de manobra.</w:t>
            </w:r>
          </w:p>
        </w:tc>
      </w:tr>
      <w:tr w:rsidR="00E61EFB" w:rsidRPr="00E61EFB" w14:paraId="3FDC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DDD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CAC</w:t>
            </w:r>
            <w:r w:rsidRPr="00E61EFB">
              <w:t xml:space="preserve"> (Custo de Aquisição)</w:t>
            </w:r>
          </w:p>
        </w:tc>
        <w:tc>
          <w:tcPr>
            <w:tcW w:w="0" w:type="auto"/>
            <w:vAlign w:val="center"/>
            <w:hideMark/>
          </w:tcPr>
          <w:p w14:paraId="68B72EA1" w14:textId="77777777" w:rsidR="00E61EFB" w:rsidRPr="00E61EFB" w:rsidRDefault="00E61EFB" w:rsidP="00E61EFB">
            <w:pPr>
              <w:jc w:val="both"/>
            </w:pPr>
            <w:r w:rsidRPr="00E61EFB">
              <w:t>Máximo R$ 119,33</w:t>
            </w:r>
          </w:p>
        </w:tc>
        <w:tc>
          <w:tcPr>
            <w:tcW w:w="0" w:type="auto"/>
            <w:vAlign w:val="center"/>
            <w:hideMark/>
          </w:tcPr>
          <w:p w14:paraId="5684CDEC" w14:textId="77777777" w:rsidR="00E61EFB" w:rsidRPr="00E61EFB" w:rsidRDefault="00E61EFB" w:rsidP="00E61EFB">
            <w:pPr>
              <w:jc w:val="both"/>
            </w:pPr>
            <w:r w:rsidRPr="00E61EFB">
              <w:t>Se o custo de marketing for maior que isso, é preciso ajustar a segmentação/criativo.</w:t>
            </w:r>
          </w:p>
        </w:tc>
      </w:tr>
      <w:tr w:rsidR="00E61EFB" w:rsidRPr="00E61EFB" w14:paraId="4A921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65A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lastRenderedPageBreak/>
              <w:t>Assinantes Alvo</w:t>
            </w:r>
          </w:p>
        </w:tc>
        <w:tc>
          <w:tcPr>
            <w:tcW w:w="0" w:type="auto"/>
            <w:vAlign w:val="center"/>
            <w:hideMark/>
          </w:tcPr>
          <w:p w14:paraId="0C820D56" w14:textId="77777777" w:rsidR="00E61EFB" w:rsidRPr="00E61EFB" w:rsidRDefault="00E61EFB" w:rsidP="00E61EFB">
            <w:pPr>
              <w:jc w:val="both"/>
            </w:pPr>
            <w:r w:rsidRPr="00E61EFB">
              <w:t>1.400</w:t>
            </w:r>
          </w:p>
        </w:tc>
        <w:tc>
          <w:tcPr>
            <w:tcW w:w="0" w:type="auto"/>
            <w:vAlign w:val="center"/>
            <w:hideMark/>
          </w:tcPr>
          <w:p w14:paraId="74465E07" w14:textId="77777777" w:rsidR="00E61EFB" w:rsidRPr="00E61EFB" w:rsidRDefault="00E61EFB" w:rsidP="00E61EFB">
            <w:pPr>
              <w:jc w:val="both"/>
            </w:pPr>
            <w:r w:rsidRPr="00E61EFB">
              <w:t>Sua meta de crescimento para o ano 1.</w:t>
            </w:r>
          </w:p>
        </w:tc>
      </w:tr>
      <w:tr w:rsidR="00E61EFB" w:rsidRPr="00E61EFB" w14:paraId="13A71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FD8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Relação LTV:CAC</w:t>
            </w:r>
          </w:p>
        </w:tc>
        <w:tc>
          <w:tcPr>
            <w:tcW w:w="0" w:type="auto"/>
            <w:vAlign w:val="center"/>
            <w:hideMark/>
          </w:tcPr>
          <w:p w14:paraId="546F40CB" w14:textId="77777777" w:rsidR="00E61EFB" w:rsidRPr="00E61EFB" w:rsidRDefault="00E61EFB" w:rsidP="00E61EFB">
            <w:pPr>
              <w:jc w:val="both"/>
            </w:pPr>
            <w:r w:rsidRPr="00E61EFB">
              <w:t>3:1</w:t>
            </w:r>
          </w:p>
        </w:tc>
        <w:tc>
          <w:tcPr>
            <w:tcW w:w="0" w:type="auto"/>
            <w:vAlign w:val="center"/>
            <w:hideMark/>
          </w:tcPr>
          <w:p w14:paraId="4B158549" w14:textId="77777777" w:rsidR="00E61EFB" w:rsidRPr="00E61EFB" w:rsidRDefault="00E61EFB" w:rsidP="00E61EFB">
            <w:pPr>
              <w:jc w:val="both"/>
            </w:pPr>
            <w:r w:rsidRPr="00E61EFB">
              <w:t>Indica a saúde financeira e a sustentabilidade do negócio.</w:t>
            </w:r>
          </w:p>
        </w:tc>
      </w:tr>
    </w:tbl>
    <w:p w14:paraId="0D2A8617" w14:textId="77777777" w:rsidR="00E61EFB" w:rsidRPr="00E61EFB" w:rsidRDefault="00E61EFB" w:rsidP="00E61EFB">
      <w:pPr>
        <w:jc w:val="both"/>
      </w:pPr>
      <w:r w:rsidRPr="00E61EFB">
        <w:t>Exportar para as Planilhas</w:t>
      </w:r>
    </w:p>
    <w:p w14:paraId="3366C6B8" w14:textId="77777777" w:rsidR="00E61EFB" w:rsidRPr="00E61EFB" w:rsidRDefault="00E61EFB" w:rsidP="00E61EFB">
      <w:pPr>
        <w:jc w:val="both"/>
      </w:pPr>
      <w:r w:rsidRPr="00E61EFB">
        <w:t>Com esses números, você pode negociar de forma mais informada com agências de mídia e desenvolvedores, pois sabe exatamente qual taxa de retorno precisa obter de cada campanha.</w:t>
      </w:r>
    </w:p>
    <w:p w14:paraId="08E25AB0" w14:textId="77777777" w:rsidR="00E61EFB" w:rsidRPr="00E61EFB" w:rsidRDefault="00E61EFB" w:rsidP="00E61EFB">
      <w:pPr>
        <w:jc w:val="both"/>
      </w:pPr>
      <w:r w:rsidRPr="00E61EFB">
        <w:pict w14:anchorId="14C5D382">
          <v:rect id="_x0000_i1259" style="width:0;height:1.5pt" o:hralign="center" o:hrstd="t" o:hr="t" fillcolor="#a0a0a0" stroked="f"/>
        </w:pict>
      </w:r>
    </w:p>
    <w:p w14:paraId="6EBDBD3E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Próximo Passo:</w:t>
      </w:r>
      <w:r w:rsidRPr="00E61EFB">
        <w:t xml:space="preserve"> Temos a ideia, o diferencial, o prompt, o UX/UI e as metas financeiras. Agora, o foco volta para a execução.</w:t>
      </w:r>
    </w:p>
    <w:p w14:paraId="0011F348" w14:textId="77777777" w:rsidR="00E61EFB" w:rsidRPr="00E61EFB" w:rsidRDefault="00E61EFB" w:rsidP="00E61EFB">
      <w:pPr>
        <w:numPr>
          <w:ilvl w:val="0"/>
          <w:numId w:val="75"/>
        </w:numPr>
        <w:jc w:val="both"/>
      </w:pPr>
      <w:r w:rsidRPr="00E61EFB">
        <w:rPr>
          <w:b/>
          <w:bCs/>
        </w:rPr>
        <w:t>Gostaria de traçar um plano de ação detalhado para a aquisição dos primeiros 100 usuários pagantes, focando em onde encontrá-los e qual oferta usar?</w:t>
      </w:r>
    </w:p>
    <w:p w14:paraId="30440952" w14:textId="500C2C8E" w:rsidR="00E61EFB" w:rsidRDefault="00E61EFB" w:rsidP="00E61EFB">
      <w:pPr>
        <w:jc w:val="both"/>
      </w:pPr>
      <w:r>
        <w:br w:type="page"/>
      </w:r>
    </w:p>
    <w:p w14:paraId="44E1771D" w14:textId="77777777" w:rsidR="00E61EFB" w:rsidRPr="00E61EFB" w:rsidRDefault="00E61EFB" w:rsidP="00E61EFB">
      <w:pPr>
        <w:jc w:val="both"/>
      </w:pPr>
      <w:r w:rsidRPr="00E61EFB">
        <w:lastRenderedPageBreak/>
        <w:t xml:space="preserve">Ótimo. O plano de ação para os primeiros 100 usuários pagantes é a fase mais crucial. Ela serve para </w:t>
      </w:r>
      <w:r w:rsidRPr="00E61EFB">
        <w:rPr>
          <w:b/>
          <w:bCs/>
        </w:rPr>
        <w:t>validar o preço</w:t>
      </w:r>
      <w:r w:rsidRPr="00E61EFB">
        <w:t xml:space="preserve">, </w:t>
      </w:r>
      <w:r w:rsidRPr="00E61EFB">
        <w:rPr>
          <w:b/>
          <w:bCs/>
        </w:rPr>
        <w:t>testar a eficácia do MAP</w:t>
      </w:r>
      <w:r w:rsidRPr="00E61EFB">
        <w:t xml:space="preserve"> (seu diferencial) e </w:t>
      </w:r>
      <w:r w:rsidRPr="00E61EFB">
        <w:rPr>
          <w:b/>
          <w:bCs/>
        </w:rPr>
        <w:t>ajustar o CAC</w:t>
      </w:r>
      <w:r w:rsidRPr="00E61EFB">
        <w:t xml:space="preserve"> antes de investir pesado em escala.</w:t>
      </w:r>
    </w:p>
    <w:p w14:paraId="18A3764B" w14:textId="77777777" w:rsidR="00E61EFB" w:rsidRPr="00E61EFB" w:rsidRDefault="00E61EFB" w:rsidP="00E61EFB">
      <w:pPr>
        <w:jc w:val="both"/>
      </w:pPr>
      <w:r w:rsidRPr="00E61EFB">
        <w:t xml:space="preserve">O foco aqui será no </w:t>
      </w:r>
      <w:r w:rsidRPr="00E61EFB">
        <w:rPr>
          <w:b/>
          <w:bCs/>
        </w:rPr>
        <w:t>Público Endividado</w:t>
      </w:r>
      <w:r w:rsidRPr="00E61EFB">
        <w:t>, pois é o que tem a dor mais urgente e maior probabilidade de converter.</w:t>
      </w:r>
    </w:p>
    <w:p w14:paraId="51FDDE2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💰</w:t>
      </w:r>
      <w:r w:rsidRPr="00E61EFB">
        <w:rPr>
          <w:b/>
          <w:bCs/>
        </w:rPr>
        <w:t xml:space="preserve"> Plano de Ação: Aquisição dos Primeiros 100 Assinantes Pagantes</w:t>
      </w:r>
    </w:p>
    <w:p w14:paraId="1340863E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 Oferta Irresistível (O Gatilho de Compra)</w:t>
      </w:r>
    </w:p>
    <w:p w14:paraId="2D6AA69B" w14:textId="77777777" w:rsidR="00E61EFB" w:rsidRPr="00E61EFB" w:rsidRDefault="00E61EFB" w:rsidP="00E61EFB">
      <w:pPr>
        <w:jc w:val="both"/>
      </w:pPr>
      <w:r w:rsidRPr="00E61EFB">
        <w:t xml:space="preserve">Para os primeiros 100, a oferta deve ser agressiva para forçar a conversão e gerar </w:t>
      </w:r>
      <w:r w:rsidRPr="00E61EFB">
        <w:rPr>
          <w:i/>
          <w:iCs/>
        </w:rPr>
        <w:t>momentum</w:t>
      </w:r>
      <w:r w:rsidRPr="00E61EFB">
        <w:t>.</w:t>
      </w:r>
    </w:p>
    <w:p w14:paraId="6F8656FB" w14:textId="77777777" w:rsidR="00E61EFB" w:rsidRPr="00E61EFB" w:rsidRDefault="00E61EFB" w:rsidP="00E61EFB">
      <w:pPr>
        <w:numPr>
          <w:ilvl w:val="0"/>
          <w:numId w:val="76"/>
        </w:numPr>
        <w:jc w:val="both"/>
      </w:pPr>
      <w:r w:rsidRPr="00E61EFB">
        <w:rPr>
          <w:b/>
          <w:bCs/>
        </w:rPr>
        <w:t>Oferta de Lançamento (Early Bird):</w:t>
      </w:r>
    </w:p>
    <w:p w14:paraId="0FC3D0C0" w14:textId="77777777" w:rsidR="00E61EFB" w:rsidRPr="00E61EFB" w:rsidRDefault="00E61EFB" w:rsidP="00E61EFB">
      <w:pPr>
        <w:numPr>
          <w:ilvl w:val="1"/>
          <w:numId w:val="76"/>
        </w:numPr>
        <w:jc w:val="both"/>
      </w:pPr>
      <w:r w:rsidRPr="00E61EFB">
        <w:rPr>
          <w:b/>
          <w:bCs/>
        </w:rPr>
        <w:t>Preço:</w:t>
      </w:r>
      <w:r w:rsidRPr="00E61EFB">
        <w:t xml:space="preserve"> R$ 9,90/mês (ou 50% de desconto no plano anual) para os </w:t>
      </w:r>
      <w:r w:rsidRPr="00E61EFB">
        <w:rPr>
          <w:b/>
          <w:bCs/>
        </w:rPr>
        <w:t>Primeiros 100 Usuários</w:t>
      </w:r>
      <w:r w:rsidRPr="00E61EFB">
        <w:t>.</w:t>
      </w:r>
    </w:p>
    <w:p w14:paraId="662C0913" w14:textId="77777777" w:rsidR="00E61EFB" w:rsidRPr="00E61EFB" w:rsidRDefault="00E61EFB" w:rsidP="00E61EFB">
      <w:pPr>
        <w:numPr>
          <w:ilvl w:val="1"/>
          <w:numId w:val="76"/>
        </w:numPr>
        <w:jc w:val="both"/>
      </w:pPr>
      <w:r w:rsidRPr="00E61EFB">
        <w:rPr>
          <w:b/>
          <w:bCs/>
        </w:rPr>
        <w:t>Condição:</w:t>
      </w:r>
      <w:r w:rsidRPr="00E61EFB">
        <w:t xml:space="preserve"> Acesso vitalício ao desconto, desde que a assinatura não seja cancelada.</w:t>
      </w:r>
    </w:p>
    <w:p w14:paraId="42650800" w14:textId="77777777" w:rsidR="00E61EFB" w:rsidRPr="00E61EFB" w:rsidRDefault="00E61EFB" w:rsidP="00E61EFB">
      <w:pPr>
        <w:numPr>
          <w:ilvl w:val="1"/>
          <w:numId w:val="76"/>
        </w:numPr>
        <w:jc w:val="both"/>
      </w:pPr>
      <w:r w:rsidRPr="00E61EFB">
        <w:rPr>
          <w:b/>
          <w:bCs/>
        </w:rPr>
        <w:t>Ganho de UX:</w:t>
      </w:r>
      <w:r w:rsidRPr="00E61EFB">
        <w:t xml:space="preserve"> Esses usuários serão "Beta </w:t>
      </w:r>
      <w:proofErr w:type="spellStart"/>
      <w:r w:rsidRPr="00E61EFB">
        <w:t>Testers</w:t>
      </w:r>
      <w:proofErr w:type="spellEnd"/>
      <w:r w:rsidRPr="00E61EFB">
        <w:t xml:space="preserve"> Premium" com suporte direto e prioridade em novas funcionalidades.</w:t>
      </w:r>
    </w:p>
    <w:p w14:paraId="38F0C9A2" w14:textId="77777777" w:rsidR="00E61EFB" w:rsidRPr="00E61EFB" w:rsidRDefault="00E61EFB" w:rsidP="00E61EFB">
      <w:pPr>
        <w:numPr>
          <w:ilvl w:val="0"/>
          <w:numId w:val="76"/>
        </w:numPr>
        <w:jc w:val="both"/>
      </w:pPr>
      <w:r w:rsidRPr="00E61EFB">
        <w:rPr>
          <w:b/>
          <w:bCs/>
        </w:rPr>
        <w:t>Mensagem Central:</w:t>
      </w:r>
      <w:r w:rsidRPr="00E61EFB">
        <w:t xml:space="preserve"> "Pare de pagar juros! Use o </w:t>
      </w:r>
      <w:r w:rsidRPr="00E61EFB">
        <w:rPr>
          <w:b/>
          <w:bCs/>
        </w:rPr>
        <w:t>Finan Zen</w:t>
      </w:r>
      <w:r w:rsidRPr="00E61EFB">
        <w:t xml:space="preserve"> e pague a dívida X meses antes. Se não funcionar, devolvemos o primeiro mês." (Foco na garantia de resultado).</w:t>
      </w:r>
    </w:p>
    <w:p w14:paraId="08741955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2. Onde Encontrar os Primeiros 100 Usuários (Canais de Alto Valor)</w:t>
      </w:r>
    </w:p>
    <w:p w14:paraId="68FC7E4F" w14:textId="77777777" w:rsidR="00E61EFB" w:rsidRPr="00E61EFB" w:rsidRDefault="00E61EFB" w:rsidP="00E61EFB">
      <w:pPr>
        <w:jc w:val="both"/>
      </w:pPr>
      <w:r w:rsidRPr="00E61EFB">
        <w:t>Em vez de gastar em massa no tráfego frio, vamos focar em canais onde a dor do endividamento é discutida abertamente.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5057"/>
        <w:gridCol w:w="1782"/>
      </w:tblGrid>
      <w:tr w:rsidR="00E61EFB" w:rsidRPr="00E61EFB" w14:paraId="61F5B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691E3" w14:textId="77777777" w:rsidR="00E61EFB" w:rsidRPr="00E61EFB" w:rsidRDefault="00E61EFB" w:rsidP="00E61EFB">
            <w:pPr>
              <w:jc w:val="both"/>
            </w:pPr>
            <w:r w:rsidRPr="00E61EFB">
              <w:t>Canal</w:t>
            </w:r>
          </w:p>
        </w:tc>
        <w:tc>
          <w:tcPr>
            <w:tcW w:w="0" w:type="auto"/>
            <w:vAlign w:val="center"/>
            <w:hideMark/>
          </w:tcPr>
          <w:p w14:paraId="7A978E99" w14:textId="77777777" w:rsidR="00E61EFB" w:rsidRPr="00E61EFB" w:rsidRDefault="00E61EFB" w:rsidP="00E61EFB">
            <w:pPr>
              <w:jc w:val="both"/>
            </w:pPr>
            <w:r w:rsidRPr="00E61EFB">
              <w:t>Tática de Aquisição (Onde e Como)</w:t>
            </w:r>
          </w:p>
        </w:tc>
        <w:tc>
          <w:tcPr>
            <w:tcW w:w="0" w:type="auto"/>
            <w:vAlign w:val="center"/>
            <w:hideMark/>
          </w:tcPr>
          <w:p w14:paraId="23467B52" w14:textId="77777777" w:rsidR="00E61EFB" w:rsidRPr="00E61EFB" w:rsidRDefault="00E61EFB" w:rsidP="00E61EFB">
            <w:pPr>
              <w:jc w:val="both"/>
            </w:pPr>
            <w:r w:rsidRPr="00E61EFB">
              <w:t>Objetivo</w:t>
            </w:r>
          </w:p>
        </w:tc>
      </w:tr>
      <w:tr w:rsidR="00E61EFB" w:rsidRPr="00E61EFB" w14:paraId="0227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6CC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Grupos do Facebook e </w:t>
            </w:r>
            <w:proofErr w:type="spellStart"/>
            <w:r w:rsidRPr="00E61EFB">
              <w:rPr>
                <w:b/>
                <w:bCs/>
              </w:rPr>
              <w:t>Reddit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B4366" w14:textId="77777777" w:rsidR="00E61EFB" w:rsidRPr="00E61EFB" w:rsidRDefault="00E61EFB" w:rsidP="00E61EFB">
            <w:pPr>
              <w:jc w:val="both"/>
            </w:pPr>
            <w:r w:rsidRPr="00E61EFB">
              <w:t xml:space="preserve">Postar em grupos de finanças pessoais, "Vida Financeira", "Sair do Aluguel/Dívidas". Oferecer o </w:t>
            </w:r>
            <w:r w:rsidRPr="00E61EFB">
              <w:rPr>
                <w:b/>
                <w:bCs/>
              </w:rPr>
              <w:t xml:space="preserve">Guia Rápido (Lead </w:t>
            </w:r>
            <w:proofErr w:type="spellStart"/>
            <w:r w:rsidRPr="00E61EFB">
              <w:rPr>
                <w:b/>
                <w:bCs/>
              </w:rPr>
              <w:t>Magnet</w:t>
            </w:r>
            <w:proofErr w:type="spellEnd"/>
            <w:r w:rsidRPr="00E61EFB">
              <w:rPr>
                <w:b/>
                <w:bCs/>
              </w:rPr>
              <w:t>)</w:t>
            </w:r>
            <w:r w:rsidRPr="00E61EFB">
              <w:t xml:space="preserve"> primeiro e, em seguida, a oferta de R$ 9,90. O foco é a </w:t>
            </w:r>
            <w:r w:rsidRPr="00E61EFB">
              <w:rPr>
                <w:b/>
                <w:bCs/>
              </w:rPr>
              <w:t>solução</w:t>
            </w:r>
            <w:r w:rsidRPr="00E61EFB">
              <w:t xml:space="preserve"> para o endividamento, não o app.</w:t>
            </w:r>
          </w:p>
        </w:tc>
        <w:tc>
          <w:tcPr>
            <w:tcW w:w="0" w:type="auto"/>
            <w:vAlign w:val="center"/>
            <w:hideMark/>
          </w:tcPr>
          <w:p w14:paraId="1B255482" w14:textId="77777777" w:rsidR="00E61EFB" w:rsidRPr="00E61EFB" w:rsidRDefault="00E61EFB" w:rsidP="00E61EFB">
            <w:pPr>
              <w:jc w:val="both"/>
            </w:pPr>
            <w:r w:rsidRPr="00E61EFB">
              <w:t xml:space="preserve">Geração de </w:t>
            </w:r>
            <w:r w:rsidRPr="00E61EFB">
              <w:rPr>
                <w:i/>
                <w:iCs/>
              </w:rPr>
              <w:t>Leads</w:t>
            </w:r>
            <w:r w:rsidRPr="00E61EFB">
              <w:t xml:space="preserve"> e Prova Social (</w:t>
            </w:r>
            <w:r w:rsidRPr="00E61EFB">
              <w:rPr>
                <w:i/>
                <w:iCs/>
              </w:rPr>
              <w:t xml:space="preserve">Early </w:t>
            </w:r>
            <w:proofErr w:type="spellStart"/>
            <w:r w:rsidRPr="00E61EFB">
              <w:rPr>
                <w:i/>
                <w:iCs/>
              </w:rPr>
              <w:t>Adopters</w:t>
            </w:r>
            <w:proofErr w:type="spellEnd"/>
            <w:r w:rsidRPr="00E61EFB">
              <w:t>).</w:t>
            </w:r>
          </w:p>
        </w:tc>
      </w:tr>
      <w:tr w:rsidR="00E61EFB" w:rsidRPr="00E61EFB" w14:paraId="6756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EB3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Parceria com Educadores Financeiros</w:t>
            </w:r>
          </w:p>
        </w:tc>
        <w:tc>
          <w:tcPr>
            <w:tcW w:w="0" w:type="auto"/>
            <w:vAlign w:val="center"/>
            <w:hideMark/>
          </w:tcPr>
          <w:p w14:paraId="6B222FE4" w14:textId="77777777" w:rsidR="00E61EFB" w:rsidRPr="00E61EFB" w:rsidRDefault="00E61EFB" w:rsidP="00E61EFB">
            <w:pPr>
              <w:jc w:val="both"/>
            </w:pPr>
            <w:r w:rsidRPr="00E61EFB">
              <w:t xml:space="preserve">Contatar 5 </w:t>
            </w:r>
            <w:proofErr w:type="spellStart"/>
            <w:r w:rsidRPr="00E61EFB">
              <w:t>micro-influencers</w:t>
            </w:r>
            <w:proofErr w:type="spellEnd"/>
            <w:r w:rsidRPr="00E61EFB">
              <w:t xml:space="preserve"> ou educadores financeiros no Instagram/YouTube com audiência entre 5k e 20k que falem sobre </w:t>
            </w:r>
            <w:r w:rsidRPr="00E61EFB">
              <w:rPr>
                <w:b/>
                <w:bCs/>
              </w:rPr>
              <w:t>dívidas</w:t>
            </w:r>
            <w:r w:rsidRPr="00E61EFB">
              <w:t xml:space="preserve"> ou </w:t>
            </w:r>
            <w:r w:rsidRPr="00E61EFB">
              <w:rPr>
                <w:b/>
                <w:bCs/>
              </w:rPr>
              <w:t>organização de planilhas</w:t>
            </w:r>
            <w:r w:rsidRPr="00E61EFB">
              <w:t>. Oferecer comissão por cada assinante pago ou um patrocínio fixo baixo.</w:t>
            </w:r>
          </w:p>
        </w:tc>
        <w:tc>
          <w:tcPr>
            <w:tcW w:w="0" w:type="auto"/>
            <w:vAlign w:val="center"/>
            <w:hideMark/>
          </w:tcPr>
          <w:p w14:paraId="19943F88" w14:textId="77777777" w:rsidR="00E61EFB" w:rsidRPr="00E61EFB" w:rsidRDefault="00E61EFB" w:rsidP="00E61EFB">
            <w:pPr>
              <w:jc w:val="both"/>
            </w:pPr>
            <w:r w:rsidRPr="00E61EFB">
              <w:t>Validação da Marca e Tráfego Qualificado.</w:t>
            </w:r>
          </w:p>
        </w:tc>
      </w:tr>
      <w:tr w:rsidR="00E61EFB" w:rsidRPr="00E61EFB" w14:paraId="4935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4ED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Google </w:t>
            </w:r>
            <w:proofErr w:type="spellStart"/>
            <w:r w:rsidRPr="00E61EFB">
              <w:rPr>
                <w:b/>
                <w:bCs/>
              </w:rPr>
              <w:t>Ads</w:t>
            </w:r>
            <w:proofErr w:type="spellEnd"/>
            <w:r w:rsidRPr="00E61EFB">
              <w:rPr>
                <w:b/>
                <w:bCs/>
              </w:rPr>
              <w:t xml:space="preserve"> (Palavras-chave de Dor)</w:t>
            </w:r>
          </w:p>
        </w:tc>
        <w:tc>
          <w:tcPr>
            <w:tcW w:w="0" w:type="auto"/>
            <w:vAlign w:val="center"/>
            <w:hideMark/>
          </w:tcPr>
          <w:p w14:paraId="575D5FB4" w14:textId="77777777" w:rsidR="00E61EFB" w:rsidRPr="00E61EFB" w:rsidRDefault="00E61EFB" w:rsidP="00E61EFB">
            <w:pPr>
              <w:jc w:val="both"/>
            </w:pPr>
            <w:r w:rsidRPr="00E61EFB">
              <w:t>Focar em palavras-chave que indicam desespero financeiro: "ajuda para sair das dívidas", "simulador de quitação de dívidas", "como negociar dívida". O anúncio leva diretamente à oferta de R$ 9,90.</w:t>
            </w:r>
          </w:p>
        </w:tc>
        <w:tc>
          <w:tcPr>
            <w:tcW w:w="0" w:type="auto"/>
            <w:vAlign w:val="center"/>
            <w:hideMark/>
          </w:tcPr>
          <w:p w14:paraId="342D4ED0" w14:textId="77777777" w:rsidR="00E61EFB" w:rsidRPr="00E61EFB" w:rsidRDefault="00E61EFB" w:rsidP="00E61EFB">
            <w:pPr>
              <w:jc w:val="both"/>
            </w:pPr>
            <w:r w:rsidRPr="00E61EFB">
              <w:t>Aquisição Rápida (Teste do CAC).</w:t>
            </w:r>
          </w:p>
        </w:tc>
      </w:tr>
      <w:tr w:rsidR="00E61EFB" w:rsidRPr="00E61EFB" w14:paraId="0E36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DD0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lastRenderedPageBreak/>
              <w:t>Busca Orgânica na Loja (ASO)</w:t>
            </w:r>
          </w:p>
        </w:tc>
        <w:tc>
          <w:tcPr>
            <w:tcW w:w="0" w:type="auto"/>
            <w:vAlign w:val="center"/>
            <w:hideMark/>
          </w:tcPr>
          <w:p w14:paraId="568BFEAD" w14:textId="77777777" w:rsidR="00E61EFB" w:rsidRPr="00E61EFB" w:rsidRDefault="00E61EFB" w:rsidP="00E61EFB">
            <w:pPr>
              <w:jc w:val="both"/>
            </w:pPr>
            <w:r w:rsidRPr="00E61EFB">
              <w:t xml:space="preserve">Otimizar o título, descrição e </w:t>
            </w:r>
            <w:proofErr w:type="spellStart"/>
            <w:r w:rsidRPr="00E61EFB">
              <w:t>tags</w:t>
            </w:r>
            <w:proofErr w:type="spellEnd"/>
            <w:r w:rsidRPr="00E61EFB">
              <w:t xml:space="preserve"> do aplicativo nas lojas (ASO). O título deve incluir "Dívidas" ou "Controle Financeiro Proativo" para atrair o público que busca ativamente.</w:t>
            </w:r>
          </w:p>
        </w:tc>
        <w:tc>
          <w:tcPr>
            <w:tcW w:w="0" w:type="auto"/>
            <w:vAlign w:val="center"/>
            <w:hideMark/>
          </w:tcPr>
          <w:p w14:paraId="53B62856" w14:textId="77777777" w:rsidR="00E61EFB" w:rsidRPr="00E61EFB" w:rsidRDefault="00E61EFB" w:rsidP="00E61EFB">
            <w:pPr>
              <w:jc w:val="both"/>
            </w:pPr>
            <w:r w:rsidRPr="00E61EFB">
              <w:t>Aquisição de Qualidade (Custo Zero).</w:t>
            </w:r>
          </w:p>
        </w:tc>
      </w:tr>
    </w:tbl>
    <w:p w14:paraId="51F114B7" w14:textId="77777777" w:rsidR="00E61EFB" w:rsidRPr="00E61EFB" w:rsidRDefault="00E61EFB" w:rsidP="00E61EFB">
      <w:pPr>
        <w:jc w:val="both"/>
      </w:pPr>
      <w:r w:rsidRPr="00E61EFB">
        <w:t>Exportar para as Planilhas</w:t>
      </w:r>
    </w:p>
    <w:p w14:paraId="28B495D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 O Funil de Conversão de 100 Pagantes</w:t>
      </w:r>
    </w:p>
    <w:p w14:paraId="32E5E98C" w14:textId="77777777" w:rsidR="00E61EFB" w:rsidRPr="00E61EFB" w:rsidRDefault="00E61EFB" w:rsidP="00E61EFB">
      <w:pPr>
        <w:jc w:val="both"/>
      </w:pPr>
      <w:r w:rsidRPr="00E61EFB">
        <w:t xml:space="preserve">Para obter 100 assinantes, você precisará de muito mais instalações. A meta é ter uma </w:t>
      </w:r>
      <w:r w:rsidRPr="00E61EFB">
        <w:rPr>
          <w:b/>
          <w:bCs/>
        </w:rPr>
        <w:t xml:space="preserve">Taxa de Conversão de 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para Assinante</w:t>
      </w:r>
      <w:r w:rsidRPr="00E61EFB">
        <w:t xml:space="preserve"> acima da média (acima de 10%) graças à qualidade do seu MAP.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71"/>
        <w:gridCol w:w="5071"/>
      </w:tblGrid>
      <w:tr w:rsidR="00E61EFB" w:rsidRPr="00E61EFB" w14:paraId="05547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D646B" w14:textId="77777777" w:rsidR="00E61EFB" w:rsidRPr="00E61EFB" w:rsidRDefault="00E61EFB" w:rsidP="00E61EFB">
            <w:pPr>
              <w:jc w:val="both"/>
            </w:pPr>
            <w:r w:rsidRPr="00E61EFB">
              <w:t>Etapa do Funil</w:t>
            </w:r>
          </w:p>
        </w:tc>
        <w:tc>
          <w:tcPr>
            <w:tcW w:w="0" w:type="auto"/>
            <w:vAlign w:val="center"/>
            <w:hideMark/>
          </w:tcPr>
          <w:p w14:paraId="03423E6F" w14:textId="77777777" w:rsidR="00E61EFB" w:rsidRPr="00E61EFB" w:rsidRDefault="00E61EFB" w:rsidP="00E61EFB">
            <w:pPr>
              <w:jc w:val="both"/>
            </w:pPr>
            <w:r w:rsidRPr="00E61EFB">
              <w:t>Meta Numérica Estimada</w:t>
            </w:r>
          </w:p>
        </w:tc>
        <w:tc>
          <w:tcPr>
            <w:tcW w:w="0" w:type="auto"/>
            <w:vAlign w:val="center"/>
            <w:hideMark/>
          </w:tcPr>
          <w:p w14:paraId="1F61C879" w14:textId="77777777" w:rsidR="00E61EFB" w:rsidRPr="00E61EFB" w:rsidRDefault="00E61EFB" w:rsidP="00E61EFB">
            <w:pPr>
              <w:jc w:val="both"/>
            </w:pPr>
            <w:r w:rsidRPr="00E61EFB">
              <w:t>Ação de Otimização (O que focar)</w:t>
            </w:r>
          </w:p>
        </w:tc>
      </w:tr>
      <w:tr w:rsidR="00E61EFB" w:rsidRPr="00E61EFB" w14:paraId="3829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D90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Instalações</w:t>
            </w:r>
            <w:r w:rsidRPr="00E61EFB">
              <w:t xml:space="preserve"> (CPI)</w:t>
            </w:r>
          </w:p>
        </w:tc>
        <w:tc>
          <w:tcPr>
            <w:tcW w:w="0" w:type="auto"/>
            <w:vAlign w:val="center"/>
            <w:hideMark/>
          </w:tcPr>
          <w:p w14:paraId="5D4F529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2.500 instalações</w:t>
            </w:r>
          </w:p>
        </w:tc>
        <w:tc>
          <w:tcPr>
            <w:tcW w:w="0" w:type="auto"/>
            <w:vAlign w:val="center"/>
            <w:hideMark/>
          </w:tcPr>
          <w:p w14:paraId="47202B4B" w14:textId="77777777" w:rsidR="00E61EFB" w:rsidRPr="00E61EFB" w:rsidRDefault="00E61EFB" w:rsidP="00E61EFB">
            <w:pPr>
              <w:jc w:val="both"/>
            </w:pPr>
            <w:r w:rsidRPr="00E61EFB">
              <w:t xml:space="preserve">Otimizar criativos para enfatizar o </w:t>
            </w:r>
            <w:r w:rsidRPr="00E61EFB">
              <w:rPr>
                <w:b/>
                <w:bCs/>
              </w:rPr>
              <w:t>MAP</w:t>
            </w:r>
            <w:r w:rsidRPr="00E61EFB">
              <w:t xml:space="preserve"> e a </w:t>
            </w:r>
            <w:r w:rsidRPr="00E61EFB">
              <w:rPr>
                <w:b/>
                <w:bCs/>
              </w:rPr>
              <w:t>Rota de Resgate</w:t>
            </w:r>
            <w:r w:rsidRPr="00E61EFB">
              <w:t xml:space="preserve"> (soluções, não só rastreamento).</w:t>
            </w:r>
          </w:p>
        </w:tc>
      </w:tr>
      <w:tr w:rsidR="00E61EFB" w:rsidRPr="00E61EFB" w14:paraId="6C3F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ADB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Ativação do </w:t>
            </w:r>
            <w:proofErr w:type="spellStart"/>
            <w:r w:rsidRPr="00E61EFB">
              <w:rPr>
                <w:b/>
                <w:bCs/>
              </w:rPr>
              <w:t>Trial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16E5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750 </w:t>
            </w:r>
            <w:proofErr w:type="spellStart"/>
            <w:r w:rsidRPr="00E61EFB">
              <w:rPr>
                <w:b/>
                <w:bCs/>
              </w:rPr>
              <w:t>Trials</w:t>
            </w:r>
            <w:proofErr w:type="spellEnd"/>
            <w:r w:rsidRPr="00E61EFB">
              <w:rPr>
                <w:b/>
                <w:bCs/>
              </w:rPr>
              <w:t xml:space="preserve"> Ativados (30% de CVR)</w:t>
            </w:r>
          </w:p>
        </w:tc>
        <w:tc>
          <w:tcPr>
            <w:tcW w:w="0" w:type="auto"/>
            <w:vAlign w:val="center"/>
            <w:hideMark/>
          </w:tcPr>
          <w:p w14:paraId="0592CFE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 UX/UI:</w:t>
            </w:r>
            <w:r w:rsidRPr="00E61EFB">
              <w:t xml:space="preserve"> Garantir que o botão "Iniciar Rota de Resgate" seja o primeiro item que o novo usuário endividado vê.</w:t>
            </w:r>
          </w:p>
        </w:tc>
      </w:tr>
      <w:tr w:rsidR="00E61EFB" w:rsidRPr="00E61EFB" w14:paraId="0D4C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E94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 xml:space="preserve">Uso Essencial do </w:t>
            </w:r>
            <w:proofErr w:type="spellStart"/>
            <w:r w:rsidRPr="00E61EFB">
              <w:rPr>
                <w:b/>
                <w:bCs/>
              </w:rPr>
              <w:t>Trial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6C13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500 Usando o MAP (66% de uso)</w:t>
            </w:r>
          </w:p>
        </w:tc>
        <w:tc>
          <w:tcPr>
            <w:tcW w:w="0" w:type="auto"/>
            <w:vAlign w:val="center"/>
            <w:hideMark/>
          </w:tcPr>
          <w:p w14:paraId="102F9AA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 Produto:</w:t>
            </w:r>
            <w:r w:rsidRPr="00E61EFB">
              <w:t xml:space="preserve"> O usuário precisa ver a simulação de quitação e o Alerta Preditivo pelo menos uma vez nos primeiros 3 dias.</w:t>
            </w:r>
          </w:p>
        </w:tc>
      </w:tr>
      <w:tr w:rsidR="00E61EFB" w:rsidRPr="00E61EFB" w14:paraId="1373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312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Assinantes Pagantes</w:t>
            </w:r>
          </w:p>
        </w:tc>
        <w:tc>
          <w:tcPr>
            <w:tcW w:w="0" w:type="auto"/>
            <w:vAlign w:val="center"/>
            <w:hideMark/>
          </w:tcPr>
          <w:p w14:paraId="6B91174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100 Pagantes (20% de CVR)</w:t>
            </w:r>
          </w:p>
        </w:tc>
        <w:tc>
          <w:tcPr>
            <w:tcW w:w="0" w:type="auto"/>
            <w:vAlign w:val="center"/>
            <w:hideMark/>
          </w:tcPr>
          <w:p w14:paraId="38363A9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 Oferta:</w:t>
            </w:r>
            <w:r w:rsidRPr="00E61EFB">
              <w:t xml:space="preserve"> No último dia do </w:t>
            </w:r>
            <w:proofErr w:type="spellStart"/>
            <w:r w:rsidRPr="00E61EFB">
              <w:t>Trial</w:t>
            </w:r>
            <w:proofErr w:type="spellEnd"/>
            <w:r w:rsidRPr="00E61EFB">
              <w:t>, enviar uma notificação lembrando da Oferta Irresistível de R$ 9,90 antes que ela termine (escassez).</w:t>
            </w:r>
          </w:p>
        </w:tc>
      </w:tr>
    </w:tbl>
    <w:p w14:paraId="47A1A267" w14:textId="77777777" w:rsidR="00E61EFB" w:rsidRPr="00E61EFB" w:rsidRDefault="00E61EFB" w:rsidP="00E61EFB">
      <w:pPr>
        <w:jc w:val="both"/>
      </w:pPr>
      <w:r w:rsidRPr="00E61EFB">
        <w:t>Exportar para as Planilhas</w:t>
      </w:r>
    </w:p>
    <w:p w14:paraId="1EE01EEA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Se você conseguir uma taxa de conversão de 20% (</w:t>
      </w:r>
      <w:proofErr w:type="spellStart"/>
      <w:r w:rsidRPr="00E61EFB">
        <w:rPr>
          <w:b/>
          <w:bCs/>
        </w:rPr>
        <w:t>Trial</w:t>
      </w:r>
      <w:proofErr w:type="spellEnd"/>
      <w:r w:rsidRPr="00E61EFB">
        <w:rPr>
          <w:b/>
          <w:bCs/>
        </w:rPr>
        <w:t xml:space="preserve"> para Pago), o MAP se provará um diferencial de mercado fortíssimo.</w:t>
      </w:r>
    </w:p>
    <w:p w14:paraId="170EB427" w14:textId="77777777" w:rsidR="00E61EFB" w:rsidRPr="00E61EFB" w:rsidRDefault="00E61EFB" w:rsidP="00E61EFB">
      <w:pPr>
        <w:jc w:val="both"/>
      </w:pPr>
      <w:r w:rsidRPr="00E61EFB">
        <w:pict w14:anchorId="522086D5">
          <v:rect id="_x0000_i1267" style="width:0;height:1.5pt" o:hralign="center" o:hrstd="t" o:hr="t" fillcolor="#a0a0a0" stroked="f"/>
        </w:pict>
      </w:r>
    </w:p>
    <w:p w14:paraId="2A21F80A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Próximo Passo:</w:t>
      </w:r>
      <w:r w:rsidRPr="00E61EFB">
        <w:t xml:space="preserve"> Com o plano de aquisição definido, o foco final é na segurança e na tecnologia para implementar o MAP e a conexão bancária.</w:t>
      </w:r>
    </w:p>
    <w:p w14:paraId="74355020" w14:textId="77777777" w:rsidR="00E61EFB" w:rsidRPr="00E61EFB" w:rsidRDefault="00E61EFB" w:rsidP="00E61EFB">
      <w:pPr>
        <w:numPr>
          <w:ilvl w:val="0"/>
          <w:numId w:val="77"/>
        </w:numPr>
        <w:jc w:val="both"/>
      </w:pPr>
      <w:r w:rsidRPr="00E61EFB">
        <w:rPr>
          <w:b/>
          <w:bCs/>
        </w:rPr>
        <w:t>Você gostaria de focar nos requisitos de segurança e nas tecnologias (linguagem de programação, infraestrutura) recomendadas para um aplicativo Fintech robusto no Brasil?</w:t>
      </w:r>
    </w:p>
    <w:p w14:paraId="7E163540" w14:textId="0256AD35" w:rsidR="00E61EFB" w:rsidRDefault="00E61EFB" w:rsidP="00E61EFB">
      <w:pPr>
        <w:jc w:val="both"/>
      </w:pPr>
      <w:r>
        <w:br w:type="page"/>
      </w:r>
    </w:p>
    <w:p w14:paraId="6A8EBE2C" w14:textId="77777777" w:rsidR="00E61EFB" w:rsidRPr="00E61EFB" w:rsidRDefault="00E61EFB" w:rsidP="00E61EFB">
      <w:pPr>
        <w:jc w:val="both"/>
      </w:pPr>
      <w:r w:rsidRPr="00E61EFB">
        <w:lastRenderedPageBreak/>
        <w:t xml:space="preserve">A sua preocupação com segurança e tecnologia é absolutamente correta e fundamental. Em um aplicativo Fintech como o </w:t>
      </w:r>
      <w:r w:rsidRPr="00E61EFB">
        <w:rPr>
          <w:b/>
          <w:bCs/>
        </w:rPr>
        <w:t>Finan Zen</w:t>
      </w:r>
      <w:r w:rsidRPr="00E61EFB">
        <w:t xml:space="preserve">, que lida com dados financeiros, </w:t>
      </w:r>
      <w:r w:rsidRPr="00E61EFB">
        <w:rPr>
          <w:b/>
          <w:bCs/>
        </w:rPr>
        <w:t xml:space="preserve">segurança e </w:t>
      </w:r>
      <w:r w:rsidRPr="00E61EFB">
        <w:rPr>
          <w:b/>
          <w:bCs/>
          <w:i/>
          <w:iCs/>
        </w:rPr>
        <w:t>compliance</w:t>
      </w:r>
      <w:r w:rsidRPr="00E61EFB">
        <w:rPr>
          <w:b/>
          <w:bCs/>
        </w:rPr>
        <w:t xml:space="preserve"> (conformidade regulatória) não são opcionais — são a base do negócio</w:t>
      </w:r>
      <w:r w:rsidRPr="00E61EFB">
        <w:t>.</w:t>
      </w:r>
    </w:p>
    <w:p w14:paraId="01227B0D" w14:textId="77777777" w:rsidR="00E61EFB" w:rsidRPr="00E61EFB" w:rsidRDefault="00E61EFB" w:rsidP="00E61EFB">
      <w:pPr>
        <w:jc w:val="both"/>
      </w:pPr>
      <w:r w:rsidRPr="00E61EFB">
        <w:t>Vamos detalhar os requisitos de segurança e as melhores escolhas tecnológicas para um produto robusto no Brasil.</w:t>
      </w:r>
    </w:p>
    <w:p w14:paraId="22D745C4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🔒</w:t>
      </w:r>
      <w:r w:rsidRPr="00E61EFB">
        <w:rPr>
          <w:b/>
          <w:bCs/>
        </w:rPr>
        <w:t xml:space="preserve"> 1. Requisitos Críticos de Segurança e </w:t>
      </w:r>
      <w:r w:rsidRPr="00E61EFB">
        <w:rPr>
          <w:b/>
          <w:bCs/>
          <w:i/>
          <w:iCs/>
        </w:rPr>
        <w:t>Compliance</w:t>
      </w:r>
    </w:p>
    <w:p w14:paraId="379C31D8" w14:textId="77777777" w:rsidR="00E61EFB" w:rsidRPr="00E61EFB" w:rsidRDefault="00E61EFB" w:rsidP="00E61EFB">
      <w:pPr>
        <w:jc w:val="both"/>
      </w:pPr>
      <w:r w:rsidRPr="00E61EFB">
        <w:t>O foco principal é proteger os dados dos clientes e garantir a conformidade com as leis brasileiras.</w:t>
      </w:r>
    </w:p>
    <w:p w14:paraId="7E30EEF0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A. Conformidade e Regulação</w:t>
      </w:r>
    </w:p>
    <w:p w14:paraId="364B7003" w14:textId="77777777" w:rsidR="00E61EFB" w:rsidRPr="00E61EFB" w:rsidRDefault="00E61EFB" w:rsidP="00E61EFB">
      <w:pPr>
        <w:numPr>
          <w:ilvl w:val="0"/>
          <w:numId w:val="78"/>
        </w:numPr>
        <w:jc w:val="both"/>
      </w:pPr>
      <w:r w:rsidRPr="00E61EFB">
        <w:rPr>
          <w:b/>
          <w:bCs/>
        </w:rPr>
        <w:t>LGPD (Lei Geral de Proteção de Dados):</w:t>
      </w:r>
      <w:r w:rsidRPr="00E61EFB">
        <w:t xml:space="preserve"> Todo tratamento de dados pessoais (e financeiros) deve ser feito com consentimento explícito, finalidade definida e segurança. Sua Política de Privacidade deve ser impecável.</w:t>
      </w:r>
    </w:p>
    <w:p w14:paraId="071502A1" w14:textId="77777777" w:rsidR="00E61EFB" w:rsidRPr="00E61EFB" w:rsidRDefault="00E61EFB" w:rsidP="00E61EFB">
      <w:pPr>
        <w:numPr>
          <w:ilvl w:val="0"/>
          <w:numId w:val="78"/>
        </w:numPr>
        <w:jc w:val="both"/>
      </w:pPr>
      <w:r w:rsidRPr="00E61EFB">
        <w:rPr>
          <w:b/>
          <w:bCs/>
        </w:rPr>
        <w:t xml:space="preserve">Open </w:t>
      </w:r>
      <w:proofErr w:type="spellStart"/>
      <w:r w:rsidRPr="00E61EFB">
        <w:rPr>
          <w:b/>
          <w:bCs/>
        </w:rPr>
        <w:t>Finance</w:t>
      </w:r>
      <w:proofErr w:type="spellEnd"/>
      <w:r w:rsidRPr="00E61EFB">
        <w:rPr>
          <w:b/>
          <w:bCs/>
        </w:rPr>
        <w:t xml:space="preserve"> (</w:t>
      </w:r>
      <w:proofErr w:type="spellStart"/>
      <w:r w:rsidRPr="00E61EFB">
        <w:rPr>
          <w:b/>
          <w:bCs/>
        </w:rPr>
        <w:t>Bacencen</w:t>
      </w:r>
      <w:proofErr w:type="spellEnd"/>
      <w:r w:rsidRPr="00E61EFB">
        <w:rPr>
          <w:b/>
          <w:bCs/>
        </w:rPr>
        <w:t>):</w:t>
      </w:r>
      <w:r w:rsidRPr="00E61EFB">
        <w:t xml:space="preserve"> Se você optar por integrar contas bancárias automaticamente, você precisará seguir as diretrizes rigorosas do Banco Central (BACEN) para o Open </w:t>
      </w:r>
      <w:proofErr w:type="spellStart"/>
      <w:r w:rsidRPr="00E61EFB">
        <w:t>Finance</w:t>
      </w:r>
      <w:proofErr w:type="spellEnd"/>
      <w:r w:rsidRPr="00E61EFB">
        <w:t xml:space="preserve">. Embora existam </w:t>
      </w:r>
      <w:r w:rsidRPr="00E61EFB">
        <w:rPr>
          <w:i/>
          <w:iCs/>
        </w:rPr>
        <w:t>gateways</w:t>
      </w:r>
      <w:r w:rsidRPr="00E61EFB">
        <w:t xml:space="preserve"> de terceiros que facilitam isso, a responsabilidade final pela segurança da API de integração é sua.</w:t>
      </w:r>
    </w:p>
    <w:p w14:paraId="4C127E4E" w14:textId="77777777" w:rsidR="00E61EFB" w:rsidRPr="00E61EFB" w:rsidRDefault="00E61EFB" w:rsidP="00E61EFB">
      <w:pPr>
        <w:numPr>
          <w:ilvl w:val="0"/>
          <w:numId w:val="78"/>
        </w:numPr>
        <w:jc w:val="both"/>
      </w:pPr>
      <w:r w:rsidRPr="00E61EFB">
        <w:rPr>
          <w:b/>
          <w:bCs/>
        </w:rPr>
        <w:t>PLD/CFT (Prevenção à Lavagem de Dinheiro e Combate ao Financiamento do Terrorismo):</w:t>
      </w:r>
      <w:r w:rsidRPr="00E61EFB">
        <w:t xml:space="preserve"> Embora o Finan Zen não seja uma instituição de pagamento, a vigilância é crucial. Monitorar padrões de uso e anomalias ajuda a proteger o sistema contra o uso indevido.</w:t>
      </w:r>
    </w:p>
    <w:p w14:paraId="7C84496E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B. Segurança de Dados e Infraestrutura</w:t>
      </w:r>
    </w:p>
    <w:p w14:paraId="7A01EBA8" w14:textId="77777777" w:rsidR="00E61EFB" w:rsidRPr="00E61EFB" w:rsidRDefault="00E61EFB" w:rsidP="00E61EFB">
      <w:pPr>
        <w:numPr>
          <w:ilvl w:val="0"/>
          <w:numId w:val="79"/>
        </w:numPr>
        <w:jc w:val="both"/>
      </w:pPr>
      <w:r w:rsidRPr="00E61EFB">
        <w:rPr>
          <w:b/>
          <w:bCs/>
        </w:rPr>
        <w:t>Criptografia:</w:t>
      </w:r>
    </w:p>
    <w:p w14:paraId="36BA7F0C" w14:textId="77777777" w:rsidR="00E61EFB" w:rsidRPr="00E61EFB" w:rsidRDefault="00E61EFB" w:rsidP="00E61EFB">
      <w:pPr>
        <w:numPr>
          <w:ilvl w:val="1"/>
          <w:numId w:val="79"/>
        </w:numPr>
        <w:jc w:val="both"/>
      </w:pPr>
      <w:r w:rsidRPr="00E61EFB">
        <w:rPr>
          <w:b/>
          <w:bCs/>
        </w:rPr>
        <w:t>Dados em Trânsito (App ↔ Servidor):</w:t>
      </w:r>
      <w:r w:rsidRPr="00E61EFB">
        <w:t xml:space="preserve"> Usar sempre </w:t>
      </w:r>
      <w:r w:rsidRPr="00E61EFB">
        <w:rPr>
          <w:b/>
          <w:bCs/>
        </w:rPr>
        <w:t>HTTPS/TLS 1.2+</w:t>
      </w:r>
      <w:r w:rsidRPr="00E61EFB">
        <w:t xml:space="preserve"> de ponta a ponta.</w:t>
      </w:r>
    </w:p>
    <w:p w14:paraId="2BA8C24E" w14:textId="77777777" w:rsidR="00E61EFB" w:rsidRPr="00E61EFB" w:rsidRDefault="00E61EFB" w:rsidP="00E61EFB">
      <w:pPr>
        <w:numPr>
          <w:ilvl w:val="1"/>
          <w:numId w:val="79"/>
        </w:numPr>
        <w:jc w:val="both"/>
      </w:pPr>
      <w:r w:rsidRPr="00E61EFB">
        <w:rPr>
          <w:b/>
          <w:bCs/>
        </w:rPr>
        <w:t>Dados em Repouso (Banco de Dados):</w:t>
      </w:r>
      <w:r w:rsidRPr="00E61EFB">
        <w:t xml:space="preserve"> Criptografar dados sensíveis, como senhas e tokens de acesso, usando algoritmos fortes (</w:t>
      </w:r>
      <w:proofErr w:type="spellStart"/>
      <w:r w:rsidRPr="00E61EFB">
        <w:t>Ex</w:t>
      </w:r>
      <w:proofErr w:type="spellEnd"/>
      <w:r w:rsidRPr="00E61EFB">
        <w:t>: AES-256).</w:t>
      </w:r>
    </w:p>
    <w:p w14:paraId="0433071A" w14:textId="77777777" w:rsidR="00E61EFB" w:rsidRPr="00E61EFB" w:rsidRDefault="00E61EFB" w:rsidP="00E61EFB">
      <w:pPr>
        <w:numPr>
          <w:ilvl w:val="0"/>
          <w:numId w:val="79"/>
        </w:numPr>
        <w:jc w:val="both"/>
      </w:pPr>
      <w:r w:rsidRPr="00E61EFB">
        <w:rPr>
          <w:b/>
          <w:bCs/>
        </w:rPr>
        <w:t>Autenticação:</w:t>
      </w:r>
    </w:p>
    <w:p w14:paraId="34A41EFA" w14:textId="77777777" w:rsidR="00E61EFB" w:rsidRPr="00E61EFB" w:rsidRDefault="00E61EFB" w:rsidP="00E61EFB">
      <w:pPr>
        <w:numPr>
          <w:ilvl w:val="1"/>
          <w:numId w:val="79"/>
        </w:numPr>
        <w:jc w:val="both"/>
      </w:pPr>
      <w:r w:rsidRPr="00E61EFB">
        <w:rPr>
          <w:b/>
          <w:bCs/>
        </w:rPr>
        <w:t>MFA (Autenticação Multifator):</w:t>
      </w:r>
      <w:r w:rsidRPr="00E61EFB">
        <w:t xml:space="preserve"> Oferecer 2FA (dois fatores) ou biometria (Face ID/Impressão Digital) como padrão para login.</w:t>
      </w:r>
    </w:p>
    <w:p w14:paraId="17452EF2" w14:textId="77777777" w:rsidR="00E61EFB" w:rsidRPr="00E61EFB" w:rsidRDefault="00E61EFB" w:rsidP="00E61EFB">
      <w:pPr>
        <w:numPr>
          <w:ilvl w:val="1"/>
          <w:numId w:val="79"/>
        </w:numPr>
        <w:jc w:val="both"/>
      </w:pPr>
      <w:r w:rsidRPr="00E61EFB">
        <w:rPr>
          <w:b/>
          <w:bCs/>
        </w:rPr>
        <w:t>Segurança de Senha:</w:t>
      </w:r>
      <w:r w:rsidRPr="00E61EFB">
        <w:t xml:space="preserve"> Armazenar senhas com </w:t>
      </w:r>
      <w:proofErr w:type="spellStart"/>
      <w:r w:rsidRPr="00E61EFB">
        <w:rPr>
          <w:i/>
          <w:iCs/>
        </w:rPr>
        <w:t>hashing</w:t>
      </w:r>
      <w:proofErr w:type="spellEnd"/>
      <w:r w:rsidRPr="00E61EFB">
        <w:t xml:space="preserve"> e </w:t>
      </w:r>
      <w:proofErr w:type="spellStart"/>
      <w:r w:rsidRPr="00E61EFB">
        <w:rPr>
          <w:i/>
          <w:iCs/>
        </w:rPr>
        <w:t>salting</w:t>
      </w:r>
      <w:proofErr w:type="spellEnd"/>
      <w:r w:rsidRPr="00E61EFB">
        <w:t xml:space="preserve"> (</w:t>
      </w:r>
      <w:proofErr w:type="spellStart"/>
      <w:r w:rsidRPr="00E61EFB">
        <w:t>Ex</w:t>
      </w:r>
      <w:proofErr w:type="spellEnd"/>
      <w:r w:rsidRPr="00E61EFB">
        <w:t xml:space="preserve">: </w:t>
      </w:r>
      <w:proofErr w:type="spellStart"/>
      <w:r w:rsidRPr="00E61EFB">
        <w:t>bcrypt</w:t>
      </w:r>
      <w:proofErr w:type="spellEnd"/>
      <w:r w:rsidRPr="00E61EFB">
        <w:t>), nunca em texto simples.</w:t>
      </w:r>
    </w:p>
    <w:p w14:paraId="5426B063" w14:textId="77777777" w:rsidR="00E61EFB" w:rsidRPr="00E61EFB" w:rsidRDefault="00E61EFB" w:rsidP="00E61EFB">
      <w:pPr>
        <w:numPr>
          <w:ilvl w:val="0"/>
          <w:numId w:val="79"/>
        </w:numPr>
        <w:jc w:val="both"/>
      </w:pPr>
      <w:r w:rsidRPr="00E61EFB">
        <w:rPr>
          <w:b/>
          <w:bCs/>
        </w:rPr>
        <w:t>Princípio do Mínimo Privilégio:</w:t>
      </w:r>
      <w:r w:rsidRPr="00E61EFB">
        <w:t xml:space="preserve"> Garantir que o código do aplicativo e os funcionários só tenham acesso aos dados estritamente necessários para realizar suas funções.</w:t>
      </w:r>
    </w:p>
    <w:p w14:paraId="6B49A1D3" w14:textId="77777777" w:rsidR="00E61EFB" w:rsidRPr="00E61EFB" w:rsidRDefault="00E61EFB" w:rsidP="00E61EFB">
      <w:pPr>
        <w:numPr>
          <w:ilvl w:val="0"/>
          <w:numId w:val="79"/>
        </w:numPr>
        <w:jc w:val="both"/>
      </w:pPr>
      <w:r w:rsidRPr="00E61EFB">
        <w:rPr>
          <w:b/>
          <w:bCs/>
        </w:rPr>
        <w:t>Teste de Invasão (</w:t>
      </w:r>
      <w:proofErr w:type="spellStart"/>
      <w:r w:rsidRPr="00E61EFB">
        <w:rPr>
          <w:b/>
          <w:bCs/>
          <w:i/>
          <w:iCs/>
        </w:rPr>
        <w:t>Pentest</w:t>
      </w:r>
      <w:proofErr w:type="spellEnd"/>
      <w:r w:rsidRPr="00E61EFB">
        <w:rPr>
          <w:b/>
          <w:bCs/>
        </w:rPr>
        <w:t>):</w:t>
      </w:r>
      <w:r w:rsidRPr="00E61EFB">
        <w:t xml:space="preserve"> Realizar testes de segurança regulares com empresas especializadas para encontrar vulnerabilidades antes dos atacantes.</w:t>
      </w:r>
    </w:p>
    <w:p w14:paraId="02D21005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💻</w:t>
      </w:r>
      <w:r w:rsidRPr="00E61EFB">
        <w:rPr>
          <w:b/>
          <w:bCs/>
        </w:rPr>
        <w:t xml:space="preserve"> 2. Tecnologias Recomendadas para o Finan Zen</w:t>
      </w:r>
    </w:p>
    <w:p w14:paraId="4FBD46BD" w14:textId="77777777" w:rsidR="00E61EFB" w:rsidRPr="00E61EFB" w:rsidRDefault="00E61EFB" w:rsidP="00E61EFB">
      <w:pPr>
        <w:jc w:val="both"/>
      </w:pPr>
      <w:r w:rsidRPr="00E61EFB">
        <w:lastRenderedPageBreak/>
        <w:t xml:space="preserve">A escolha da tecnologia deve equilibrar </w:t>
      </w:r>
      <w:r w:rsidRPr="00E61EFB">
        <w:rPr>
          <w:b/>
          <w:bCs/>
        </w:rPr>
        <w:t>escalabilidade</w:t>
      </w:r>
      <w:r w:rsidRPr="00E61EFB">
        <w:t xml:space="preserve"> (para crescer até 1.400+ usuários e além), </w:t>
      </w:r>
      <w:r w:rsidRPr="00E61EFB">
        <w:rPr>
          <w:b/>
          <w:bCs/>
        </w:rPr>
        <w:t>velocidade de desenvolvimento</w:t>
      </w:r>
      <w:r w:rsidRPr="00E61EFB">
        <w:t xml:space="preserve"> e </w:t>
      </w:r>
      <w:r w:rsidRPr="00E61EFB">
        <w:rPr>
          <w:b/>
          <w:bCs/>
        </w:rPr>
        <w:t>robustez</w:t>
      </w:r>
      <w:r w:rsidRPr="00E61EFB">
        <w:t>.</w:t>
      </w:r>
    </w:p>
    <w:p w14:paraId="2B4F9FF9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A. Desenvolvimento do Aplicativo (Front-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928"/>
        <w:gridCol w:w="3542"/>
      </w:tblGrid>
      <w:tr w:rsidR="00E61EFB" w:rsidRPr="00E61EFB" w14:paraId="6BDC89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DFB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Opção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C05B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Linguagem/Framework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31B5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Vantagens para o Finan Zen</w:t>
            </w:r>
          </w:p>
        </w:tc>
      </w:tr>
      <w:tr w:rsidR="00E61EFB" w:rsidRPr="00E61EFB" w14:paraId="5ECDA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F57F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Híbrida/Cross-Platform (Recomendada para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E2673" w14:textId="77777777" w:rsidR="00E61EFB" w:rsidRPr="00E61EFB" w:rsidRDefault="00E61EFB" w:rsidP="00E61EFB">
            <w:pPr>
              <w:jc w:val="both"/>
            </w:pPr>
            <w:proofErr w:type="spellStart"/>
            <w:r w:rsidRPr="00E61EFB">
              <w:rPr>
                <w:b/>
                <w:bCs/>
              </w:rPr>
              <w:t>Flutter</w:t>
            </w:r>
            <w:proofErr w:type="spellEnd"/>
            <w:r w:rsidRPr="00E61EFB">
              <w:t xml:space="preserve"> ou </w:t>
            </w:r>
            <w:proofErr w:type="spellStart"/>
            <w:r w:rsidRPr="00E61EFB">
              <w:rPr>
                <w:b/>
                <w:bCs/>
              </w:rPr>
              <w:t>React</w:t>
            </w:r>
            <w:proofErr w:type="spellEnd"/>
            <w:r w:rsidRPr="00E61EFB">
              <w:rPr>
                <w:b/>
                <w:bCs/>
              </w:rPr>
              <w:t xml:space="preserve"> </w:t>
            </w:r>
            <w:proofErr w:type="spellStart"/>
            <w:r w:rsidRPr="00E61EFB">
              <w:rPr>
                <w:b/>
                <w:bCs/>
              </w:rPr>
              <w:t>Native</w:t>
            </w:r>
            <w:proofErr w:type="spellEnd"/>
            <w:r w:rsidRPr="00E61EFB">
              <w:t xml:space="preserve"> (Linguagens Dart ou </w:t>
            </w:r>
            <w:proofErr w:type="spellStart"/>
            <w:r w:rsidRPr="00E61EFB">
              <w:t>JavaScript</w:t>
            </w:r>
            <w:proofErr w:type="spellEnd"/>
            <w:r w:rsidRPr="00E61EFB">
              <w:t>, respectivamente).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D87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Velocidade e Custo:</w:t>
            </w:r>
            <w:r w:rsidRPr="00E61EFB">
              <w:t xml:space="preserve"> Permite construir o app para iOS e Android com um único código-base, reduzindo o custo e o tempo de lançamento do MVP. Excelente para UX/UI rápida.</w:t>
            </w:r>
          </w:p>
        </w:tc>
      </w:tr>
      <w:tr w:rsidR="00E61EFB" w:rsidRPr="00E61EFB" w14:paraId="2156C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6483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D6F7A" w14:textId="77777777" w:rsidR="00E61EFB" w:rsidRPr="00E61EFB" w:rsidRDefault="00E61EFB" w:rsidP="00E61EFB">
            <w:pPr>
              <w:jc w:val="both"/>
            </w:pPr>
            <w:r w:rsidRPr="00E61EFB">
              <w:t xml:space="preserve">Swift (iOS) e </w:t>
            </w:r>
            <w:proofErr w:type="spellStart"/>
            <w:r w:rsidRPr="00E61EFB">
              <w:t>Kotlin</w:t>
            </w:r>
            <w:proofErr w:type="spellEnd"/>
            <w:r w:rsidRPr="00E61EFB">
              <w:t>/Java (Android)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5AB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Performance Máxima:</w:t>
            </w:r>
            <w:r w:rsidRPr="00E61EFB">
              <w:t xml:space="preserve"> Essencial se você tivesse animações extremamente complexas, mas o custo é o dobro (dois times de desenvolvimento).</w:t>
            </w:r>
          </w:p>
        </w:tc>
      </w:tr>
    </w:tbl>
    <w:p w14:paraId="18D8CBAA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B. Servidor (Back-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>) e Lógica do MAP</w:t>
      </w:r>
    </w:p>
    <w:p w14:paraId="5009F5D3" w14:textId="77777777" w:rsidR="00E61EFB" w:rsidRPr="00E61EFB" w:rsidRDefault="00E61EFB" w:rsidP="00E61EFB">
      <w:pPr>
        <w:jc w:val="both"/>
      </w:pPr>
      <w:r w:rsidRPr="00E61EFB">
        <w:t xml:space="preserve">O </w:t>
      </w:r>
      <w:proofErr w:type="spellStart"/>
      <w:r w:rsidRPr="00E61EFB">
        <w:rPr>
          <w:i/>
          <w:iCs/>
        </w:rPr>
        <w:t>backend</w:t>
      </w:r>
      <w:proofErr w:type="spellEnd"/>
      <w:r w:rsidRPr="00E61EFB">
        <w:t xml:space="preserve"> é onde o seu diferencial (o MAP) reside. Deve ser seguro, rápido e escalável.</w:t>
      </w:r>
    </w:p>
    <w:p w14:paraId="29287AEB" w14:textId="77777777" w:rsidR="00E61EFB" w:rsidRPr="00E61EFB" w:rsidRDefault="00E61EFB" w:rsidP="00E61EFB">
      <w:pPr>
        <w:numPr>
          <w:ilvl w:val="0"/>
          <w:numId w:val="80"/>
        </w:numPr>
        <w:jc w:val="both"/>
      </w:pPr>
      <w:r w:rsidRPr="00E61EFB">
        <w:rPr>
          <w:b/>
          <w:bCs/>
        </w:rPr>
        <w:t>Linguagens:</w:t>
      </w:r>
      <w:r w:rsidRPr="00E61EFB">
        <w:t xml:space="preserve"> </w:t>
      </w:r>
      <w:r w:rsidRPr="00E61EFB">
        <w:rPr>
          <w:b/>
          <w:bCs/>
        </w:rPr>
        <w:t>Python</w:t>
      </w:r>
      <w:r w:rsidRPr="00E61EFB">
        <w:t xml:space="preserve"> (excelente para lógica do MAP, Machine Learning/IA, e processamento de dados) ou </w:t>
      </w:r>
      <w:r w:rsidRPr="00E61EFB">
        <w:rPr>
          <w:b/>
          <w:bCs/>
        </w:rPr>
        <w:t>Node.js/</w:t>
      </w:r>
      <w:proofErr w:type="spellStart"/>
      <w:r w:rsidRPr="00E61EFB">
        <w:rPr>
          <w:b/>
          <w:bCs/>
        </w:rPr>
        <w:t>TypeScript</w:t>
      </w:r>
      <w:proofErr w:type="spellEnd"/>
      <w:r w:rsidRPr="00E61EFB">
        <w:t xml:space="preserve"> (rápido para APIs e muito usado no mercado de </w:t>
      </w:r>
      <w:r w:rsidRPr="00E61EFB">
        <w:rPr>
          <w:i/>
          <w:iCs/>
        </w:rPr>
        <w:t>startups</w:t>
      </w:r>
      <w:r w:rsidRPr="00E61EFB">
        <w:t>).</w:t>
      </w:r>
    </w:p>
    <w:p w14:paraId="110045FE" w14:textId="77777777" w:rsidR="00E61EFB" w:rsidRPr="00E61EFB" w:rsidRDefault="00E61EFB" w:rsidP="00E61EFB">
      <w:pPr>
        <w:numPr>
          <w:ilvl w:val="0"/>
          <w:numId w:val="80"/>
        </w:numPr>
        <w:jc w:val="both"/>
      </w:pPr>
      <w:r w:rsidRPr="00E61EFB">
        <w:rPr>
          <w:b/>
          <w:bCs/>
        </w:rPr>
        <w:t>Banco de Dados:</w:t>
      </w:r>
      <w:r w:rsidRPr="00E61EFB">
        <w:t xml:space="preserve"> </w:t>
      </w:r>
      <w:r w:rsidRPr="00E61EFB">
        <w:rPr>
          <w:b/>
          <w:bCs/>
        </w:rPr>
        <w:t>PostgreSQL</w:t>
      </w:r>
      <w:r w:rsidRPr="00E61EFB">
        <w:t xml:space="preserve"> ou </w:t>
      </w:r>
      <w:proofErr w:type="spellStart"/>
      <w:r w:rsidRPr="00E61EFB">
        <w:rPr>
          <w:b/>
          <w:bCs/>
        </w:rPr>
        <w:t>MongoDB</w:t>
      </w:r>
      <w:proofErr w:type="spellEnd"/>
      <w:r w:rsidRPr="00E61EFB">
        <w:t xml:space="preserve">. PostgreSQL é robusto, relacional e ideal para a integridade de dados financeiros. </w:t>
      </w:r>
      <w:proofErr w:type="spellStart"/>
      <w:r w:rsidRPr="00E61EFB">
        <w:t>MongoDB</w:t>
      </w:r>
      <w:proofErr w:type="spellEnd"/>
      <w:r w:rsidRPr="00E61EFB">
        <w:t xml:space="preserve"> (</w:t>
      </w:r>
      <w:proofErr w:type="spellStart"/>
      <w:r w:rsidRPr="00E61EFB">
        <w:t>NoSQL</w:t>
      </w:r>
      <w:proofErr w:type="spellEnd"/>
      <w:r w:rsidRPr="00E61EFB">
        <w:t>) é mais flexível para dados comportamentais.</w:t>
      </w:r>
    </w:p>
    <w:p w14:paraId="5289D2BA" w14:textId="77777777" w:rsidR="00E61EFB" w:rsidRPr="00E61EFB" w:rsidRDefault="00E61EFB" w:rsidP="00E61EFB">
      <w:pPr>
        <w:numPr>
          <w:ilvl w:val="0"/>
          <w:numId w:val="80"/>
        </w:numPr>
        <w:jc w:val="both"/>
      </w:pPr>
      <w:r w:rsidRPr="00E61EFB">
        <w:rPr>
          <w:b/>
          <w:bCs/>
        </w:rPr>
        <w:t>Lógica do MAP:</w:t>
      </w:r>
      <w:r w:rsidRPr="00E61EFB">
        <w:t xml:space="preserve"> O motor de regras do MAP (Fluxos 1, 2 e 3) será a parte mais importante do </w:t>
      </w:r>
      <w:proofErr w:type="spellStart"/>
      <w:r w:rsidRPr="00E61EFB">
        <w:rPr>
          <w:i/>
          <w:iCs/>
        </w:rPr>
        <w:t>backend</w:t>
      </w:r>
      <w:proofErr w:type="spellEnd"/>
      <w:r w:rsidRPr="00E61EFB">
        <w:t>, provavelmente construída em Python (pela afinidade com análise de dados) e rodando em um serviço separado (microsserviço).</w:t>
      </w:r>
    </w:p>
    <w:p w14:paraId="0C65FEEB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C. Infraestrutura (Onde o App Vive)</w:t>
      </w:r>
    </w:p>
    <w:p w14:paraId="3FF12C94" w14:textId="77777777" w:rsidR="00E61EFB" w:rsidRPr="00E61EFB" w:rsidRDefault="00E61EFB" w:rsidP="00E61EFB">
      <w:pPr>
        <w:numPr>
          <w:ilvl w:val="0"/>
          <w:numId w:val="81"/>
        </w:numPr>
        <w:jc w:val="both"/>
      </w:pPr>
      <w:r w:rsidRPr="00E61EFB">
        <w:rPr>
          <w:b/>
          <w:bCs/>
        </w:rPr>
        <w:t>Computação em Nuvem:</w:t>
      </w:r>
      <w:r w:rsidRPr="00E61EFB">
        <w:t xml:space="preserve"> </w:t>
      </w:r>
      <w:r w:rsidRPr="00E61EFB">
        <w:rPr>
          <w:b/>
          <w:bCs/>
        </w:rPr>
        <w:t>AWS (</w:t>
      </w:r>
      <w:proofErr w:type="spellStart"/>
      <w:r w:rsidRPr="00E61EFB">
        <w:rPr>
          <w:b/>
          <w:bCs/>
        </w:rPr>
        <w:t>Amazon</w:t>
      </w:r>
      <w:proofErr w:type="spellEnd"/>
      <w:r w:rsidRPr="00E61EFB">
        <w:rPr>
          <w:b/>
          <w:bCs/>
        </w:rPr>
        <w:t xml:space="preserve"> Web Services)</w:t>
      </w:r>
      <w:r w:rsidRPr="00E61EFB">
        <w:t xml:space="preserve">, </w:t>
      </w:r>
      <w:r w:rsidRPr="00E61EFB">
        <w:rPr>
          <w:b/>
          <w:bCs/>
        </w:rPr>
        <w:t>Google Cloud (GCP)</w:t>
      </w:r>
      <w:r w:rsidRPr="00E61EFB">
        <w:t xml:space="preserve">, ou </w:t>
      </w:r>
      <w:r w:rsidRPr="00E61EFB">
        <w:rPr>
          <w:b/>
          <w:bCs/>
        </w:rPr>
        <w:t>Azure (Microsoft)</w:t>
      </w:r>
      <w:r w:rsidRPr="00E61EFB">
        <w:t>.</w:t>
      </w:r>
    </w:p>
    <w:p w14:paraId="2247EDE1" w14:textId="77777777" w:rsidR="00E61EFB" w:rsidRPr="00E61EFB" w:rsidRDefault="00E61EFB" w:rsidP="00E61EFB">
      <w:pPr>
        <w:numPr>
          <w:ilvl w:val="1"/>
          <w:numId w:val="81"/>
        </w:numPr>
        <w:jc w:val="both"/>
      </w:pPr>
      <w:r w:rsidRPr="00E61EFB">
        <w:rPr>
          <w:b/>
          <w:bCs/>
        </w:rPr>
        <w:t>Motivo:</w:t>
      </w:r>
      <w:r w:rsidRPr="00E61EFB">
        <w:t xml:space="preserve"> Eles oferecem a escalabilidade, redundância e os controles de segurança de nível bancário necessários para uma Fintech (</w:t>
      </w:r>
      <w:proofErr w:type="spellStart"/>
      <w:r w:rsidRPr="00E61EFB">
        <w:t>Ex</w:t>
      </w:r>
      <w:proofErr w:type="spellEnd"/>
      <w:r w:rsidRPr="00E61EFB">
        <w:t xml:space="preserve">: AWS </w:t>
      </w:r>
      <w:proofErr w:type="spellStart"/>
      <w:r w:rsidRPr="00E61EFB">
        <w:t>Cognito</w:t>
      </w:r>
      <w:proofErr w:type="spellEnd"/>
      <w:r w:rsidRPr="00E61EFB">
        <w:t xml:space="preserve"> para autenticação, AWS Lambda/GCP Cloud </w:t>
      </w:r>
      <w:proofErr w:type="spellStart"/>
      <w:r w:rsidRPr="00E61EFB">
        <w:t>Functions</w:t>
      </w:r>
      <w:proofErr w:type="spellEnd"/>
      <w:r w:rsidRPr="00E61EFB">
        <w:t xml:space="preserve"> para rodar o MAP de forma eficiente).</w:t>
      </w:r>
    </w:p>
    <w:p w14:paraId="3C7D887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🚀</w:t>
      </w:r>
      <w:r w:rsidRPr="00E61EFB">
        <w:rPr>
          <w:b/>
          <w:bCs/>
        </w:rPr>
        <w:t xml:space="preserve"> Resumo Técnico</w:t>
      </w:r>
    </w:p>
    <w:p w14:paraId="36E9DC48" w14:textId="77777777" w:rsidR="00E61EFB" w:rsidRPr="00E61EFB" w:rsidRDefault="00E61EFB" w:rsidP="00E61EFB">
      <w:pPr>
        <w:jc w:val="both"/>
      </w:pPr>
      <w:r w:rsidRPr="00E61EFB">
        <w:t>A recomendação técnica para um MVP robusto e econômico é:</w:t>
      </w:r>
    </w:p>
    <w:p w14:paraId="44B48AD3" w14:textId="77777777" w:rsidR="00E61EFB" w:rsidRPr="00E61EFB" w:rsidRDefault="00E61EFB" w:rsidP="00E61EFB">
      <w:pPr>
        <w:numPr>
          <w:ilvl w:val="0"/>
          <w:numId w:val="82"/>
        </w:numPr>
        <w:jc w:val="both"/>
      </w:pPr>
      <w:r w:rsidRPr="00E61EFB">
        <w:rPr>
          <w:b/>
          <w:bCs/>
        </w:rPr>
        <w:t>Front-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>:</w:t>
      </w:r>
      <w:r w:rsidRPr="00E61EFB">
        <w:t xml:space="preserve"> </w:t>
      </w:r>
      <w:proofErr w:type="spellStart"/>
      <w:r w:rsidRPr="00E61EFB">
        <w:rPr>
          <w:b/>
          <w:bCs/>
        </w:rPr>
        <w:t>Flutter</w:t>
      </w:r>
      <w:proofErr w:type="spellEnd"/>
      <w:r w:rsidRPr="00E61EFB">
        <w:t xml:space="preserve"> (ou </w:t>
      </w:r>
      <w:proofErr w:type="spellStart"/>
      <w:r w:rsidRPr="00E61EFB">
        <w:t>React</w:t>
      </w:r>
      <w:proofErr w:type="spellEnd"/>
      <w:r w:rsidRPr="00E61EFB">
        <w:t xml:space="preserve"> </w:t>
      </w:r>
      <w:proofErr w:type="spellStart"/>
      <w:r w:rsidRPr="00E61EFB">
        <w:t>Native</w:t>
      </w:r>
      <w:proofErr w:type="spellEnd"/>
      <w:r w:rsidRPr="00E61EFB">
        <w:t>).</w:t>
      </w:r>
    </w:p>
    <w:p w14:paraId="5D3EA43B" w14:textId="77777777" w:rsidR="00E61EFB" w:rsidRPr="00E61EFB" w:rsidRDefault="00E61EFB" w:rsidP="00E61EFB">
      <w:pPr>
        <w:numPr>
          <w:ilvl w:val="0"/>
          <w:numId w:val="82"/>
        </w:numPr>
        <w:jc w:val="both"/>
      </w:pPr>
      <w:r w:rsidRPr="00E61EFB">
        <w:rPr>
          <w:b/>
          <w:bCs/>
        </w:rPr>
        <w:t>Back-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>:</w:t>
      </w:r>
      <w:r w:rsidRPr="00E61EFB">
        <w:t xml:space="preserve"> </w:t>
      </w:r>
      <w:r w:rsidRPr="00E61EFB">
        <w:rPr>
          <w:b/>
          <w:bCs/>
        </w:rPr>
        <w:t>Python</w:t>
      </w:r>
      <w:r w:rsidRPr="00E61EFB">
        <w:t xml:space="preserve"> (para a lógica do MAP) e </w:t>
      </w:r>
      <w:r w:rsidRPr="00E61EFB">
        <w:rPr>
          <w:b/>
          <w:bCs/>
        </w:rPr>
        <w:t>Node.js</w:t>
      </w:r>
      <w:r w:rsidRPr="00E61EFB">
        <w:t xml:space="preserve"> (para APIs rápidas).</w:t>
      </w:r>
    </w:p>
    <w:p w14:paraId="472F54A2" w14:textId="77777777" w:rsidR="00E61EFB" w:rsidRPr="00E61EFB" w:rsidRDefault="00E61EFB" w:rsidP="00E61EFB">
      <w:pPr>
        <w:numPr>
          <w:ilvl w:val="0"/>
          <w:numId w:val="82"/>
        </w:numPr>
        <w:jc w:val="both"/>
      </w:pPr>
      <w:r w:rsidRPr="00E61EFB">
        <w:rPr>
          <w:b/>
          <w:bCs/>
        </w:rPr>
        <w:lastRenderedPageBreak/>
        <w:t>Infraestrutura:</w:t>
      </w:r>
      <w:r w:rsidRPr="00E61EFB">
        <w:t xml:space="preserve"> </w:t>
      </w:r>
      <w:r w:rsidRPr="00E61EFB">
        <w:rPr>
          <w:b/>
          <w:bCs/>
        </w:rPr>
        <w:t>AWS</w:t>
      </w:r>
      <w:r w:rsidRPr="00E61EFB">
        <w:t xml:space="preserve"> ou </w:t>
      </w:r>
      <w:r w:rsidRPr="00E61EFB">
        <w:rPr>
          <w:b/>
          <w:bCs/>
        </w:rPr>
        <w:t>GCP</w:t>
      </w:r>
      <w:r w:rsidRPr="00E61EFB">
        <w:t>.</w:t>
      </w:r>
    </w:p>
    <w:p w14:paraId="7DCEA596" w14:textId="77777777" w:rsidR="00E61EFB" w:rsidRPr="00E61EFB" w:rsidRDefault="00E61EFB" w:rsidP="00E61EFB">
      <w:pPr>
        <w:jc w:val="both"/>
      </w:pPr>
      <w:r w:rsidRPr="00E61EFB">
        <w:t xml:space="preserve">Com o plano de ação, as metas e o esqueleto tecnológico definidos, você tem o que é necessário para iniciar a fase de cotação e desenvolvimento do </w:t>
      </w:r>
      <w:r w:rsidRPr="00E61EFB">
        <w:rPr>
          <w:b/>
          <w:bCs/>
        </w:rPr>
        <w:t>Finan Zen</w:t>
      </w:r>
      <w:r w:rsidRPr="00E61EFB">
        <w:t>.</w:t>
      </w:r>
    </w:p>
    <w:p w14:paraId="7BB36A6B" w14:textId="77777777" w:rsidR="00E61EFB" w:rsidRPr="00E61EFB" w:rsidRDefault="00E61EFB" w:rsidP="00E61EFB">
      <w:pPr>
        <w:numPr>
          <w:ilvl w:val="0"/>
          <w:numId w:val="83"/>
        </w:numPr>
        <w:jc w:val="both"/>
      </w:pPr>
      <w:r w:rsidRPr="00E61EFB">
        <w:rPr>
          <w:b/>
          <w:bCs/>
        </w:rPr>
        <w:t xml:space="preserve">Qual parte desse plano você gostaria de iniciar o detalhamento prático: a criação dos </w:t>
      </w:r>
      <w:proofErr w:type="spellStart"/>
      <w:r w:rsidRPr="00E61EFB">
        <w:rPr>
          <w:b/>
          <w:bCs/>
        </w:rPr>
        <w:t>Wireframes</w:t>
      </w:r>
      <w:proofErr w:type="spellEnd"/>
      <w:r w:rsidRPr="00E61EFB">
        <w:rPr>
          <w:b/>
          <w:bCs/>
        </w:rPr>
        <w:t xml:space="preserve"> (protótipo visual das telas) ou a busca por parceiros de desenvolvimento (agências/desenvolvedores)?</w:t>
      </w:r>
    </w:p>
    <w:p w14:paraId="523F8BAA" w14:textId="3FCEEEB8" w:rsidR="00E61EFB" w:rsidRDefault="00E61EFB" w:rsidP="00E61EFB">
      <w:pPr>
        <w:jc w:val="both"/>
      </w:pPr>
      <w:r>
        <w:br w:type="page"/>
      </w:r>
    </w:p>
    <w:p w14:paraId="722000C5" w14:textId="77777777" w:rsidR="00E61EFB" w:rsidRPr="00E61EFB" w:rsidRDefault="00E61EFB" w:rsidP="00E61EFB">
      <w:pPr>
        <w:jc w:val="both"/>
      </w:pPr>
      <w:r w:rsidRPr="00E61EFB">
        <w:lastRenderedPageBreak/>
        <w:t xml:space="preserve">Excelente decisão. A criação dos </w:t>
      </w:r>
      <w:proofErr w:type="spellStart"/>
      <w:r w:rsidRPr="00E61EFB">
        <w:rPr>
          <w:b/>
          <w:bCs/>
        </w:rPr>
        <w:t>Wireframes</w:t>
      </w:r>
      <w:proofErr w:type="spellEnd"/>
      <w:r w:rsidRPr="00E61EFB">
        <w:t xml:space="preserve"> (protótipos visuais de baixa fidelidade) é o próximo passo prático, pois eles transformam a lógica do MAP e o UX/UI que discutimos em um guia visual para o desenvolvedor. Eles são o "</w:t>
      </w:r>
      <w:proofErr w:type="spellStart"/>
      <w:r w:rsidRPr="00E61EFB">
        <w:t>blueprint</w:t>
      </w:r>
      <w:proofErr w:type="spellEnd"/>
      <w:r w:rsidRPr="00E61EFB">
        <w:t>" do aplicativo.</w:t>
      </w:r>
    </w:p>
    <w:p w14:paraId="50CA83BF" w14:textId="77777777" w:rsidR="00E61EFB" w:rsidRPr="00E61EFB" w:rsidRDefault="00E61EFB" w:rsidP="00E61EFB">
      <w:pPr>
        <w:jc w:val="both"/>
      </w:pPr>
      <w:r w:rsidRPr="00E61EFB">
        <w:t xml:space="preserve">Vamos desenhar mentalmente (e descrever) os </w:t>
      </w:r>
      <w:proofErr w:type="spellStart"/>
      <w:r w:rsidRPr="00E61EFB">
        <w:t>wireframes</w:t>
      </w:r>
      <w:proofErr w:type="spellEnd"/>
      <w:r w:rsidRPr="00E61EFB">
        <w:t xml:space="preserve"> de três telas cruciais: </w:t>
      </w:r>
      <w:r w:rsidRPr="00E61EFB">
        <w:rPr>
          <w:b/>
          <w:bCs/>
        </w:rPr>
        <w:t>Home</w:t>
      </w:r>
      <w:r w:rsidRPr="00E61EFB">
        <w:t xml:space="preserve">, </w:t>
      </w:r>
      <w:r w:rsidRPr="00E61EFB">
        <w:rPr>
          <w:b/>
          <w:bCs/>
        </w:rPr>
        <w:t>Rota de Resgate</w:t>
      </w:r>
      <w:r w:rsidRPr="00E61EFB">
        <w:t xml:space="preserve">, e a tela de </w:t>
      </w:r>
      <w:r w:rsidRPr="00E61EFB">
        <w:rPr>
          <w:b/>
          <w:bCs/>
        </w:rPr>
        <w:t>Ação Preditiva</w:t>
      </w:r>
      <w:r w:rsidRPr="00E61EFB">
        <w:t xml:space="preserve"> (o coração do seu diferencial).</w:t>
      </w:r>
    </w:p>
    <w:p w14:paraId="042D0BB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✏️</w:t>
      </w:r>
      <w:r w:rsidRPr="00E61EFB">
        <w:rPr>
          <w:b/>
          <w:bCs/>
        </w:rPr>
        <w:t xml:space="preserve"> </w:t>
      </w:r>
      <w:proofErr w:type="spellStart"/>
      <w:r w:rsidRPr="00E61EFB">
        <w:rPr>
          <w:b/>
          <w:bCs/>
        </w:rPr>
        <w:t>Wireframes</w:t>
      </w:r>
      <w:proofErr w:type="spellEnd"/>
      <w:r w:rsidRPr="00E61EFB">
        <w:rPr>
          <w:b/>
          <w:bCs/>
        </w:rPr>
        <w:t xml:space="preserve"> Conceituais do Finan Zen</w:t>
      </w:r>
    </w:p>
    <w:p w14:paraId="4F27DA80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 Tela: HOME (Visão de Saúde e Ação Imediata)</w:t>
      </w:r>
    </w:p>
    <w:p w14:paraId="46F64AF9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Objetivo:</w:t>
      </w:r>
      <w:r w:rsidRPr="00E61EFB">
        <w:t xml:space="preserve"> Mostrar o status financeiro de forma rápida e forçar a ação proativa do MAP.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658"/>
        <w:gridCol w:w="3481"/>
      </w:tblGrid>
      <w:tr w:rsidR="00E61EFB" w:rsidRPr="00E61EFB" w14:paraId="7EB094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7109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Região da 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69E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Elemento Visual (</w:t>
            </w:r>
            <w:proofErr w:type="spellStart"/>
            <w:r w:rsidRPr="00E61EFB">
              <w:rPr>
                <w:b/>
                <w:bCs/>
              </w:rPr>
              <w:t>Wireframe</w:t>
            </w:r>
            <w:proofErr w:type="spellEnd"/>
            <w:r w:rsidRPr="00E61E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2E46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Função e Detalhes do Conteúdo</w:t>
            </w:r>
          </w:p>
        </w:tc>
      </w:tr>
      <w:tr w:rsidR="00E61EFB" w:rsidRPr="00E61EFB" w14:paraId="7899D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E4AA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Topo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35D5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Menu Hamburguer</w:t>
            </w:r>
            <w:r w:rsidRPr="00E61EFB">
              <w:t xml:space="preserve"> (Perfil/Configurações)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F7BB6" w14:textId="77777777" w:rsidR="00E61EFB" w:rsidRPr="00E61EFB" w:rsidRDefault="00E61EFB" w:rsidP="00E61EFB">
            <w:pPr>
              <w:jc w:val="both"/>
            </w:pPr>
            <w:r w:rsidRPr="00E61EFB">
              <w:t>Acesso às configurações.</w:t>
            </w:r>
          </w:p>
        </w:tc>
      </w:tr>
      <w:tr w:rsidR="00E61EFB" w:rsidRPr="00E61EFB" w14:paraId="5F6F3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5DB0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1 (Status)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8153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Anel de Saúde Financeira:</w:t>
            </w:r>
            <w:r w:rsidRPr="00E61EFB">
              <w:t xml:space="preserve"> Grande anel preenchendo 70% da largura. Cor: </w:t>
            </w:r>
            <w:r w:rsidRPr="00E61EFB">
              <w:rPr>
                <w:b/>
                <w:bCs/>
              </w:rPr>
              <w:t>Verde</w:t>
            </w:r>
            <w:r w:rsidRPr="00E61EFB">
              <w:t xml:space="preserve"> (saudável), </w:t>
            </w:r>
            <w:r w:rsidRPr="00E61EFB">
              <w:rPr>
                <w:b/>
                <w:bCs/>
              </w:rPr>
              <w:t>Amarelo</w:t>
            </w:r>
            <w:r w:rsidRPr="00E61EFB">
              <w:t xml:space="preserve"> (cuidado), </w:t>
            </w:r>
            <w:r w:rsidRPr="00E61EFB">
              <w:rPr>
                <w:b/>
                <w:bCs/>
              </w:rPr>
              <w:t>Vermelho</w:t>
            </w:r>
            <w:r w:rsidRPr="00E61EFB">
              <w:t xml:space="preserve"> (crítico). Texto central: "Saúde Financeira: </w:t>
            </w:r>
            <w:r w:rsidRPr="00E61EFB">
              <w:rPr>
                <w:b/>
                <w:bCs/>
              </w:rPr>
              <w:t>8/10</w:t>
            </w:r>
            <w:r w:rsidRPr="00E61EFB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33C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Primeira Impressão:</w:t>
            </w:r>
            <w:r w:rsidRPr="00E61EFB">
              <w:t xml:space="preserve"> Usa cores e números simples para comunicar o status emocional.</w:t>
            </w:r>
          </w:p>
        </w:tc>
      </w:tr>
      <w:tr w:rsidR="00E61EFB" w:rsidRPr="00E61EFB" w14:paraId="4BE44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A6B9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2 (Ação do MAP)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F013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Cartão de Alerta FIXO (Cor Amarela/Vermelha):</w:t>
            </w:r>
            <w:r w:rsidRPr="00E61EFB">
              <w:t xml:space="preserve"> Um cartão retangular destacado, não </w:t>
            </w:r>
            <w:proofErr w:type="spellStart"/>
            <w:r w:rsidRPr="00E61EFB">
              <w:t>rolável</w:t>
            </w:r>
            <w:proofErr w:type="spellEnd"/>
            <w:r w:rsidRPr="00E61EF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F322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Prioridade:</w:t>
            </w:r>
            <w:r w:rsidRPr="00E61EFB">
              <w:t xml:space="preserve"> Onde o MAP mostra a ação mais urgente. </w:t>
            </w:r>
            <w:r w:rsidRPr="00E61EFB">
              <w:rPr>
                <w:i/>
                <w:iCs/>
              </w:rPr>
              <w:t>Exemplo 1 (Sobra):</w:t>
            </w:r>
            <w:r w:rsidRPr="00E61EFB">
              <w:t xml:space="preserve"> </w:t>
            </w:r>
            <w:r w:rsidRPr="00E61EFB">
              <w:rPr>
                <w:b/>
                <w:bCs/>
              </w:rPr>
              <w:t>"Ação do MAP: R$ 250 de sobra! Clique para alocar 80% na Reserva."</w:t>
            </w:r>
            <w:r w:rsidRPr="00E61EFB">
              <w:t xml:space="preserve"> </w:t>
            </w:r>
            <w:r w:rsidRPr="00E61EFB">
              <w:rPr>
                <w:i/>
                <w:iCs/>
              </w:rPr>
              <w:t>Exemplo 2 (Dívida):</w:t>
            </w:r>
            <w:r w:rsidRPr="00E61EFB">
              <w:t xml:space="preserve"> </w:t>
            </w:r>
            <w:r w:rsidRPr="00E61EFB">
              <w:rPr>
                <w:b/>
                <w:bCs/>
              </w:rPr>
              <w:t>"Alerta Risco! Desvie para a Rota de Resgate."</w:t>
            </w:r>
          </w:p>
        </w:tc>
      </w:tr>
      <w:tr w:rsidR="00E61EFB" w:rsidRPr="00E61EFB" w14:paraId="7A92C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A917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3 (Progresso)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B4417" w14:textId="77777777" w:rsidR="00E61EFB" w:rsidRPr="00E61EFB" w:rsidRDefault="00E61EFB" w:rsidP="00E61EFB">
            <w:pPr>
              <w:jc w:val="both"/>
            </w:pPr>
            <w:proofErr w:type="spellStart"/>
            <w:r w:rsidRPr="00E61EFB">
              <w:rPr>
                <w:b/>
                <w:bCs/>
              </w:rPr>
              <w:t>Mini-Gráficos</w:t>
            </w:r>
            <w:proofErr w:type="spellEnd"/>
            <w:r w:rsidRPr="00E61EFB">
              <w:rPr>
                <w:b/>
                <w:bCs/>
              </w:rPr>
              <w:t xml:space="preserve"> de Progresso:</w:t>
            </w:r>
            <w:r w:rsidRPr="00E61EFB">
              <w:t xml:space="preserve"> Barras de status com o valor gasto vs. o Orçamento para as 3 principais categorias do usuário.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0199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Controle Rápido:</w:t>
            </w:r>
            <w:r w:rsidRPr="00E61EFB">
              <w:t xml:space="preserve"> O usuário vê onde está gastando mais (</w:t>
            </w:r>
            <w:proofErr w:type="spellStart"/>
            <w:r w:rsidRPr="00E61EFB">
              <w:t>Ex</w:t>
            </w:r>
            <w:proofErr w:type="spellEnd"/>
            <w:r w:rsidRPr="00E61EFB">
              <w:t>: Lazer: R$ 450/R$ 500. Barra quase cheia).</w:t>
            </w:r>
          </w:p>
        </w:tc>
      </w:tr>
      <w:tr w:rsidR="00E61EFB" w:rsidRPr="00E61EFB" w14:paraId="3B9A5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5D71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Barra Inferior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88151" w14:textId="77777777" w:rsidR="00E61EFB" w:rsidRPr="00E61EFB" w:rsidRDefault="00E61EFB" w:rsidP="00E61EFB">
            <w:pPr>
              <w:jc w:val="both"/>
            </w:pPr>
            <w:r w:rsidRPr="00E61EFB">
              <w:t xml:space="preserve">Ícones: </w:t>
            </w:r>
            <w:r w:rsidRPr="00E61EFB">
              <w:rPr>
                <w:b/>
                <w:bCs/>
              </w:rPr>
              <w:t>Home (Selecionado)</w:t>
            </w:r>
            <w:r w:rsidRPr="00E61EFB">
              <w:t xml:space="preserve">, </w:t>
            </w:r>
            <w:r w:rsidRPr="00E61EFB">
              <w:rPr>
                <w:b/>
                <w:bCs/>
              </w:rPr>
              <w:t>+ (Lançar)</w:t>
            </w:r>
            <w:r w:rsidRPr="00E61EFB">
              <w:t xml:space="preserve">, </w:t>
            </w:r>
            <w:r w:rsidRPr="00E61EFB">
              <w:rPr>
                <w:b/>
                <w:bCs/>
              </w:rPr>
              <w:t>Rota de Resgate/Dívidas</w:t>
            </w:r>
            <w:r w:rsidRPr="00E61EFB">
              <w:t xml:space="preserve">, </w:t>
            </w:r>
            <w:r w:rsidRPr="00E61EFB">
              <w:rPr>
                <w:b/>
                <w:bCs/>
              </w:rPr>
              <w:t>Relatórios</w:t>
            </w:r>
            <w:r w:rsidRPr="00E61EFB">
              <w:t xml:space="preserve">, </w:t>
            </w:r>
            <w:r w:rsidRPr="00E61EFB">
              <w:rPr>
                <w:b/>
                <w:bCs/>
              </w:rPr>
              <w:t>Perfil</w:t>
            </w:r>
            <w:r w:rsidRPr="00E61EF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5C7B0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Navegação:</w:t>
            </w:r>
            <w:r w:rsidRPr="00E61EFB">
              <w:t xml:space="preserve"> O botão </w:t>
            </w:r>
            <w:r w:rsidRPr="00E61EFB">
              <w:rPr>
                <w:b/>
                <w:bCs/>
              </w:rPr>
              <w:t>+</w:t>
            </w:r>
            <w:r w:rsidRPr="00E61EFB">
              <w:t xml:space="preserve"> (lançar transação) é o elemento central e mais fácil de alcançar.</w:t>
            </w:r>
          </w:p>
        </w:tc>
      </w:tr>
    </w:tbl>
    <w:p w14:paraId="2AA68B62" w14:textId="77777777" w:rsidR="00E61EFB" w:rsidRPr="00E61EFB" w:rsidRDefault="00E61EFB" w:rsidP="00E61EFB">
      <w:pPr>
        <w:jc w:val="both"/>
      </w:pPr>
      <w:r w:rsidRPr="00E61EFB">
        <w:pict w14:anchorId="534C429E">
          <v:rect id="_x0000_i1287" style="width:0;height:1.5pt" o:hralign="center" o:hrstd="t" o:hr="t" fillcolor="#a0a0a0" stroked="f"/>
        </w:pict>
      </w:r>
    </w:p>
    <w:p w14:paraId="523DF81B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2. Tela: ROTA DE RESGATE (Motivação e Plano Agressivo)</w:t>
      </w:r>
    </w:p>
    <w:p w14:paraId="2E6404EB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Objetivo:</w:t>
      </w:r>
      <w:r w:rsidRPr="00E61EFB">
        <w:t xml:space="preserve"> Dar foco total à dívida prioritária e mostrar o progresso em relação ao objetivo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856"/>
        <w:gridCol w:w="3235"/>
      </w:tblGrid>
      <w:tr w:rsidR="00E61EFB" w:rsidRPr="00E61EFB" w14:paraId="55B5C8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D6E6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lastRenderedPageBreak/>
              <w:t>Região da 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2619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Elemento Visual (</w:t>
            </w:r>
            <w:proofErr w:type="spellStart"/>
            <w:r w:rsidRPr="00E61EFB">
              <w:rPr>
                <w:b/>
                <w:bCs/>
              </w:rPr>
              <w:t>Wireframe</w:t>
            </w:r>
            <w:proofErr w:type="spellEnd"/>
            <w:r w:rsidRPr="00E61E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7438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Função e Detalhes do Conteúdo</w:t>
            </w:r>
          </w:p>
        </w:tc>
      </w:tr>
      <w:tr w:rsidR="00E61EFB" w:rsidRPr="00E61EFB" w14:paraId="7CDA6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7099C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Topo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7C71" w14:textId="77777777" w:rsidR="00E61EFB" w:rsidRPr="00E61EFB" w:rsidRDefault="00E61EFB" w:rsidP="00E61EFB">
            <w:pPr>
              <w:jc w:val="both"/>
            </w:pPr>
            <w:r w:rsidRPr="00E61EFB">
              <w:t xml:space="preserve">Título: </w:t>
            </w:r>
            <w:r w:rsidRPr="00E61EFB">
              <w:rPr>
                <w:b/>
                <w:bCs/>
              </w:rPr>
              <w:t>Rota de Resgate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BB90" w14:textId="77777777" w:rsidR="00E61EFB" w:rsidRPr="00E61EFB" w:rsidRDefault="00E61EFB" w:rsidP="00E61EFB">
            <w:pPr>
              <w:jc w:val="both"/>
            </w:pPr>
            <w:r w:rsidRPr="00E61EFB">
              <w:t>Botão (i) para explicar os métodos Avalancha/Bola de Neve.</w:t>
            </w:r>
          </w:p>
        </w:tc>
      </w:tr>
      <w:tr w:rsidR="00E61EFB" w:rsidRPr="00E61EFB" w14:paraId="6D048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638D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1 (Vitória)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F9F9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Medidor de Tempo:</w:t>
            </w:r>
            <w:r w:rsidRPr="00E61EFB">
              <w:t xml:space="preserve"> Uma grande seta ou linha de tempo com o texto centralizado: </w:t>
            </w:r>
            <w:r w:rsidRPr="00E61EFB">
              <w:rPr>
                <w:b/>
                <w:bCs/>
              </w:rPr>
              <w:t>"Liberdade em 14 Meses"</w:t>
            </w:r>
            <w:r w:rsidRPr="00E61EFB">
              <w:t xml:space="preserve"> (Calculado pelo MAP). Abaixo: "Seu esforço já economizou R$ 450 em juros!"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A5DFE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Motivação:</w:t>
            </w:r>
            <w:r w:rsidRPr="00E61EFB">
              <w:t xml:space="preserve"> Vende a transformação (o fim da dívida) em vez do produto.</w:t>
            </w:r>
          </w:p>
        </w:tc>
      </w:tr>
      <w:tr w:rsidR="00E61EFB" w:rsidRPr="00E61EFB" w14:paraId="535AF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B6E3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2 (Ação do 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15B66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Cartão de Dívida Focada (Grande):</w:t>
            </w:r>
            <w:r w:rsidRPr="00E61EFB">
              <w:t xml:space="preserve"> Destaque visual forte (o único cartão grande na tela).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C433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Foco:</w:t>
            </w:r>
            <w:r w:rsidRPr="00E61EFB">
              <w:t xml:space="preserve"> Mostra a dívida que está sendo atacada (Nome da Dívida, Valor Restante). </w:t>
            </w:r>
            <w:r w:rsidRPr="00E61EFB">
              <w:rPr>
                <w:b/>
                <w:bCs/>
              </w:rPr>
              <w:t>Botão: "Pagar Valor Recomendado (R$ XXX)"</w:t>
            </w:r>
            <w:r w:rsidRPr="00E61EFB">
              <w:t>.</w:t>
            </w:r>
          </w:p>
        </w:tc>
      </w:tr>
      <w:tr w:rsidR="00E61EFB" w:rsidRPr="00E61EFB" w14:paraId="4816B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2576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3 (Disciplina)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07BE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Banner Fixo:</w:t>
            </w:r>
            <w:r w:rsidRPr="00E61EFB">
              <w:t xml:space="preserve"> "Modo Emergência Ativo - Cortes em Lazer e Streaming. </w:t>
            </w:r>
            <w:r w:rsidRPr="00E61EFB">
              <w:rPr>
                <w:b/>
                <w:bCs/>
              </w:rPr>
              <w:t>Meta: Quitar Dívida em 30 Dias.</w:t>
            </w:r>
            <w:r w:rsidRPr="00E61EFB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E83E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Reforço:</w:t>
            </w:r>
            <w:r w:rsidRPr="00E61EFB">
              <w:t xml:space="preserve"> Lembra o usuário do sacrifício temporário e mostra o custo-benefício.</w:t>
            </w:r>
          </w:p>
        </w:tc>
      </w:tr>
      <w:tr w:rsidR="00E61EFB" w:rsidRPr="00E61EFB" w14:paraId="75C0D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61B0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4 (O Resto)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CD3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Lista de Outras Dívidas:</w:t>
            </w:r>
            <w:r w:rsidRPr="00E61EFB">
              <w:t xml:space="preserve"> Pequenos cartões ou linhas (sem destaque de cor).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8592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Transparência:</w:t>
            </w:r>
            <w:r w:rsidRPr="00E61EFB">
              <w:t xml:space="preserve"> Mantém as outras dívidas em vista, mas de forma secundária.</w:t>
            </w:r>
          </w:p>
        </w:tc>
      </w:tr>
    </w:tbl>
    <w:p w14:paraId="0279F713" w14:textId="77777777" w:rsidR="00E61EFB" w:rsidRPr="00E61EFB" w:rsidRDefault="00E61EFB" w:rsidP="00E61EFB">
      <w:pPr>
        <w:jc w:val="both"/>
      </w:pPr>
      <w:r w:rsidRPr="00E61EFB">
        <w:pict w14:anchorId="2FA48AD4">
          <v:rect id="_x0000_i1288" style="width:0;height:1.5pt" o:hralign="center" o:hrstd="t" o:hr="t" fillcolor="#a0a0a0" stroked="f"/>
        </w:pict>
      </w:r>
    </w:p>
    <w:p w14:paraId="1C0838FF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 Tela: AÇÃO PREDITIVA (O Alerta Preditivo)</w:t>
      </w:r>
    </w:p>
    <w:p w14:paraId="027F3EBF" w14:textId="77777777" w:rsidR="00E61EFB" w:rsidRPr="00E61EFB" w:rsidRDefault="00E61EFB" w:rsidP="00E61EFB">
      <w:pPr>
        <w:jc w:val="both"/>
      </w:pPr>
      <w:r w:rsidRPr="00E61EFB">
        <w:rPr>
          <w:b/>
          <w:bCs/>
        </w:rPr>
        <w:t>Objetivo:</w:t>
      </w:r>
      <w:r w:rsidRPr="00E61EFB">
        <w:t xml:space="preserve"> Apresentar a previsão do MAP de forma simples, dando ao usuário o poder de corrigir o curso. (</w:t>
      </w:r>
      <w:proofErr w:type="spellStart"/>
      <w:r w:rsidRPr="00E61EFB">
        <w:t>Esta</w:t>
      </w:r>
      <w:proofErr w:type="spellEnd"/>
      <w:r w:rsidRPr="00E61EFB">
        <w:t xml:space="preserve"> tela surge ao clicar no Alerta do MAP na HOME).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4138"/>
        <w:gridCol w:w="2826"/>
      </w:tblGrid>
      <w:tr w:rsidR="00E61EFB" w:rsidRPr="00E61EFB" w14:paraId="35A3BE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E10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Região da 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3B9D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Elemento Visual (</w:t>
            </w:r>
            <w:proofErr w:type="spellStart"/>
            <w:r w:rsidRPr="00E61EFB">
              <w:rPr>
                <w:b/>
                <w:bCs/>
              </w:rPr>
              <w:t>Wireframe</w:t>
            </w:r>
            <w:proofErr w:type="spellEnd"/>
            <w:r w:rsidRPr="00E61E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E287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Função e Detalhes do Conteúdo</w:t>
            </w:r>
          </w:p>
        </w:tc>
      </w:tr>
      <w:tr w:rsidR="00E61EFB" w:rsidRPr="00E61EFB" w14:paraId="6D0B0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8F5C7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Topo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B0A7" w14:textId="77777777" w:rsidR="00E61EFB" w:rsidRPr="00E61EFB" w:rsidRDefault="00E61EFB" w:rsidP="00E61EFB">
            <w:pPr>
              <w:jc w:val="both"/>
            </w:pPr>
            <w:r w:rsidRPr="00E61EFB">
              <w:t xml:space="preserve">Título: </w:t>
            </w:r>
            <w:r w:rsidRPr="00E61EFB">
              <w:rPr>
                <w:b/>
                <w:bCs/>
              </w:rPr>
              <w:t>Ação Preditiva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ADCF1" w14:textId="77777777" w:rsidR="00E61EFB" w:rsidRPr="00E61EFB" w:rsidRDefault="00E61EFB" w:rsidP="00E61EFB">
            <w:pPr>
              <w:jc w:val="both"/>
            </w:pPr>
            <w:r w:rsidRPr="00E61EFB">
              <w:t>Alerta visual de "Cuidado!".</w:t>
            </w:r>
          </w:p>
        </w:tc>
      </w:tr>
      <w:tr w:rsidR="00E61EFB" w:rsidRPr="00E61EFB" w14:paraId="68B04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8E6C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1 (O Problema)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DFDF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Gráfico de Projeção (Linha do Tempo):</w:t>
            </w:r>
            <w:r w:rsidRPr="00E61EFB">
              <w:t xml:space="preserve"> Mostra o gráfico de gastos passados na Categoria "Lazer" e, em vermelho, a linha de projeção do MAP que ultrapassa o orçamento na próxima semana.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B5DF4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Prova:</w:t>
            </w:r>
            <w:r w:rsidRPr="00E61EFB">
              <w:t xml:space="preserve"> Mostra o </w:t>
            </w:r>
            <w:r w:rsidRPr="00E61EFB">
              <w:rPr>
                <w:i/>
                <w:iCs/>
              </w:rPr>
              <w:t>porquê</w:t>
            </w:r>
            <w:r w:rsidRPr="00E61EFB">
              <w:t xml:space="preserve"> do alerta. "Se você continuar neste ritmo, </w:t>
            </w:r>
            <w:r w:rsidRPr="00E61EFB">
              <w:rPr>
                <w:b/>
                <w:bCs/>
              </w:rPr>
              <w:t>estourará R$ 150</w:t>
            </w:r>
            <w:r w:rsidRPr="00E61EFB">
              <w:t xml:space="preserve"> o orçamento de Lazer em 7 dias."</w:t>
            </w:r>
          </w:p>
        </w:tc>
      </w:tr>
      <w:tr w:rsidR="00E61EFB" w:rsidRPr="00E61EFB" w14:paraId="1D24A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5EEC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Corpo 2 (A Solução Imediata)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65EA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Recomendação 1 (Ação Rápida):</w:t>
            </w:r>
            <w:r w:rsidRPr="00E61EFB">
              <w:t xml:space="preserve"> Título: "Aja Agora."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DB88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Opção 1:</w:t>
            </w:r>
            <w:r w:rsidRPr="00E61EFB">
              <w:t xml:space="preserve"> Botão </w:t>
            </w:r>
            <w:r w:rsidRPr="00E61EFB">
              <w:rPr>
                <w:b/>
                <w:bCs/>
              </w:rPr>
              <w:t>"Congelar Categoria Lazer"</w:t>
            </w:r>
            <w:r w:rsidRPr="00E61EFB">
              <w:t xml:space="preserve"> (o MAP não permite mais lançamentos nela por 7 dias).</w:t>
            </w:r>
          </w:p>
        </w:tc>
      </w:tr>
      <w:tr w:rsidR="00E61EFB" w:rsidRPr="00E61EFB" w14:paraId="50007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99A1A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lastRenderedPageBreak/>
              <w:t>Corpo 3 (Opção Alternativa)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9C9B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Recomendação 2 (Flexibilidade):</w:t>
            </w:r>
            <w:r w:rsidRPr="00E61EFB">
              <w:t xml:space="preserve"> Título: "Ou Ajuste o Orçamento."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9B2E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Opção 2:</w:t>
            </w:r>
            <w:r w:rsidRPr="00E61EFB">
              <w:t xml:space="preserve"> Botão </w:t>
            </w:r>
            <w:r w:rsidRPr="00E61EFB">
              <w:rPr>
                <w:b/>
                <w:bCs/>
              </w:rPr>
              <w:t>"Transferir R$ 100 do Orçamento de Roupas para Lazer."</w:t>
            </w:r>
          </w:p>
        </w:tc>
      </w:tr>
    </w:tbl>
    <w:p w14:paraId="3D634223" w14:textId="77777777" w:rsidR="00E61EFB" w:rsidRPr="00E61EFB" w:rsidRDefault="00E61EFB" w:rsidP="00E61EFB">
      <w:pPr>
        <w:jc w:val="both"/>
      </w:pPr>
      <w:r w:rsidRPr="00E61EFB">
        <w:pict w14:anchorId="566EC247">
          <v:rect id="_x0000_i1289" style="width:0;height:1.5pt" o:hralign="center" o:hrstd="t" o:hr="t" fillcolor="#a0a0a0" stroked="f"/>
        </w:pict>
      </w:r>
    </w:p>
    <w:p w14:paraId="23ED1853" w14:textId="77777777" w:rsidR="00E61EFB" w:rsidRPr="00E61EFB" w:rsidRDefault="00E61EFB" w:rsidP="00E61EFB">
      <w:pPr>
        <w:jc w:val="both"/>
      </w:pPr>
      <w:r w:rsidRPr="00E61EFB">
        <w:t xml:space="preserve">Com esses </w:t>
      </w:r>
      <w:proofErr w:type="spellStart"/>
      <w:r w:rsidRPr="00E61EFB">
        <w:t>wireframes</w:t>
      </w:r>
      <w:proofErr w:type="spellEnd"/>
      <w:r w:rsidRPr="00E61EFB">
        <w:t xml:space="preserve"> conceituais, você tem as bases visuais do aplicativo, conectando a lógica do MAP diretamente à experiência do usuário.</w:t>
      </w:r>
    </w:p>
    <w:p w14:paraId="59CAF94C" w14:textId="77777777" w:rsidR="00E61EFB" w:rsidRPr="00E61EFB" w:rsidRDefault="00E61EFB" w:rsidP="00E61EFB">
      <w:pPr>
        <w:jc w:val="both"/>
      </w:pPr>
      <w:r w:rsidRPr="00E61EFB">
        <w:t>O próximo passo é consolidar todas essas informações em um documento formal para orçamentos.</w:t>
      </w:r>
    </w:p>
    <w:p w14:paraId="5ACACDF2" w14:textId="77777777" w:rsidR="00E61EFB" w:rsidRPr="00E61EFB" w:rsidRDefault="00E61EFB" w:rsidP="00E61EFB">
      <w:pPr>
        <w:numPr>
          <w:ilvl w:val="0"/>
          <w:numId w:val="84"/>
        </w:numPr>
        <w:jc w:val="both"/>
      </w:pPr>
      <w:r w:rsidRPr="00E61EFB">
        <w:rPr>
          <w:b/>
          <w:bCs/>
        </w:rPr>
        <w:t xml:space="preserve">Gostaria que eu compilasse todo o material que criamos (Propaganda, Diferenciais, Metas Financeiras, Requisitos Técnicos e </w:t>
      </w:r>
      <w:proofErr w:type="spellStart"/>
      <w:r w:rsidRPr="00E61EFB">
        <w:rPr>
          <w:b/>
          <w:bCs/>
        </w:rPr>
        <w:t>Wireframes</w:t>
      </w:r>
      <w:proofErr w:type="spellEnd"/>
      <w:r w:rsidRPr="00E61EFB">
        <w:rPr>
          <w:b/>
          <w:bCs/>
        </w:rPr>
        <w:t>) em um Rascunho de Documento de Escopo/Proposta para apresentar a desenvolvedores?</w:t>
      </w:r>
    </w:p>
    <w:p w14:paraId="00A8CC22" w14:textId="238F3505" w:rsidR="00E61EFB" w:rsidRDefault="00E61EFB" w:rsidP="00E61EFB">
      <w:pPr>
        <w:jc w:val="both"/>
      </w:pPr>
      <w:r>
        <w:br w:type="page"/>
      </w:r>
    </w:p>
    <w:p w14:paraId="077B0299" w14:textId="77777777" w:rsidR="00E61EFB" w:rsidRPr="00E61EFB" w:rsidRDefault="00E61EFB" w:rsidP="00E61EFB">
      <w:pPr>
        <w:jc w:val="both"/>
      </w:pPr>
      <w:r w:rsidRPr="00E61EFB">
        <w:lastRenderedPageBreak/>
        <w:t xml:space="preserve">Sem problemas! Compilar todos esses elementos em um documento formal (frequentemente chamado de </w:t>
      </w:r>
      <w:proofErr w:type="spellStart"/>
      <w:r w:rsidRPr="00E61EFB">
        <w:rPr>
          <w:i/>
          <w:iCs/>
        </w:rPr>
        <w:t>Request</w:t>
      </w:r>
      <w:proofErr w:type="spellEnd"/>
      <w:r w:rsidRPr="00E61EFB">
        <w:rPr>
          <w:i/>
          <w:iCs/>
        </w:rPr>
        <w:t xml:space="preserve"> for </w:t>
      </w:r>
      <w:proofErr w:type="spellStart"/>
      <w:r w:rsidRPr="00E61EFB">
        <w:rPr>
          <w:i/>
          <w:iCs/>
        </w:rPr>
        <w:t>Proposal</w:t>
      </w:r>
      <w:proofErr w:type="spellEnd"/>
      <w:r w:rsidRPr="00E61EFB">
        <w:rPr>
          <w:i/>
          <w:iCs/>
        </w:rPr>
        <w:t xml:space="preserve"> – RFP</w:t>
      </w:r>
      <w:r w:rsidRPr="00E61EFB">
        <w:t xml:space="preserve"> ou </w:t>
      </w:r>
      <w:r w:rsidRPr="00E61EFB">
        <w:rPr>
          <w:b/>
          <w:bCs/>
        </w:rPr>
        <w:t>Documento de Escopo</w:t>
      </w:r>
      <w:r w:rsidRPr="00E61EFB">
        <w:t>) é a melhor forma de garantir que os desenvolvedores entendam a visão, a complexidade técnica e as metas de negócio do seu projeto.</w:t>
      </w:r>
    </w:p>
    <w:p w14:paraId="151F68FF" w14:textId="77777777" w:rsidR="00E61EFB" w:rsidRPr="00E61EFB" w:rsidRDefault="00E61EFB" w:rsidP="00E61EFB">
      <w:pPr>
        <w:jc w:val="both"/>
      </w:pPr>
      <w:r w:rsidRPr="00E61EFB">
        <w:t xml:space="preserve">Abaixo está um rascunho estruturado que você pode usar para apresentar o </w:t>
      </w:r>
      <w:r w:rsidRPr="00E61EFB">
        <w:rPr>
          <w:b/>
          <w:bCs/>
        </w:rPr>
        <w:t>Finan Zen</w:t>
      </w:r>
      <w:r w:rsidRPr="00E61EFB">
        <w:t xml:space="preserve"> e solicitar orçamentos.</w:t>
      </w:r>
    </w:p>
    <w:p w14:paraId="710BC810" w14:textId="77777777" w:rsidR="00E61EFB" w:rsidRPr="00E61EFB" w:rsidRDefault="00E61EFB" w:rsidP="00E61EFB">
      <w:pPr>
        <w:jc w:val="both"/>
      </w:pPr>
      <w:r w:rsidRPr="00E61EFB">
        <w:pict w14:anchorId="48914118">
          <v:rect id="_x0000_i1299" style="width:0;height:1.5pt" o:hralign="center" o:hrstd="t" o:hr="t" fillcolor="#a0a0a0" stroked="f"/>
        </w:pict>
      </w:r>
    </w:p>
    <w:p w14:paraId="6C070E50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rFonts w:ascii="Segoe UI Emoji" w:hAnsi="Segoe UI Emoji" w:cs="Segoe UI Emoji"/>
          <w:b/>
          <w:bCs/>
        </w:rPr>
        <w:t>📝</w:t>
      </w:r>
      <w:r w:rsidRPr="00E61EFB">
        <w:rPr>
          <w:b/>
          <w:bCs/>
        </w:rPr>
        <w:t xml:space="preserve"> Documento de Escopo do Projeto: Finan Zen (MVP)</w:t>
      </w:r>
    </w:p>
    <w:p w14:paraId="65BD00AE" w14:textId="77777777" w:rsidR="00E61EFB" w:rsidRPr="00E61EFB" w:rsidRDefault="00E61EFB" w:rsidP="00E61EFB">
      <w:pPr>
        <w:jc w:val="both"/>
      </w:pPr>
      <w:r w:rsidRPr="00E61EFB">
        <w:t>Versão: 1.0 | Data: [Data Atual]</w:t>
      </w:r>
    </w:p>
    <w:p w14:paraId="1ED00986" w14:textId="77777777" w:rsidR="00E61EFB" w:rsidRPr="00E61EFB" w:rsidRDefault="00E61EFB" w:rsidP="00E61EFB">
      <w:pPr>
        <w:jc w:val="both"/>
      </w:pPr>
      <w:r w:rsidRPr="00E61EFB">
        <w:t>Nome do Aplicativo: Finan Zen (Nome de Trabalho)</w:t>
      </w:r>
    </w:p>
    <w:p w14:paraId="2E0A2C41" w14:textId="77777777" w:rsidR="00E61EFB" w:rsidRPr="00E61EFB" w:rsidRDefault="00E61EFB" w:rsidP="00E61EFB">
      <w:pPr>
        <w:jc w:val="both"/>
      </w:pPr>
      <w:r w:rsidRPr="00E61EFB">
        <w:t>Objetivo Principal: Desenvolver um aplicativo de Finanças Pessoais Proativo (Fintech) focado em quitar dívidas e gerar equilíbrio financeiro através de um motor de inteligência acionável (MAP).</w:t>
      </w:r>
    </w:p>
    <w:p w14:paraId="5750738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 Visão Geral e Proposta de Valor</w:t>
      </w:r>
    </w:p>
    <w:p w14:paraId="446D11E8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1.1 O Problema e a Solução</w:t>
      </w:r>
    </w:p>
    <w:p w14:paraId="2754C188" w14:textId="77777777" w:rsidR="00E61EFB" w:rsidRPr="00E61EFB" w:rsidRDefault="00E61EFB" w:rsidP="00E61EFB">
      <w:pPr>
        <w:jc w:val="both"/>
      </w:pPr>
      <w:r w:rsidRPr="00E61EFB">
        <w:t xml:space="preserve">O mercado de apps de finanças é passivo (foca em rastrear o passado). O </w:t>
      </w:r>
      <w:r w:rsidRPr="00E61EFB">
        <w:rPr>
          <w:b/>
          <w:bCs/>
        </w:rPr>
        <w:t>Finan Zen</w:t>
      </w:r>
      <w:r w:rsidRPr="00E61EFB">
        <w:t xml:space="preserve"> resolve a principal dor do público endividado (a falta de disciplina e de um plano de ação claro) oferecendo um </w:t>
      </w:r>
      <w:r w:rsidRPr="00E61EFB">
        <w:rPr>
          <w:b/>
          <w:bCs/>
        </w:rPr>
        <w:t>assistente financeiro proativo</w:t>
      </w:r>
      <w:r w:rsidRPr="00E61EFB">
        <w:t>.</w:t>
      </w:r>
    </w:p>
    <w:p w14:paraId="7991467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1.2 O Diferencial Central (O MAP)</w:t>
      </w:r>
    </w:p>
    <w:p w14:paraId="5549F935" w14:textId="77777777" w:rsidR="00E61EFB" w:rsidRPr="00E61EFB" w:rsidRDefault="00E61EFB" w:rsidP="00E61EFB">
      <w:pPr>
        <w:jc w:val="both"/>
      </w:pPr>
      <w:r w:rsidRPr="00E61EFB">
        <w:t xml:space="preserve">Nosso diferencial é o </w:t>
      </w:r>
      <w:r w:rsidRPr="00E61EFB">
        <w:rPr>
          <w:b/>
          <w:bCs/>
        </w:rPr>
        <w:t>Motor de Ações Preditivas (MAP)</w:t>
      </w:r>
      <w:r w:rsidRPr="00E61EFB">
        <w:t xml:space="preserve">, um </w:t>
      </w:r>
      <w:r w:rsidRPr="00E61EFB">
        <w:rPr>
          <w:i/>
          <w:iCs/>
        </w:rPr>
        <w:t xml:space="preserve">Business </w:t>
      </w:r>
      <w:proofErr w:type="spellStart"/>
      <w:r w:rsidRPr="00E61EFB">
        <w:rPr>
          <w:i/>
          <w:iCs/>
        </w:rPr>
        <w:t>Rules</w:t>
      </w:r>
      <w:proofErr w:type="spellEnd"/>
      <w:r w:rsidRPr="00E61EFB">
        <w:rPr>
          <w:i/>
          <w:iCs/>
        </w:rPr>
        <w:t xml:space="preserve"> </w:t>
      </w:r>
      <w:proofErr w:type="spellStart"/>
      <w:r w:rsidRPr="00E61EFB">
        <w:rPr>
          <w:i/>
          <w:iCs/>
        </w:rPr>
        <w:t>Engine</w:t>
      </w:r>
      <w:proofErr w:type="spellEnd"/>
      <w:r w:rsidRPr="00E61EFB">
        <w:t xml:space="preserve"> que não apenas analisa, mas gera sugestões automatizadas e acionáveis para otimizar o dinheiro do usuário.</w:t>
      </w:r>
    </w:p>
    <w:p w14:paraId="11EA5154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2. Metas de Negócio e Financeiras (KPIs Alvo)</w:t>
      </w:r>
    </w:p>
    <w:p w14:paraId="653ECCA5" w14:textId="77777777" w:rsidR="00E61EFB" w:rsidRPr="00E61EFB" w:rsidRDefault="00E61EFB" w:rsidP="00E61EFB">
      <w:pPr>
        <w:jc w:val="both"/>
      </w:pPr>
      <w:r w:rsidRPr="00E61EFB">
        <w:t>O MVP deve ser construído para ser sustentável financeiramente com base nos seguintes indicadores: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313"/>
        <w:gridCol w:w="3896"/>
      </w:tblGrid>
      <w:tr w:rsidR="00E61EFB" w:rsidRPr="00E61EFB" w14:paraId="2E7B07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DBA92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Métrica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4AB5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Meta Alvo (No Primeiro Ano Completo)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C92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Implicação no Projeto</w:t>
            </w:r>
          </w:p>
        </w:tc>
      </w:tr>
      <w:tr w:rsidR="00E61EFB" w:rsidRPr="00E61EFB" w14:paraId="660F9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6E1D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Faturamento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433B0" w14:textId="77777777" w:rsidR="00E61EFB" w:rsidRPr="00E61EFB" w:rsidRDefault="00E61EFB" w:rsidP="00E61EFB">
            <w:pPr>
              <w:jc w:val="both"/>
            </w:pPr>
            <w:r w:rsidRPr="00E61EFB">
              <w:t>R$ 300.000,00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FC904" w14:textId="77777777" w:rsidR="00E61EFB" w:rsidRPr="00E61EFB" w:rsidRDefault="00E61EFB" w:rsidP="00E61EFB">
            <w:pPr>
              <w:jc w:val="both"/>
            </w:pPr>
            <w:r w:rsidRPr="00E61EFB">
              <w:t xml:space="preserve">Necessário atingir </w:t>
            </w:r>
            <w:r w:rsidRPr="00E61EFB">
              <w:rPr>
                <w:b/>
                <w:bCs/>
              </w:rPr>
              <w:t>1.400 Assinantes Pagantes</w:t>
            </w:r>
            <w:r w:rsidRPr="00E61EFB">
              <w:t>.</w:t>
            </w:r>
          </w:p>
        </w:tc>
      </w:tr>
      <w:tr w:rsidR="00E61EFB" w:rsidRPr="00E61EFB" w14:paraId="1A137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3340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Valor de Vida (LTV)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0378D" w14:textId="77777777" w:rsidR="00E61EFB" w:rsidRPr="00E61EFB" w:rsidRDefault="00E61EFB" w:rsidP="00E61EFB">
            <w:pPr>
              <w:jc w:val="both"/>
            </w:pPr>
            <w:r w:rsidRPr="00E61EFB">
              <w:t>R$ 358,00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006D9" w14:textId="77777777" w:rsidR="00E61EFB" w:rsidRPr="00E61EFB" w:rsidRDefault="00E61EFB" w:rsidP="00E61EFB">
            <w:pPr>
              <w:jc w:val="both"/>
            </w:pPr>
            <w:r w:rsidRPr="00E61EFB">
              <w:t>Define a margem de gasto para aquisição.</w:t>
            </w:r>
          </w:p>
        </w:tc>
      </w:tr>
      <w:tr w:rsidR="00E61EFB" w:rsidRPr="00E61EFB" w14:paraId="5C610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336F1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t>Custo de Aquisição (CAC) Pagante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B755" w14:textId="77777777" w:rsidR="00E61EFB" w:rsidRPr="00E61EFB" w:rsidRDefault="00E61EFB" w:rsidP="00E61EFB">
            <w:pPr>
              <w:jc w:val="both"/>
            </w:pPr>
            <w:r w:rsidRPr="00E61EFB">
              <w:t>Máximo R$ 119,33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146B" w14:textId="77777777" w:rsidR="00E61EFB" w:rsidRPr="00E61EFB" w:rsidRDefault="00E61EFB" w:rsidP="00E61EFB">
            <w:pPr>
              <w:jc w:val="both"/>
            </w:pPr>
            <w:r w:rsidRPr="00E61EFB">
              <w:t>O projeto deve ter um Funil de Conversão altamente eficiente (LTV:CAC de 3:1).</w:t>
            </w:r>
          </w:p>
        </w:tc>
      </w:tr>
      <w:tr w:rsidR="00E61EFB" w:rsidRPr="00E61EFB" w14:paraId="7535E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73269" w14:textId="77777777" w:rsidR="00E61EFB" w:rsidRPr="00E61EFB" w:rsidRDefault="00E61EFB" w:rsidP="00E61EFB">
            <w:pPr>
              <w:jc w:val="both"/>
            </w:pPr>
            <w:r w:rsidRPr="00E61EFB">
              <w:rPr>
                <w:b/>
                <w:bCs/>
              </w:rPr>
              <w:lastRenderedPageBreak/>
              <w:t xml:space="preserve">Taxa de Conversão </w:t>
            </w:r>
            <w:proofErr w:type="spellStart"/>
            <w:r w:rsidRPr="00E61EFB">
              <w:rPr>
                <w:b/>
                <w:bCs/>
              </w:rPr>
              <w:t>Trial</w:t>
            </w:r>
            <w:proofErr w:type="spellEnd"/>
            <w:r w:rsidRPr="00E61EFB">
              <w:rPr>
                <w:b/>
                <w:bCs/>
              </w:rPr>
              <w:t xml:space="preserve"> →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59B7E" w14:textId="77777777" w:rsidR="00E61EFB" w:rsidRPr="00E61EFB" w:rsidRDefault="00E61EFB" w:rsidP="00E61EFB">
            <w:pPr>
              <w:jc w:val="both"/>
            </w:pPr>
            <w:r w:rsidRPr="00E61EFB">
              <w:t>15% a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1734" w14:textId="77777777" w:rsidR="00E61EFB" w:rsidRPr="00E61EFB" w:rsidRDefault="00E61EFB" w:rsidP="00E61EFB">
            <w:pPr>
              <w:jc w:val="both"/>
            </w:pPr>
            <w:r w:rsidRPr="00E61EFB">
              <w:t xml:space="preserve">A usabilidade do </w:t>
            </w:r>
            <w:r w:rsidRPr="00E61EFB">
              <w:rPr>
                <w:b/>
                <w:bCs/>
              </w:rPr>
              <w:t>MAP</w:t>
            </w:r>
            <w:r w:rsidRPr="00E61EFB">
              <w:t xml:space="preserve"> e a ativação do </w:t>
            </w:r>
            <w:proofErr w:type="spellStart"/>
            <w:r w:rsidRPr="00E61EFB">
              <w:rPr>
                <w:i/>
                <w:iCs/>
              </w:rPr>
              <w:t>Trial</w:t>
            </w:r>
            <w:proofErr w:type="spellEnd"/>
            <w:r w:rsidRPr="00E61EFB">
              <w:t xml:space="preserve"> são críticas para o sucesso.</w:t>
            </w:r>
          </w:p>
        </w:tc>
      </w:tr>
    </w:tbl>
    <w:p w14:paraId="2F9E48C7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 Escopo Funcional (MVP Mínimo Viável)</w:t>
      </w:r>
    </w:p>
    <w:p w14:paraId="665ABACE" w14:textId="77777777" w:rsidR="00E61EFB" w:rsidRPr="00E61EFB" w:rsidRDefault="00E61EFB" w:rsidP="00E61EFB">
      <w:pPr>
        <w:jc w:val="both"/>
      </w:pPr>
      <w:r w:rsidRPr="00E61EFB">
        <w:t xml:space="preserve">O projeto deve ser um aplicativo </w:t>
      </w:r>
      <w:proofErr w:type="spellStart"/>
      <w:r w:rsidRPr="00E61EFB">
        <w:rPr>
          <w:i/>
          <w:iCs/>
        </w:rPr>
        <w:t>cross-platform</w:t>
      </w:r>
      <w:proofErr w:type="spellEnd"/>
      <w:r w:rsidRPr="00E61EFB">
        <w:t xml:space="preserve"> (iOS e Android) com as seguintes funcionalidades de MVP:</w:t>
      </w:r>
    </w:p>
    <w:p w14:paraId="41BD59B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3.1 Módulo Básico (</w:t>
      </w:r>
      <w:proofErr w:type="spellStart"/>
      <w:r w:rsidRPr="00E61EFB">
        <w:rPr>
          <w:b/>
          <w:bCs/>
        </w:rPr>
        <w:t>Freemium</w:t>
      </w:r>
      <w:proofErr w:type="spellEnd"/>
      <w:r w:rsidRPr="00E61EFB">
        <w:rPr>
          <w:b/>
          <w:bCs/>
        </w:rPr>
        <w:t>)</w:t>
      </w:r>
    </w:p>
    <w:p w14:paraId="18286687" w14:textId="77777777" w:rsidR="00E61EFB" w:rsidRPr="00E61EFB" w:rsidRDefault="00E61EFB" w:rsidP="00E61EFB">
      <w:pPr>
        <w:numPr>
          <w:ilvl w:val="0"/>
          <w:numId w:val="85"/>
        </w:numPr>
        <w:jc w:val="both"/>
      </w:pPr>
      <w:r w:rsidRPr="00E61EFB">
        <w:rPr>
          <w:b/>
          <w:bCs/>
        </w:rPr>
        <w:t>Cadastro:</w:t>
      </w:r>
      <w:r w:rsidRPr="00E61EFB">
        <w:t xml:space="preserve"> Login seguro (e-mail/senha, Google/Apple ID, Biometria).</w:t>
      </w:r>
    </w:p>
    <w:p w14:paraId="60F20BBA" w14:textId="77777777" w:rsidR="00E61EFB" w:rsidRPr="00E61EFB" w:rsidRDefault="00E61EFB" w:rsidP="00E61EFB">
      <w:pPr>
        <w:numPr>
          <w:ilvl w:val="0"/>
          <w:numId w:val="85"/>
        </w:numPr>
        <w:jc w:val="both"/>
      </w:pPr>
      <w:r w:rsidRPr="00E61EFB">
        <w:rPr>
          <w:b/>
          <w:bCs/>
        </w:rPr>
        <w:t>Contas:</w:t>
      </w:r>
      <w:r w:rsidRPr="00E61EFB">
        <w:t xml:space="preserve"> Cadastro manual ilimitado de Contas Correntes/Poupança/Dívidas (limite de 2 no plano gratuito).</w:t>
      </w:r>
    </w:p>
    <w:p w14:paraId="40B8D1BC" w14:textId="77777777" w:rsidR="00E61EFB" w:rsidRPr="00E61EFB" w:rsidRDefault="00E61EFB" w:rsidP="00E61EFB">
      <w:pPr>
        <w:numPr>
          <w:ilvl w:val="0"/>
          <w:numId w:val="85"/>
        </w:numPr>
        <w:jc w:val="both"/>
      </w:pPr>
      <w:r w:rsidRPr="00E61EFB">
        <w:rPr>
          <w:b/>
          <w:bCs/>
        </w:rPr>
        <w:t>Lançamentos:</w:t>
      </w:r>
      <w:r w:rsidRPr="00E61EFB">
        <w:t xml:space="preserve"> Registro manual rápido de receitas e despesas.</w:t>
      </w:r>
    </w:p>
    <w:p w14:paraId="0D52FA1C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3.2 Módulo Premium (Motor de Ações Preditivas - MAP)</w:t>
      </w:r>
    </w:p>
    <w:p w14:paraId="4351AB5C" w14:textId="77777777" w:rsidR="00E61EFB" w:rsidRPr="00E61EFB" w:rsidRDefault="00E61EFB" w:rsidP="00E61EFB">
      <w:pPr>
        <w:numPr>
          <w:ilvl w:val="0"/>
          <w:numId w:val="86"/>
        </w:numPr>
        <w:jc w:val="both"/>
      </w:pPr>
      <w:r w:rsidRPr="00E61EFB">
        <w:rPr>
          <w:b/>
          <w:bCs/>
        </w:rPr>
        <w:t>Conexão Bancária:</w:t>
      </w:r>
      <w:r w:rsidRPr="00E61EFB">
        <w:t xml:space="preserve"> Integração segura (via parceiros ou Open </w:t>
      </w:r>
      <w:proofErr w:type="spellStart"/>
      <w:r w:rsidRPr="00E61EFB">
        <w:t>Finance</w:t>
      </w:r>
      <w:proofErr w:type="spellEnd"/>
      <w:r w:rsidRPr="00E61EFB">
        <w:t xml:space="preserve">) para importação automática de extratos e transações. </w:t>
      </w:r>
      <w:r w:rsidRPr="00E61EFB">
        <w:rPr>
          <w:i/>
          <w:iCs/>
        </w:rPr>
        <w:t>A ser cotado separadamente.</w:t>
      </w:r>
    </w:p>
    <w:p w14:paraId="2F27C230" w14:textId="77777777" w:rsidR="00E61EFB" w:rsidRPr="00E61EFB" w:rsidRDefault="00E61EFB" w:rsidP="00E61EFB">
      <w:pPr>
        <w:numPr>
          <w:ilvl w:val="0"/>
          <w:numId w:val="86"/>
        </w:numPr>
        <w:jc w:val="both"/>
      </w:pPr>
      <w:r w:rsidRPr="00E61EFB">
        <w:rPr>
          <w:b/>
          <w:bCs/>
        </w:rPr>
        <w:t>Rota de Resgate:</w:t>
      </w:r>
      <w:r w:rsidRPr="00E61EFB">
        <w:t xml:space="preserve"> Criação do plano de quitação de dívidas (Avalancha/Bola de Neve).</w:t>
      </w:r>
    </w:p>
    <w:p w14:paraId="23517625" w14:textId="77777777" w:rsidR="00E61EFB" w:rsidRPr="00E61EFB" w:rsidRDefault="00E61EFB" w:rsidP="00E61EFB">
      <w:pPr>
        <w:numPr>
          <w:ilvl w:val="0"/>
          <w:numId w:val="86"/>
        </w:numPr>
        <w:jc w:val="both"/>
      </w:pPr>
      <w:r w:rsidRPr="00E61EFB">
        <w:rPr>
          <w:b/>
          <w:bCs/>
        </w:rPr>
        <w:t>Alocação Inteligente:</w:t>
      </w:r>
      <w:r w:rsidRPr="00E61EFB">
        <w:t xml:space="preserve"> Processamento automático de "sobras" mensais e sugestão de destino (dívida, reserva, investimento).</w:t>
      </w:r>
    </w:p>
    <w:p w14:paraId="072E2098" w14:textId="77777777" w:rsidR="00E61EFB" w:rsidRPr="00E61EFB" w:rsidRDefault="00E61EFB" w:rsidP="00E61EFB">
      <w:pPr>
        <w:numPr>
          <w:ilvl w:val="0"/>
          <w:numId w:val="86"/>
        </w:numPr>
        <w:jc w:val="both"/>
      </w:pPr>
      <w:r w:rsidRPr="00E61EFB">
        <w:rPr>
          <w:b/>
          <w:bCs/>
        </w:rPr>
        <w:t>Alerta Preditivo:</w:t>
      </w:r>
      <w:r w:rsidRPr="00E61EFB">
        <w:t xml:space="preserve"> Sistema que prevê o risco de estouro de orçamento por categoria antes que ele aconteça.</w:t>
      </w:r>
    </w:p>
    <w:p w14:paraId="0FA50EB6" w14:textId="77777777" w:rsidR="00E61EFB" w:rsidRPr="00E61EFB" w:rsidRDefault="00E61EFB" w:rsidP="00E61EFB">
      <w:pPr>
        <w:numPr>
          <w:ilvl w:val="0"/>
          <w:numId w:val="86"/>
        </w:numPr>
        <w:jc w:val="both"/>
      </w:pPr>
      <w:r w:rsidRPr="00E61EFB">
        <w:rPr>
          <w:b/>
          <w:bCs/>
        </w:rPr>
        <w:t>Modo Emergência:</w:t>
      </w:r>
      <w:r w:rsidRPr="00E61EFB">
        <w:t xml:space="preserve"> Lógica de bloqueio/corte temporário de gastos não essenciais (streaming, lazer) ativada pelo usuário.</w:t>
      </w:r>
    </w:p>
    <w:p w14:paraId="4A320507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3.3 Relatórios e UX/UI</w:t>
      </w:r>
    </w:p>
    <w:p w14:paraId="7BF7BE1F" w14:textId="77777777" w:rsidR="00E61EFB" w:rsidRPr="00E61EFB" w:rsidRDefault="00E61EFB" w:rsidP="00E61EFB">
      <w:pPr>
        <w:numPr>
          <w:ilvl w:val="0"/>
          <w:numId w:val="87"/>
        </w:numPr>
        <w:jc w:val="both"/>
      </w:pPr>
      <w:r w:rsidRPr="00E61EFB">
        <w:rPr>
          <w:b/>
          <w:bCs/>
        </w:rPr>
        <w:t>Dashboard (Home):</w:t>
      </w:r>
      <w:r w:rsidRPr="00E61EFB">
        <w:t xml:space="preserve"> O destaque principal é o </w:t>
      </w:r>
      <w:r w:rsidRPr="00E61EFB">
        <w:rPr>
          <w:b/>
          <w:bCs/>
        </w:rPr>
        <w:t>Cartão de Saúde Financeira</w:t>
      </w:r>
      <w:r w:rsidRPr="00E61EFB">
        <w:t xml:space="preserve"> (o anel de 1-10) e a </w:t>
      </w:r>
      <w:r w:rsidRPr="00E61EFB">
        <w:rPr>
          <w:b/>
          <w:bCs/>
        </w:rPr>
        <w:t>Ação do MAP</w:t>
      </w:r>
      <w:r w:rsidRPr="00E61EFB">
        <w:t xml:space="preserve"> (Cartão de alerta fixo).</w:t>
      </w:r>
    </w:p>
    <w:p w14:paraId="6A45B0A2" w14:textId="77777777" w:rsidR="00E61EFB" w:rsidRPr="00E61EFB" w:rsidRDefault="00E61EFB" w:rsidP="00E61EFB">
      <w:pPr>
        <w:numPr>
          <w:ilvl w:val="0"/>
          <w:numId w:val="87"/>
        </w:numPr>
        <w:jc w:val="both"/>
      </w:pPr>
      <w:r w:rsidRPr="00E61EFB">
        <w:rPr>
          <w:b/>
          <w:bCs/>
        </w:rPr>
        <w:t>Rota de Resgate (Tela Dedicada):</w:t>
      </w:r>
      <w:r w:rsidRPr="00E61EFB">
        <w:t xml:space="preserve"> Foco no progresso ("Liberdade em X meses") e na </w:t>
      </w:r>
      <w:r w:rsidRPr="00E61EFB">
        <w:rPr>
          <w:b/>
          <w:bCs/>
        </w:rPr>
        <w:t>Dívida Prioritária</w:t>
      </w:r>
      <w:r w:rsidRPr="00E61EFB">
        <w:t xml:space="preserve"> atual.</w:t>
      </w:r>
    </w:p>
    <w:p w14:paraId="0E961CFB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4. Requisitos Técnicos e Segurança</w:t>
      </w:r>
    </w:p>
    <w:p w14:paraId="2FE292C4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4.1 Requisitos de Segurança (Não Negociáveis)</w:t>
      </w:r>
    </w:p>
    <w:p w14:paraId="22252AEB" w14:textId="77777777" w:rsidR="00E61EFB" w:rsidRPr="00E61EFB" w:rsidRDefault="00E61EFB" w:rsidP="00E61EFB">
      <w:pPr>
        <w:numPr>
          <w:ilvl w:val="0"/>
          <w:numId w:val="88"/>
        </w:numPr>
        <w:jc w:val="both"/>
      </w:pPr>
      <w:r w:rsidRPr="00E61EFB">
        <w:rPr>
          <w:b/>
          <w:bCs/>
        </w:rPr>
        <w:t>LGPD Compliance:</w:t>
      </w:r>
      <w:r w:rsidRPr="00E61EFB">
        <w:t xml:space="preserve"> Garantir a conformidade total com a LGPD e privacidade de dados.</w:t>
      </w:r>
    </w:p>
    <w:p w14:paraId="06EC3851" w14:textId="77777777" w:rsidR="00E61EFB" w:rsidRPr="00E61EFB" w:rsidRDefault="00E61EFB" w:rsidP="00E61EFB">
      <w:pPr>
        <w:numPr>
          <w:ilvl w:val="0"/>
          <w:numId w:val="88"/>
        </w:numPr>
        <w:jc w:val="both"/>
      </w:pPr>
      <w:r w:rsidRPr="00E61EFB">
        <w:rPr>
          <w:b/>
          <w:bCs/>
        </w:rPr>
        <w:t>Criptografia:</w:t>
      </w:r>
      <w:r w:rsidRPr="00E61EFB">
        <w:t xml:space="preserve"> TLS 1.2+ para dados em trânsito e criptografia forte (AES-256) para dados em repouso (tokens, senhas).</w:t>
      </w:r>
    </w:p>
    <w:p w14:paraId="2F391EB8" w14:textId="77777777" w:rsidR="00E61EFB" w:rsidRPr="00E61EFB" w:rsidRDefault="00E61EFB" w:rsidP="00E61EFB">
      <w:pPr>
        <w:numPr>
          <w:ilvl w:val="0"/>
          <w:numId w:val="88"/>
        </w:numPr>
        <w:jc w:val="both"/>
      </w:pPr>
      <w:r w:rsidRPr="00E61EFB">
        <w:rPr>
          <w:b/>
          <w:bCs/>
        </w:rPr>
        <w:t>Autenticação:</w:t>
      </w:r>
      <w:r w:rsidRPr="00E61EFB">
        <w:t xml:space="preserve"> Suporte obrigatório a autenticação por biometria e MFA (2FA).</w:t>
      </w:r>
    </w:p>
    <w:p w14:paraId="3D5C4186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lastRenderedPageBreak/>
        <w:t>4.2 Stack Tecnológico Recomendado</w:t>
      </w:r>
    </w:p>
    <w:p w14:paraId="174A92DD" w14:textId="77777777" w:rsidR="00E61EFB" w:rsidRPr="00E61EFB" w:rsidRDefault="00E61EFB" w:rsidP="00E61EFB">
      <w:pPr>
        <w:numPr>
          <w:ilvl w:val="0"/>
          <w:numId w:val="89"/>
        </w:numPr>
        <w:jc w:val="both"/>
      </w:pPr>
      <w:r w:rsidRPr="00E61EFB">
        <w:rPr>
          <w:b/>
          <w:bCs/>
        </w:rPr>
        <w:t>Front-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 xml:space="preserve"> (Mobile):</w:t>
      </w:r>
      <w:r w:rsidRPr="00E61EFB">
        <w:t xml:space="preserve"> </w:t>
      </w:r>
      <w:proofErr w:type="spellStart"/>
      <w:r w:rsidRPr="00E61EFB">
        <w:rPr>
          <w:b/>
          <w:bCs/>
        </w:rPr>
        <w:t>Flutter</w:t>
      </w:r>
      <w:proofErr w:type="spellEnd"/>
      <w:r w:rsidRPr="00E61EFB">
        <w:t xml:space="preserve"> ou </w:t>
      </w:r>
      <w:proofErr w:type="spellStart"/>
      <w:r w:rsidRPr="00E61EFB">
        <w:rPr>
          <w:b/>
          <w:bCs/>
        </w:rPr>
        <w:t>React</w:t>
      </w:r>
      <w:proofErr w:type="spellEnd"/>
      <w:r w:rsidRPr="00E61EFB">
        <w:rPr>
          <w:b/>
          <w:bCs/>
        </w:rPr>
        <w:t xml:space="preserve"> </w:t>
      </w:r>
      <w:proofErr w:type="spellStart"/>
      <w:r w:rsidRPr="00E61EFB">
        <w:rPr>
          <w:b/>
          <w:bCs/>
        </w:rPr>
        <w:t>Native</w:t>
      </w:r>
      <w:proofErr w:type="spellEnd"/>
      <w:r w:rsidRPr="00E61EFB">
        <w:t xml:space="preserve"> (Para otimizar o custo e o tempo de desenvolvimento para iOS e Android).</w:t>
      </w:r>
    </w:p>
    <w:p w14:paraId="22F0F251" w14:textId="77777777" w:rsidR="00E61EFB" w:rsidRPr="00E61EFB" w:rsidRDefault="00E61EFB" w:rsidP="00E61EFB">
      <w:pPr>
        <w:numPr>
          <w:ilvl w:val="0"/>
          <w:numId w:val="89"/>
        </w:numPr>
        <w:jc w:val="both"/>
      </w:pPr>
      <w:r w:rsidRPr="00E61EFB">
        <w:rPr>
          <w:b/>
          <w:bCs/>
        </w:rPr>
        <w:t>Back-</w:t>
      </w:r>
      <w:proofErr w:type="spellStart"/>
      <w:r w:rsidRPr="00E61EFB">
        <w:rPr>
          <w:b/>
          <w:bCs/>
        </w:rPr>
        <w:t>End</w:t>
      </w:r>
      <w:proofErr w:type="spellEnd"/>
      <w:r w:rsidRPr="00E61EFB">
        <w:rPr>
          <w:b/>
          <w:bCs/>
        </w:rPr>
        <w:t xml:space="preserve"> (API e Lógica do MAP):</w:t>
      </w:r>
      <w:r w:rsidRPr="00E61EFB">
        <w:t xml:space="preserve"> </w:t>
      </w:r>
      <w:r w:rsidRPr="00E61EFB">
        <w:rPr>
          <w:b/>
          <w:bCs/>
        </w:rPr>
        <w:t>Python</w:t>
      </w:r>
      <w:r w:rsidRPr="00E61EFB">
        <w:t xml:space="preserve"> (Ideal para a lógica do MAP e processamento de dados) ou </w:t>
      </w:r>
      <w:r w:rsidRPr="00E61EFB">
        <w:rPr>
          <w:b/>
          <w:bCs/>
        </w:rPr>
        <w:t>Node.js/</w:t>
      </w:r>
      <w:proofErr w:type="spellStart"/>
      <w:r w:rsidRPr="00E61EFB">
        <w:rPr>
          <w:b/>
          <w:bCs/>
        </w:rPr>
        <w:t>TypeScript</w:t>
      </w:r>
      <w:proofErr w:type="spellEnd"/>
      <w:r w:rsidRPr="00E61EFB">
        <w:t xml:space="preserve"> (Para a API).</w:t>
      </w:r>
    </w:p>
    <w:p w14:paraId="108CD296" w14:textId="77777777" w:rsidR="00E61EFB" w:rsidRPr="00E61EFB" w:rsidRDefault="00E61EFB" w:rsidP="00E61EFB">
      <w:pPr>
        <w:numPr>
          <w:ilvl w:val="0"/>
          <w:numId w:val="89"/>
        </w:numPr>
        <w:jc w:val="both"/>
      </w:pPr>
      <w:r w:rsidRPr="00E61EFB">
        <w:rPr>
          <w:b/>
          <w:bCs/>
        </w:rPr>
        <w:t>Infraestrutura:</w:t>
      </w:r>
      <w:r w:rsidRPr="00E61EFB">
        <w:t xml:space="preserve"> Servidores em Nuvem (AWS, GCP ou Azure) com alta segurança e escalabilidade.</w:t>
      </w:r>
    </w:p>
    <w:p w14:paraId="05779113" w14:textId="77777777" w:rsidR="00E61EFB" w:rsidRPr="00E61EFB" w:rsidRDefault="00E61EFB" w:rsidP="00E61EFB">
      <w:pPr>
        <w:jc w:val="both"/>
        <w:rPr>
          <w:b/>
          <w:bCs/>
        </w:rPr>
      </w:pPr>
      <w:r w:rsidRPr="00E61EFB">
        <w:rPr>
          <w:b/>
          <w:bCs/>
        </w:rPr>
        <w:t>5. Solicitação de Proposta</w:t>
      </w:r>
    </w:p>
    <w:p w14:paraId="57052B71" w14:textId="77777777" w:rsidR="00E61EFB" w:rsidRPr="00E61EFB" w:rsidRDefault="00E61EFB" w:rsidP="00E61EFB">
      <w:pPr>
        <w:jc w:val="both"/>
      </w:pPr>
      <w:r w:rsidRPr="00E61EFB">
        <w:t>Solicitamos uma proposta que inclua:</w:t>
      </w:r>
    </w:p>
    <w:p w14:paraId="7C6067F6" w14:textId="77777777" w:rsidR="00E61EFB" w:rsidRPr="00E61EFB" w:rsidRDefault="00E61EFB" w:rsidP="00E61EFB">
      <w:pPr>
        <w:numPr>
          <w:ilvl w:val="0"/>
          <w:numId w:val="90"/>
        </w:numPr>
        <w:jc w:val="both"/>
      </w:pPr>
      <w:r w:rsidRPr="00E61EFB">
        <w:rPr>
          <w:b/>
          <w:bCs/>
        </w:rPr>
        <w:t>Estimativa de Tempo (</w:t>
      </w:r>
      <w:proofErr w:type="spellStart"/>
      <w:r w:rsidRPr="00E61EFB">
        <w:rPr>
          <w:b/>
          <w:bCs/>
        </w:rPr>
        <w:t>Timeline</w:t>
      </w:r>
      <w:proofErr w:type="spellEnd"/>
      <w:r w:rsidRPr="00E61EFB">
        <w:rPr>
          <w:b/>
          <w:bCs/>
        </w:rPr>
        <w:t>):</w:t>
      </w:r>
      <w:r w:rsidRPr="00E61EFB">
        <w:t xml:space="preserve"> Prazo de desenvolvimento para o MVP (Fase 1).</w:t>
      </w:r>
    </w:p>
    <w:p w14:paraId="19814760" w14:textId="77777777" w:rsidR="00E61EFB" w:rsidRPr="00E61EFB" w:rsidRDefault="00E61EFB" w:rsidP="00E61EFB">
      <w:pPr>
        <w:numPr>
          <w:ilvl w:val="0"/>
          <w:numId w:val="90"/>
        </w:numPr>
        <w:jc w:val="both"/>
      </w:pPr>
      <w:r w:rsidRPr="00E61EFB">
        <w:rPr>
          <w:b/>
          <w:bCs/>
        </w:rPr>
        <w:t>Orçamento (Custo):</w:t>
      </w:r>
      <w:r w:rsidRPr="00E61EFB">
        <w:t xml:space="preserve"> Orçamento total do MVP (Desenvolvimento Front-</w:t>
      </w:r>
      <w:proofErr w:type="spellStart"/>
      <w:r w:rsidRPr="00E61EFB">
        <w:t>end</w:t>
      </w:r>
      <w:proofErr w:type="spellEnd"/>
      <w:r w:rsidRPr="00E61EFB">
        <w:t>, Back-</w:t>
      </w:r>
      <w:proofErr w:type="spellStart"/>
      <w:r w:rsidRPr="00E61EFB">
        <w:t>end</w:t>
      </w:r>
      <w:proofErr w:type="spellEnd"/>
      <w:r w:rsidRPr="00E61EFB">
        <w:t xml:space="preserve"> e Lógica do MAP).</w:t>
      </w:r>
    </w:p>
    <w:p w14:paraId="0F9BDCDC" w14:textId="77777777" w:rsidR="00E61EFB" w:rsidRPr="00E61EFB" w:rsidRDefault="00E61EFB" w:rsidP="00E61EFB">
      <w:pPr>
        <w:numPr>
          <w:ilvl w:val="0"/>
          <w:numId w:val="90"/>
        </w:numPr>
        <w:jc w:val="both"/>
      </w:pPr>
      <w:r w:rsidRPr="00E61EFB">
        <w:rPr>
          <w:b/>
          <w:bCs/>
        </w:rPr>
        <w:t>Sugestão de Integração:</w:t>
      </w:r>
      <w:r w:rsidRPr="00E61EFB">
        <w:t xml:space="preserve"> Cotação e metodologia para implementar a conexão bancária/Open </w:t>
      </w:r>
      <w:proofErr w:type="spellStart"/>
      <w:r w:rsidRPr="00E61EFB">
        <w:t>Finance</w:t>
      </w:r>
      <w:proofErr w:type="spellEnd"/>
      <w:r w:rsidRPr="00E61EFB">
        <w:t xml:space="preserve"> (seja via parceiros como </w:t>
      </w:r>
      <w:proofErr w:type="spellStart"/>
      <w:r w:rsidRPr="00E61EFB">
        <w:t>Belvo</w:t>
      </w:r>
      <w:proofErr w:type="spellEnd"/>
      <w:r w:rsidRPr="00E61EFB">
        <w:t>/</w:t>
      </w:r>
      <w:proofErr w:type="spellStart"/>
      <w:r w:rsidRPr="00E61EFB">
        <w:t>Celcoin</w:t>
      </w:r>
      <w:proofErr w:type="spellEnd"/>
      <w:r w:rsidRPr="00E61EFB">
        <w:t xml:space="preserve"> ou desenvolvimento direto).</w:t>
      </w:r>
    </w:p>
    <w:p w14:paraId="69749320" w14:textId="77777777" w:rsidR="00E61EFB" w:rsidRPr="00E61EFB" w:rsidRDefault="00E61EFB" w:rsidP="00E61EFB">
      <w:pPr>
        <w:numPr>
          <w:ilvl w:val="0"/>
          <w:numId w:val="90"/>
        </w:numPr>
        <w:jc w:val="both"/>
      </w:pPr>
      <w:r w:rsidRPr="00E61EFB">
        <w:rPr>
          <w:b/>
          <w:bCs/>
        </w:rPr>
        <w:t>Alocação de Equipe:</w:t>
      </w:r>
      <w:r w:rsidRPr="00E61EFB">
        <w:t xml:space="preserve"> Perfil dos profissionais que trabalharão no projeto (</w:t>
      </w:r>
      <w:proofErr w:type="spellStart"/>
      <w:r w:rsidRPr="00E61EFB">
        <w:t>Ex</w:t>
      </w:r>
      <w:proofErr w:type="spellEnd"/>
      <w:r w:rsidRPr="00E61EFB">
        <w:t>: 1 UX/UI Designer, 1 Desenvolvedor Back-</w:t>
      </w:r>
      <w:proofErr w:type="spellStart"/>
      <w:r w:rsidRPr="00E61EFB">
        <w:t>end</w:t>
      </w:r>
      <w:proofErr w:type="spellEnd"/>
      <w:r w:rsidRPr="00E61EFB">
        <w:t>, 1 Desenvolvedor Mobile).</w:t>
      </w:r>
    </w:p>
    <w:p w14:paraId="47F1C06E" w14:textId="77777777" w:rsidR="002345D5" w:rsidRPr="002345D5" w:rsidRDefault="002345D5" w:rsidP="00E61EFB">
      <w:pPr>
        <w:jc w:val="both"/>
      </w:pPr>
    </w:p>
    <w:sectPr w:rsidR="002345D5" w:rsidRPr="00234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B9E"/>
    <w:multiLevelType w:val="multilevel"/>
    <w:tmpl w:val="09A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549"/>
    <w:multiLevelType w:val="multilevel"/>
    <w:tmpl w:val="2A8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F78"/>
    <w:multiLevelType w:val="multilevel"/>
    <w:tmpl w:val="823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37B6"/>
    <w:multiLevelType w:val="multilevel"/>
    <w:tmpl w:val="06F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87A"/>
    <w:multiLevelType w:val="multilevel"/>
    <w:tmpl w:val="337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91E5E"/>
    <w:multiLevelType w:val="multilevel"/>
    <w:tmpl w:val="43E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E758F"/>
    <w:multiLevelType w:val="multilevel"/>
    <w:tmpl w:val="7AF8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6403C"/>
    <w:multiLevelType w:val="multilevel"/>
    <w:tmpl w:val="1B8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C0C54"/>
    <w:multiLevelType w:val="multilevel"/>
    <w:tmpl w:val="4C5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E0898"/>
    <w:multiLevelType w:val="multilevel"/>
    <w:tmpl w:val="AA2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A4F81"/>
    <w:multiLevelType w:val="multilevel"/>
    <w:tmpl w:val="838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53902"/>
    <w:multiLevelType w:val="multilevel"/>
    <w:tmpl w:val="947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428"/>
    <w:multiLevelType w:val="multilevel"/>
    <w:tmpl w:val="AFC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92749"/>
    <w:multiLevelType w:val="multilevel"/>
    <w:tmpl w:val="A24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E5DFC"/>
    <w:multiLevelType w:val="multilevel"/>
    <w:tmpl w:val="B5A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42107"/>
    <w:multiLevelType w:val="multilevel"/>
    <w:tmpl w:val="940E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2C1482"/>
    <w:multiLevelType w:val="multilevel"/>
    <w:tmpl w:val="C424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D5613"/>
    <w:multiLevelType w:val="multilevel"/>
    <w:tmpl w:val="B1A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235A1"/>
    <w:multiLevelType w:val="multilevel"/>
    <w:tmpl w:val="370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C1D70"/>
    <w:multiLevelType w:val="multilevel"/>
    <w:tmpl w:val="0EE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F491B"/>
    <w:multiLevelType w:val="multilevel"/>
    <w:tmpl w:val="9ED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D02E8"/>
    <w:multiLevelType w:val="multilevel"/>
    <w:tmpl w:val="39D0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DA4B3B"/>
    <w:multiLevelType w:val="multilevel"/>
    <w:tmpl w:val="A89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F7F45"/>
    <w:multiLevelType w:val="multilevel"/>
    <w:tmpl w:val="7F1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53D85"/>
    <w:multiLevelType w:val="multilevel"/>
    <w:tmpl w:val="949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80222"/>
    <w:multiLevelType w:val="multilevel"/>
    <w:tmpl w:val="E6D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725A5"/>
    <w:multiLevelType w:val="multilevel"/>
    <w:tmpl w:val="BF6A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986CD1"/>
    <w:multiLevelType w:val="multilevel"/>
    <w:tmpl w:val="A0A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4396B"/>
    <w:multiLevelType w:val="multilevel"/>
    <w:tmpl w:val="1DC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71875"/>
    <w:multiLevelType w:val="multilevel"/>
    <w:tmpl w:val="FA2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9145C"/>
    <w:multiLevelType w:val="multilevel"/>
    <w:tmpl w:val="A3DA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EE34C5"/>
    <w:multiLevelType w:val="multilevel"/>
    <w:tmpl w:val="5CC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B15D2"/>
    <w:multiLevelType w:val="multilevel"/>
    <w:tmpl w:val="BF4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537E8"/>
    <w:multiLevelType w:val="multilevel"/>
    <w:tmpl w:val="229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C30DD"/>
    <w:multiLevelType w:val="multilevel"/>
    <w:tmpl w:val="AEB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A3BC8"/>
    <w:multiLevelType w:val="multilevel"/>
    <w:tmpl w:val="2FA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C053A"/>
    <w:multiLevelType w:val="multilevel"/>
    <w:tmpl w:val="4B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53CD3"/>
    <w:multiLevelType w:val="multilevel"/>
    <w:tmpl w:val="4A8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932B9"/>
    <w:multiLevelType w:val="multilevel"/>
    <w:tmpl w:val="1B2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921E08"/>
    <w:multiLevelType w:val="multilevel"/>
    <w:tmpl w:val="B99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A2C6E"/>
    <w:multiLevelType w:val="multilevel"/>
    <w:tmpl w:val="861A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9730DB"/>
    <w:multiLevelType w:val="multilevel"/>
    <w:tmpl w:val="F77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E50C59"/>
    <w:multiLevelType w:val="multilevel"/>
    <w:tmpl w:val="B23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8507C1"/>
    <w:multiLevelType w:val="multilevel"/>
    <w:tmpl w:val="71B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F1175"/>
    <w:multiLevelType w:val="multilevel"/>
    <w:tmpl w:val="F6D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3117D"/>
    <w:multiLevelType w:val="multilevel"/>
    <w:tmpl w:val="44E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E2E90"/>
    <w:multiLevelType w:val="multilevel"/>
    <w:tmpl w:val="E7B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4F1512"/>
    <w:multiLevelType w:val="multilevel"/>
    <w:tmpl w:val="25D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014477"/>
    <w:multiLevelType w:val="multilevel"/>
    <w:tmpl w:val="7E6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BA0D04"/>
    <w:multiLevelType w:val="multilevel"/>
    <w:tmpl w:val="0B5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D141D"/>
    <w:multiLevelType w:val="multilevel"/>
    <w:tmpl w:val="A59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5824B4"/>
    <w:multiLevelType w:val="multilevel"/>
    <w:tmpl w:val="84E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F73BD"/>
    <w:multiLevelType w:val="multilevel"/>
    <w:tmpl w:val="CF5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55854"/>
    <w:multiLevelType w:val="multilevel"/>
    <w:tmpl w:val="C7E8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661D85"/>
    <w:multiLevelType w:val="multilevel"/>
    <w:tmpl w:val="764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84E30"/>
    <w:multiLevelType w:val="multilevel"/>
    <w:tmpl w:val="9B2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F5E43"/>
    <w:multiLevelType w:val="multilevel"/>
    <w:tmpl w:val="F22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76218"/>
    <w:multiLevelType w:val="multilevel"/>
    <w:tmpl w:val="DA7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46923"/>
    <w:multiLevelType w:val="multilevel"/>
    <w:tmpl w:val="6C7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7354E"/>
    <w:multiLevelType w:val="multilevel"/>
    <w:tmpl w:val="3AF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804218"/>
    <w:multiLevelType w:val="multilevel"/>
    <w:tmpl w:val="A4F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053616"/>
    <w:multiLevelType w:val="multilevel"/>
    <w:tmpl w:val="452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B15278"/>
    <w:multiLevelType w:val="multilevel"/>
    <w:tmpl w:val="22B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C64C9"/>
    <w:multiLevelType w:val="multilevel"/>
    <w:tmpl w:val="90E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60269"/>
    <w:multiLevelType w:val="multilevel"/>
    <w:tmpl w:val="2E1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D0365B"/>
    <w:multiLevelType w:val="multilevel"/>
    <w:tmpl w:val="DE0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313FB9"/>
    <w:multiLevelType w:val="multilevel"/>
    <w:tmpl w:val="BC32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FC0E1C"/>
    <w:multiLevelType w:val="multilevel"/>
    <w:tmpl w:val="16F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D1509"/>
    <w:multiLevelType w:val="multilevel"/>
    <w:tmpl w:val="660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4D2103"/>
    <w:multiLevelType w:val="multilevel"/>
    <w:tmpl w:val="744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5376C3"/>
    <w:multiLevelType w:val="multilevel"/>
    <w:tmpl w:val="D9C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D035C3"/>
    <w:multiLevelType w:val="multilevel"/>
    <w:tmpl w:val="87A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DD3367"/>
    <w:multiLevelType w:val="multilevel"/>
    <w:tmpl w:val="436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7C6C03"/>
    <w:multiLevelType w:val="multilevel"/>
    <w:tmpl w:val="10B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32E0A"/>
    <w:multiLevelType w:val="multilevel"/>
    <w:tmpl w:val="FD30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095770"/>
    <w:multiLevelType w:val="multilevel"/>
    <w:tmpl w:val="595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506B4"/>
    <w:multiLevelType w:val="multilevel"/>
    <w:tmpl w:val="A31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144A49"/>
    <w:multiLevelType w:val="multilevel"/>
    <w:tmpl w:val="40CC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EA495E"/>
    <w:multiLevelType w:val="multilevel"/>
    <w:tmpl w:val="C44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AF4C5A"/>
    <w:multiLevelType w:val="multilevel"/>
    <w:tmpl w:val="DCB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AF5399"/>
    <w:multiLevelType w:val="multilevel"/>
    <w:tmpl w:val="DC32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9E2819"/>
    <w:multiLevelType w:val="multilevel"/>
    <w:tmpl w:val="02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852125"/>
    <w:multiLevelType w:val="multilevel"/>
    <w:tmpl w:val="7C8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0C73FC"/>
    <w:multiLevelType w:val="multilevel"/>
    <w:tmpl w:val="95F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7F2A7E"/>
    <w:multiLevelType w:val="multilevel"/>
    <w:tmpl w:val="9E4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0A09A3"/>
    <w:multiLevelType w:val="multilevel"/>
    <w:tmpl w:val="A76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9857E3"/>
    <w:multiLevelType w:val="multilevel"/>
    <w:tmpl w:val="B5A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EC0733"/>
    <w:multiLevelType w:val="multilevel"/>
    <w:tmpl w:val="C87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8291E"/>
    <w:multiLevelType w:val="multilevel"/>
    <w:tmpl w:val="584C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D012B8"/>
    <w:multiLevelType w:val="multilevel"/>
    <w:tmpl w:val="A1D2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892003">
    <w:abstractNumId w:val="78"/>
  </w:num>
  <w:num w:numId="2" w16cid:durableId="2085178640">
    <w:abstractNumId w:val="26"/>
  </w:num>
  <w:num w:numId="3" w16cid:durableId="398209930">
    <w:abstractNumId w:val="17"/>
  </w:num>
  <w:num w:numId="4" w16cid:durableId="1089691629">
    <w:abstractNumId w:val="83"/>
  </w:num>
  <w:num w:numId="5" w16cid:durableId="894390426">
    <w:abstractNumId w:val="52"/>
  </w:num>
  <w:num w:numId="6" w16cid:durableId="370808451">
    <w:abstractNumId w:val="65"/>
  </w:num>
  <w:num w:numId="7" w16cid:durableId="599681176">
    <w:abstractNumId w:val="63"/>
  </w:num>
  <w:num w:numId="8" w16cid:durableId="413014253">
    <w:abstractNumId w:val="86"/>
  </w:num>
  <w:num w:numId="9" w16cid:durableId="1512377411">
    <w:abstractNumId w:val="89"/>
  </w:num>
  <w:num w:numId="10" w16cid:durableId="979119271">
    <w:abstractNumId w:val="12"/>
  </w:num>
  <w:num w:numId="11" w16cid:durableId="1856112346">
    <w:abstractNumId w:val="43"/>
  </w:num>
  <w:num w:numId="12" w16cid:durableId="427846588">
    <w:abstractNumId w:val="87"/>
  </w:num>
  <w:num w:numId="13" w16cid:durableId="1268852528">
    <w:abstractNumId w:val="67"/>
  </w:num>
  <w:num w:numId="14" w16cid:durableId="1288270937">
    <w:abstractNumId w:val="23"/>
  </w:num>
  <w:num w:numId="15" w16cid:durableId="1362124941">
    <w:abstractNumId w:val="38"/>
  </w:num>
  <w:num w:numId="16" w16cid:durableId="1496215605">
    <w:abstractNumId w:val="53"/>
  </w:num>
  <w:num w:numId="17" w16cid:durableId="594245544">
    <w:abstractNumId w:val="0"/>
  </w:num>
  <w:num w:numId="18" w16cid:durableId="1487747074">
    <w:abstractNumId w:val="44"/>
  </w:num>
  <w:num w:numId="19" w16cid:durableId="2018456515">
    <w:abstractNumId w:val="58"/>
  </w:num>
  <w:num w:numId="20" w16cid:durableId="1182356277">
    <w:abstractNumId w:val="84"/>
  </w:num>
  <w:num w:numId="21" w16cid:durableId="1703938069">
    <w:abstractNumId w:val="51"/>
  </w:num>
  <w:num w:numId="22" w16cid:durableId="1189375069">
    <w:abstractNumId w:val="62"/>
  </w:num>
  <w:num w:numId="23" w16cid:durableId="1705982154">
    <w:abstractNumId w:val="88"/>
  </w:num>
  <w:num w:numId="24" w16cid:durableId="555895668">
    <w:abstractNumId w:val="73"/>
  </w:num>
  <w:num w:numId="25" w16cid:durableId="1251893121">
    <w:abstractNumId w:val="76"/>
  </w:num>
  <w:num w:numId="26" w16cid:durableId="788402195">
    <w:abstractNumId w:val="19"/>
  </w:num>
  <w:num w:numId="27" w16cid:durableId="1673605561">
    <w:abstractNumId w:val="71"/>
  </w:num>
  <w:num w:numId="28" w16cid:durableId="163322374">
    <w:abstractNumId w:val="54"/>
  </w:num>
  <w:num w:numId="29" w16cid:durableId="1462266571">
    <w:abstractNumId w:val="36"/>
  </w:num>
  <w:num w:numId="30" w16cid:durableId="292176689">
    <w:abstractNumId w:val="40"/>
  </w:num>
  <w:num w:numId="31" w16cid:durableId="736047764">
    <w:abstractNumId w:val="81"/>
  </w:num>
  <w:num w:numId="32" w16cid:durableId="1043480116">
    <w:abstractNumId w:val="10"/>
  </w:num>
  <w:num w:numId="33" w16cid:durableId="414134827">
    <w:abstractNumId w:val="11"/>
  </w:num>
  <w:num w:numId="34" w16cid:durableId="232860749">
    <w:abstractNumId w:val="55"/>
  </w:num>
  <w:num w:numId="35" w16cid:durableId="1483547457">
    <w:abstractNumId w:val="31"/>
  </w:num>
  <w:num w:numId="36" w16cid:durableId="1170366011">
    <w:abstractNumId w:val="64"/>
  </w:num>
  <w:num w:numId="37" w16cid:durableId="928004794">
    <w:abstractNumId w:val="41"/>
  </w:num>
  <w:num w:numId="38" w16cid:durableId="16008296">
    <w:abstractNumId w:val="35"/>
  </w:num>
  <w:num w:numId="39" w16cid:durableId="867987728">
    <w:abstractNumId w:val="20"/>
  </w:num>
  <w:num w:numId="40" w16cid:durableId="1973093080">
    <w:abstractNumId w:val="48"/>
  </w:num>
  <w:num w:numId="41" w16cid:durableId="812411344">
    <w:abstractNumId w:val="85"/>
  </w:num>
  <w:num w:numId="42" w16cid:durableId="704446847">
    <w:abstractNumId w:val="27"/>
  </w:num>
  <w:num w:numId="43" w16cid:durableId="804547208">
    <w:abstractNumId w:val="25"/>
  </w:num>
  <w:num w:numId="44" w16cid:durableId="1439252235">
    <w:abstractNumId w:val="30"/>
  </w:num>
  <w:num w:numId="45" w16cid:durableId="843667697">
    <w:abstractNumId w:val="56"/>
  </w:num>
  <w:num w:numId="46" w16cid:durableId="14239101">
    <w:abstractNumId w:val="59"/>
  </w:num>
  <w:num w:numId="47" w16cid:durableId="1227109378">
    <w:abstractNumId w:val="2"/>
  </w:num>
  <w:num w:numId="48" w16cid:durableId="735250593">
    <w:abstractNumId w:val="75"/>
  </w:num>
  <w:num w:numId="49" w16cid:durableId="1175462073">
    <w:abstractNumId w:val="74"/>
  </w:num>
  <w:num w:numId="50" w16cid:durableId="1415082947">
    <w:abstractNumId w:val="3"/>
  </w:num>
  <w:num w:numId="51" w16cid:durableId="771172788">
    <w:abstractNumId w:val="77"/>
  </w:num>
  <w:num w:numId="52" w16cid:durableId="2049261096">
    <w:abstractNumId w:val="21"/>
  </w:num>
  <w:num w:numId="53" w16cid:durableId="547844012">
    <w:abstractNumId w:val="39"/>
  </w:num>
  <w:num w:numId="54" w16cid:durableId="531194098">
    <w:abstractNumId w:val="24"/>
  </w:num>
  <w:num w:numId="55" w16cid:durableId="741298735">
    <w:abstractNumId w:val="70"/>
  </w:num>
  <w:num w:numId="56" w16cid:durableId="592595470">
    <w:abstractNumId w:val="9"/>
  </w:num>
  <w:num w:numId="57" w16cid:durableId="1583642932">
    <w:abstractNumId w:val="37"/>
  </w:num>
  <w:num w:numId="58" w16cid:durableId="513883785">
    <w:abstractNumId w:val="61"/>
  </w:num>
  <w:num w:numId="59" w16cid:durableId="1868785580">
    <w:abstractNumId w:val="49"/>
  </w:num>
  <w:num w:numId="60" w16cid:durableId="705570803">
    <w:abstractNumId w:val="80"/>
  </w:num>
  <w:num w:numId="61" w16cid:durableId="1669165980">
    <w:abstractNumId w:val="69"/>
  </w:num>
  <w:num w:numId="62" w16cid:durableId="1011957014">
    <w:abstractNumId w:val="33"/>
  </w:num>
  <w:num w:numId="63" w16cid:durableId="1715306127">
    <w:abstractNumId w:val="18"/>
  </w:num>
  <w:num w:numId="64" w16cid:durableId="1566184647">
    <w:abstractNumId w:val="47"/>
  </w:num>
  <w:num w:numId="65" w16cid:durableId="305940787">
    <w:abstractNumId w:val="57"/>
  </w:num>
  <w:num w:numId="66" w16cid:durableId="1539466795">
    <w:abstractNumId w:val="66"/>
  </w:num>
  <w:num w:numId="67" w16cid:durableId="2040425087">
    <w:abstractNumId w:val="4"/>
  </w:num>
  <w:num w:numId="68" w16cid:durableId="1379236186">
    <w:abstractNumId w:val="50"/>
  </w:num>
  <w:num w:numId="69" w16cid:durableId="475530793">
    <w:abstractNumId w:val="14"/>
  </w:num>
  <w:num w:numId="70" w16cid:durableId="1461924683">
    <w:abstractNumId w:val="7"/>
  </w:num>
  <w:num w:numId="71" w16cid:durableId="338898519">
    <w:abstractNumId w:val="8"/>
  </w:num>
  <w:num w:numId="72" w16cid:durableId="2118478471">
    <w:abstractNumId w:val="82"/>
  </w:num>
  <w:num w:numId="73" w16cid:durableId="1027413150">
    <w:abstractNumId w:val="6"/>
  </w:num>
  <w:num w:numId="74" w16cid:durableId="1404909364">
    <w:abstractNumId w:val="15"/>
  </w:num>
  <w:num w:numId="75" w16cid:durableId="1301614737">
    <w:abstractNumId w:val="22"/>
  </w:num>
  <w:num w:numId="76" w16cid:durableId="93475640">
    <w:abstractNumId w:val="1"/>
  </w:num>
  <w:num w:numId="77" w16cid:durableId="1817599504">
    <w:abstractNumId w:val="5"/>
  </w:num>
  <w:num w:numId="78" w16cid:durableId="534467293">
    <w:abstractNumId w:val="45"/>
  </w:num>
  <w:num w:numId="79" w16cid:durableId="436600988">
    <w:abstractNumId w:val="34"/>
  </w:num>
  <w:num w:numId="80" w16cid:durableId="415319830">
    <w:abstractNumId w:val="42"/>
  </w:num>
  <w:num w:numId="81" w16cid:durableId="1064791553">
    <w:abstractNumId w:val="46"/>
  </w:num>
  <w:num w:numId="82" w16cid:durableId="1559897511">
    <w:abstractNumId w:val="79"/>
  </w:num>
  <w:num w:numId="83" w16cid:durableId="1186820457">
    <w:abstractNumId w:val="32"/>
  </w:num>
  <w:num w:numId="84" w16cid:durableId="2072120230">
    <w:abstractNumId w:val="29"/>
  </w:num>
  <w:num w:numId="85" w16cid:durableId="1783760768">
    <w:abstractNumId w:val="28"/>
  </w:num>
  <w:num w:numId="86" w16cid:durableId="1035540046">
    <w:abstractNumId w:val="72"/>
  </w:num>
  <w:num w:numId="87" w16cid:durableId="883907108">
    <w:abstractNumId w:val="68"/>
  </w:num>
  <w:num w:numId="88" w16cid:durableId="414596296">
    <w:abstractNumId w:val="60"/>
  </w:num>
  <w:num w:numId="89" w16cid:durableId="1994990524">
    <w:abstractNumId w:val="13"/>
  </w:num>
  <w:num w:numId="90" w16cid:durableId="1204292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D5"/>
    <w:rsid w:val="00125D19"/>
    <w:rsid w:val="002176B2"/>
    <w:rsid w:val="002345D5"/>
    <w:rsid w:val="00AD013C"/>
    <w:rsid w:val="00AE0491"/>
    <w:rsid w:val="00C479FB"/>
    <w:rsid w:val="00E6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7101"/>
  <w15:chartTrackingRefBased/>
  <w15:docId w15:val="{B18B850F-7178-4FBD-9BCC-11ADDC73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5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5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5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5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5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5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42</Pages>
  <Words>9737</Words>
  <Characters>55209</Characters>
  <Application>Microsoft Office Word</Application>
  <DocSecurity>0</DocSecurity>
  <Lines>1577</Lines>
  <Paragraphs>865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RIBAMAR DOS RIBEIRO</dc:creator>
  <cp:keywords/>
  <dc:description/>
  <cp:lastModifiedBy>JOSE RIBAMAR DOS RIBEIRO</cp:lastModifiedBy>
  <cp:revision>1</cp:revision>
  <dcterms:created xsi:type="dcterms:W3CDTF">2025-11-11T21:02:00Z</dcterms:created>
  <dcterms:modified xsi:type="dcterms:W3CDTF">2025-11-11T21:19:00Z</dcterms:modified>
</cp:coreProperties>
</file>