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08693C" w14:textId="4CB047E3" w:rsidR="00EB034F" w:rsidRDefault="00EB034F" w:rsidP="002E7902">
      <w:r w:rsidRPr="00EB034F">
        <w:t>Explore a wider range of solutions with us.</w:t>
      </w:r>
    </w:p>
    <w:p w14:paraId="7B11ACE3" w14:textId="5BFDF026" w:rsidR="00EB034F" w:rsidRDefault="00EB034F" w:rsidP="002E7902">
      <w:r w:rsidRPr="00EB034F">
        <w:t xml:space="preserve">We recognize that your financial needs </w:t>
      </w:r>
      <w:r>
        <w:t>go</w:t>
      </w:r>
      <w:r w:rsidRPr="00EB034F">
        <w:t xml:space="preserve"> beyond the realm of buying and selling </w:t>
      </w:r>
      <w:r>
        <w:t>virtual funds</w:t>
      </w:r>
      <w:r w:rsidRPr="00EB034F">
        <w:t xml:space="preserve">. </w:t>
      </w:r>
      <w:r>
        <w:t>Discover</w:t>
      </w:r>
      <w:r w:rsidRPr="00EB034F">
        <w:t xml:space="preserve"> more possibilities </w:t>
      </w:r>
      <w:r>
        <w:t>with us</w:t>
      </w:r>
      <w:r w:rsidRPr="00EB034F">
        <w:t xml:space="preserve">, including </w:t>
      </w:r>
      <w:r>
        <w:t>virtual funds</w:t>
      </w:r>
      <w:r w:rsidRPr="00EB034F">
        <w:t xml:space="preserve"> exchange, utility bill </w:t>
      </w:r>
      <w:r>
        <w:t>payment</w:t>
      </w:r>
      <w:r w:rsidRPr="00EB034F">
        <w:t xml:space="preserve">, </w:t>
      </w:r>
      <w:r>
        <w:t>buy</w:t>
      </w:r>
      <w:r w:rsidRPr="00EB034F">
        <w:t xml:space="preserve"> airtime </w:t>
      </w:r>
      <w:r>
        <w:t xml:space="preserve">and data, subscribe your favorite cable TV all with virtual </w:t>
      </w:r>
      <w:proofErr w:type="gramStart"/>
      <w:r>
        <w:t xml:space="preserve">funds </w:t>
      </w:r>
      <w:r w:rsidRPr="00EB034F">
        <w:t>.</w:t>
      </w:r>
      <w:proofErr w:type="gramEnd"/>
    </w:p>
    <w:p w14:paraId="77E563E6" w14:textId="77777777" w:rsidR="00EB034F" w:rsidRDefault="00EB034F" w:rsidP="002E7902"/>
    <w:p w14:paraId="019E275C" w14:textId="04058A88" w:rsidR="00C97D4D" w:rsidRDefault="00C97D4D" w:rsidP="002E7902">
      <w:r w:rsidRPr="00C97D4D">
        <w:t>Experience seamless payments with just a few clicks. Pay your cable bills, airtime, and data subscriptions effortlessly, whether in cryptocurrencies or local currency/fiat</w:t>
      </w:r>
    </w:p>
    <w:p w14:paraId="6BE50405" w14:textId="77777777" w:rsidR="00D0400C" w:rsidRDefault="00D0400C" w:rsidP="002E7902">
      <w:pPr>
        <w:rPr>
          <w:rFonts w:ascii="Segoe UI" w:hAnsi="Segoe UI" w:cs="Segoe UI"/>
          <w:color w:val="0D0D0D"/>
          <w:shd w:val="clear" w:color="auto" w:fill="FFFFFF"/>
        </w:rPr>
      </w:pPr>
    </w:p>
    <w:p w14:paraId="3DAA1416" w14:textId="06F97A75" w:rsidR="00D0400C" w:rsidRDefault="00D0400C" w:rsidP="002E7902">
      <w:r>
        <w:rPr>
          <w:rFonts w:ascii="Segoe UI" w:hAnsi="Segoe UI" w:cs="Segoe UI"/>
          <w:color w:val="0D0D0D"/>
          <w:shd w:val="clear" w:color="auto" w:fill="FFFFFF"/>
        </w:rPr>
        <w:t xml:space="preserve">Experience trust and security on our platform. Easily purchase </w:t>
      </w:r>
      <w:r>
        <w:rPr>
          <w:rFonts w:ascii="Segoe UI" w:hAnsi="Segoe UI" w:cs="Segoe UI"/>
          <w:color w:val="0D0D0D"/>
          <w:shd w:val="clear" w:color="auto" w:fill="FFFFFF"/>
        </w:rPr>
        <w:t xml:space="preserve">virtual funds </w:t>
      </w:r>
      <w:r>
        <w:rPr>
          <w:rFonts w:ascii="Segoe UI" w:hAnsi="Segoe UI" w:cs="Segoe UI"/>
          <w:color w:val="0D0D0D"/>
          <w:shd w:val="clear" w:color="auto" w:fill="FFFFFF"/>
        </w:rPr>
        <w:t xml:space="preserve">at low rates through </w:t>
      </w:r>
      <w:r>
        <w:rPr>
          <w:rFonts w:ascii="Segoe UI" w:hAnsi="Segoe UI" w:cs="Segoe UI"/>
          <w:color w:val="0D0D0D"/>
          <w:shd w:val="clear" w:color="auto" w:fill="FFFFFF"/>
        </w:rPr>
        <w:t xml:space="preserve">our </w:t>
      </w:r>
      <w:r>
        <w:rPr>
          <w:rFonts w:ascii="Segoe UI" w:hAnsi="Segoe UI" w:cs="Segoe UI"/>
          <w:color w:val="0D0D0D"/>
          <w:shd w:val="clear" w:color="auto" w:fill="FFFFFF"/>
        </w:rPr>
        <w:t xml:space="preserve">seamless </w:t>
      </w:r>
      <w:r>
        <w:rPr>
          <w:rFonts w:ascii="Segoe UI" w:hAnsi="Segoe UI" w:cs="Segoe UI"/>
          <w:color w:val="0D0D0D"/>
          <w:shd w:val="clear" w:color="auto" w:fill="FFFFFF"/>
        </w:rPr>
        <w:t>platform</w:t>
      </w:r>
      <w:r>
        <w:rPr>
          <w:rFonts w:ascii="Segoe UI" w:hAnsi="Segoe UI" w:cs="Segoe UI"/>
          <w:color w:val="0D0D0D"/>
          <w:shd w:val="clear" w:color="auto" w:fill="FFFFFF"/>
        </w:rPr>
        <w:t>, enjoy fast transactions</w:t>
      </w:r>
      <w:r>
        <w:rPr>
          <w:rFonts w:ascii="Segoe UI" w:hAnsi="Segoe UI" w:cs="Segoe UI"/>
          <w:color w:val="0D0D0D"/>
          <w:shd w:val="clear" w:color="auto" w:fill="FFFFFF"/>
        </w:rPr>
        <w:t xml:space="preserve"> and fast deposit with confidence</w:t>
      </w:r>
      <w:r>
        <w:rPr>
          <w:rFonts w:ascii="Segoe UI" w:hAnsi="Segoe UI" w:cs="Segoe UI"/>
          <w:color w:val="0D0D0D"/>
          <w:shd w:val="clear" w:color="auto" w:fill="FFFFFF"/>
        </w:rPr>
        <w:t>.</w:t>
      </w:r>
    </w:p>
    <w:p w14:paraId="5FB24E8E" w14:textId="77777777" w:rsidR="00EB034F" w:rsidRDefault="00EB034F" w:rsidP="002E7902"/>
    <w:p w14:paraId="3E8E13D9" w14:textId="51D6A8DF" w:rsidR="00F35176" w:rsidRDefault="00F35176" w:rsidP="002E7902">
      <w:r>
        <w:rPr>
          <w:rFonts w:ascii="Segoe UI" w:hAnsi="Segoe UI" w:cs="Segoe UI"/>
          <w:color w:val="0D0D0D"/>
          <w:shd w:val="clear" w:color="auto" w:fill="FFFFFF"/>
        </w:rPr>
        <w:t xml:space="preserve">Sell your </w:t>
      </w:r>
      <w:r>
        <w:rPr>
          <w:rFonts w:ascii="Segoe UI" w:hAnsi="Segoe UI" w:cs="Segoe UI"/>
          <w:color w:val="0D0D0D"/>
          <w:shd w:val="clear" w:color="auto" w:fill="FFFFFF"/>
        </w:rPr>
        <w:t>virtual funds</w:t>
      </w:r>
      <w:r>
        <w:rPr>
          <w:rFonts w:ascii="Segoe UI" w:hAnsi="Segoe UI" w:cs="Segoe UI"/>
          <w:color w:val="0D0D0D"/>
          <w:shd w:val="clear" w:color="auto" w:fill="FFFFFF"/>
        </w:rPr>
        <w:t xml:space="preserve"> at a favorable rate</w:t>
      </w:r>
      <w:r>
        <w:rPr>
          <w:rFonts w:ascii="Segoe UI" w:hAnsi="Segoe UI" w:cs="Segoe UI"/>
          <w:color w:val="0D0D0D"/>
          <w:shd w:val="clear" w:color="auto" w:fill="FFFFFF"/>
        </w:rPr>
        <w:t xml:space="preserve"> (your own rate)</w:t>
      </w:r>
      <w:r>
        <w:rPr>
          <w:rFonts w:ascii="Segoe UI" w:hAnsi="Segoe UI" w:cs="Segoe UI"/>
          <w:color w:val="0D0D0D"/>
          <w:shd w:val="clear" w:color="auto" w:fill="FFFFFF"/>
        </w:rPr>
        <w:t xml:space="preserve"> and have your </w:t>
      </w:r>
      <w:r>
        <w:rPr>
          <w:rFonts w:ascii="Segoe UI" w:hAnsi="Segoe UI" w:cs="Segoe UI"/>
          <w:color w:val="0D0D0D"/>
          <w:shd w:val="clear" w:color="auto" w:fill="FFFFFF"/>
        </w:rPr>
        <w:t xml:space="preserve">bank </w:t>
      </w:r>
      <w:r>
        <w:rPr>
          <w:rFonts w:ascii="Segoe UI" w:hAnsi="Segoe UI" w:cs="Segoe UI"/>
          <w:color w:val="0D0D0D"/>
          <w:shd w:val="clear" w:color="auto" w:fill="FFFFFF"/>
        </w:rPr>
        <w:t xml:space="preserve">account credited instantly. Say goodbye to failed </w:t>
      </w:r>
      <w:r>
        <w:rPr>
          <w:rFonts w:ascii="Segoe UI" w:hAnsi="Segoe UI" w:cs="Segoe UI"/>
          <w:color w:val="0D0D0D"/>
          <w:shd w:val="clear" w:color="auto" w:fill="FFFFFF"/>
        </w:rPr>
        <w:t xml:space="preserve">or </w:t>
      </w:r>
      <w:proofErr w:type="gramStart"/>
      <w:r>
        <w:rPr>
          <w:rFonts w:ascii="Segoe UI" w:hAnsi="Segoe UI" w:cs="Segoe UI"/>
          <w:color w:val="0D0D0D"/>
          <w:shd w:val="clear" w:color="auto" w:fill="FFFFFF"/>
        </w:rPr>
        <w:t>low rate</w:t>
      </w:r>
      <w:proofErr w:type="gramEnd"/>
      <w:r>
        <w:rPr>
          <w:rFonts w:ascii="Segoe UI" w:hAnsi="Segoe UI" w:cs="Segoe UI"/>
          <w:color w:val="0D0D0D"/>
          <w:shd w:val="clear" w:color="auto" w:fill="FFFFFF"/>
        </w:rPr>
        <w:t xml:space="preserve"> </w:t>
      </w:r>
      <w:r>
        <w:rPr>
          <w:rFonts w:ascii="Segoe UI" w:hAnsi="Segoe UI" w:cs="Segoe UI"/>
          <w:color w:val="0D0D0D"/>
          <w:shd w:val="clear" w:color="auto" w:fill="FFFFFF"/>
        </w:rPr>
        <w:t>transactions.</w:t>
      </w:r>
    </w:p>
    <w:p w14:paraId="05314665" w14:textId="77777777" w:rsidR="00EB034F" w:rsidRDefault="00EB034F" w:rsidP="002E7902"/>
    <w:p w14:paraId="5371E5B8" w14:textId="1A217CA3" w:rsidR="00F35176" w:rsidRDefault="00F35176" w:rsidP="002E7902">
      <w:r>
        <w:rPr>
          <w:rFonts w:ascii="Segoe UI" w:hAnsi="Segoe UI" w:cs="Segoe UI"/>
          <w:color w:val="0D0D0D"/>
          <w:shd w:val="clear" w:color="auto" w:fill="FFFFFF"/>
        </w:rPr>
        <w:t xml:space="preserve">Settle </w:t>
      </w:r>
      <w:r>
        <w:rPr>
          <w:rFonts w:ascii="Segoe UI" w:hAnsi="Segoe UI" w:cs="Segoe UI"/>
          <w:color w:val="0D0D0D"/>
          <w:shd w:val="clear" w:color="auto" w:fill="FFFFFF"/>
        </w:rPr>
        <w:t xml:space="preserve">all </w:t>
      </w:r>
      <w:r>
        <w:rPr>
          <w:rFonts w:ascii="Segoe UI" w:hAnsi="Segoe UI" w:cs="Segoe UI"/>
          <w:color w:val="0D0D0D"/>
          <w:shd w:val="clear" w:color="auto" w:fill="FFFFFF"/>
        </w:rPr>
        <w:t>your bills effortlessly using virtual funds</w:t>
      </w:r>
      <w:r>
        <w:rPr>
          <w:rFonts w:ascii="Segoe UI" w:hAnsi="Segoe UI" w:cs="Segoe UI"/>
          <w:color w:val="0D0D0D"/>
          <w:shd w:val="clear" w:color="auto" w:fill="FFFFFF"/>
        </w:rPr>
        <w:t xml:space="preserve">. </w:t>
      </w:r>
      <w:r>
        <w:rPr>
          <w:rFonts w:ascii="Segoe UI" w:hAnsi="Segoe UI" w:cs="Segoe UI"/>
          <w:color w:val="0D0D0D"/>
          <w:shd w:val="clear" w:color="auto" w:fill="FFFFFF"/>
        </w:rPr>
        <w:t>Streamline your payment process by utilizing digital currency for a convenient and efficient transaction.</w:t>
      </w:r>
    </w:p>
    <w:p w14:paraId="45C4C69C" w14:textId="77777777" w:rsidR="00EB034F" w:rsidRDefault="00EB034F" w:rsidP="002E7902"/>
    <w:p w14:paraId="3D9F389C" w14:textId="4197D48F" w:rsidR="00F35176" w:rsidRDefault="00AF6DC6" w:rsidP="002E7902">
      <w:pPr>
        <w:rPr>
          <w:rFonts w:ascii="Segoe UI" w:hAnsi="Segoe UI" w:cs="Segoe UI"/>
          <w:color w:val="0D0D0D"/>
          <w:shd w:val="clear" w:color="auto" w:fill="FFFFFF"/>
        </w:rPr>
      </w:pPr>
      <w:r>
        <w:rPr>
          <w:rFonts w:ascii="Segoe UI" w:hAnsi="Segoe UI" w:cs="Segoe UI"/>
          <w:color w:val="0D0D0D"/>
          <w:shd w:val="clear" w:color="auto" w:fill="FFFFFF"/>
        </w:rPr>
        <w:t>The ability to earn in dollars transcends geographical constraints, enabling individuals to access a global job market and secure positions with competitive pay rates. Overall, remote jobs with dollar-based compensation offer a pathway to financial resilience, global economic participation, and enhanced earning potential.</w:t>
      </w:r>
    </w:p>
    <w:p w14:paraId="7F00ED7A" w14:textId="77777777" w:rsidR="00EA5BBE" w:rsidRDefault="00EA5BBE" w:rsidP="002E7902">
      <w:pPr>
        <w:rPr>
          <w:rFonts w:ascii="Segoe UI" w:hAnsi="Segoe UI" w:cs="Segoe UI"/>
          <w:color w:val="0D0D0D"/>
          <w:shd w:val="clear" w:color="auto" w:fill="FFFFFF"/>
        </w:rPr>
      </w:pPr>
    </w:p>
    <w:p w14:paraId="733561C7" w14:textId="0AFB586B" w:rsidR="00EA5BBE" w:rsidRPr="00EA5BBE" w:rsidRDefault="00EA5BBE" w:rsidP="00EA5BBE">
      <w:pPr>
        <w:rPr>
          <w:rFonts w:ascii="Segoe UI" w:hAnsi="Segoe UI" w:cs="Segoe UI"/>
          <w:color w:val="0D0D0D"/>
          <w:shd w:val="clear" w:color="auto" w:fill="FFFFFF"/>
        </w:rPr>
      </w:pPr>
      <w:r>
        <w:rPr>
          <w:rFonts w:ascii="Segoe UI" w:hAnsi="Segoe UI" w:cs="Segoe UI"/>
          <w:color w:val="0D0D0D"/>
          <w:shd w:val="clear" w:color="auto" w:fill="FFFFFF"/>
        </w:rPr>
        <w:t xml:space="preserve">It </w:t>
      </w:r>
      <w:r w:rsidRPr="00EA5BBE">
        <w:rPr>
          <w:rFonts w:ascii="Segoe UI" w:hAnsi="Segoe UI" w:cs="Segoe UI"/>
          <w:color w:val="0D0D0D"/>
          <w:shd w:val="clear" w:color="auto" w:fill="FFFFFF"/>
        </w:rPr>
        <w:t>began with a passion for pioneering change</w:t>
      </w:r>
      <w:r>
        <w:rPr>
          <w:rFonts w:ascii="Segoe UI" w:hAnsi="Segoe UI" w:cs="Segoe UI"/>
          <w:color w:val="0D0D0D"/>
          <w:shd w:val="clear" w:color="auto" w:fill="FFFFFF"/>
        </w:rPr>
        <w:t>s</w:t>
      </w:r>
      <w:r w:rsidRPr="00EA5BBE">
        <w:rPr>
          <w:rFonts w:ascii="Segoe UI" w:hAnsi="Segoe UI" w:cs="Segoe UI"/>
          <w:color w:val="0D0D0D"/>
          <w:shd w:val="clear" w:color="auto" w:fill="FFFFFF"/>
        </w:rPr>
        <w:t xml:space="preserve"> in the digital economy</w:t>
      </w:r>
      <w:r>
        <w:rPr>
          <w:rFonts w:ascii="Segoe UI" w:hAnsi="Segoe UI" w:cs="Segoe UI"/>
          <w:color w:val="0D0D0D"/>
          <w:shd w:val="clear" w:color="auto" w:fill="FFFFFF"/>
        </w:rPr>
        <w:t xml:space="preserve"> world</w:t>
      </w:r>
      <w:r w:rsidRPr="00EA5BBE">
        <w:rPr>
          <w:rFonts w:ascii="Segoe UI" w:hAnsi="Segoe UI" w:cs="Segoe UI"/>
          <w:color w:val="0D0D0D"/>
          <w:shd w:val="clear" w:color="auto" w:fill="FFFFFF"/>
        </w:rPr>
        <w:t xml:space="preserve">. </w:t>
      </w:r>
      <w:r>
        <w:rPr>
          <w:rFonts w:ascii="Segoe UI" w:hAnsi="Segoe UI" w:cs="Segoe UI"/>
          <w:color w:val="0D0D0D"/>
          <w:shd w:val="clear" w:color="auto" w:fill="FFFFFF"/>
        </w:rPr>
        <w:t>W</w:t>
      </w:r>
      <w:r w:rsidRPr="00EA5BBE">
        <w:rPr>
          <w:rFonts w:ascii="Segoe UI" w:hAnsi="Segoe UI" w:cs="Segoe UI"/>
          <w:color w:val="0D0D0D"/>
          <w:shd w:val="clear" w:color="auto" w:fill="FFFFFF"/>
        </w:rPr>
        <w:t xml:space="preserve">e set out to redefine the landscape of </w:t>
      </w:r>
      <w:r>
        <w:rPr>
          <w:rFonts w:ascii="Segoe UI" w:hAnsi="Segoe UI" w:cs="Segoe UI"/>
          <w:color w:val="0D0D0D"/>
          <w:shd w:val="clear" w:color="auto" w:fill="FFFFFF"/>
        </w:rPr>
        <w:t xml:space="preserve">earning actual value for your digital </w:t>
      </w:r>
      <w:r w:rsidRPr="00EA5BBE">
        <w:rPr>
          <w:rFonts w:ascii="Segoe UI" w:hAnsi="Segoe UI" w:cs="Segoe UI"/>
          <w:color w:val="0D0D0D"/>
          <w:shd w:val="clear" w:color="auto" w:fill="FFFFFF"/>
        </w:rPr>
        <w:t xml:space="preserve">currency exchange, specializing in </w:t>
      </w:r>
      <w:r>
        <w:rPr>
          <w:rFonts w:ascii="Segoe UI" w:hAnsi="Segoe UI" w:cs="Segoe UI"/>
          <w:color w:val="0D0D0D"/>
          <w:shd w:val="clear" w:color="auto" w:fill="FFFFFF"/>
        </w:rPr>
        <w:t>virtual</w:t>
      </w:r>
      <w:r w:rsidRPr="00EA5BBE">
        <w:rPr>
          <w:rFonts w:ascii="Segoe UI" w:hAnsi="Segoe UI" w:cs="Segoe UI"/>
          <w:color w:val="0D0D0D"/>
          <w:shd w:val="clear" w:color="auto" w:fill="FFFFFF"/>
        </w:rPr>
        <w:t xml:space="preserve"> </w:t>
      </w:r>
      <w:r w:rsidR="00FE0C56">
        <w:rPr>
          <w:rFonts w:ascii="Segoe UI" w:hAnsi="Segoe UI" w:cs="Segoe UI"/>
          <w:color w:val="0D0D0D"/>
          <w:shd w:val="clear" w:color="auto" w:fill="FFFFFF"/>
        </w:rPr>
        <w:t xml:space="preserve">funds </w:t>
      </w:r>
      <w:r w:rsidRPr="00EA5BBE">
        <w:rPr>
          <w:rFonts w:ascii="Segoe UI" w:hAnsi="Segoe UI" w:cs="Segoe UI"/>
          <w:color w:val="0D0D0D"/>
          <w:shd w:val="clear" w:color="auto" w:fill="FFFFFF"/>
        </w:rPr>
        <w:t xml:space="preserve">and </w:t>
      </w:r>
      <w:r>
        <w:rPr>
          <w:rFonts w:ascii="Segoe UI" w:hAnsi="Segoe UI" w:cs="Segoe UI"/>
          <w:color w:val="0D0D0D"/>
          <w:shd w:val="clear" w:color="auto" w:fill="FFFFFF"/>
        </w:rPr>
        <w:t>digital bills payment</w:t>
      </w:r>
      <w:r w:rsidRPr="00EA5BBE">
        <w:rPr>
          <w:rFonts w:ascii="Segoe UI" w:hAnsi="Segoe UI" w:cs="Segoe UI"/>
          <w:color w:val="0D0D0D"/>
          <w:shd w:val="clear" w:color="auto" w:fill="FFFFFF"/>
        </w:rPr>
        <w:t>.</w:t>
      </w:r>
    </w:p>
    <w:p w14:paraId="0DB1774E" w14:textId="5D743D05" w:rsidR="00EA5BBE" w:rsidRPr="00EA5BBE" w:rsidRDefault="00FE0C56" w:rsidP="00EA5BBE">
      <w:pPr>
        <w:rPr>
          <w:rFonts w:ascii="Segoe UI" w:hAnsi="Segoe UI" w:cs="Segoe UI"/>
          <w:color w:val="0D0D0D"/>
          <w:shd w:val="clear" w:color="auto" w:fill="FFFFFF"/>
        </w:rPr>
      </w:pPr>
      <w:r>
        <w:rPr>
          <w:rFonts w:ascii="Segoe UI" w:hAnsi="Segoe UI" w:cs="Segoe UI"/>
          <w:color w:val="0D0D0D"/>
          <w:shd w:val="clear" w:color="auto" w:fill="FFFFFF"/>
        </w:rPr>
        <w:t xml:space="preserve">The </w:t>
      </w:r>
      <w:r w:rsidR="00EA5BBE" w:rsidRPr="00EA5BBE">
        <w:rPr>
          <w:rFonts w:ascii="Segoe UI" w:hAnsi="Segoe UI" w:cs="Segoe UI"/>
          <w:color w:val="0D0D0D"/>
          <w:shd w:val="clear" w:color="auto" w:fill="FFFFFF"/>
        </w:rPr>
        <w:t xml:space="preserve">core of our mission is a commitment to providing seamless and secure </w:t>
      </w:r>
      <w:r w:rsidR="00EA5BBE">
        <w:rPr>
          <w:rFonts w:ascii="Segoe UI" w:hAnsi="Segoe UI" w:cs="Segoe UI"/>
          <w:color w:val="0D0D0D"/>
          <w:shd w:val="clear" w:color="auto" w:fill="FFFFFF"/>
        </w:rPr>
        <w:t xml:space="preserve">virtual funds </w:t>
      </w:r>
      <w:r>
        <w:rPr>
          <w:rFonts w:ascii="Segoe UI" w:hAnsi="Segoe UI" w:cs="Segoe UI"/>
          <w:color w:val="0D0D0D"/>
          <w:shd w:val="clear" w:color="auto" w:fill="FFFFFF"/>
        </w:rPr>
        <w:t>selling and buying</w:t>
      </w:r>
      <w:r w:rsidR="00EA5BBE" w:rsidRPr="00EA5BBE">
        <w:rPr>
          <w:rFonts w:ascii="Segoe UI" w:hAnsi="Segoe UI" w:cs="Segoe UI"/>
          <w:color w:val="0D0D0D"/>
          <w:shd w:val="clear" w:color="auto" w:fill="FFFFFF"/>
        </w:rPr>
        <w:t xml:space="preserve"> experiences. We recognized the</w:t>
      </w:r>
      <w:r w:rsidR="00EA5BBE">
        <w:rPr>
          <w:rFonts w:ascii="Segoe UI" w:hAnsi="Segoe UI" w:cs="Segoe UI"/>
          <w:color w:val="0D0D0D"/>
          <w:shd w:val="clear" w:color="auto" w:fill="FFFFFF"/>
        </w:rPr>
        <w:t xml:space="preserve"> hard work </w:t>
      </w:r>
      <w:r>
        <w:rPr>
          <w:rFonts w:ascii="Segoe UI" w:hAnsi="Segoe UI" w:cs="Segoe UI"/>
          <w:color w:val="0D0D0D"/>
          <w:shd w:val="clear" w:color="auto" w:fill="FFFFFF"/>
        </w:rPr>
        <w:t>remote workers (freelances)</w:t>
      </w:r>
      <w:r w:rsidR="00EA5BBE">
        <w:rPr>
          <w:rFonts w:ascii="Segoe UI" w:hAnsi="Segoe UI" w:cs="Segoe UI"/>
          <w:color w:val="0D0D0D"/>
          <w:shd w:val="clear" w:color="auto" w:fill="FFFFFF"/>
        </w:rPr>
        <w:t xml:space="preserve"> put in</w:t>
      </w:r>
      <w:r>
        <w:rPr>
          <w:rFonts w:ascii="Segoe UI" w:hAnsi="Segoe UI" w:cs="Segoe UI"/>
          <w:color w:val="0D0D0D"/>
          <w:shd w:val="clear" w:color="auto" w:fill="FFFFFF"/>
        </w:rPr>
        <w:t xml:space="preserve">, in </w:t>
      </w:r>
      <w:r w:rsidR="00EA5BBE">
        <w:rPr>
          <w:rFonts w:ascii="Segoe UI" w:hAnsi="Segoe UI" w:cs="Segoe UI"/>
          <w:color w:val="0D0D0D"/>
          <w:shd w:val="clear" w:color="auto" w:fill="FFFFFF"/>
        </w:rPr>
        <w:t xml:space="preserve">earning </w:t>
      </w:r>
      <w:r>
        <w:rPr>
          <w:rFonts w:ascii="Segoe UI" w:hAnsi="Segoe UI" w:cs="Segoe UI"/>
          <w:color w:val="0D0D0D"/>
          <w:shd w:val="clear" w:color="auto" w:fill="FFFFFF"/>
        </w:rPr>
        <w:t>their</w:t>
      </w:r>
      <w:r w:rsidR="00EA5BBE">
        <w:rPr>
          <w:rFonts w:ascii="Segoe UI" w:hAnsi="Segoe UI" w:cs="Segoe UI"/>
          <w:color w:val="0D0D0D"/>
          <w:shd w:val="clear" w:color="auto" w:fill="FFFFFF"/>
        </w:rPr>
        <w:t xml:space="preserve"> virtual funds</w:t>
      </w:r>
      <w:r w:rsidR="00EA5BBE" w:rsidRPr="00EA5BBE">
        <w:rPr>
          <w:rFonts w:ascii="Segoe UI" w:hAnsi="Segoe UI" w:cs="Segoe UI"/>
          <w:color w:val="0D0D0D"/>
          <w:shd w:val="clear" w:color="auto" w:fill="FFFFFF"/>
        </w:rPr>
        <w:t xml:space="preserve"> </w:t>
      </w:r>
      <w:r w:rsidR="00EA5BBE">
        <w:rPr>
          <w:rFonts w:ascii="Segoe UI" w:hAnsi="Segoe UI" w:cs="Segoe UI"/>
          <w:color w:val="0D0D0D"/>
          <w:shd w:val="clear" w:color="auto" w:fill="FFFFFF"/>
        </w:rPr>
        <w:t xml:space="preserve">in </w:t>
      </w:r>
      <w:r w:rsidR="00EA5BBE" w:rsidRPr="00EA5BBE">
        <w:rPr>
          <w:rFonts w:ascii="Segoe UI" w:hAnsi="Segoe UI" w:cs="Segoe UI"/>
          <w:color w:val="0D0D0D"/>
          <w:shd w:val="clear" w:color="auto" w:fill="FFFFFF"/>
        </w:rPr>
        <w:t>a global community</w:t>
      </w:r>
      <w:r w:rsidR="00EA5BBE">
        <w:rPr>
          <w:rFonts w:ascii="Segoe UI" w:hAnsi="Segoe UI" w:cs="Segoe UI"/>
          <w:color w:val="0D0D0D"/>
          <w:shd w:val="clear" w:color="auto" w:fill="FFFFFF"/>
        </w:rPr>
        <w:t xml:space="preserve"> by working remotely online</w:t>
      </w:r>
      <w:r w:rsidR="00EA5BBE" w:rsidRPr="00EA5BBE">
        <w:rPr>
          <w:rFonts w:ascii="Segoe UI" w:hAnsi="Segoe UI" w:cs="Segoe UI"/>
          <w:color w:val="0D0D0D"/>
          <w:shd w:val="clear" w:color="auto" w:fill="FFFFFF"/>
        </w:rPr>
        <w:t xml:space="preserve"> </w:t>
      </w:r>
      <w:r w:rsidR="00EA5BBE">
        <w:rPr>
          <w:rFonts w:ascii="Segoe UI" w:hAnsi="Segoe UI" w:cs="Segoe UI"/>
          <w:color w:val="0D0D0D"/>
          <w:shd w:val="clear" w:color="auto" w:fill="FFFFFF"/>
        </w:rPr>
        <w:t xml:space="preserve">day-in day-out </w:t>
      </w:r>
      <w:r w:rsidR="00EA5BBE" w:rsidRPr="00EA5BBE">
        <w:rPr>
          <w:rFonts w:ascii="Segoe UI" w:hAnsi="Segoe UI" w:cs="Segoe UI"/>
          <w:color w:val="0D0D0D"/>
          <w:shd w:val="clear" w:color="auto" w:fill="FFFFFF"/>
        </w:rPr>
        <w:t xml:space="preserve">and aimed to bridge the gap by </w:t>
      </w:r>
      <w:r w:rsidR="00EA5BBE">
        <w:rPr>
          <w:rFonts w:ascii="Segoe UI" w:hAnsi="Segoe UI" w:cs="Segoe UI"/>
          <w:color w:val="0D0D0D"/>
          <w:shd w:val="clear" w:color="auto" w:fill="FFFFFF"/>
        </w:rPr>
        <w:t>providing</w:t>
      </w:r>
      <w:r w:rsidR="00EA5BBE" w:rsidRPr="00EA5BBE">
        <w:rPr>
          <w:rFonts w:ascii="Segoe UI" w:hAnsi="Segoe UI" w:cs="Segoe UI"/>
          <w:color w:val="0D0D0D"/>
          <w:shd w:val="clear" w:color="auto" w:fill="FFFFFF"/>
        </w:rPr>
        <w:t xml:space="preserve"> a platform that simplifies</w:t>
      </w:r>
      <w:r w:rsidR="00EA5BBE">
        <w:rPr>
          <w:rFonts w:ascii="Segoe UI" w:hAnsi="Segoe UI" w:cs="Segoe UI"/>
          <w:color w:val="0D0D0D"/>
          <w:shd w:val="clear" w:color="auto" w:fill="FFFFFF"/>
        </w:rPr>
        <w:t>, reduce risk of losing your money to an unknow person(s)</w:t>
      </w:r>
      <w:r>
        <w:rPr>
          <w:rFonts w:ascii="Segoe UI" w:hAnsi="Segoe UI" w:cs="Segoe UI"/>
          <w:color w:val="0D0D0D"/>
          <w:shd w:val="clear" w:color="auto" w:fill="FFFFFF"/>
        </w:rPr>
        <w:t xml:space="preserve"> and </w:t>
      </w:r>
      <w:r w:rsidR="00EA5BBE" w:rsidRPr="00EA5BBE">
        <w:rPr>
          <w:rFonts w:ascii="Segoe UI" w:hAnsi="Segoe UI" w:cs="Segoe UI"/>
          <w:color w:val="0D0D0D"/>
          <w:shd w:val="clear" w:color="auto" w:fill="FFFFFF"/>
        </w:rPr>
        <w:t xml:space="preserve">the complexities of </w:t>
      </w:r>
      <w:r w:rsidR="00EA5BBE">
        <w:rPr>
          <w:rFonts w:ascii="Segoe UI" w:hAnsi="Segoe UI" w:cs="Segoe UI"/>
          <w:color w:val="0D0D0D"/>
          <w:shd w:val="clear" w:color="auto" w:fill="FFFFFF"/>
        </w:rPr>
        <w:t>virtual funds exchanging</w:t>
      </w:r>
      <w:r w:rsidR="00EA5BBE" w:rsidRPr="00EA5BBE">
        <w:rPr>
          <w:rFonts w:ascii="Segoe UI" w:hAnsi="Segoe UI" w:cs="Segoe UI"/>
          <w:color w:val="0D0D0D"/>
          <w:shd w:val="clear" w:color="auto" w:fill="FFFFFF"/>
        </w:rPr>
        <w:t>.</w:t>
      </w:r>
    </w:p>
    <w:p w14:paraId="223E6877" w14:textId="672EB107" w:rsidR="00EA5BBE" w:rsidRPr="00EA5BBE" w:rsidRDefault="00EA5BBE" w:rsidP="00EA5BBE">
      <w:pPr>
        <w:rPr>
          <w:rFonts w:ascii="Segoe UI" w:hAnsi="Segoe UI" w:cs="Segoe UI"/>
          <w:color w:val="0D0D0D"/>
          <w:shd w:val="clear" w:color="auto" w:fill="FFFFFF"/>
        </w:rPr>
      </w:pPr>
      <w:r w:rsidRPr="00EA5BBE">
        <w:rPr>
          <w:rFonts w:ascii="Segoe UI" w:hAnsi="Segoe UI" w:cs="Segoe UI"/>
          <w:color w:val="0D0D0D"/>
          <w:shd w:val="clear" w:color="auto" w:fill="FFFFFF"/>
        </w:rPr>
        <w:t xml:space="preserve">From day one, our focus has been on creating a trustworthy </w:t>
      </w:r>
      <w:r w:rsidR="00FE0C56">
        <w:rPr>
          <w:rFonts w:ascii="Segoe UI" w:hAnsi="Segoe UI" w:cs="Segoe UI"/>
          <w:color w:val="0D0D0D"/>
          <w:shd w:val="clear" w:color="auto" w:fill="FFFFFF"/>
        </w:rPr>
        <w:t>platform</w:t>
      </w:r>
      <w:r w:rsidRPr="00EA5BBE">
        <w:rPr>
          <w:rFonts w:ascii="Segoe UI" w:hAnsi="Segoe UI" w:cs="Segoe UI"/>
          <w:color w:val="0D0D0D"/>
          <w:shd w:val="clear" w:color="auto" w:fill="FFFFFF"/>
        </w:rPr>
        <w:t xml:space="preserve"> where users can</w:t>
      </w:r>
      <w:r w:rsidR="00FE0C56">
        <w:rPr>
          <w:rFonts w:ascii="Segoe UI" w:hAnsi="Segoe UI" w:cs="Segoe UI"/>
          <w:color w:val="0D0D0D"/>
          <w:shd w:val="clear" w:color="auto" w:fill="FFFFFF"/>
        </w:rPr>
        <w:t xml:space="preserve"> </w:t>
      </w:r>
      <w:r w:rsidR="005D2BC0">
        <w:rPr>
          <w:rFonts w:ascii="Segoe UI" w:hAnsi="Segoe UI" w:cs="Segoe UI"/>
          <w:color w:val="0D0D0D"/>
          <w:shd w:val="clear" w:color="auto" w:fill="FFFFFF"/>
        </w:rPr>
        <w:t>rely</w:t>
      </w:r>
      <w:r w:rsidR="00FE0C56">
        <w:rPr>
          <w:rFonts w:ascii="Segoe UI" w:hAnsi="Segoe UI" w:cs="Segoe UI"/>
          <w:color w:val="0D0D0D"/>
          <w:shd w:val="clear" w:color="auto" w:fill="FFFFFF"/>
        </w:rPr>
        <w:t xml:space="preserve"> on,</w:t>
      </w:r>
      <w:r w:rsidRPr="00EA5BBE">
        <w:rPr>
          <w:rFonts w:ascii="Segoe UI" w:hAnsi="Segoe UI" w:cs="Segoe UI"/>
          <w:color w:val="0D0D0D"/>
          <w:shd w:val="clear" w:color="auto" w:fill="FFFFFF"/>
        </w:rPr>
        <w:t xml:space="preserve"> confidently </w:t>
      </w:r>
      <w:r w:rsidR="00FE0C56">
        <w:rPr>
          <w:rFonts w:ascii="Segoe UI" w:hAnsi="Segoe UI" w:cs="Segoe UI"/>
          <w:color w:val="0D0D0D"/>
          <w:shd w:val="clear" w:color="auto" w:fill="FFFFFF"/>
        </w:rPr>
        <w:t>sell their virtual funds,</w:t>
      </w:r>
      <w:r w:rsidRPr="00EA5BBE">
        <w:rPr>
          <w:rFonts w:ascii="Segoe UI" w:hAnsi="Segoe UI" w:cs="Segoe UI"/>
          <w:color w:val="0D0D0D"/>
          <w:shd w:val="clear" w:color="auto" w:fill="FFFFFF"/>
        </w:rPr>
        <w:t xml:space="preserve"> </w:t>
      </w:r>
      <w:r w:rsidR="00FE0C56">
        <w:rPr>
          <w:rFonts w:ascii="Segoe UI" w:hAnsi="Segoe UI" w:cs="Segoe UI"/>
          <w:color w:val="0D0D0D"/>
          <w:shd w:val="clear" w:color="auto" w:fill="FFFFFF"/>
        </w:rPr>
        <w:t>or</w:t>
      </w:r>
      <w:r w:rsidRPr="00EA5BBE">
        <w:rPr>
          <w:rFonts w:ascii="Segoe UI" w:hAnsi="Segoe UI" w:cs="Segoe UI"/>
          <w:color w:val="0D0D0D"/>
          <w:shd w:val="clear" w:color="auto" w:fill="FFFFFF"/>
        </w:rPr>
        <w:t xml:space="preserve"> </w:t>
      </w:r>
      <w:r w:rsidR="00FE0C56">
        <w:rPr>
          <w:rFonts w:ascii="Segoe UI" w:hAnsi="Segoe UI" w:cs="Segoe UI"/>
          <w:color w:val="0D0D0D"/>
          <w:shd w:val="clear" w:color="auto" w:fill="FFFFFF"/>
        </w:rPr>
        <w:t>pay bills</w:t>
      </w:r>
      <w:r w:rsidRPr="00EA5BBE">
        <w:rPr>
          <w:rFonts w:ascii="Segoe UI" w:hAnsi="Segoe UI" w:cs="Segoe UI"/>
          <w:color w:val="0D0D0D"/>
          <w:shd w:val="clear" w:color="auto" w:fill="FFFFFF"/>
        </w:rPr>
        <w:t xml:space="preserve"> with ease</w:t>
      </w:r>
      <w:r w:rsidR="00FE0C56">
        <w:rPr>
          <w:rFonts w:ascii="Segoe UI" w:hAnsi="Segoe UI" w:cs="Segoe UI"/>
          <w:color w:val="0D0D0D"/>
          <w:shd w:val="clear" w:color="auto" w:fill="FFFFFF"/>
        </w:rPr>
        <w:t xml:space="preserve"> with their virtual funds</w:t>
      </w:r>
      <w:r w:rsidRPr="00EA5BBE">
        <w:rPr>
          <w:rFonts w:ascii="Segoe UI" w:hAnsi="Segoe UI" w:cs="Segoe UI"/>
          <w:color w:val="0D0D0D"/>
          <w:shd w:val="clear" w:color="auto" w:fill="FFFFFF"/>
        </w:rPr>
        <w:t xml:space="preserve">. Our user-friendly interfaces, competitive rates, </w:t>
      </w:r>
      <w:r w:rsidR="005D2BC0">
        <w:rPr>
          <w:rFonts w:ascii="Segoe UI" w:hAnsi="Segoe UI" w:cs="Segoe UI"/>
          <w:color w:val="0D0D0D"/>
          <w:shd w:val="clear" w:color="auto" w:fill="FFFFFF"/>
        </w:rPr>
        <w:t xml:space="preserve">secure, </w:t>
      </w:r>
      <w:r w:rsidRPr="00EA5BBE">
        <w:rPr>
          <w:rFonts w:ascii="Segoe UI" w:hAnsi="Segoe UI" w:cs="Segoe UI"/>
          <w:color w:val="0D0D0D"/>
          <w:shd w:val="clear" w:color="auto" w:fill="FFFFFF"/>
        </w:rPr>
        <w:t>and swift transactions</w:t>
      </w:r>
      <w:r w:rsidR="00FE0C56">
        <w:rPr>
          <w:rFonts w:ascii="Segoe UI" w:hAnsi="Segoe UI" w:cs="Segoe UI"/>
          <w:color w:val="0D0D0D"/>
          <w:shd w:val="clear" w:color="auto" w:fill="FFFFFF"/>
        </w:rPr>
        <w:t xml:space="preserve"> delivery</w:t>
      </w:r>
      <w:r w:rsidRPr="00EA5BBE">
        <w:rPr>
          <w:rFonts w:ascii="Segoe UI" w:hAnsi="Segoe UI" w:cs="Segoe UI"/>
          <w:color w:val="0D0D0D"/>
          <w:shd w:val="clear" w:color="auto" w:fill="FFFFFF"/>
        </w:rPr>
        <w:t xml:space="preserve"> </w:t>
      </w:r>
      <w:proofErr w:type="gramStart"/>
      <w:r w:rsidRPr="00EA5BBE">
        <w:rPr>
          <w:rFonts w:ascii="Segoe UI" w:hAnsi="Segoe UI" w:cs="Segoe UI"/>
          <w:color w:val="0D0D0D"/>
          <w:shd w:val="clear" w:color="auto" w:fill="FFFFFF"/>
        </w:rPr>
        <w:t>has</w:t>
      </w:r>
      <w:proofErr w:type="gramEnd"/>
      <w:r w:rsidRPr="00EA5BBE">
        <w:rPr>
          <w:rFonts w:ascii="Segoe UI" w:hAnsi="Segoe UI" w:cs="Segoe UI"/>
          <w:color w:val="0D0D0D"/>
          <w:shd w:val="clear" w:color="auto" w:fill="FFFFFF"/>
        </w:rPr>
        <w:t xml:space="preserve"> positioned us as a reliable partner </w:t>
      </w:r>
      <w:r w:rsidR="005D2BC0">
        <w:rPr>
          <w:rFonts w:ascii="Segoe UI" w:hAnsi="Segoe UI" w:cs="Segoe UI"/>
          <w:color w:val="0D0D0D"/>
          <w:shd w:val="clear" w:color="auto" w:fill="FFFFFF"/>
        </w:rPr>
        <w:t>in</w:t>
      </w:r>
      <w:r w:rsidR="005D2BC0" w:rsidRPr="00EA5BBE">
        <w:rPr>
          <w:rFonts w:ascii="Segoe UI" w:hAnsi="Segoe UI" w:cs="Segoe UI"/>
          <w:color w:val="0D0D0D"/>
          <w:shd w:val="clear" w:color="auto" w:fill="FFFFFF"/>
        </w:rPr>
        <w:t xml:space="preserve"> the dynamic</w:t>
      </w:r>
      <w:r w:rsidRPr="00EA5BBE">
        <w:rPr>
          <w:rFonts w:ascii="Segoe UI" w:hAnsi="Segoe UI" w:cs="Segoe UI"/>
          <w:color w:val="0D0D0D"/>
          <w:shd w:val="clear" w:color="auto" w:fill="FFFFFF"/>
        </w:rPr>
        <w:t xml:space="preserve"> digital </w:t>
      </w:r>
      <w:r w:rsidR="005D2BC0">
        <w:rPr>
          <w:rFonts w:ascii="Segoe UI" w:hAnsi="Segoe UI" w:cs="Segoe UI"/>
          <w:color w:val="0D0D0D"/>
          <w:shd w:val="clear" w:color="auto" w:fill="FFFFFF"/>
        </w:rPr>
        <w:t>world</w:t>
      </w:r>
      <w:r w:rsidRPr="00EA5BBE">
        <w:rPr>
          <w:rFonts w:ascii="Segoe UI" w:hAnsi="Segoe UI" w:cs="Segoe UI"/>
          <w:color w:val="0D0D0D"/>
          <w:shd w:val="clear" w:color="auto" w:fill="FFFFFF"/>
        </w:rPr>
        <w:t>.</w:t>
      </w:r>
    </w:p>
    <w:p w14:paraId="103966A3" w14:textId="0A7EE56D" w:rsidR="00EA5BBE" w:rsidRDefault="00EA5BBE" w:rsidP="00EA5BBE">
      <w:pPr>
        <w:rPr>
          <w:rFonts w:ascii="Segoe UI" w:hAnsi="Segoe UI" w:cs="Segoe UI"/>
          <w:color w:val="0D0D0D"/>
          <w:shd w:val="clear" w:color="auto" w:fill="FFFFFF"/>
        </w:rPr>
      </w:pPr>
      <w:r w:rsidRPr="00EA5BBE">
        <w:rPr>
          <w:rFonts w:ascii="Segoe UI" w:hAnsi="Segoe UI" w:cs="Segoe UI"/>
          <w:color w:val="0D0D0D"/>
          <w:shd w:val="clear" w:color="auto" w:fill="FFFFFF"/>
        </w:rPr>
        <w:lastRenderedPageBreak/>
        <w:t xml:space="preserve">As we continue to grow, our </w:t>
      </w:r>
      <w:r w:rsidR="00FE0C56">
        <w:rPr>
          <w:rFonts w:ascii="Segoe UI" w:hAnsi="Segoe UI" w:cs="Segoe UI"/>
          <w:color w:val="0D0D0D"/>
          <w:shd w:val="clear" w:color="auto" w:fill="FFFFFF"/>
        </w:rPr>
        <w:t>journey</w:t>
      </w:r>
      <w:r w:rsidRPr="00EA5BBE">
        <w:rPr>
          <w:rFonts w:ascii="Segoe UI" w:hAnsi="Segoe UI" w:cs="Segoe UI"/>
          <w:color w:val="0D0D0D"/>
          <w:shd w:val="clear" w:color="auto" w:fill="FFFFFF"/>
        </w:rPr>
        <w:t xml:space="preserve"> is shaped by the relationships we build, the innovations we embrace, and the satisfaction of our users. Join us on this exciting journey as we pave the way for a new era in </w:t>
      </w:r>
      <w:r w:rsidR="00FE0C56">
        <w:rPr>
          <w:rFonts w:ascii="Segoe UI" w:hAnsi="Segoe UI" w:cs="Segoe UI"/>
          <w:color w:val="0D0D0D"/>
          <w:shd w:val="clear" w:color="auto" w:fill="FFFFFF"/>
        </w:rPr>
        <w:t xml:space="preserve">virtual </w:t>
      </w:r>
      <w:r w:rsidRPr="00EA5BBE">
        <w:rPr>
          <w:rFonts w:ascii="Segoe UI" w:hAnsi="Segoe UI" w:cs="Segoe UI"/>
          <w:color w:val="0D0D0D"/>
          <w:shd w:val="clear" w:color="auto" w:fill="FFFFFF"/>
        </w:rPr>
        <w:t xml:space="preserve">currency </w:t>
      </w:r>
      <w:r w:rsidR="005D2BC0">
        <w:rPr>
          <w:rFonts w:ascii="Segoe UI" w:hAnsi="Segoe UI" w:cs="Segoe UI"/>
          <w:color w:val="0D0D0D"/>
          <w:shd w:val="clear" w:color="auto" w:fill="FFFFFF"/>
        </w:rPr>
        <w:t>earning</w:t>
      </w:r>
      <w:r w:rsidRPr="00EA5BBE">
        <w:rPr>
          <w:rFonts w:ascii="Segoe UI" w:hAnsi="Segoe UI" w:cs="Segoe UI"/>
          <w:color w:val="0D0D0D"/>
          <w:shd w:val="clear" w:color="auto" w:fill="FFFFFF"/>
        </w:rPr>
        <w:t>, empowering individuals</w:t>
      </w:r>
      <w:r w:rsidR="00FE0C56">
        <w:rPr>
          <w:rFonts w:ascii="Segoe UI" w:hAnsi="Segoe UI" w:cs="Segoe UI"/>
          <w:color w:val="0D0D0D"/>
          <w:shd w:val="clear" w:color="auto" w:fill="FFFFFF"/>
        </w:rPr>
        <w:t xml:space="preserve"> and youth across the globe</w:t>
      </w:r>
      <w:r w:rsidR="005D2BC0">
        <w:rPr>
          <w:rFonts w:ascii="Segoe UI" w:hAnsi="Segoe UI" w:cs="Segoe UI"/>
          <w:color w:val="0D0D0D"/>
          <w:shd w:val="clear" w:color="auto" w:fill="FFFFFF"/>
        </w:rPr>
        <w:t xml:space="preserve"> (African in particular)</w:t>
      </w:r>
      <w:r w:rsidRPr="00EA5BBE">
        <w:rPr>
          <w:rFonts w:ascii="Segoe UI" w:hAnsi="Segoe UI" w:cs="Segoe UI"/>
          <w:color w:val="0D0D0D"/>
          <w:shd w:val="clear" w:color="auto" w:fill="FFFFFF"/>
        </w:rPr>
        <w:t xml:space="preserve"> to navigate the </w:t>
      </w:r>
      <w:r w:rsidR="00FE0C56">
        <w:rPr>
          <w:rFonts w:ascii="Segoe UI" w:hAnsi="Segoe UI" w:cs="Segoe UI"/>
          <w:color w:val="0D0D0D"/>
          <w:shd w:val="clear" w:color="auto" w:fill="FFFFFF"/>
        </w:rPr>
        <w:t xml:space="preserve">global </w:t>
      </w:r>
      <w:r w:rsidRPr="00EA5BBE">
        <w:rPr>
          <w:rFonts w:ascii="Segoe UI" w:hAnsi="Segoe UI" w:cs="Segoe UI"/>
          <w:color w:val="0D0D0D"/>
          <w:shd w:val="clear" w:color="auto" w:fill="FFFFFF"/>
        </w:rPr>
        <w:t>digital economy</w:t>
      </w:r>
      <w:r w:rsidR="00FE0C56">
        <w:rPr>
          <w:rFonts w:ascii="Segoe UI" w:hAnsi="Segoe UI" w:cs="Segoe UI"/>
          <w:color w:val="0D0D0D"/>
          <w:shd w:val="clear" w:color="auto" w:fill="FFFFFF"/>
        </w:rPr>
        <w:t xml:space="preserve"> by working remotely online</w:t>
      </w:r>
      <w:r w:rsidRPr="00EA5BBE">
        <w:rPr>
          <w:rFonts w:ascii="Segoe UI" w:hAnsi="Segoe UI" w:cs="Segoe UI"/>
          <w:color w:val="0D0D0D"/>
          <w:shd w:val="clear" w:color="auto" w:fill="FFFFFF"/>
        </w:rPr>
        <w:t xml:space="preserve"> with confidence</w:t>
      </w:r>
      <w:r w:rsidR="00FE0C56">
        <w:rPr>
          <w:rFonts w:ascii="Segoe UI" w:hAnsi="Segoe UI" w:cs="Segoe UI"/>
          <w:color w:val="0D0D0D"/>
          <w:shd w:val="clear" w:color="auto" w:fill="FFFFFF"/>
        </w:rPr>
        <w:t xml:space="preserve">, knowing they will earn actual value for their </w:t>
      </w:r>
      <w:proofErr w:type="gramStart"/>
      <w:r w:rsidR="005D2BC0">
        <w:rPr>
          <w:rFonts w:ascii="Segoe UI" w:hAnsi="Segoe UI" w:cs="Segoe UI"/>
          <w:color w:val="0D0D0D"/>
          <w:shd w:val="clear" w:color="auto" w:fill="FFFFFF"/>
        </w:rPr>
        <w:t>hard earned</w:t>
      </w:r>
      <w:proofErr w:type="gramEnd"/>
      <w:r w:rsidR="005D2BC0">
        <w:rPr>
          <w:rFonts w:ascii="Segoe UI" w:hAnsi="Segoe UI" w:cs="Segoe UI"/>
          <w:color w:val="0D0D0D"/>
          <w:shd w:val="clear" w:color="auto" w:fill="FFFFFF"/>
        </w:rPr>
        <w:t xml:space="preserve"> </w:t>
      </w:r>
      <w:r w:rsidR="00FE0C56">
        <w:rPr>
          <w:rFonts w:ascii="Segoe UI" w:hAnsi="Segoe UI" w:cs="Segoe UI"/>
          <w:color w:val="0D0D0D"/>
          <w:shd w:val="clear" w:color="auto" w:fill="FFFFFF"/>
        </w:rPr>
        <w:t>money.</w:t>
      </w:r>
      <w:r w:rsidRPr="00EA5BBE">
        <w:rPr>
          <w:rFonts w:ascii="Segoe UI" w:hAnsi="Segoe UI" w:cs="Segoe UI"/>
          <w:color w:val="0D0D0D"/>
          <w:shd w:val="clear" w:color="auto" w:fill="FFFFFF"/>
        </w:rPr>
        <w:t>"</w:t>
      </w:r>
    </w:p>
    <w:p w14:paraId="1E6A35C9" w14:textId="77777777" w:rsidR="00EA5BBE" w:rsidRDefault="00EA5BBE" w:rsidP="00EA5BBE">
      <w:pPr>
        <w:rPr>
          <w:rFonts w:ascii="Segoe UI" w:hAnsi="Segoe UI" w:cs="Segoe UI"/>
          <w:color w:val="0D0D0D"/>
          <w:shd w:val="clear" w:color="auto" w:fill="FFFFFF"/>
        </w:rPr>
      </w:pPr>
    </w:p>
    <w:p w14:paraId="2D0DC1E7" w14:textId="576E2957" w:rsidR="00EA5BBE" w:rsidRDefault="000B70D3" w:rsidP="00EA5BBE">
      <w:pPr>
        <w:rPr>
          <w:rFonts w:ascii="Segoe UI" w:hAnsi="Segoe UI" w:cs="Segoe UI"/>
          <w:color w:val="0D0D0D"/>
          <w:shd w:val="clear" w:color="auto" w:fill="FFFFFF"/>
        </w:rPr>
      </w:pPr>
      <w:r>
        <w:rPr>
          <w:rFonts w:ascii="Segoe UI" w:hAnsi="Segoe UI" w:cs="Segoe UI"/>
          <w:color w:val="0D0D0D"/>
          <w:shd w:val="clear" w:color="auto" w:fill="FFFFFF"/>
        </w:rPr>
        <w:t>Our Values</w:t>
      </w:r>
    </w:p>
    <w:p w14:paraId="5D537F91" w14:textId="4589CE29" w:rsidR="000B70D3" w:rsidRDefault="000B70D3" w:rsidP="00EA5BBE">
      <w:pPr>
        <w:rPr>
          <w:rFonts w:ascii="Segoe UI" w:hAnsi="Segoe UI" w:cs="Segoe UI"/>
          <w:color w:val="0D0D0D"/>
          <w:shd w:val="clear" w:color="auto" w:fill="FFFFFF"/>
        </w:rPr>
      </w:pPr>
      <w:r w:rsidRPr="000B70D3">
        <w:rPr>
          <w:rFonts w:ascii="Segoe UI" w:hAnsi="Segoe UI" w:cs="Segoe UI"/>
          <w:color w:val="0D0D0D"/>
          <w:shd w:val="clear" w:color="auto" w:fill="FFFFFF"/>
        </w:rPr>
        <w:t>At [Your Company Name], our values are the guiding principles that define who we are and how we operate. These values shape our culture, drive our decisions, and reflect our commitment to excellence. We are proud to stand by:</w:t>
      </w:r>
    </w:p>
    <w:p w14:paraId="5556D29D" w14:textId="77777777" w:rsidR="00EA5BBE" w:rsidRDefault="00EA5BBE" w:rsidP="002E7902">
      <w:pPr>
        <w:rPr>
          <w:rFonts w:ascii="Segoe UI" w:hAnsi="Segoe UI" w:cs="Segoe UI"/>
          <w:color w:val="0D0D0D"/>
          <w:shd w:val="clear" w:color="auto" w:fill="FFFFFF"/>
        </w:rPr>
      </w:pPr>
    </w:p>
    <w:p w14:paraId="2707F778" w14:textId="77777777" w:rsidR="00EA5BBE" w:rsidRDefault="00EA5BBE" w:rsidP="002E7902">
      <w:pPr>
        <w:rPr>
          <w:rFonts w:ascii="Segoe UI" w:hAnsi="Segoe UI" w:cs="Segoe UI"/>
          <w:color w:val="0D0D0D"/>
          <w:shd w:val="clear" w:color="auto" w:fill="FFFFFF"/>
        </w:rPr>
      </w:pPr>
    </w:p>
    <w:p w14:paraId="56E15723" w14:textId="77777777" w:rsidR="00EA5BBE" w:rsidRDefault="00EA5BBE" w:rsidP="002E7902">
      <w:pPr>
        <w:rPr>
          <w:rFonts w:ascii="Segoe UI" w:hAnsi="Segoe UI" w:cs="Segoe UI"/>
          <w:color w:val="0D0D0D"/>
          <w:shd w:val="clear" w:color="auto" w:fill="FFFFFF"/>
        </w:rPr>
      </w:pPr>
    </w:p>
    <w:p w14:paraId="1CCC2781" w14:textId="77777777" w:rsidR="00EA5BBE" w:rsidRDefault="00EA5BBE" w:rsidP="002E7902">
      <w:pPr>
        <w:rPr>
          <w:rFonts w:ascii="Segoe UI" w:hAnsi="Segoe UI" w:cs="Segoe UI"/>
          <w:color w:val="0D0D0D"/>
          <w:shd w:val="clear" w:color="auto" w:fill="FFFFFF"/>
        </w:rPr>
      </w:pPr>
    </w:p>
    <w:p w14:paraId="25082205" w14:textId="77777777" w:rsidR="00EA5BBE" w:rsidRDefault="00EA5BBE" w:rsidP="002E7902">
      <w:pPr>
        <w:rPr>
          <w:rFonts w:ascii="Segoe UI" w:hAnsi="Segoe UI" w:cs="Segoe UI"/>
          <w:color w:val="0D0D0D"/>
          <w:shd w:val="clear" w:color="auto" w:fill="FFFFFF"/>
        </w:rPr>
      </w:pPr>
    </w:p>
    <w:p w14:paraId="64FBD4B4" w14:textId="77777777" w:rsidR="00EA5BBE" w:rsidRDefault="00EA5BBE" w:rsidP="002E7902">
      <w:pPr>
        <w:rPr>
          <w:rFonts w:ascii="Segoe UI" w:hAnsi="Segoe UI" w:cs="Segoe UI"/>
          <w:color w:val="0D0D0D"/>
          <w:shd w:val="clear" w:color="auto" w:fill="FFFFFF"/>
        </w:rPr>
      </w:pPr>
    </w:p>
    <w:p w14:paraId="45B1E65C" w14:textId="77777777" w:rsidR="00EA5BBE" w:rsidRDefault="00EA5BBE" w:rsidP="002E7902">
      <w:pPr>
        <w:rPr>
          <w:rFonts w:ascii="Segoe UI" w:hAnsi="Segoe UI" w:cs="Segoe UI"/>
          <w:color w:val="0D0D0D"/>
          <w:shd w:val="clear" w:color="auto" w:fill="FFFFFF"/>
        </w:rPr>
      </w:pPr>
    </w:p>
    <w:p w14:paraId="130F9664" w14:textId="77777777" w:rsidR="00EA5BBE" w:rsidRDefault="00EA5BBE" w:rsidP="002E7902">
      <w:pPr>
        <w:rPr>
          <w:rFonts w:ascii="Segoe UI" w:hAnsi="Segoe UI" w:cs="Segoe UI"/>
          <w:color w:val="0D0D0D"/>
          <w:shd w:val="clear" w:color="auto" w:fill="FFFFFF"/>
        </w:rPr>
      </w:pPr>
    </w:p>
    <w:p w14:paraId="762BA71B" w14:textId="77777777" w:rsidR="00EA5BBE" w:rsidRDefault="00EA5BBE" w:rsidP="002E7902"/>
    <w:p w14:paraId="0EE17606" w14:textId="77777777" w:rsidR="00F35176" w:rsidRDefault="00F35176" w:rsidP="002E7902"/>
    <w:p w14:paraId="40814692" w14:textId="77777777" w:rsidR="00F35176" w:rsidRDefault="00F35176" w:rsidP="00F35176">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Remote jobs have become increasingly vital in today's dynamic work landscape, transforming the traditional notion of employment. The importance of remote jobs extends far beyond mere convenience, influencing various aspects of professional and personal life.</w:t>
      </w:r>
    </w:p>
    <w:p w14:paraId="3A7D3385" w14:textId="77777777" w:rsidR="00F35176" w:rsidRDefault="00F35176" w:rsidP="00F35176">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Firstly, remote jobs offer unparalleled flexibility. Employees can create their ideal work environment, fostering a better work-life balance. This flexibility is particularly valuable for individuals with diverse responsibilities, such as parents, caregivers, or those pursuing further education.</w:t>
      </w:r>
    </w:p>
    <w:p w14:paraId="702E3F0B" w14:textId="77777777" w:rsidR="00F35176" w:rsidRDefault="00F35176" w:rsidP="00F35176">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Additionally, remote jobs contribute to geographical inclusivity. Companies can tap into a global talent pool, harnessing diverse skills and perspectives that might not be accessible within a limited physical radius. This inclusivity fosters innovation and creativity within organizations.</w:t>
      </w:r>
    </w:p>
    <w:p w14:paraId="39357F02" w14:textId="77777777" w:rsidR="00F35176" w:rsidRDefault="00F35176" w:rsidP="00F35176">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lastRenderedPageBreak/>
        <w:t>Moreover, remote work positively impacts environmental sustainability by reducing the need for extensive commuting. This shift aligns with eco-friendly practices, addressing concerns related to carbon emissions and traffic congestion.</w:t>
      </w:r>
    </w:p>
    <w:p w14:paraId="54564CDD" w14:textId="77777777" w:rsidR="00F35176" w:rsidRDefault="00F35176" w:rsidP="00F35176">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Furthermore, the ongoing technological advancements that facilitate remote work underscore its strategic importance. Cloud-based collaboration tools, video conferencing, and project management platforms enable seamless communication and productivity, making remote work not just feasible but efficient.</w:t>
      </w:r>
    </w:p>
    <w:p w14:paraId="0DCF8BA9" w14:textId="77777777" w:rsidR="00F35176" w:rsidRDefault="00F35176" w:rsidP="00F35176">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In conclusion, the importance of remote jobs lies in their capacity to empower individuals, enhance organizational diversity, contribute to environmental sustainability, and leverage cutting-edge technology for an optimized and inclusive work environment. As the workforce continues to evolve, remote jobs play a pivotal role in shaping the future of work.</w:t>
      </w:r>
    </w:p>
    <w:p w14:paraId="20C7FB84" w14:textId="77777777" w:rsidR="00F35176" w:rsidRDefault="00F35176" w:rsidP="002E7902"/>
    <w:p w14:paraId="20539299" w14:textId="77777777" w:rsidR="00EB034F" w:rsidRDefault="00EB034F" w:rsidP="002E7902"/>
    <w:p w14:paraId="47DA5BBE" w14:textId="77777777" w:rsidR="00EB034F" w:rsidRDefault="00EB034F" w:rsidP="002E7902"/>
    <w:p w14:paraId="22C32D04" w14:textId="77777777" w:rsidR="00EB034F" w:rsidRDefault="00EB034F" w:rsidP="002E7902"/>
    <w:p w14:paraId="73F14B5D" w14:textId="1EFE745F" w:rsidR="002E7902" w:rsidRDefault="002E7902" w:rsidP="002E7902">
      <w:r>
        <w:t>Terms and conditions</w:t>
      </w:r>
    </w:p>
    <w:p w14:paraId="0B8E502C" w14:textId="551A7B19" w:rsidR="002E7902" w:rsidRDefault="002E7902" w:rsidP="002E7902">
      <w:r>
        <w:t>Welcome to Apex!</w:t>
      </w:r>
    </w:p>
    <w:p w14:paraId="6DA669C5" w14:textId="77777777" w:rsidR="002E7902" w:rsidRDefault="002E7902" w:rsidP="002E7902">
      <w:r>
        <w:t xml:space="preserve">Welcome! Thank you for visiting the Apex Exchange, a digital asset platform operated by and proprietary to Apex Web Network Limited, a company incorporated in Nigeria. You agree and understand that by signing up to the Apex Exchange and opening an account, you are agreeing to </w:t>
      </w:r>
      <w:proofErr w:type="gramStart"/>
      <w:r>
        <w:t>enter into</w:t>
      </w:r>
      <w:proofErr w:type="gramEnd"/>
      <w:r>
        <w:t xml:space="preserve"> this Terms of Use (the “Terms of Use”, “</w:t>
      </w:r>
      <w:proofErr w:type="spellStart"/>
      <w:r>
        <w:t>ToU</w:t>
      </w:r>
      <w:proofErr w:type="spellEnd"/>
      <w:r>
        <w:t xml:space="preserve">”) by and between you and Apex Web Network Limited, and be legally bound by its terms and conditions, so please read them carefully. If any terms or conditions of this Terms of Use is unacceptable to you, please do not visit, access, or use the Apex platform. Use of the words “we,” “us,” “our” or “Apex” in this Terms of Use refers to Apex Web Network Limited and any or </w:t>
      </w:r>
      <w:proofErr w:type="gramStart"/>
      <w:r>
        <w:t>all of</w:t>
      </w:r>
      <w:proofErr w:type="gramEnd"/>
      <w:r>
        <w:t xml:space="preserve"> its affiliates.</w:t>
      </w:r>
    </w:p>
    <w:p w14:paraId="243496D7" w14:textId="77777777" w:rsidR="002E7902" w:rsidRDefault="002E7902" w:rsidP="002E7902"/>
    <w:p w14:paraId="108B7BB8" w14:textId="77777777" w:rsidR="002E7902" w:rsidRDefault="002E7902" w:rsidP="002E7902">
      <w:r>
        <w:t xml:space="preserve">By signing up to Apex and opening an account, you represent and affirm that you are at least 18 years old, have the legal capacity to </w:t>
      </w:r>
      <w:proofErr w:type="gramStart"/>
      <w:r>
        <w:t>enter into</w:t>
      </w:r>
      <w:proofErr w:type="gramEnd"/>
      <w:r>
        <w:t xml:space="preserve"> this Terms of Use by and between you and Apex Web Network Limited, and agree to be legally bound by the terms and conditions of this Terms of Use in their entirety.</w:t>
      </w:r>
    </w:p>
    <w:p w14:paraId="5215EB81" w14:textId="77777777" w:rsidR="002E7902" w:rsidRDefault="002E7902" w:rsidP="002E7902"/>
    <w:p w14:paraId="2DF88D67" w14:textId="77777777" w:rsidR="002E7902" w:rsidRDefault="002E7902" w:rsidP="002E7902">
      <w:r>
        <w:t xml:space="preserve">You agree and understand that by logging into your account or, your login, or API Authentication, as applicable, shall constitute your agreement to the amended Terms of Use by and between you and Apex Web Network Limited, and you agree to be legally bound by its terms and conditions as amended. Among other things, this means that, if you log into your account or API Authenticate following an </w:t>
      </w:r>
      <w:r>
        <w:lastRenderedPageBreak/>
        <w:t>amendment to this Terms of Use, transactions that you or others have already undertaken, and benefits, such as that you or others have earned, could be affected by the amended terms and conditions of this Terms of Use. See, for example, the ‘Account Termination’ and ‘Account Remedies for Breach’ sections.</w:t>
      </w:r>
    </w:p>
    <w:p w14:paraId="33558495" w14:textId="77777777" w:rsidR="002E7902" w:rsidRDefault="002E7902" w:rsidP="002E7902"/>
    <w:p w14:paraId="72CC0BA3" w14:textId="77777777" w:rsidR="002E7902" w:rsidRDefault="002E7902" w:rsidP="002E7902">
      <w:r>
        <w:t>You should, therefore, read this Terms of Use from time to time. You agree and understand that we have the right to require your affirmative assent and continuing acceptance of this Terms of Use, from time to time, as a condition of you accessing or using any Apex Services (as defined below), logging into your account, or API Authenticating, as applicable. If you do not agree to be bound by this Terms of Use, you should not access or use any Apex Services, login to your account, or API Authenticate. Should you disagree to this Terms of Use (including any changes or amendments), please close your account in accordance with the Account Closure section.</w:t>
      </w:r>
    </w:p>
    <w:p w14:paraId="18E75F4F" w14:textId="77777777" w:rsidR="002E7902" w:rsidRDefault="002E7902" w:rsidP="002E7902"/>
    <w:p w14:paraId="7F400D2C" w14:textId="77777777" w:rsidR="002E7902" w:rsidRDefault="002E7902" w:rsidP="002E7902">
      <w:proofErr w:type="gramStart"/>
      <w:r>
        <w:t>In order to</w:t>
      </w:r>
      <w:proofErr w:type="gramEnd"/>
      <w:r>
        <w:t xml:space="preserve"> use Apex and the Apex Services, you must first successfully provide the required identification information pursuant to our Know Your Customer (“KYC”) and Anti-Money Laundering (“AML”) Compliance Program (collectively, our “KYC/AML Program”).</w:t>
      </w:r>
    </w:p>
    <w:p w14:paraId="57464905" w14:textId="77777777" w:rsidR="002E7902" w:rsidRDefault="002E7902" w:rsidP="002E7902"/>
    <w:p w14:paraId="3E6C1E5B" w14:textId="77777777" w:rsidR="002E7902" w:rsidRDefault="002E7902" w:rsidP="002E7902">
      <w:r>
        <w:t>Please note that the section on Dispute Resolution contains an arbitration clause and class action waiver. By agreeing to this Terms of Use, you agree to resolve all disputes through binding individual arbitration, which means that you waive any right to have the dispute decided by a judge, and you waive any right to participate in collective action, whether that be a class action, class arbitration, or representative action.</w:t>
      </w:r>
    </w:p>
    <w:p w14:paraId="54D56538" w14:textId="77777777" w:rsidR="002E7902" w:rsidRDefault="002E7902" w:rsidP="002E7902"/>
    <w:p w14:paraId="1998FF38" w14:textId="77777777" w:rsidR="002E7902" w:rsidRDefault="002E7902" w:rsidP="002E7902">
      <w:r>
        <w:t>Feel free to print and keep a copy of this Terms of Use, but please understand that we reserve the right to change any of these terms and conditions at any time. You can always find the latest version of this Terms of Use here on this page.</w:t>
      </w:r>
    </w:p>
    <w:p w14:paraId="1D83D413" w14:textId="77777777" w:rsidR="002E7902" w:rsidRDefault="002E7902" w:rsidP="002E7902"/>
    <w:p w14:paraId="656B9060" w14:textId="77777777" w:rsidR="002E7902" w:rsidRDefault="002E7902" w:rsidP="002E7902">
      <w:r>
        <w:t>Applicable Laws and Regulations</w:t>
      </w:r>
    </w:p>
    <w:p w14:paraId="6A8EAAE8" w14:textId="77777777" w:rsidR="002E7902" w:rsidRDefault="002E7902" w:rsidP="002E7902">
      <w:r>
        <w:t>Your conduct on Apex is subject to the laws, regulations, and rules of any applicable governmental or regulatory authority (the “Applicable Laws and Regulations”) including, but not limited to:</w:t>
      </w:r>
    </w:p>
    <w:p w14:paraId="7E3F8608" w14:textId="77777777" w:rsidR="002E7902" w:rsidRDefault="002E7902" w:rsidP="002E7902"/>
    <w:p w14:paraId="6605D57E" w14:textId="77777777" w:rsidR="002E7902" w:rsidRDefault="002E7902" w:rsidP="002E7902">
      <w:r>
        <w:t xml:space="preserve">Companies and Allied Matters Act, </w:t>
      </w:r>
      <w:proofErr w:type="gramStart"/>
      <w:r>
        <w:t>2020;</w:t>
      </w:r>
      <w:proofErr w:type="gramEnd"/>
    </w:p>
    <w:p w14:paraId="08DC34E5" w14:textId="77777777" w:rsidR="002E7902" w:rsidRDefault="002E7902" w:rsidP="002E7902">
      <w:r>
        <w:t xml:space="preserve">Investments and Securities Act, </w:t>
      </w:r>
      <w:proofErr w:type="gramStart"/>
      <w:r>
        <w:t>2007;</w:t>
      </w:r>
      <w:proofErr w:type="gramEnd"/>
    </w:p>
    <w:p w14:paraId="02E5DACF" w14:textId="77777777" w:rsidR="002E7902" w:rsidRDefault="002E7902" w:rsidP="002E7902">
      <w:r>
        <w:t xml:space="preserve">Central Bank of Nigeria (CBN) Act </w:t>
      </w:r>
      <w:proofErr w:type="gramStart"/>
      <w:r>
        <w:t>2017;</w:t>
      </w:r>
      <w:proofErr w:type="gramEnd"/>
    </w:p>
    <w:p w14:paraId="4707F1B8" w14:textId="77777777" w:rsidR="002E7902" w:rsidRDefault="002E7902" w:rsidP="002E7902">
      <w:proofErr w:type="gramStart"/>
      <w:r>
        <w:t>FCCPA;</w:t>
      </w:r>
      <w:proofErr w:type="gramEnd"/>
    </w:p>
    <w:p w14:paraId="16D0F45E" w14:textId="77777777" w:rsidR="002E7902" w:rsidRDefault="002E7902" w:rsidP="002E7902">
      <w:r>
        <w:t xml:space="preserve">NAICOM </w:t>
      </w:r>
      <w:proofErr w:type="gramStart"/>
      <w:r>
        <w:t>Act;</w:t>
      </w:r>
      <w:proofErr w:type="gramEnd"/>
    </w:p>
    <w:p w14:paraId="693B806E" w14:textId="77777777" w:rsidR="002E7902" w:rsidRDefault="002E7902" w:rsidP="002E7902">
      <w:r>
        <w:lastRenderedPageBreak/>
        <w:t>Money Laundering (Prohibition) Act, 2011 (as amended</w:t>
      </w:r>
      <w:proofErr w:type="gramStart"/>
      <w:r>
        <w:t>);</w:t>
      </w:r>
      <w:proofErr w:type="gramEnd"/>
    </w:p>
    <w:p w14:paraId="2ABAE456" w14:textId="77777777" w:rsidR="002E7902" w:rsidRDefault="002E7902" w:rsidP="002E7902">
      <w:r>
        <w:t xml:space="preserve">Banks and Other Financial Institutions Act (BOFIA) </w:t>
      </w:r>
      <w:proofErr w:type="gramStart"/>
      <w:r>
        <w:t>2020;</w:t>
      </w:r>
      <w:proofErr w:type="gramEnd"/>
    </w:p>
    <w:p w14:paraId="5ED6920E" w14:textId="77777777" w:rsidR="002E7902" w:rsidRDefault="002E7902" w:rsidP="002E7902">
      <w:r>
        <w:t xml:space="preserve">Corrupt Practices and other Related Offences Act, </w:t>
      </w:r>
      <w:proofErr w:type="gramStart"/>
      <w:r>
        <w:t>2000;</w:t>
      </w:r>
      <w:proofErr w:type="gramEnd"/>
    </w:p>
    <w:p w14:paraId="68AE029E" w14:textId="77777777" w:rsidR="002E7902" w:rsidRDefault="002E7902" w:rsidP="002E7902">
      <w:r>
        <w:t xml:space="preserve">Economic and Financial Crimes Commission (Establishment, Etc.) Act, </w:t>
      </w:r>
      <w:proofErr w:type="gramStart"/>
      <w:r>
        <w:t>2004;</w:t>
      </w:r>
      <w:proofErr w:type="gramEnd"/>
    </w:p>
    <w:p w14:paraId="76A757F0" w14:textId="77777777" w:rsidR="002E7902" w:rsidRDefault="002E7902" w:rsidP="002E7902">
      <w:r>
        <w:t>Terrorism (Prevention) Act, 2011 (as amended</w:t>
      </w:r>
      <w:proofErr w:type="gramStart"/>
      <w:r>
        <w:t>);</w:t>
      </w:r>
      <w:proofErr w:type="gramEnd"/>
    </w:p>
    <w:p w14:paraId="0CE58BA6" w14:textId="77777777" w:rsidR="002E7902" w:rsidRDefault="002E7902" w:rsidP="002E7902">
      <w:r>
        <w:t xml:space="preserve">Cybercrimes (Prohibition, Prevention, Etc.) Act, </w:t>
      </w:r>
      <w:proofErr w:type="gramStart"/>
      <w:r>
        <w:t>2015;</w:t>
      </w:r>
      <w:proofErr w:type="gramEnd"/>
    </w:p>
    <w:p w14:paraId="5D2B23B6" w14:textId="77777777" w:rsidR="002E7902" w:rsidRDefault="002E7902" w:rsidP="002E7902">
      <w:r>
        <w:t xml:space="preserve">Nigeria Data Protection Regulations, </w:t>
      </w:r>
      <w:proofErr w:type="gramStart"/>
      <w:r>
        <w:t>2019;</w:t>
      </w:r>
      <w:proofErr w:type="gramEnd"/>
    </w:p>
    <w:p w14:paraId="5B05F719" w14:textId="77777777" w:rsidR="002E7902" w:rsidRDefault="002E7902" w:rsidP="002E7902">
      <w:r>
        <w:t xml:space="preserve">NDPR Implementation Framework, </w:t>
      </w:r>
      <w:proofErr w:type="gramStart"/>
      <w:r>
        <w:t>2020;</w:t>
      </w:r>
      <w:proofErr w:type="gramEnd"/>
    </w:p>
    <w:p w14:paraId="0EE56F33" w14:textId="77777777" w:rsidR="002E7902" w:rsidRDefault="002E7902" w:rsidP="002E7902">
      <w:r>
        <w:t xml:space="preserve">Nigeria Data Protection Regulations, </w:t>
      </w:r>
      <w:proofErr w:type="gramStart"/>
      <w:r>
        <w:t>2019;</w:t>
      </w:r>
      <w:proofErr w:type="gramEnd"/>
    </w:p>
    <w:p w14:paraId="12E7A756" w14:textId="77777777" w:rsidR="002E7902" w:rsidRDefault="002E7902" w:rsidP="002E7902">
      <w:r>
        <w:t xml:space="preserve">Nigeria Data Protection Act, </w:t>
      </w:r>
      <w:proofErr w:type="gramStart"/>
      <w:r>
        <w:t>2023;</w:t>
      </w:r>
      <w:proofErr w:type="gramEnd"/>
    </w:p>
    <w:p w14:paraId="5C0B3D5F" w14:textId="77777777" w:rsidR="002E7902" w:rsidRDefault="002E7902" w:rsidP="002E7902">
      <w:r>
        <w:t xml:space="preserve">Freedom of Information Act </w:t>
      </w:r>
      <w:proofErr w:type="gramStart"/>
      <w:r>
        <w:t>2011;</w:t>
      </w:r>
      <w:proofErr w:type="gramEnd"/>
    </w:p>
    <w:p w14:paraId="363E4904" w14:textId="77777777" w:rsidR="002E7902" w:rsidRDefault="002E7902" w:rsidP="002E7902">
      <w:r>
        <w:t xml:space="preserve">Foreign Exchange (Monitoring and Miscellaneous Provisions) Act, </w:t>
      </w:r>
      <w:proofErr w:type="gramStart"/>
      <w:r>
        <w:t>1995;</w:t>
      </w:r>
      <w:proofErr w:type="gramEnd"/>
    </w:p>
    <w:p w14:paraId="0E8400B0" w14:textId="77777777" w:rsidR="002E7902" w:rsidRDefault="002E7902" w:rsidP="002E7902">
      <w:r>
        <w:t xml:space="preserve">Nigerian Investment Promotion Commission Act, </w:t>
      </w:r>
      <w:proofErr w:type="gramStart"/>
      <w:r>
        <w:t>2004;</w:t>
      </w:r>
      <w:proofErr w:type="gramEnd"/>
    </w:p>
    <w:p w14:paraId="791B186E" w14:textId="77777777" w:rsidR="002E7902" w:rsidRDefault="002E7902" w:rsidP="002E7902">
      <w:r>
        <w:t xml:space="preserve">NOTAP Act, </w:t>
      </w:r>
      <w:proofErr w:type="gramStart"/>
      <w:r>
        <w:t>1992;</w:t>
      </w:r>
      <w:proofErr w:type="gramEnd"/>
    </w:p>
    <w:p w14:paraId="1F853284" w14:textId="77777777" w:rsidR="002E7902" w:rsidRDefault="002E7902" w:rsidP="002E7902">
      <w:r>
        <w:t>Finance Act, 2021 (as amended</w:t>
      </w:r>
      <w:proofErr w:type="gramStart"/>
      <w:r>
        <w:t>);</w:t>
      </w:r>
      <w:proofErr w:type="gramEnd"/>
    </w:p>
    <w:p w14:paraId="53EFC3D9" w14:textId="77777777" w:rsidR="002E7902" w:rsidRDefault="002E7902" w:rsidP="002E7902">
      <w:r>
        <w:t xml:space="preserve">Nigerian Deposit Insurance Commission Act, </w:t>
      </w:r>
      <w:proofErr w:type="gramStart"/>
      <w:r>
        <w:t>2006;</w:t>
      </w:r>
      <w:proofErr w:type="gramEnd"/>
    </w:p>
    <w:p w14:paraId="30394A21" w14:textId="77777777" w:rsidR="002E7902" w:rsidRDefault="002E7902" w:rsidP="002E7902">
      <w:r>
        <w:t xml:space="preserve">Financial Reporting Council of Nigeria Act, </w:t>
      </w:r>
      <w:proofErr w:type="gramStart"/>
      <w:r>
        <w:t>2011;</w:t>
      </w:r>
      <w:proofErr w:type="gramEnd"/>
    </w:p>
    <w:p w14:paraId="20DD95DA" w14:textId="77777777" w:rsidR="002E7902" w:rsidRDefault="002E7902" w:rsidP="002E7902">
      <w:r>
        <w:t xml:space="preserve">Nigerian Communications Act, </w:t>
      </w:r>
      <w:proofErr w:type="gramStart"/>
      <w:r>
        <w:t>2003;</w:t>
      </w:r>
      <w:proofErr w:type="gramEnd"/>
    </w:p>
    <w:p w14:paraId="6FCA9912" w14:textId="77777777" w:rsidR="002E7902" w:rsidRDefault="002E7902" w:rsidP="002E7902">
      <w:r>
        <w:t xml:space="preserve">Federal and State money transmission </w:t>
      </w:r>
      <w:proofErr w:type="gramStart"/>
      <w:r>
        <w:t>laws;</w:t>
      </w:r>
      <w:proofErr w:type="gramEnd"/>
    </w:p>
    <w:p w14:paraId="4A5F2F50" w14:textId="77777777" w:rsidR="002E7902" w:rsidRDefault="002E7902" w:rsidP="002E7902">
      <w:r>
        <w:t xml:space="preserve">Laws, regulations, and rules of relevant tax </w:t>
      </w:r>
      <w:proofErr w:type="gramStart"/>
      <w:r>
        <w:t>authorities;</w:t>
      </w:r>
      <w:proofErr w:type="gramEnd"/>
    </w:p>
    <w:p w14:paraId="40A6FFEE" w14:textId="77777777" w:rsidR="002E7902" w:rsidRDefault="002E7902" w:rsidP="002E7902">
      <w:r>
        <w:t>AML/CTF provisions as mandated by Nigerian law and any other rules and regulations regarding AML/CTF.</w:t>
      </w:r>
    </w:p>
    <w:p w14:paraId="61B52E91" w14:textId="77777777" w:rsidR="002E7902" w:rsidRDefault="002E7902" w:rsidP="002E7902">
      <w:r>
        <w:t>You unequivocally agree and understand that by signing up to Apex and opening an account and using Apex in any capacity, you agree and understand to act in compliance with and be legally bound by this Terms of Use as well as the Applicable Laws and Regulations.</w:t>
      </w:r>
    </w:p>
    <w:p w14:paraId="7EC85A19" w14:textId="77777777" w:rsidR="002E7902" w:rsidRDefault="002E7902" w:rsidP="002E7902"/>
    <w:p w14:paraId="673560B9" w14:textId="77777777" w:rsidR="002E7902" w:rsidRDefault="002E7902" w:rsidP="002E7902">
      <w:r>
        <w:t>Digital Assets</w:t>
      </w:r>
    </w:p>
    <w:p w14:paraId="05CC8BED" w14:textId="77777777" w:rsidR="002E7902" w:rsidRDefault="002E7902" w:rsidP="002E7902">
      <w:r>
        <w:t>As used herein, “Digital Asset” means a digital asset (also called a “cryptocurrency,” “virtual currency,” “digital currency,” or “virtual commodity”), such as bitcoin or ether, which is a digital representation of value based on (or built on top of) a cryptographic protocol of a computer network.</w:t>
      </w:r>
    </w:p>
    <w:p w14:paraId="1320BA19" w14:textId="77777777" w:rsidR="002E7902" w:rsidRDefault="002E7902" w:rsidP="002E7902"/>
    <w:p w14:paraId="699010FE" w14:textId="77777777" w:rsidR="002E7902" w:rsidRDefault="002E7902" w:rsidP="002E7902">
      <w:r>
        <w:t>Your Apex Account</w:t>
      </w:r>
    </w:p>
    <w:p w14:paraId="56E8DE27" w14:textId="77777777" w:rsidR="002E7902" w:rsidRDefault="002E7902" w:rsidP="002E7902">
      <w:r>
        <w:t>Individuals or institutions can open a basic account (“Apex Account”) on the Apex Exchange. Basic accounts will have certain service restrictions. Only individuals or institutions that have opened an account and successfully completed our KYC/AML Program are considered standard Apex customers. You agree that you will not allow any persons to access or use your Apex Account. You hereby authorize us, or a third-party service provider, to take any measures that we consider necessary to verify and authenticate your identity, confirm the information you submit about your linked bank account, and to take any action we deem necessary based on the results. To the extent that you would like more information on completing our KYC/AML Program, or adding another person to your account, please email compliance@apexnetwork.co</w:t>
      </w:r>
    </w:p>
    <w:p w14:paraId="3E9F5E00" w14:textId="77777777" w:rsidR="002E7902" w:rsidRDefault="002E7902" w:rsidP="002E7902"/>
    <w:p w14:paraId="02E60C0E" w14:textId="77777777" w:rsidR="002E7902" w:rsidRDefault="002E7902" w:rsidP="002E7902">
      <w:r>
        <w:t>Account Types</w:t>
      </w:r>
    </w:p>
    <w:p w14:paraId="4E6937B2" w14:textId="77777777" w:rsidR="002E7902" w:rsidRDefault="002E7902" w:rsidP="002E7902">
      <w:proofErr w:type="gramStart"/>
      <w:r>
        <w:t>In order to</w:t>
      </w:r>
      <w:proofErr w:type="gramEnd"/>
      <w:r>
        <w:t xml:space="preserve"> access Apex, you must register and open an Apex Account. Access to your Apex Account is limited solely to the individuals who have successfully registered and opened a User Account. You agree that you will not grant any person access to your User Account, as granting access may violate Applicable Laws and Regulations</w:t>
      </w:r>
    </w:p>
    <w:p w14:paraId="358A93DD" w14:textId="77777777" w:rsidR="002E7902" w:rsidRDefault="002E7902" w:rsidP="002E7902"/>
    <w:p w14:paraId="20575ADB" w14:textId="77777777" w:rsidR="002E7902" w:rsidRDefault="002E7902" w:rsidP="002E7902">
      <w:r>
        <w:t>Account Access</w:t>
      </w:r>
    </w:p>
    <w:p w14:paraId="524547AB" w14:textId="77777777" w:rsidR="002E7902" w:rsidRDefault="002E7902" w:rsidP="002E7902">
      <w:r>
        <w:t xml:space="preserve">You are only permitted to access your Apex Account using your User Account login credentials and other required forms of authentication. You have the option of multi-factor authentication to keep your User Account safe and secure. As a result, you are required to use at least two forms of authentication when accessing your User Account and performing certain operations in your Apex Account. Forms of multi-factor authentication in addition to your login credentials may include verification tokens delivered through short message service (“SMS”) or a specified and supported two-factor authentication (“2FA”) application. If you choose to install and use a 2FA application on a device (e.g., phone or tablet) on which the operating system has been tampered with in any way, you do so at your own risk. This includes, but is not limited to, a “rooted” (Android) or “jailbroken” (iOS) device. We reserve the right in our sole discretion to prohibit access from or by any device on which the operating system has been or is suspected of having been modified or tampered with. You agree that we may provide your 2FA data to a third-party service provider in order to help us authenticate </w:t>
      </w:r>
      <w:proofErr w:type="gramStart"/>
      <w:r>
        <w:t>you</w:t>
      </w:r>
      <w:proofErr w:type="gramEnd"/>
    </w:p>
    <w:p w14:paraId="46DB493B" w14:textId="77777777" w:rsidR="002E7902" w:rsidRDefault="002E7902" w:rsidP="002E7902"/>
    <w:p w14:paraId="65953BAA" w14:textId="77777777" w:rsidR="002E7902" w:rsidRDefault="002E7902" w:rsidP="002E7902">
      <w:r>
        <w:t>You agree that your User Account login credentials and any other required forms of authentication, where applicable, have been chosen by you, when applicable. You also agree to keep your User Account login credentials and any other required forms of authentication, including your API keys, confidential and separate from each other, as well as separate from any other information or documents relating to your Apex Account and your User Account.</w:t>
      </w:r>
    </w:p>
    <w:p w14:paraId="291EE3CB" w14:textId="77777777" w:rsidR="002E7902" w:rsidRDefault="002E7902" w:rsidP="002E7902"/>
    <w:p w14:paraId="21159FF7" w14:textId="77777777" w:rsidR="002E7902" w:rsidRDefault="002E7902" w:rsidP="002E7902">
      <w:r>
        <w:lastRenderedPageBreak/>
        <w:t xml:space="preserve">You agree and understand that your disclosure of login information to third parties may negate our user authentication measures and allow unauthorized access to your account. You agree that we cannot be held liable for unauthorized access or other loss resulting from your disclosure or other transmission, whether intentional or inadvertent, of your login information to third parties. You agree and understand that you are solely responsible (and you will not hold us responsible) for managing and maintaining the security of your User Account login credentials and any other required forms of authentication, including your API keys. You further agree and understand </w:t>
      </w:r>
      <w:proofErr w:type="gramStart"/>
      <w:r>
        <w:t>that,</w:t>
      </w:r>
      <w:proofErr w:type="gramEnd"/>
      <w:r>
        <w:t xml:space="preserve"> we are not responsible (and you will not hold us responsible) for any unauthorized access to or use of your User Account and/or your Apex Account.</w:t>
      </w:r>
    </w:p>
    <w:p w14:paraId="55A68991" w14:textId="77777777" w:rsidR="002E7902" w:rsidRDefault="002E7902" w:rsidP="002E7902"/>
    <w:p w14:paraId="70F85A69" w14:textId="77777777" w:rsidR="002E7902" w:rsidRDefault="002E7902" w:rsidP="002E7902">
      <w:r>
        <w:t>You agree and understand that you are responsible for monitoring your User Account and Apex Account. If you notice any unauthorized or suspicious activity in your account, including any potential ransomware payments or transactions that may involve Sanctioned Persons, please email compliance@apexnetwork.co or fraud@apexnetwork.co to notify us immediately.</w:t>
      </w:r>
    </w:p>
    <w:p w14:paraId="02B16D14" w14:textId="77777777" w:rsidR="002E7902" w:rsidRDefault="002E7902" w:rsidP="002E7902"/>
    <w:p w14:paraId="6BB2405A" w14:textId="77777777" w:rsidR="002E7902" w:rsidRDefault="002E7902" w:rsidP="002E7902">
      <w:r>
        <w:t>Account Communication</w:t>
      </w:r>
    </w:p>
    <w:p w14:paraId="305B9D5B" w14:textId="77777777" w:rsidR="002E7902" w:rsidRDefault="002E7902" w:rsidP="002E7902">
      <w:r>
        <w:t xml:space="preserve">You agree and understand that all communication with you will be via email. We will use the email address on record for your User Account as our primary means of communicating with you. You acknowledge and understand that this is the only authorized way to contact us. Third parties may advertise or publish alternative ways to contact us or use other measures to pose as Apex. We cannot verify the authenticity of any such alternative contacts, and they pose a risk of fraud and other malfeasance, so we strongly recommend you do not attempt to contact us using these methods. You agree that we cannot be held liable for unauthorized access to your account or other loss resulting from such fraud or other malfeasance by third parties. To ensure that you receive </w:t>
      </w:r>
      <w:proofErr w:type="gramStart"/>
      <w:r>
        <w:t>all of</w:t>
      </w:r>
      <w:proofErr w:type="gramEnd"/>
      <w:r>
        <w:t xml:space="preserve"> our communications, you agree to keep your email address up-to-date and immediately notify us if there are any changes. Delivery of any communication to the email address on record is considered valid. If any email communication is returned as undeliverable, we retain the right to block your access to Apex until you provide and confirm a new and valid email address.</w:t>
      </w:r>
    </w:p>
    <w:p w14:paraId="45B082C0" w14:textId="77777777" w:rsidR="002E7902" w:rsidRDefault="002E7902" w:rsidP="002E7902">
      <w:r>
        <w:t>Account History</w:t>
      </w:r>
    </w:p>
    <w:p w14:paraId="1F94DFA9" w14:textId="77777777" w:rsidR="002E7902" w:rsidRDefault="002E7902" w:rsidP="002E7902">
      <w:r>
        <w:t xml:space="preserve">Your transaction history (“Transaction History”) is always available on Apex. Your Transaction History contains </w:t>
      </w:r>
      <w:proofErr w:type="gramStart"/>
      <w:r>
        <w:t>all of</w:t>
      </w:r>
      <w:proofErr w:type="gramEnd"/>
      <w:r>
        <w:t xml:space="preserve"> your transaction activity, including pending transactions, deposits and withdrawals, as well as your Fiat Account and Crypto Account balances; however, please note that nothing in your Transaction History should be treated as a valuation.</w:t>
      </w:r>
    </w:p>
    <w:p w14:paraId="2D551D0E" w14:textId="77777777" w:rsidR="002E7902" w:rsidRDefault="002E7902" w:rsidP="002E7902"/>
    <w:p w14:paraId="35486094" w14:textId="77777777" w:rsidR="002E7902" w:rsidRDefault="002E7902" w:rsidP="002E7902">
      <w:r>
        <w:t xml:space="preserve">Your Transaction History is accurate and reliable; however, please understand that errors may sometimes </w:t>
      </w:r>
      <w:proofErr w:type="gramStart"/>
      <w:r>
        <w:t>occur</w:t>
      </w:r>
      <w:proofErr w:type="gramEnd"/>
      <w:r>
        <w:t xml:space="preserve"> and such errors do not impact the actual means and results of a given transaction. Any transaction listed in your Transaction History or other communication including, but not limited to, receipts sent to your email on record shall be deemed and treated as authorized and correct, approved, and confirmed by you unless we receive Written Notice (as defined herein) to the contrary within seven (7) calendar days from the date the communication was sent.</w:t>
      </w:r>
    </w:p>
    <w:p w14:paraId="34ADD3F9" w14:textId="77777777" w:rsidR="002E7902" w:rsidRDefault="002E7902" w:rsidP="002E7902"/>
    <w:p w14:paraId="0BA9D8DE" w14:textId="77777777" w:rsidR="002E7902" w:rsidRDefault="002E7902" w:rsidP="002E7902">
      <w:r>
        <w:t>Account Review and Acknowledgment</w:t>
      </w:r>
    </w:p>
    <w:p w14:paraId="0DF17539" w14:textId="77777777" w:rsidR="002E7902" w:rsidRDefault="002E7902" w:rsidP="002E7902">
      <w:r>
        <w:t>It is important for you to understand that it is your sole responsibility to review your Transaction History and any notices. You also understand that for the purposes of review and acknowledgment, you agree to be deemed to have reviewed your Transaction History and all notices on at least a monthly basis. If for any reason you are unable to do so, or you do not receive our communications, it is your responsibility email and notify us immediately.</w:t>
      </w:r>
    </w:p>
    <w:p w14:paraId="032AC482" w14:textId="77777777" w:rsidR="002E7902" w:rsidRDefault="002E7902" w:rsidP="002E7902"/>
    <w:p w14:paraId="1AC15691" w14:textId="77777777" w:rsidR="002E7902" w:rsidRDefault="002E7902" w:rsidP="002E7902">
      <w:r>
        <w:t>You understand that every communication sent to your email on record will be deemed to have been acknowledged as correct, approved, and confirmed by you unless we have received Written Notice to the contrary within three (3) calendar days from the date the communication was sent.</w:t>
      </w:r>
    </w:p>
    <w:p w14:paraId="0622BA05" w14:textId="77777777" w:rsidR="002E7902" w:rsidRDefault="002E7902" w:rsidP="002E7902"/>
    <w:p w14:paraId="7D4704EA" w14:textId="77777777" w:rsidR="002E7902" w:rsidRDefault="002E7902" w:rsidP="002E7902">
      <w:r>
        <w:t>We retain the right to make changes or adjustments to your Fiat Account and/or Crypto Account as necessary and appropriate, and in our sole discretion, to comply with any Applicable Laws and Regulations or to ensure market integrity. Account</w:t>
      </w:r>
    </w:p>
    <w:p w14:paraId="28948091" w14:textId="77777777" w:rsidR="002E7902" w:rsidRDefault="002E7902" w:rsidP="002E7902"/>
    <w:p w14:paraId="64150261" w14:textId="77777777" w:rsidR="002E7902" w:rsidRDefault="002E7902" w:rsidP="002E7902">
      <w:r>
        <w:t>Account Closure</w:t>
      </w:r>
    </w:p>
    <w:p w14:paraId="15093CED" w14:textId="77777777" w:rsidR="002E7902" w:rsidRDefault="002E7902" w:rsidP="002E7902">
      <w:r>
        <w:t xml:space="preserve">You may close any of your accounts at any time. You agree and understand that closing an account will not affect any rights and obligations incurred prior to the date of account closure. You may be required to either cancel or complete all open transactions and, in accordance with the provisions of this Terms of Use, provide transfer instructions of where to transfer any fiat currency and/or cryptocurrency remaining in your account. You are responsible for any fees, costs, expenses, charges, or obligations (including, but not limited to, attorney and court fees or transfer costs of fiat currency or cryptocurrency) associated with the closing of your account. </w:t>
      </w:r>
      <w:proofErr w:type="gramStart"/>
      <w:r>
        <w:t>In the event that</w:t>
      </w:r>
      <w:proofErr w:type="gramEnd"/>
      <w:r>
        <w:t xml:space="preserve"> the costs of closing of your account exceed the value in your account, you will be responsible for reimbursing us. You may not close any of your accounts to avoid paying any fees otherwise due or to avoid any examination related to our KYC/AML Program.</w:t>
      </w:r>
    </w:p>
    <w:p w14:paraId="1E7302FA" w14:textId="77777777" w:rsidR="002E7902" w:rsidRDefault="002E7902" w:rsidP="002E7902"/>
    <w:p w14:paraId="3D45F11C" w14:textId="77777777" w:rsidR="002E7902" w:rsidRDefault="002E7902" w:rsidP="002E7902">
      <w:r>
        <w:t>Account Suspension</w:t>
      </w:r>
    </w:p>
    <w:p w14:paraId="3F3F932B" w14:textId="77777777" w:rsidR="002E7902" w:rsidRDefault="002E7902" w:rsidP="002E7902">
      <w:r>
        <w:t xml:space="preserve">You agree and understand that we have the right to </w:t>
      </w:r>
      <w:proofErr w:type="gramStart"/>
      <w:r>
        <w:t>immediately</w:t>
      </w:r>
      <w:proofErr w:type="gramEnd"/>
    </w:p>
    <w:p w14:paraId="04FDA3DA" w14:textId="77777777" w:rsidR="002E7902" w:rsidRDefault="002E7902" w:rsidP="002E7902"/>
    <w:p w14:paraId="1183A3C3" w14:textId="77777777" w:rsidR="002E7902" w:rsidRDefault="002E7902" w:rsidP="002E7902">
      <w:r>
        <w:t>Suspend your account and all accounts beneficially owned by you and any related Account,</w:t>
      </w:r>
    </w:p>
    <w:p w14:paraId="022E20D9" w14:textId="77777777" w:rsidR="002E7902" w:rsidRDefault="002E7902" w:rsidP="002E7902">
      <w:r>
        <w:t>Freeze/lock the funds and assets in all such accounts, and</w:t>
      </w:r>
    </w:p>
    <w:p w14:paraId="3EAED05E" w14:textId="77777777" w:rsidR="002E7902" w:rsidRDefault="002E7902" w:rsidP="002E7902">
      <w:r>
        <w:t>Suspend your access to Apex,</w:t>
      </w:r>
    </w:p>
    <w:p w14:paraId="537C6E15" w14:textId="77777777" w:rsidR="002E7902" w:rsidRDefault="002E7902" w:rsidP="002E7902">
      <w:r>
        <w:t>until a determination has been made, if we suspect, in our sole discretion, you and/or any such accounts to be in violation of:</w:t>
      </w:r>
    </w:p>
    <w:p w14:paraId="6797F47E" w14:textId="77777777" w:rsidR="002E7902" w:rsidRDefault="002E7902" w:rsidP="002E7902"/>
    <w:p w14:paraId="4B8B6FF2" w14:textId="77777777" w:rsidR="002E7902" w:rsidRDefault="002E7902" w:rsidP="002E7902">
      <w:r>
        <w:t xml:space="preserve">Any provision of this Terms of </w:t>
      </w:r>
      <w:proofErr w:type="gramStart"/>
      <w:r>
        <w:t>Use;</w:t>
      </w:r>
      <w:proofErr w:type="gramEnd"/>
    </w:p>
    <w:p w14:paraId="3F527F84" w14:textId="77777777" w:rsidR="002E7902" w:rsidRDefault="002E7902" w:rsidP="002E7902">
      <w:r>
        <w:t xml:space="preserve">Any Applicable Laws or </w:t>
      </w:r>
      <w:proofErr w:type="gramStart"/>
      <w:r>
        <w:t>Regulations;</w:t>
      </w:r>
      <w:proofErr w:type="gramEnd"/>
    </w:p>
    <w:p w14:paraId="5AF2B44E" w14:textId="77777777" w:rsidR="002E7902" w:rsidRDefault="002E7902" w:rsidP="002E7902">
      <w:r>
        <w:t>Our KYC/AML Program; or</w:t>
      </w:r>
    </w:p>
    <w:p w14:paraId="2BFC0DDF" w14:textId="77777777" w:rsidR="002E7902" w:rsidRDefault="002E7902" w:rsidP="002E7902">
      <w:r>
        <w:t>Our Exchange Conduct Rules, at any time since the opening of such account.</w:t>
      </w:r>
    </w:p>
    <w:p w14:paraId="7FACEF50" w14:textId="77777777" w:rsidR="002E7902" w:rsidRDefault="002E7902" w:rsidP="002E7902">
      <w:r>
        <w:t xml:space="preserve">You further agree and understand that we have the right to </w:t>
      </w:r>
      <w:proofErr w:type="gramStart"/>
      <w:r>
        <w:t>immediately</w:t>
      </w:r>
      <w:proofErr w:type="gramEnd"/>
    </w:p>
    <w:p w14:paraId="2865BEF5" w14:textId="77777777" w:rsidR="002E7902" w:rsidRDefault="002E7902" w:rsidP="002E7902"/>
    <w:p w14:paraId="625B903F" w14:textId="77777777" w:rsidR="002E7902" w:rsidRDefault="002E7902" w:rsidP="002E7902">
      <w:r>
        <w:t>Suspend your account and any Related Account,</w:t>
      </w:r>
    </w:p>
    <w:p w14:paraId="6DB9B985" w14:textId="77777777" w:rsidR="002E7902" w:rsidRDefault="002E7902" w:rsidP="002E7902">
      <w:r>
        <w:t xml:space="preserve">Freeze/lock the funds and assets in all such accounts and seek to recover additional funds </w:t>
      </w:r>
      <w:proofErr w:type="gramStart"/>
      <w:r>
        <w:t>in the event that</w:t>
      </w:r>
      <w:proofErr w:type="gramEnd"/>
      <w:r>
        <w:t xml:space="preserve"> the funds and assets in your accounts are insufficient to cover Apex’s losses, and</w:t>
      </w:r>
    </w:p>
    <w:p w14:paraId="090F0E18" w14:textId="77777777" w:rsidR="002E7902" w:rsidRDefault="002E7902" w:rsidP="002E7902">
      <w:r>
        <w:t>Suspend your access to Apex until a determination has been made, if:</w:t>
      </w:r>
    </w:p>
    <w:p w14:paraId="219C5C0D" w14:textId="77777777" w:rsidR="002E7902" w:rsidRDefault="002E7902" w:rsidP="002E7902">
      <w:r>
        <w:t xml:space="preserve">We are required to do so by a regulatory authority, court order, valid subpoena, or binding order of a government </w:t>
      </w:r>
      <w:proofErr w:type="gramStart"/>
      <w:r>
        <w:t>authority;</w:t>
      </w:r>
      <w:proofErr w:type="gramEnd"/>
    </w:p>
    <w:p w14:paraId="06843472" w14:textId="77777777" w:rsidR="002E7902" w:rsidRDefault="002E7902" w:rsidP="002E7902">
      <w:r>
        <w:t xml:space="preserve">The account is, or is related to any account that is, subject to any pending litigation, investigation, or governmental </w:t>
      </w:r>
      <w:proofErr w:type="gramStart"/>
      <w:r>
        <w:t>proceeding;</w:t>
      </w:r>
      <w:proofErr w:type="gramEnd"/>
    </w:p>
    <w:p w14:paraId="18DCA51A" w14:textId="77777777" w:rsidR="002E7902" w:rsidRDefault="002E7902" w:rsidP="002E7902">
      <w:r>
        <w:t xml:space="preserve">The account has a negative balance for any </w:t>
      </w:r>
      <w:proofErr w:type="gramStart"/>
      <w:r>
        <w:t>reason;</w:t>
      </w:r>
      <w:proofErr w:type="gramEnd"/>
    </w:p>
    <w:p w14:paraId="63B685F3" w14:textId="77777777" w:rsidR="002E7902" w:rsidRDefault="002E7902" w:rsidP="002E7902">
      <w:r>
        <w:t xml:space="preserve">The account has a balance that needs to be reconciled for any </w:t>
      </w:r>
      <w:proofErr w:type="gramStart"/>
      <w:r>
        <w:t>reason;</w:t>
      </w:r>
      <w:proofErr w:type="gramEnd"/>
    </w:p>
    <w:p w14:paraId="6C3D9B42" w14:textId="77777777" w:rsidR="002E7902" w:rsidRDefault="002E7902" w:rsidP="002E7902">
      <w:r>
        <w:t xml:space="preserve">We believe someone is attempting to gain unauthorized access to the </w:t>
      </w:r>
      <w:proofErr w:type="gramStart"/>
      <w:r>
        <w:t>account;</w:t>
      </w:r>
      <w:proofErr w:type="gramEnd"/>
    </w:p>
    <w:p w14:paraId="127A26F8" w14:textId="77777777" w:rsidR="002E7902" w:rsidRDefault="002E7902" w:rsidP="002E7902">
      <w:r>
        <w:t xml:space="preserve">We believe there is unusual activity in the </w:t>
      </w:r>
      <w:proofErr w:type="gramStart"/>
      <w:r>
        <w:t>account;</w:t>
      </w:r>
      <w:proofErr w:type="gramEnd"/>
    </w:p>
    <w:p w14:paraId="7335B276" w14:textId="77777777" w:rsidR="002E7902" w:rsidRDefault="002E7902" w:rsidP="002E7902">
      <w:r>
        <w:t xml:space="preserve">We believe your account was used to send or receive a ransomware </w:t>
      </w:r>
      <w:proofErr w:type="gramStart"/>
      <w:r>
        <w:t>payment;</w:t>
      </w:r>
      <w:proofErr w:type="gramEnd"/>
    </w:p>
    <w:p w14:paraId="6E0C45CF" w14:textId="77777777" w:rsidR="002E7902" w:rsidRDefault="002E7902" w:rsidP="002E7902">
      <w:r>
        <w:t xml:space="preserve">We believe you are using Apex, your login credentials, or other account information in an unauthorized or inappropriate </w:t>
      </w:r>
      <w:proofErr w:type="gramStart"/>
      <w:r>
        <w:t>manner;</w:t>
      </w:r>
      <w:proofErr w:type="gramEnd"/>
    </w:p>
    <w:p w14:paraId="67DF1A98" w14:textId="77777777" w:rsidR="002E7902" w:rsidRDefault="002E7902" w:rsidP="002E7902">
      <w:r>
        <w:t>The account is being accessed from a jurisdiction where we do not offer Apex services; or</w:t>
      </w:r>
    </w:p>
    <w:p w14:paraId="750C37EB" w14:textId="77777777" w:rsidR="002E7902" w:rsidRDefault="002E7902" w:rsidP="002E7902">
      <w:r>
        <w:t>The account has not been accessed in ten (10) years or more.</w:t>
      </w:r>
    </w:p>
    <w:p w14:paraId="70CA387D" w14:textId="77777777" w:rsidR="002E7902" w:rsidRDefault="002E7902" w:rsidP="002E7902">
      <w:r>
        <w:t>If your account has been suspended, you will be notified when accessing Apex. We may, in our sole discretion, give Written Notice that your account has been suspended and may, in our sole discretion, disclose the reasons for suspension, if permitted to do so by law.</w:t>
      </w:r>
    </w:p>
    <w:p w14:paraId="18E61903" w14:textId="77777777" w:rsidR="002E7902" w:rsidRDefault="002E7902" w:rsidP="002E7902"/>
    <w:p w14:paraId="4E5A3678" w14:textId="77777777" w:rsidR="002E7902" w:rsidRDefault="002E7902" w:rsidP="002E7902">
      <w:r>
        <w:t>Account Investigations</w:t>
      </w:r>
    </w:p>
    <w:p w14:paraId="75E88424" w14:textId="77777777" w:rsidR="002E7902" w:rsidRDefault="002E7902" w:rsidP="002E7902">
      <w:r>
        <w:t>You agree and understand that we have the right to immediately investigate your account and any Related Account, if we suspect, in our sole discretion, that you and/or any such account has committed a Conduct Violation or otherwise been engaged in Prohibited Use or suspicious activity.</w:t>
      </w:r>
    </w:p>
    <w:p w14:paraId="74223E27" w14:textId="77777777" w:rsidR="002E7902" w:rsidRDefault="002E7902" w:rsidP="002E7902"/>
    <w:p w14:paraId="60B75FB8" w14:textId="77777777" w:rsidR="002E7902" w:rsidRDefault="002E7902" w:rsidP="002E7902">
      <w:r>
        <w:t>You further agree and understand that we have the right to immediately investigate your account and any Related Account, if:</w:t>
      </w:r>
    </w:p>
    <w:p w14:paraId="75DFF1ED" w14:textId="77777777" w:rsidR="002E7902" w:rsidRDefault="002E7902" w:rsidP="002E7902"/>
    <w:p w14:paraId="2B511A5E" w14:textId="77777777" w:rsidR="002E7902" w:rsidRDefault="002E7902" w:rsidP="002E7902">
      <w:r>
        <w:t xml:space="preserve">We are required to do so by a regulatory authority, court order, valid subpoena, or binding order of a government </w:t>
      </w:r>
      <w:proofErr w:type="gramStart"/>
      <w:r>
        <w:t>authority;</w:t>
      </w:r>
      <w:proofErr w:type="gramEnd"/>
    </w:p>
    <w:p w14:paraId="616D58FF" w14:textId="77777777" w:rsidR="002E7902" w:rsidRDefault="002E7902" w:rsidP="002E7902">
      <w:r>
        <w:t xml:space="preserve">The account is, or is related to any account that is, subject to any pending litigation, investigation, or governmental </w:t>
      </w:r>
      <w:proofErr w:type="gramStart"/>
      <w:r>
        <w:t>proceeding;</w:t>
      </w:r>
      <w:proofErr w:type="gramEnd"/>
    </w:p>
    <w:p w14:paraId="3AFC081A" w14:textId="77777777" w:rsidR="002E7902" w:rsidRDefault="002E7902" w:rsidP="002E7902">
      <w:r>
        <w:t xml:space="preserve">The account is, or is related to any account that is, the property of a Sanctioned </w:t>
      </w:r>
      <w:proofErr w:type="gramStart"/>
      <w:r>
        <w:t>Person;</w:t>
      </w:r>
      <w:proofErr w:type="gramEnd"/>
    </w:p>
    <w:p w14:paraId="71CFA2A3" w14:textId="77777777" w:rsidR="002E7902" w:rsidRDefault="002E7902" w:rsidP="002E7902">
      <w:r>
        <w:t xml:space="preserve">The account was used to facilitate a ransomware </w:t>
      </w:r>
      <w:proofErr w:type="gramStart"/>
      <w:r>
        <w:t>payment;</w:t>
      </w:r>
      <w:proofErr w:type="gramEnd"/>
    </w:p>
    <w:p w14:paraId="459F3536" w14:textId="77777777" w:rsidR="002E7902" w:rsidRDefault="002E7902" w:rsidP="002E7902">
      <w:r>
        <w:t>The account has not been accessed in ten (10) years or more.</w:t>
      </w:r>
    </w:p>
    <w:p w14:paraId="07C924F9" w14:textId="77777777" w:rsidR="002E7902" w:rsidRDefault="002E7902" w:rsidP="002E7902">
      <w:r>
        <w:t>We may, in our sole discretion, give Written Notice that your account is the subject of an investigation and may, in our sole discretion, share the general nature of the investigation, if permitted to do so by law.</w:t>
      </w:r>
    </w:p>
    <w:p w14:paraId="4A9C1B74" w14:textId="77777777" w:rsidR="002E7902" w:rsidRDefault="002E7902" w:rsidP="002E7902"/>
    <w:p w14:paraId="61D6176A" w14:textId="77777777" w:rsidR="002E7902" w:rsidRDefault="002E7902" w:rsidP="002E7902">
      <w:r>
        <w:t>If we suspect that an account has committed a Conduct Violation that pertains to our Exchange Conduct Rules, we will give Written Notice and share the general nature of the allegations as well as the specific provisions of our Exchange Conduct Rules that appear to have been violated. You will have the right to submit, within seven calendar days from the date of notification, a written statement to our Chief Compliance Officer (“CCO”) explaining why no disciplinary action should be taken.</w:t>
      </w:r>
    </w:p>
    <w:p w14:paraId="6D4D3B63" w14:textId="77777777" w:rsidR="002E7902" w:rsidRDefault="002E7902" w:rsidP="002E7902"/>
    <w:p w14:paraId="46EC24CC" w14:textId="77777777" w:rsidR="002E7902" w:rsidRDefault="002E7902" w:rsidP="002E7902">
      <w:r>
        <w:t>You agree and understand that upon our request and within the time frame designated by us, you and any related party are obligated to respond to any interrogatories in writing and to furnish any documentary materials and other information in connection with any investigation initiated pursuant to this Terms of Use. You agree and understand that neither you nor any related party shall impede or delay any investigation or proceeding conducted pursuant to this Terms of Use, nor refuse to comply with any request made pursuant to this Terms of Use.</w:t>
      </w:r>
    </w:p>
    <w:p w14:paraId="6C4C8C3C" w14:textId="77777777" w:rsidR="002E7902" w:rsidRDefault="002E7902" w:rsidP="002E7902"/>
    <w:p w14:paraId="4FACC9BD" w14:textId="77777777" w:rsidR="002E7902" w:rsidRDefault="002E7902" w:rsidP="002E7902">
      <w:r>
        <w:t>Following the conclusion of an investigation, our CCO will make, in his or her sole discretion, a determination based upon the weight of the evidence. If a suspected Conduct Violation pertains to our Exchange Conduct Rules, our CCO may consider a variety of factors in assessing whether your conduct violated our Exchange Conduct Rules, including, but not limited to:</w:t>
      </w:r>
    </w:p>
    <w:p w14:paraId="32C43FE3" w14:textId="77777777" w:rsidR="002E7902" w:rsidRDefault="002E7902" w:rsidP="002E7902"/>
    <w:p w14:paraId="2DD3B458" w14:textId="77777777" w:rsidR="002E7902" w:rsidRDefault="002E7902" w:rsidP="002E7902">
      <w:r>
        <w:t xml:space="preserve">Whether your intent was to create misleading market </w:t>
      </w:r>
      <w:proofErr w:type="gramStart"/>
      <w:r>
        <w:t>conditions;</w:t>
      </w:r>
      <w:proofErr w:type="gramEnd"/>
    </w:p>
    <w:p w14:paraId="2DBA5562" w14:textId="77777777" w:rsidR="002E7902" w:rsidRDefault="002E7902" w:rsidP="002E7902">
      <w:r>
        <w:t xml:space="preserve">Your historical pattern of </w:t>
      </w:r>
      <w:proofErr w:type="gramStart"/>
      <w:r>
        <w:t>activity;</w:t>
      </w:r>
      <w:proofErr w:type="gramEnd"/>
    </w:p>
    <w:p w14:paraId="606A5A08" w14:textId="77777777" w:rsidR="002E7902" w:rsidRDefault="002E7902" w:rsidP="002E7902">
      <w:r>
        <w:lastRenderedPageBreak/>
        <w:t xml:space="preserve">You agree and understand that if your account or any Related Account is determined, in our sole discretion, to have committed a Conduct Violation, we have the right to terminate any such accounts and take </w:t>
      </w:r>
      <w:proofErr w:type="gramStart"/>
      <w:r>
        <w:t>any and all</w:t>
      </w:r>
      <w:proofErr w:type="gramEnd"/>
      <w:r>
        <w:t xml:space="preserve"> necessary and appropriate actions pursuant to this Terms of Use and/or Applicable Laws and Regulations.</w:t>
      </w:r>
    </w:p>
    <w:p w14:paraId="6B0CBF0B" w14:textId="77777777" w:rsidR="002E7902" w:rsidRDefault="002E7902" w:rsidP="002E7902"/>
    <w:p w14:paraId="6309F68A" w14:textId="77777777" w:rsidR="002E7902" w:rsidRDefault="002E7902" w:rsidP="002E7902">
      <w:r>
        <w:t>Account Remedies for Breach</w:t>
      </w:r>
    </w:p>
    <w:p w14:paraId="1043FB8E" w14:textId="77777777" w:rsidR="002E7902" w:rsidRDefault="002E7902" w:rsidP="002E7902">
      <w:r>
        <w:t xml:space="preserve">You agree and understand that if you, your account, or any Related Account is determined, in our sole discretion, to have committed a Conduct Violation, we have the right to debit from your account or any Related Account for any other damages suffered by us </w:t>
      </w:r>
      <w:proofErr w:type="gramStart"/>
      <w:r>
        <w:t>as a result of</w:t>
      </w:r>
      <w:proofErr w:type="gramEnd"/>
      <w:r>
        <w:t xml:space="preserve"> the Conduct Violation. We also have the right to freeze/lock/seize funds and cryptocurrencies in your account, or any Related Account, where funds and cryptocurrencies were credited to your account, or any Related Account in reliance on your obligations and you failed to fulfill such an obligation.</w:t>
      </w:r>
    </w:p>
    <w:p w14:paraId="1B162DE3" w14:textId="77777777" w:rsidR="002E7902" w:rsidRDefault="002E7902" w:rsidP="002E7902"/>
    <w:p w14:paraId="3CEB12E4" w14:textId="77777777" w:rsidR="002E7902" w:rsidRDefault="002E7902" w:rsidP="002E7902">
      <w:r>
        <w:t>You further agree and understand that if we determine, in our sole discretion, that you have colluded, coordinated, and/or collaborated with any other User to commit a Conduct Violation, you and that User will be jointly and severally liable for the whole value of any transaction fees and/or damages to which we are entitled under this subsection and any such amounts may be debited, in our sole discretion, from your account, that User’s account, or in each case, any Related Account. We will deduct any such amounts from the respective Fiat Account(s) and/or Cryptocurrency Account(s).</w:t>
      </w:r>
    </w:p>
    <w:p w14:paraId="21407BDD" w14:textId="77777777" w:rsidR="002E7902" w:rsidRDefault="002E7902" w:rsidP="002E7902"/>
    <w:p w14:paraId="41DC8841" w14:textId="77777777" w:rsidR="002E7902" w:rsidRDefault="002E7902" w:rsidP="002E7902">
      <w:r>
        <w:t>You agree and understand that we have the right to offset: (</w:t>
      </w:r>
      <w:proofErr w:type="spellStart"/>
      <w:r>
        <w:t>i</w:t>
      </w:r>
      <w:proofErr w:type="spellEnd"/>
      <w:r>
        <w:t>) negative balances in your Fiat Account by selling the necessary amount of cryptocurrencies in your Crypto Account on the open market at a price within 5% of the Prevailing Market Price, as determined by us in our discretion, to offset such negative balances; (ii) negative balances in your Crypto Account by buying the necessary amount of cryptocurrencies at the Prevailing Market Price, as determined by us in our discretion, to offset such negative balances with the fiat currency in your Fiat Account; and (iii) any and all debts owed to Apex through the offset of balances of your account or any Related Account. “Prevailing Market Price” means the price of a cryptocurrency calculated using the trailing 24hr US dollar denominated volume weighted average price calculated as of 4:00 pm West African Time Zone (WAT) by Apex. If you disagree with any determination made or remedy exercised under this subsection, you may bring an arbitration action pursuant to the ‘Dispute Resolution’ section of this Terms of Use.</w:t>
      </w:r>
    </w:p>
    <w:p w14:paraId="4463FD94" w14:textId="77777777" w:rsidR="002E7902" w:rsidRDefault="002E7902" w:rsidP="002E7902"/>
    <w:p w14:paraId="4B03FA0C" w14:textId="77777777" w:rsidR="002E7902" w:rsidRDefault="002E7902" w:rsidP="002E7902">
      <w:r>
        <w:t>Account Termination</w:t>
      </w:r>
    </w:p>
    <w:p w14:paraId="729C6BAF" w14:textId="77777777" w:rsidR="002E7902" w:rsidRDefault="002E7902" w:rsidP="002E7902">
      <w:r>
        <w:t xml:space="preserve">You agree and understand that we have the right to terminate your access to Apex and any account at any time and for any reason, including for violation of this Terms of Use or applicable law, and that if we do so, your rights and obligations under this Terms of Use will continue. You further agree and understand that we have the right to take </w:t>
      </w:r>
      <w:proofErr w:type="gramStart"/>
      <w:r>
        <w:t>any and all</w:t>
      </w:r>
      <w:proofErr w:type="gramEnd"/>
      <w:r>
        <w:t xml:space="preserve"> necessary and appropriate actions pursuant to this Terms of Use and/or Applicable Laws and Regulations. If your account is terminated, we will return your funds, less the value of any transaction fee discounts, rebates, debts owed to Apex, offsets, and/or </w:t>
      </w:r>
      <w:r>
        <w:lastRenderedPageBreak/>
        <w:t>damages that we are entitled to pursuant to this Terms of Use. If your account is no longer subject to an investigation, court order, or subpoena, you authorize us to return your funds (less any transaction fee discounts, rebates, debts owed to Apex, offsets, and/or damages to which we are entitled) to any bank account linked to your account, unless otherwise required by law. Subject to any rights Apex may have against the balance of your account, if there is a Crypto balance remaining in your account, you agree to provide us with a crypto wallet address within seven (7) calendar days upon receiving Written Notice, so that we can return the remaining cryptocurrencies to you. If you fail to do so, you hereby agree that we are permitted to sell any remaining Digital Assets on the open market at a price within 5% of the Prevailing Market Price, as determined by us in our discretion, and return the proceeds (less any transaction fee discounts, rebates, and/or damages to which we are entitled) to any bank account linked to your account.</w:t>
      </w:r>
    </w:p>
    <w:p w14:paraId="75DC03CB" w14:textId="77777777" w:rsidR="002E7902" w:rsidRDefault="002E7902" w:rsidP="002E7902"/>
    <w:p w14:paraId="148A8041" w14:textId="77777777" w:rsidR="002E7902" w:rsidRDefault="002E7902" w:rsidP="002E7902">
      <w:r>
        <w:t>Legal Process</w:t>
      </w:r>
    </w:p>
    <w:p w14:paraId="2066FAAF" w14:textId="77777777" w:rsidR="002E7902" w:rsidRDefault="002E7902" w:rsidP="002E7902">
      <w:r>
        <w:t xml:space="preserve">You agree and understand that we, as well as our affiliates, service providers, their respective officers, directors, agents, joint venturers, </w:t>
      </w:r>
      <w:proofErr w:type="gramStart"/>
      <w:r>
        <w:t>employees</w:t>
      </w:r>
      <w:proofErr w:type="gramEnd"/>
      <w:r>
        <w:t xml:space="preserve"> and representatives (collectively, the “Apex Service Providers”), may comply with any writ of attachment, execution, garnishment, tax levy, restraining order, subpoena, warrant or other legal process, which any of us reasonably and in good faith believe to be valid. We and any Apex Service Provider may, but are not required to, notify you of such process by electronic communication. We and any Apex Service Provider may charge you for associated costs, in addition to any legal process fees. You agree to indemnify, defend, and hold all of us harmless from all actions, claims, liabilities, losses, costs, attorney’s fees, or damages associated with our compliance with any process that any of us reasonably believe in good faith to be valid. You further agree that we and any Apex Service Provider may honor any legal process, regardless of the method or location of service.</w:t>
      </w:r>
    </w:p>
    <w:p w14:paraId="29ABC07A" w14:textId="77777777" w:rsidR="002E7902" w:rsidRDefault="002E7902" w:rsidP="002E7902"/>
    <w:p w14:paraId="3D03C4F0" w14:textId="77777777" w:rsidR="002E7902" w:rsidRDefault="002E7902" w:rsidP="002E7902">
      <w:r>
        <w:t>Right of Offset</w:t>
      </w:r>
    </w:p>
    <w:p w14:paraId="54A70301" w14:textId="77777777" w:rsidR="002E7902" w:rsidRDefault="002E7902" w:rsidP="002E7902">
      <w:r>
        <w:t>You agree and understand that we have the right to offset: (</w:t>
      </w:r>
      <w:proofErr w:type="spellStart"/>
      <w:r>
        <w:t>i</w:t>
      </w:r>
      <w:proofErr w:type="spellEnd"/>
      <w:r>
        <w:t>) negative balances in your Fiat Account by selling the necessary amount of cryptocurrencies in your Digital Asset Account on the open market at a price within 5% of the Prevailing Market Price, as determined by us in our discretion, to offset such negative balances; (ii) negative balances in your Crypto Account by buying the necessary amount of cryptocurrencies at the Prevailing Market Price, as determined by us in our discretion, to offset such negative balances with the fiat currency in your Fiat Account; and (iii) any and all debts owed to Apex through the offset of balances of your account or any Related Account.</w:t>
      </w:r>
    </w:p>
    <w:p w14:paraId="262B12B5" w14:textId="77777777" w:rsidR="002E7902" w:rsidRDefault="002E7902" w:rsidP="002E7902"/>
    <w:p w14:paraId="5D797F52" w14:textId="77777777" w:rsidR="002E7902" w:rsidRDefault="002E7902" w:rsidP="002E7902">
      <w:r>
        <w:t>Unclaimed Funds</w:t>
      </w:r>
    </w:p>
    <w:p w14:paraId="19165744" w14:textId="77777777" w:rsidR="002E7902" w:rsidRDefault="002E7902" w:rsidP="002E7902">
      <w:r>
        <w:t xml:space="preserve">If your account remains closed or dormant for a long enough </w:t>
      </w:r>
      <w:proofErr w:type="gramStart"/>
      <w:r>
        <w:t>period of time</w:t>
      </w:r>
      <w:proofErr w:type="gramEnd"/>
      <w:r>
        <w:t xml:space="preserve">, we may be required, upon the passage of applicable time periods, to move any remaining funds in your account to “Unclaimed Balances Trust Fund (UBTF) Pool Account” in accordance with Banking regulations. If this occurs, we will use reasonable efforts to give Written Notice. If you fail to respond to any such Written Notice within seven (7) Business Days (as defined herein) or as otherwise required by law, we may be required to </w:t>
      </w:r>
      <w:r>
        <w:lastRenderedPageBreak/>
        <w:t>deliver any such funds to the applicable jurisdiction as unclaimed funds. We reserve the right to deduct an administrative fee resulting from such unclaimed funds, as permitted by Applicable Law and Regulations.</w:t>
      </w:r>
    </w:p>
    <w:p w14:paraId="091E8374" w14:textId="77777777" w:rsidR="002E7902" w:rsidRDefault="002E7902" w:rsidP="002E7902"/>
    <w:p w14:paraId="72A5B202" w14:textId="77777777" w:rsidR="002E7902" w:rsidRDefault="002E7902" w:rsidP="002E7902">
      <w:r>
        <w:t>KYC/AML Compliance</w:t>
      </w:r>
    </w:p>
    <w:p w14:paraId="59AAF1C2" w14:textId="77777777" w:rsidR="002E7902" w:rsidRDefault="002E7902" w:rsidP="002E7902">
      <w:r>
        <w:t>Our KYC/AML Program is guided by the Central Bank of Nigeria Act and policies, the Money Laundering (Prohibition) Act, 2011 (as amended</w:t>
      </w:r>
      <w:proofErr w:type="gramStart"/>
      <w:r>
        <w:t>);</w:t>
      </w:r>
      <w:proofErr w:type="gramEnd"/>
      <w:r>
        <w:t xml:space="preserve"> and all other relevant rules and regulations regarding AML and CTF. These standards are designed to prevent the use of Apex for money laundering or terrorist financing activities. We take compliance very seriously and it is our policy to take all the necessary steps to prohibit fraudulent transactions, report suspicious activities, and actively engage in the prevention of money laundering and any related acts that facilitate money laundering, terrorist financing, sanctions evasion, or any other financial crimes.</w:t>
      </w:r>
    </w:p>
    <w:p w14:paraId="0E098336" w14:textId="77777777" w:rsidR="002E7902" w:rsidRDefault="002E7902" w:rsidP="002E7902"/>
    <w:p w14:paraId="1DFB5907" w14:textId="77777777" w:rsidR="002E7902" w:rsidRDefault="002E7902" w:rsidP="002E7902">
      <w:r>
        <w:t>Background Checks</w:t>
      </w:r>
    </w:p>
    <w:p w14:paraId="4E93340A" w14:textId="77777777" w:rsidR="002E7902" w:rsidRDefault="002E7902" w:rsidP="002E7902">
      <w:r>
        <w:t>In furtherance of our KYC/AML Program, we reserve the right to require you to provide us with additional information and/or require you to undergo a background check prior to being authorized to use Apex, or at any point thereafter, in accordance with Applicable Laws and Regulations.</w:t>
      </w:r>
    </w:p>
    <w:p w14:paraId="00403CF4" w14:textId="77777777" w:rsidR="002E7902" w:rsidRDefault="002E7902" w:rsidP="002E7902"/>
    <w:p w14:paraId="3B6EFD89" w14:textId="77777777" w:rsidR="002E7902" w:rsidRDefault="002E7902" w:rsidP="002E7902">
      <w:r>
        <w:t>Source of Funds</w:t>
      </w:r>
    </w:p>
    <w:p w14:paraId="2C0140A5" w14:textId="77777777" w:rsidR="002E7902" w:rsidRDefault="002E7902" w:rsidP="002E7902">
      <w:r>
        <w:t>You agree, represent, and warrant that all funds in your account, or funds exchanged or to be exchanged by you in the future on Apex, are not the direct or indirect proceeds of any criminal or fraudulent activity.</w:t>
      </w:r>
    </w:p>
    <w:p w14:paraId="4719D3EE" w14:textId="77777777" w:rsidR="002E7902" w:rsidRDefault="002E7902" w:rsidP="002E7902"/>
    <w:p w14:paraId="44E43112" w14:textId="77777777" w:rsidR="002E7902" w:rsidRDefault="002E7902" w:rsidP="002E7902">
      <w:r>
        <w:t>We reserve the right to investigate the source of any funds in your account and determine, in our sole discretion, how to handle their disposition. Following our review of any funds in question and the circumstances by which you received them, we may determine that you are not the owner of such funds. If such a determination is made, we reserve the right to dispose of these funds in accordance with Applicable Laws and Regulations and in our sole discretion, which may include, returning them to the destination of their origin or to a charity of our choosing.</w:t>
      </w:r>
    </w:p>
    <w:p w14:paraId="013B50B1" w14:textId="77777777" w:rsidR="002E7902" w:rsidRDefault="002E7902" w:rsidP="002E7902"/>
    <w:p w14:paraId="5B933EE9" w14:textId="77777777" w:rsidR="002E7902" w:rsidRDefault="002E7902" w:rsidP="002E7902">
      <w:r>
        <w:t>Prohibited Activity</w:t>
      </w:r>
    </w:p>
    <w:p w14:paraId="3AE15BB8" w14:textId="77777777" w:rsidR="002E7902" w:rsidRDefault="002E7902" w:rsidP="002E7902">
      <w:r>
        <w:t>Apex does not permit the use of the platform for any prohibited activity in an Apex account, including but not limited to: use on any dark market, ransomware, mixing service (i.e., a mixer or tumbler used to obscure the source of funds), or illegal activity that would violate, assist in violation of, or cause Apex to violate any Applicable Laws and Regulations (as defined in the ‘Applicable Laws and Regulations’ section), or which would involve proceeds of any unlawful activity (collectively, “Prohibited Activity”).</w:t>
      </w:r>
    </w:p>
    <w:p w14:paraId="7288766F" w14:textId="77777777" w:rsidR="002E7902" w:rsidRDefault="002E7902" w:rsidP="002E7902"/>
    <w:p w14:paraId="7834834C" w14:textId="77777777" w:rsidR="002E7902" w:rsidRDefault="002E7902" w:rsidP="002E7902">
      <w:r>
        <w:t>You agree and understand that we have the right to immediately (</w:t>
      </w:r>
      <w:proofErr w:type="spellStart"/>
      <w:r>
        <w:t>i</w:t>
      </w:r>
      <w:proofErr w:type="spellEnd"/>
      <w:r>
        <w:t>) suspend your account and any related account, (ii) freeze/lock the funds and assets in all such accounts, and (iii) suspend your access to Apex, if we suspect, in our sole discretion, any such accounts to be in violation of our Terms of Use.</w:t>
      </w:r>
    </w:p>
    <w:p w14:paraId="119DE7EF" w14:textId="77777777" w:rsidR="002E7902" w:rsidRDefault="002E7902" w:rsidP="002E7902"/>
    <w:p w14:paraId="71D76FE6" w14:textId="77777777" w:rsidR="002E7902" w:rsidRDefault="002E7902" w:rsidP="002E7902">
      <w:r>
        <w:t>Apex Exchange</w:t>
      </w:r>
    </w:p>
    <w:p w14:paraId="70ECAD9B" w14:textId="77777777" w:rsidR="002E7902" w:rsidRDefault="002E7902" w:rsidP="002E7902">
      <w:r>
        <w:t>We operate an exchange (“Exchange”) that facilitates the buying and selling of cryptocurrencies and gift cards. You can Deposit cryptocurrency and fiat currency (crypto or fiat deposit), swap cryptocurrencies (from cryptocurrencies to fiat and vice versa). You can also use crypto/fiat to buy gift cards, conduct withdrawals of the fiat/crypto, sell gift cards, and even make bill payments with selected third party/platforms.</w:t>
      </w:r>
    </w:p>
    <w:p w14:paraId="42CD189B" w14:textId="77777777" w:rsidR="002E7902" w:rsidRDefault="002E7902" w:rsidP="002E7902"/>
    <w:p w14:paraId="5135D18B" w14:textId="77777777" w:rsidR="002E7902" w:rsidRDefault="002E7902" w:rsidP="002E7902">
      <w:r>
        <w:t>You agree to pay all fees associated with or incurred by your use of Apex and understand that all fees will be debited from the applicable Apex Account and all proceeds will be credited to the applicable Apex Account. All Exchange trading activity is “off-chain” and not broadcast to a given blockchain.</w:t>
      </w:r>
    </w:p>
    <w:p w14:paraId="18B4962B" w14:textId="77777777" w:rsidR="002E7902" w:rsidRDefault="002E7902" w:rsidP="002E7902"/>
    <w:p w14:paraId="62F1ACD6" w14:textId="77777777" w:rsidR="002E7902" w:rsidRDefault="002E7902" w:rsidP="002E7902">
      <w:r>
        <w:t>Market Data</w:t>
      </w:r>
    </w:p>
    <w:p w14:paraId="6C8076F0" w14:textId="77777777" w:rsidR="002E7902" w:rsidRDefault="002E7902" w:rsidP="002E7902">
      <w:r>
        <w:t>Non-Supervision</w:t>
      </w:r>
    </w:p>
    <w:p w14:paraId="175FD64B" w14:textId="77777777" w:rsidR="002E7902" w:rsidRDefault="002E7902" w:rsidP="002E7902">
      <w:r>
        <w:t>You shall be responsible for establishing, maintaining, and administering reasonable, written supervisory procedures to ensure that you and any related parties comply with all Applicable Laws and Regulations. You may be held accountable for the actions of a related party. In addition, you shall be responsible for supervising related parties and may be held accountable for the actions of such related parties.</w:t>
      </w:r>
    </w:p>
    <w:p w14:paraId="52ACAD86" w14:textId="77777777" w:rsidR="002E7902" w:rsidRDefault="002E7902" w:rsidP="002E7902"/>
    <w:p w14:paraId="4589C2F3" w14:textId="77777777" w:rsidR="002E7902" w:rsidRDefault="002E7902" w:rsidP="002E7902">
      <w:r>
        <w:t>Your Cryptocurrencies</w:t>
      </w:r>
    </w:p>
    <w:p w14:paraId="5108B2E0" w14:textId="77777777" w:rsidR="002E7902" w:rsidRDefault="002E7902" w:rsidP="002E7902">
      <w:r>
        <w:t xml:space="preserve">We custody your cryptocurrencies in trust on your behalf. Apex custodies your cryptocurrencies in a Depository Account controlled and secured by Apex; the balances of which are reflected in the cryptocurrency Account of your Apex Account. You agree and understand that your acceptance of this Terms of Use </w:t>
      </w:r>
      <w:proofErr w:type="gramStart"/>
      <w:r>
        <w:t>is considered to be</w:t>
      </w:r>
      <w:proofErr w:type="gramEnd"/>
      <w:r>
        <w:t xml:space="preserve"> your acceptance of the custodial arrangement.</w:t>
      </w:r>
    </w:p>
    <w:p w14:paraId="55C329F8" w14:textId="77777777" w:rsidR="002E7902" w:rsidRDefault="002E7902" w:rsidP="002E7902"/>
    <w:p w14:paraId="3B2DECD4" w14:textId="77777777" w:rsidR="002E7902" w:rsidRDefault="002E7902" w:rsidP="002E7902">
      <w:r>
        <w:t>Cryptocurrencies custodied on your behalf and reflected in the Crypto Account of your Apex Account are not treated as general assets of Apex.</w:t>
      </w:r>
    </w:p>
    <w:p w14:paraId="6BE363C5" w14:textId="77777777" w:rsidR="002E7902" w:rsidRDefault="002E7902" w:rsidP="002E7902"/>
    <w:p w14:paraId="0D7765D8" w14:textId="77777777" w:rsidR="002E7902" w:rsidRDefault="002E7902" w:rsidP="002E7902">
      <w:r>
        <w:t>Crypto Insurance</w:t>
      </w:r>
    </w:p>
    <w:p w14:paraId="388ACAE3" w14:textId="77777777" w:rsidR="002E7902" w:rsidRDefault="002E7902" w:rsidP="002E7902">
      <w:r>
        <w:t>Your Fiat Currency</w:t>
      </w:r>
    </w:p>
    <w:p w14:paraId="3F9641E1" w14:textId="77777777" w:rsidR="002E7902" w:rsidRDefault="002E7902" w:rsidP="002E7902">
      <w:r>
        <w:lastRenderedPageBreak/>
        <w:t>Deposits and Withdrawals</w:t>
      </w:r>
    </w:p>
    <w:p w14:paraId="026A1F4C" w14:textId="77777777" w:rsidR="002E7902" w:rsidRDefault="002E7902" w:rsidP="002E7902">
      <w:r>
        <w:t>We email you receipt confirmation for all deposits and withdrawals.</w:t>
      </w:r>
    </w:p>
    <w:p w14:paraId="3C3F4FD2" w14:textId="77777777" w:rsidR="002E7902" w:rsidRDefault="002E7902" w:rsidP="002E7902"/>
    <w:p w14:paraId="63E60162" w14:textId="77777777" w:rsidR="002E7902" w:rsidRDefault="002E7902" w:rsidP="002E7902">
      <w:r>
        <w:t>Fiat Currency Deposits</w:t>
      </w:r>
    </w:p>
    <w:p w14:paraId="09CFF222" w14:textId="77777777" w:rsidR="002E7902" w:rsidRDefault="002E7902" w:rsidP="002E7902">
      <w:r>
        <w:t>Fiat currency withdrawals are only permitted to User Bank Accounts. Your initiation of a fiat currency withdrawal using your User Account login credentials and other required forms of authentication, when applicable, will be deemed to be your authorization for Apex to execute any such withdrawal.</w:t>
      </w:r>
    </w:p>
    <w:p w14:paraId="0988BA8D" w14:textId="77777777" w:rsidR="002E7902" w:rsidRDefault="002E7902" w:rsidP="002E7902"/>
    <w:p w14:paraId="5D696F8A" w14:textId="77777777" w:rsidR="002E7902" w:rsidRDefault="002E7902" w:rsidP="002E7902">
      <w:r>
        <w:t>Transfer Fee Schedule</w:t>
      </w:r>
    </w:p>
    <w:p w14:paraId="30E8E371" w14:textId="77777777" w:rsidR="002E7902" w:rsidRDefault="002E7902" w:rsidP="002E7902">
      <w:r>
        <w:t xml:space="preserve">For information on Apex’s transfer fee schedule (“Transfer Fee Schedule”), please see our Transfer Fee Schedule page here: You agree and understand that your acceptance of this Terms of Use </w:t>
      </w:r>
      <w:proofErr w:type="gramStart"/>
      <w:r>
        <w:t>is considered to be</w:t>
      </w:r>
      <w:proofErr w:type="gramEnd"/>
      <w:r>
        <w:t xml:space="preserve"> your acceptance of our Transfer Fee Schedule. We reserve the right to change, modify, or increase our Transfer Fee Schedule at any time. A change to our Transfer Fee Schedule that involves fiat transfer fees or crypto deposit fees will be posted for at least three calendar days before such change takes effect and no change will be in effect for less than 30 calendar </w:t>
      </w:r>
      <w:proofErr w:type="gramStart"/>
      <w:r>
        <w:t>days</w:t>
      </w:r>
      <w:proofErr w:type="gramEnd"/>
    </w:p>
    <w:p w14:paraId="716A2583" w14:textId="77777777" w:rsidR="002E7902" w:rsidRDefault="002E7902" w:rsidP="002E7902"/>
    <w:p w14:paraId="102E0D07" w14:textId="77777777" w:rsidR="002E7902" w:rsidRDefault="002E7902" w:rsidP="002E7902">
      <w:r>
        <w:t xml:space="preserve">However, due to natural and frequent fluctuations in network and gas fees, any change to our dynamic crypto withdrawal fees will not be posted for at least three calendar days before it takes </w:t>
      </w:r>
      <w:proofErr w:type="gramStart"/>
      <w:r>
        <w:t>effect</w:t>
      </w:r>
      <w:proofErr w:type="gramEnd"/>
      <w:r>
        <w:t xml:space="preserve"> and the change will not be in effect for at least 30 calendar days. You agree and understand that dynamic crypto withdrawal fees will instead be determined by the thencurrent network, gas, or similar fee corresponding to your selected crypto and will be displayed to you prior to the initiation of your withdrawal. As such, dynamic crypto withdrawal fees change often and are effective immediately. Please review the fee before initiating your crypto withdrawal.</w:t>
      </w:r>
    </w:p>
    <w:p w14:paraId="51B67186" w14:textId="77777777" w:rsidR="002E7902" w:rsidRDefault="002E7902" w:rsidP="002E7902"/>
    <w:p w14:paraId="5F2E136B" w14:textId="77777777" w:rsidR="002E7902" w:rsidRDefault="002E7902" w:rsidP="002E7902">
      <w:r>
        <w:t>You further agree and understand that by logging into your account and/or authenticating to our API with your API key and using Apex following any change to our Transfer Fee Schedule, you are agreeing to accept our new Transfer Fee Schedule.</w:t>
      </w:r>
    </w:p>
    <w:p w14:paraId="05ABE5BD" w14:textId="77777777" w:rsidR="002E7902" w:rsidRDefault="002E7902" w:rsidP="002E7902"/>
    <w:p w14:paraId="2E992C6C" w14:textId="77777777" w:rsidR="002E7902" w:rsidRDefault="002E7902" w:rsidP="002E7902">
      <w:r>
        <w:t>Digital Asset Networks</w:t>
      </w:r>
    </w:p>
    <w:p w14:paraId="4549FDE1" w14:textId="77777777" w:rsidR="002E7902" w:rsidRDefault="002E7902" w:rsidP="002E7902">
      <w:r>
        <w:t xml:space="preserve">You understand that we do not own or control the underlying software protocols of Digital Asset Networks which govern the operation of Digital Assets. In general, the underlying protocols are open </w:t>
      </w:r>
      <w:proofErr w:type="gramStart"/>
      <w:r>
        <w:t>source</w:t>
      </w:r>
      <w:proofErr w:type="gramEnd"/>
      <w:r>
        <w:t xml:space="preserve"> and anyone can use, copy, modify, and distribute them. You agree and understand that: (</w:t>
      </w:r>
      <w:proofErr w:type="spellStart"/>
      <w:r>
        <w:t>i</w:t>
      </w:r>
      <w:proofErr w:type="spellEnd"/>
      <w:r>
        <w:t>) we are not responsible for the operation of the underlying protocols, and (ii) we make no guarantees regarding their security, functionality, or availability.</w:t>
      </w:r>
    </w:p>
    <w:p w14:paraId="429D87FD" w14:textId="77777777" w:rsidR="002E7902" w:rsidRDefault="002E7902" w:rsidP="002E7902"/>
    <w:p w14:paraId="3076DA4A" w14:textId="77777777" w:rsidR="002E7902" w:rsidRDefault="002E7902" w:rsidP="002E7902">
      <w:r>
        <w:lastRenderedPageBreak/>
        <w:t>Privacy of Information</w:t>
      </w:r>
    </w:p>
    <w:p w14:paraId="5AA11981" w14:textId="77777777" w:rsidR="002E7902" w:rsidRDefault="002E7902" w:rsidP="002E7902">
      <w:r>
        <w:t>You agree that the information contained in your User Account and Apex Account is only for you and that you will not cause others to access or rely upon it (other than your tax advisor or attorney, or as otherwise prescribed by law) without our prior Written Consent. We agree that we will keep such information confidential, subject to the following paragraph. You acknowledge and agree to the collection, use, and disclosure of your personal information in accordance with Apex’s privacy Policy, which is incorporated into this Terms of Use by reference.</w:t>
      </w:r>
    </w:p>
    <w:p w14:paraId="715C54C9" w14:textId="77777777" w:rsidR="002E7902" w:rsidRDefault="002E7902" w:rsidP="002E7902"/>
    <w:p w14:paraId="7E2D8493" w14:textId="77777777" w:rsidR="002E7902" w:rsidRDefault="002E7902" w:rsidP="002E7902">
      <w:r>
        <w:t>Recording and Recordkeeping</w:t>
      </w:r>
    </w:p>
    <w:p w14:paraId="3343E86D" w14:textId="77777777" w:rsidR="002E7902" w:rsidRDefault="002E7902" w:rsidP="002E7902">
      <w:r>
        <w:t xml:space="preserve">You agree and understand that for our mutual protection we may electronically record any telephone conversation we have with you. You also agree and understand that we maintain and retain records of all information, activities, and communications relating to your </w:t>
      </w:r>
      <w:proofErr w:type="gramStart"/>
      <w:r>
        <w:t>User</w:t>
      </w:r>
      <w:proofErr w:type="gramEnd"/>
    </w:p>
    <w:p w14:paraId="4F385C2A" w14:textId="77777777" w:rsidR="002E7902" w:rsidRDefault="002E7902" w:rsidP="002E7902"/>
    <w:p w14:paraId="4034846F" w14:textId="77777777" w:rsidR="002E7902" w:rsidRDefault="002E7902" w:rsidP="002E7902">
      <w:r>
        <w:t>Account, Apex Account, and use of Apex.</w:t>
      </w:r>
    </w:p>
    <w:p w14:paraId="39C9739C" w14:textId="77777777" w:rsidR="002E7902" w:rsidRDefault="002E7902" w:rsidP="002E7902">
      <w:r>
        <w:t>Code of Conduct</w:t>
      </w:r>
    </w:p>
    <w:p w14:paraId="006506FC" w14:textId="77777777" w:rsidR="002E7902" w:rsidRDefault="002E7902" w:rsidP="002E7902">
      <w:r>
        <w:t>We work hard to make Apex safe, secure, and compliant. To that end, we expect that you treat our employees, including our Customer Support Team, as you would like to be treated yourself: with respect. Any use of inappropriate or abusive language towards any of our employees is strictly prohibited. Examples include, but are not limited to, verbal threats, harassment, aggressive comments, or behavior that is disrespectful. This type of behavior is a direct violation of our Code of Conduct and this Terms of Use. If you engage in this type of behavior, we will politely ask you to stop. If you continue to engage in this type of behavior, we will terminate your account.</w:t>
      </w:r>
    </w:p>
    <w:p w14:paraId="3EC9A6D2" w14:textId="77777777" w:rsidR="002E7902" w:rsidRDefault="002E7902" w:rsidP="002E7902"/>
    <w:p w14:paraId="5911A5BF" w14:textId="77777777" w:rsidR="002E7902" w:rsidRDefault="002E7902" w:rsidP="002E7902">
      <w:r>
        <w:t>Proprietary Rights and Limitations on Use</w:t>
      </w:r>
    </w:p>
    <w:p w14:paraId="1510885A" w14:textId="77777777" w:rsidR="002E7902" w:rsidRDefault="002E7902" w:rsidP="002E7902">
      <w:r>
        <w:t>Apex is our proprietary platform. Apex is protected by copyright and other intellectual property laws. You agree and understand not to modify, copy, reproduce, retransmit, distribute, sell, publish, broadcast, create derivative works from, or store Apex source code or similar proprietary or confidential data or other similar information provided via Apex, without our express prior written consent. You may not use Apex for any unlawful purpose.</w:t>
      </w:r>
    </w:p>
    <w:p w14:paraId="364B90C1" w14:textId="77777777" w:rsidR="002E7902" w:rsidRDefault="002E7902" w:rsidP="002E7902"/>
    <w:p w14:paraId="0BFD0E77" w14:textId="77777777" w:rsidR="002E7902" w:rsidRDefault="002E7902" w:rsidP="002E7902">
      <w:r>
        <w:t>Apex and the Apex logo (whether registered or unregistered) (the “Apex Marks”) are proprietary marks licensed to Apex and protected by applicable trademark laws. Nothing contained in this Terms of Use should be construed as granting any license or right to use any of the Apex Marks displayed here without our express written consent. Any unauthorized use of the Apex Marks is strictly prohibited.</w:t>
      </w:r>
    </w:p>
    <w:p w14:paraId="06209040" w14:textId="77777777" w:rsidR="002E7902" w:rsidRDefault="002E7902" w:rsidP="002E7902"/>
    <w:p w14:paraId="2A4A9063" w14:textId="77777777" w:rsidR="002E7902" w:rsidRDefault="002E7902" w:rsidP="002E7902">
      <w:r>
        <w:lastRenderedPageBreak/>
        <w:t>Also, you may not use any of the Apex Marks in connection with the creation, issuance, sale, offer for sale, trading, distribution, solicitation, marketing, or promotion of any investment products (e.g., Digital Assets, fiat currency, securities, commodities, investment or trading products, derivatives, structured products, investment funds, investment portfolios, commodity pools, swaps, securitizations or synthetic products, etc.), including where the price, return, and/or performance of the investment product is based on, derived from, or related to Apex or any portion thereof, without a separate written agreement with us.</w:t>
      </w:r>
    </w:p>
    <w:p w14:paraId="0991F518" w14:textId="77777777" w:rsidR="002E7902" w:rsidRDefault="002E7902" w:rsidP="002E7902"/>
    <w:p w14:paraId="3F744600" w14:textId="77777777" w:rsidR="002E7902" w:rsidRDefault="002E7902" w:rsidP="002E7902">
      <w:r>
        <w:t>Service Modifications</w:t>
      </w:r>
    </w:p>
    <w:p w14:paraId="6AAE5540" w14:textId="77777777" w:rsidR="002E7902" w:rsidRDefault="002E7902" w:rsidP="002E7902">
      <w:r>
        <w:t>You agree and understand that we may modify part of or all of Apex without notice.</w:t>
      </w:r>
    </w:p>
    <w:p w14:paraId="3D095DA1" w14:textId="77777777" w:rsidR="002E7902" w:rsidRDefault="002E7902" w:rsidP="002E7902"/>
    <w:p w14:paraId="2B59BA1D" w14:textId="77777777" w:rsidR="002E7902" w:rsidRDefault="002E7902" w:rsidP="002E7902">
      <w:r>
        <w:t>Downtime and Maintenance</w:t>
      </w:r>
    </w:p>
    <w:p w14:paraId="2C45AF19" w14:textId="77777777" w:rsidR="002E7902" w:rsidRDefault="002E7902" w:rsidP="002E7902">
      <w:r>
        <w:t>You agree and understand that part of or all of Apex may be periodically unavailable during scheduled maintenance or unscheduled downtime (collectively, “Downtime”). We will provide written notice in advance of scheduled downtimes.</w:t>
      </w:r>
    </w:p>
    <w:p w14:paraId="085B0D47" w14:textId="77777777" w:rsidR="002E7902" w:rsidRDefault="002E7902" w:rsidP="002E7902"/>
    <w:p w14:paraId="2819234D" w14:textId="77777777" w:rsidR="002E7902" w:rsidRDefault="002E7902" w:rsidP="002E7902">
      <w:r>
        <w:t xml:space="preserve">You agree and understand that Apex is not liable or responsible to you for any inconvenience or damage to you </w:t>
      </w:r>
      <w:proofErr w:type="gramStart"/>
      <w:r>
        <w:t>as a result of</w:t>
      </w:r>
      <w:proofErr w:type="gramEnd"/>
      <w:r>
        <w:t xml:space="preserve"> Downtime. Following Downtime, when services resume, you understand that market conditions and prices may differ significantly from the market conditions and prices prior to such Downtime.</w:t>
      </w:r>
    </w:p>
    <w:p w14:paraId="676C17E3" w14:textId="77777777" w:rsidR="002E7902" w:rsidRDefault="002E7902" w:rsidP="002E7902"/>
    <w:p w14:paraId="38DD5447" w14:textId="77777777" w:rsidR="002E7902" w:rsidRDefault="002E7902" w:rsidP="002E7902">
      <w:r>
        <w:t>Risks</w:t>
      </w:r>
    </w:p>
    <w:p w14:paraId="1DF70874" w14:textId="77777777" w:rsidR="002E7902" w:rsidRDefault="002E7902" w:rsidP="002E7902">
      <w:r>
        <w:t>Please note the following risks in accessing or using Apex:</w:t>
      </w:r>
    </w:p>
    <w:p w14:paraId="290C09C2" w14:textId="77777777" w:rsidR="002E7902" w:rsidRDefault="002E7902" w:rsidP="002E7902"/>
    <w:p w14:paraId="4DDF131E" w14:textId="77777777" w:rsidR="002E7902" w:rsidRDefault="002E7902" w:rsidP="002E7902">
      <w:r>
        <w:t xml:space="preserve">The risk of loss in trading Digital Assets may be substantial and losses may occur over a short period of </w:t>
      </w:r>
      <w:proofErr w:type="gramStart"/>
      <w:r>
        <w:t>time;</w:t>
      </w:r>
      <w:proofErr w:type="gramEnd"/>
    </w:p>
    <w:p w14:paraId="01ED5638" w14:textId="77777777" w:rsidR="002E7902" w:rsidRDefault="002E7902" w:rsidP="002E7902">
      <w:r>
        <w:t xml:space="preserve">The price and liquidity of Digital Assets has been subject to large fluctuations in the past and may be subject to large fluctuations in the </w:t>
      </w:r>
      <w:proofErr w:type="gramStart"/>
      <w:r>
        <w:t>future;</w:t>
      </w:r>
      <w:proofErr w:type="gramEnd"/>
    </w:p>
    <w:p w14:paraId="0911608A" w14:textId="77777777" w:rsidR="002E7902" w:rsidRDefault="002E7902" w:rsidP="002E7902">
      <w:r>
        <w:t xml:space="preserve">Legislative and regulatory changes or actions at the state, federal, or international level may adversely affect the use, transfer, exchange, and value of Digital </w:t>
      </w:r>
      <w:proofErr w:type="gramStart"/>
      <w:r>
        <w:t>Assets;</w:t>
      </w:r>
      <w:proofErr w:type="gramEnd"/>
    </w:p>
    <w:p w14:paraId="7AB13877" w14:textId="77777777" w:rsidR="002E7902" w:rsidRDefault="002E7902" w:rsidP="002E7902">
      <w:r>
        <w:t xml:space="preserve">In your jurisdiction, Apex may not be regulated as a financial </w:t>
      </w:r>
      <w:proofErr w:type="gramStart"/>
      <w:r>
        <w:t>institution;</w:t>
      </w:r>
      <w:proofErr w:type="gramEnd"/>
    </w:p>
    <w:p w14:paraId="7BD0361D" w14:textId="77777777" w:rsidR="002E7902" w:rsidRDefault="002E7902" w:rsidP="002E7902">
      <w:r>
        <w:t xml:space="preserve">Deposits into your Digital Asset Account and your Fiat Account may not be considered deposits under the applicable laws, rules, or regulations in your </w:t>
      </w:r>
      <w:proofErr w:type="gramStart"/>
      <w:r>
        <w:t>jurisdiction;</w:t>
      </w:r>
      <w:proofErr w:type="gramEnd"/>
    </w:p>
    <w:p w14:paraId="7DB8E20E" w14:textId="77777777" w:rsidR="002E7902" w:rsidRDefault="002E7902" w:rsidP="002E7902">
      <w:r>
        <w:lastRenderedPageBreak/>
        <w:t xml:space="preserve">Fiat currency in the Fiat Account of your Apex Account may not be subject to applicable deposit insurance </w:t>
      </w:r>
      <w:proofErr w:type="gramStart"/>
      <w:r>
        <w:t>protection;</w:t>
      </w:r>
      <w:proofErr w:type="gramEnd"/>
    </w:p>
    <w:p w14:paraId="38C5261A" w14:textId="77777777" w:rsidR="002E7902" w:rsidRDefault="002E7902" w:rsidP="002E7902">
      <w:r>
        <w:t xml:space="preserve">Digital Assets in the Digital Asset Account of your Apex Account may not be subject to deposit insurance </w:t>
      </w:r>
      <w:proofErr w:type="gramStart"/>
      <w:r>
        <w:t>protection;</w:t>
      </w:r>
      <w:proofErr w:type="gramEnd"/>
    </w:p>
    <w:p w14:paraId="7E538663" w14:textId="77777777" w:rsidR="002E7902" w:rsidRDefault="002E7902" w:rsidP="002E7902">
      <w:r>
        <w:t xml:space="preserve">Digital Assets are not legal tender and are not backed by the </w:t>
      </w:r>
      <w:proofErr w:type="gramStart"/>
      <w:r>
        <w:t>government;</w:t>
      </w:r>
      <w:proofErr w:type="gramEnd"/>
    </w:p>
    <w:p w14:paraId="65578716" w14:textId="77777777" w:rsidR="002E7902" w:rsidRDefault="002E7902" w:rsidP="002E7902">
      <w:r>
        <w:t xml:space="preserve">Transactions in Digital Assets may be irreversible, and, accordingly, losses due to fraudulent or accidental transactions may not be </w:t>
      </w:r>
      <w:proofErr w:type="gramStart"/>
      <w:r>
        <w:t>recoverable;</w:t>
      </w:r>
      <w:proofErr w:type="gramEnd"/>
    </w:p>
    <w:p w14:paraId="69E65266" w14:textId="77777777" w:rsidR="002E7902" w:rsidRDefault="002E7902" w:rsidP="002E7902">
      <w:r>
        <w:t xml:space="preserve">Some Digital Asset transactions shall be deemed to be made when recorded on a public ledger, which is not necessarily the date or time that you initiated the </w:t>
      </w:r>
      <w:proofErr w:type="gramStart"/>
      <w:r>
        <w:t>transaction;</w:t>
      </w:r>
      <w:proofErr w:type="gramEnd"/>
    </w:p>
    <w:p w14:paraId="43F3F31D" w14:textId="77777777" w:rsidR="002E7902" w:rsidRDefault="002E7902" w:rsidP="002E7902">
      <w:r>
        <w:t xml:space="preserve">The value of Digital Assets may be derived from the continued willingness of market participants to exchange fiat currency or Digital Assets for Digital Assets, which may result in the potential for permanent and total loss of value of a particular Digital Asset should the market for that Digital Asset </w:t>
      </w:r>
      <w:proofErr w:type="gramStart"/>
      <w:r>
        <w:t>disappear;</w:t>
      </w:r>
      <w:proofErr w:type="gramEnd"/>
    </w:p>
    <w:p w14:paraId="00C27422" w14:textId="77777777" w:rsidR="002E7902" w:rsidRDefault="002E7902" w:rsidP="002E7902">
      <w:r>
        <w:t xml:space="preserve">The nature of Digital Assets may lead to an increased risk of fraud or cyber-attack, and may mean that technological difficulties experienced by Apex may prevent the access to or use of your Digital </w:t>
      </w:r>
      <w:proofErr w:type="gramStart"/>
      <w:r>
        <w:t>Assets;</w:t>
      </w:r>
      <w:proofErr w:type="gramEnd"/>
    </w:p>
    <w:p w14:paraId="3EEDF29A" w14:textId="77777777" w:rsidR="002E7902" w:rsidRDefault="002E7902" w:rsidP="002E7902">
      <w:r>
        <w:t>Any bond or trust account maintained by Apex for the benefit of our Users may not be sufficient to cover all losses due to theft or fraud incurred by Users.</w:t>
      </w:r>
    </w:p>
    <w:p w14:paraId="4980C4E7" w14:textId="77777777" w:rsidR="002E7902" w:rsidRDefault="002E7902" w:rsidP="002E7902">
      <w:r>
        <w:t xml:space="preserve">You agree and understand that you are solely responsible for determining the nature, potential value, suitability, and appropriateness of these risks for yourself, and that Apex does not give advice or recommendations regarding Digital Assets, including the suitability and appropriateness of, and investment strategies for, Digital Assets. You agree and understand that you access and use Apex at your own risk; however, this brief statement does not disclose </w:t>
      </w:r>
      <w:proofErr w:type="gramStart"/>
      <w:r>
        <w:t>all of</w:t>
      </w:r>
      <w:proofErr w:type="gramEnd"/>
      <w:r>
        <w:t xml:space="preserve"> the risks associated with Digital Assets and using Apex. You should, therefore, carefully consider whether such use is suitable for you </w:t>
      </w:r>
      <w:proofErr w:type="gramStart"/>
      <w:r>
        <w:t>in light of</w:t>
      </w:r>
      <w:proofErr w:type="gramEnd"/>
      <w:r>
        <w:t xml:space="preserve"> your circumstances and financial resources. You should be aware that you may sustain a total loss of the funds in your Apex Account, and that under certain market conditions, you may find it difficult or impossible to liquidate a position.</w:t>
      </w:r>
    </w:p>
    <w:p w14:paraId="6C0EB7BE" w14:textId="77777777" w:rsidR="002E7902" w:rsidRDefault="002E7902" w:rsidP="002E7902"/>
    <w:p w14:paraId="0BABEE76" w14:textId="77777777" w:rsidR="002E7902" w:rsidRDefault="002E7902" w:rsidP="002E7902">
      <w:r>
        <w:t>Third-Party Websites</w:t>
      </w:r>
    </w:p>
    <w:p w14:paraId="5DE7D0D9" w14:textId="77777777" w:rsidR="002E7902" w:rsidRDefault="002E7902" w:rsidP="002E7902">
      <w:r>
        <w:t>Apex may link to other websites operated by or with content provided by third parties, and such other websites may link to our website. You agree and understand that Apex has no control over any such other websites or their content and will have no liability arising out of or related to such websites or their content. The existence of any such links does not constitute an endorsement of such websites, their content, or their operators. Apex is providing these links to you only as a convenience.</w:t>
      </w:r>
    </w:p>
    <w:p w14:paraId="21440693" w14:textId="77777777" w:rsidR="002E7902" w:rsidRDefault="002E7902" w:rsidP="002E7902"/>
    <w:p w14:paraId="49BD04E7" w14:textId="77777777" w:rsidR="002E7902" w:rsidRDefault="002E7902" w:rsidP="002E7902">
      <w:r>
        <w:t>Third-Party Service Providers</w:t>
      </w:r>
    </w:p>
    <w:p w14:paraId="7371E10A" w14:textId="77777777" w:rsidR="002E7902" w:rsidRDefault="002E7902" w:rsidP="002E7902">
      <w:r>
        <w:lastRenderedPageBreak/>
        <w:t>You agree and understand that we may use third parties to gather, review, and transmit your data and activity from one or more of your financial institutions to us. By using Apex, you agree to grant third-party providers that we may engage, including, but not limited to: - (list providers)</w:t>
      </w:r>
    </w:p>
    <w:p w14:paraId="72D335A4" w14:textId="77777777" w:rsidR="002E7902" w:rsidRDefault="002E7902" w:rsidP="002E7902"/>
    <w:p w14:paraId="2BBDBBE8" w14:textId="77777777" w:rsidR="002E7902" w:rsidRDefault="002E7902" w:rsidP="002E7902">
      <w:r>
        <w:t>You agree and understand that we may use third parties to gather, review, and submit or facilitate submitting your data and activity from us to regulatory authorities on our behalf. By using Apex, you agree to grant third-party providers that we may engage, the right, power, and authority to access and submit your data, activity, and personal and financial information to regulatory authorities on our behalf and in accordance with and pursuant to their terms and conditions, privacy policy, and/or other policies.</w:t>
      </w:r>
    </w:p>
    <w:p w14:paraId="28DE7957" w14:textId="77777777" w:rsidR="002E7902" w:rsidRDefault="002E7902" w:rsidP="002E7902"/>
    <w:p w14:paraId="79E1D213" w14:textId="77777777" w:rsidR="002E7902" w:rsidRDefault="002E7902" w:rsidP="002E7902">
      <w:r>
        <w:t>Tax Advice and Information</w:t>
      </w:r>
    </w:p>
    <w:p w14:paraId="67450A14" w14:textId="77777777" w:rsidR="002E7902" w:rsidRDefault="002E7902" w:rsidP="002E7902">
      <w:r>
        <w:t>You agree and understand that Apex does not provide legal, tax, or investment advice, and to the extent you deem necessary, you will consult with qualified professionals in your own jurisdiction prior to using Apex or implementing any financial plan. Please email compliance@apexnetwork.co if you have any questions.</w:t>
      </w:r>
    </w:p>
    <w:p w14:paraId="5EA07FC0" w14:textId="77777777" w:rsidR="002E7902" w:rsidRDefault="002E7902" w:rsidP="002E7902"/>
    <w:p w14:paraId="4E51C476" w14:textId="77777777" w:rsidR="002E7902" w:rsidRDefault="002E7902" w:rsidP="002E7902">
      <w:r>
        <w:t>Non-Solicitation</w:t>
      </w:r>
    </w:p>
    <w:p w14:paraId="31EAC94C" w14:textId="77777777" w:rsidR="002E7902" w:rsidRDefault="002E7902" w:rsidP="002E7902">
      <w:r>
        <w:t>You agree and understand that all Orders received through and by Apex are considered unsolicited, which means that you have not received any investment advice from us or any Apex Service Provider in connection with any Orders you place, including those you place via our API, and that we do not conduct a suitability review of any Orders you place, including those you place via our API. You also agree and understand that you have not and do not expect to receive any investment advice from us nor any of our affiliates in connection with your Orders. In addition, you agree and understand that your review of our APP, Website and/or FAQ does not constitute any solicitation or investment advice.</w:t>
      </w:r>
    </w:p>
    <w:p w14:paraId="173927B4" w14:textId="77777777" w:rsidR="002E7902" w:rsidRDefault="002E7902" w:rsidP="002E7902"/>
    <w:p w14:paraId="06B4D59F" w14:textId="77777777" w:rsidR="002E7902" w:rsidRDefault="002E7902" w:rsidP="002E7902">
      <w:r>
        <w:t>Investment Advice</w:t>
      </w:r>
    </w:p>
    <w:p w14:paraId="6273F533" w14:textId="77777777" w:rsidR="002E7902" w:rsidRDefault="002E7902" w:rsidP="002E7902">
      <w:r>
        <w:t xml:space="preserve">You agree and understand that all investment decisions are made solely by you. Notwithstanding anything in this Terms of Use, you agree and understand that we accept no responsibility whatsoever </w:t>
      </w:r>
      <w:proofErr w:type="gramStart"/>
      <w:r>
        <w:t>for, and</w:t>
      </w:r>
      <w:proofErr w:type="gramEnd"/>
      <w:r>
        <w:t xml:space="preserve"> shall in no circumstances be liable to you in connection with, your decisions. You agree and understand that under no circumstances will the operation of Apex and your use of Apex be deemed to create a relationship that includes the provision of or tendering of investment advice.</w:t>
      </w:r>
    </w:p>
    <w:p w14:paraId="15928776" w14:textId="77777777" w:rsidR="002E7902" w:rsidRDefault="002E7902" w:rsidP="002E7902"/>
    <w:p w14:paraId="31637CDB" w14:textId="77777777" w:rsidR="002E7902" w:rsidRDefault="002E7902" w:rsidP="002E7902">
      <w:r>
        <w:t>Accessing Apex</w:t>
      </w:r>
    </w:p>
    <w:p w14:paraId="50B99FDF" w14:textId="77777777" w:rsidR="002E7902" w:rsidRDefault="002E7902" w:rsidP="002E7902">
      <w:r>
        <w:t xml:space="preserve">You agree and understand that you are not allowed to enter any restricted area of any computer or network of Apex or any Apex Service Provider under any </w:t>
      </w:r>
      <w:proofErr w:type="gramStart"/>
      <w:r>
        <w:t>circumstances, or</w:t>
      </w:r>
      <w:proofErr w:type="gramEnd"/>
      <w:r>
        <w:t xml:space="preserve"> perform any functions that are not authorized by this Terms of Use. You should never access Apex from an unsecured or public computer and/or network.</w:t>
      </w:r>
    </w:p>
    <w:p w14:paraId="7C36FE55" w14:textId="77777777" w:rsidR="002E7902" w:rsidRDefault="002E7902" w:rsidP="002E7902"/>
    <w:p w14:paraId="64C7F84A" w14:textId="77777777" w:rsidR="002E7902" w:rsidRDefault="002E7902" w:rsidP="002E7902">
      <w:r>
        <w:t>General Provisions</w:t>
      </w:r>
    </w:p>
    <w:p w14:paraId="668D20FF" w14:textId="77777777" w:rsidR="002E7902" w:rsidRDefault="002E7902" w:rsidP="002E7902">
      <w:r>
        <w:t>You agree and understand to be legally bound by the terms and conditions set forth in this Terms of Use and that this Terms of Use governs your use of Apex and the services we provide. By clicking “I AGREE,” during the account opening process, you agree and understand to be legally bound by the terms and conditions of this Terms of Use and agree and understand that you have received the disclosures set forth herein. If you do not agree to be legally bound by the terms and conditions of this Terms of Use, do not click “I AGREE” and please do not visit, access, or use Apex in any capacity or manner. Whether or not you click “I AGREE,” if you sign up for an account and use Apex in any capacity or manner, you agree, by virtue of any such action, to be legally bound by the terms and conditions of this Terms of Use (including any changes or amendments) in their entirety.</w:t>
      </w:r>
    </w:p>
    <w:p w14:paraId="4F37C8FA" w14:textId="77777777" w:rsidR="002E7902" w:rsidRDefault="002E7902" w:rsidP="002E7902"/>
    <w:p w14:paraId="2A25FFB4" w14:textId="77777777" w:rsidR="002E7902" w:rsidRDefault="002E7902" w:rsidP="002E7902">
      <w:r>
        <w:t>Disclaimer of Warranties</w:t>
      </w:r>
    </w:p>
    <w:p w14:paraId="0ECF70EA" w14:textId="77777777" w:rsidR="002E7902" w:rsidRDefault="002E7902" w:rsidP="002E7902">
      <w:r>
        <w:t xml:space="preserve">For the avoidance of doubt, neither we nor any Apex Service Provider are giving investment advice, tax advice, legal advice, or other professional advice by allowing you to use Apex, the services we or any Apex Service Provider provide, including, but not limited to, the ability to buy, sell, or store Digital Assets or fiat currency. In addition, neither we nor any Apex Service Provider recommend, or endorse that you buy or sell Digital Assets, including bitcoin, ether, or any other asset, or that you make any investment or </w:t>
      </w:r>
      <w:proofErr w:type="gramStart"/>
      <w:r>
        <w:t>enter into</w:t>
      </w:r>
      <w:proofErr w:type="gramEnd"/>
      <w:r>
        <w:t xml:space="preserve"> any Trade. Before engaging in any trading or investment activity, you should always consult a qualified professional.</w:t>
      </w:r>
    </w:p>
    <w:p w14:paraId="472B704A" w14:textId="77777777" w:rsidR="002E7902" w:rsidRDefault="002E7902" w:rsidP="002E7902"/>
    <w:p w14:paraId="687F91F5" w14:textId="77777777" w:rsidR="002E7902" w:rsidRDefault="002E7902" w:rsidP="002E7902">
      <w:r>
        <w:t>THE SERVICES WE AND APEX SERVICE PROVIDERS PROVIDE ARE PROVIDED TO YOU ON A STRICTLY “AS IS,” “WHERE IS,” AND “WHERE AVAILABLE” BASIS. NEITHER WE NOR ANY APEX SERVICE PROVIDER REPRESENT OR WARRANT TO THE ACCURACY, COMPLETENESS, CURRENTNESS, NON-INFRINGEMENT, MERCHANTABILITY, OR FITNESS FOR A PARTICULAR PURPOSE OF APEX OR THE INFORMATION CONTAINED THEREIN OR SERVICES CONTAINED THEREON. APEX DOES NOT MAKE ANY REPRESENTATIONS OR WARRANTIES THAT ACCESS TO THE SITE OR USE OF THE SERVICES WILL BE CONTINUOUS, UNINTERRUPTED, OR ERROR-FREE.</w:t>
      </w:r>
    </w:p>
    <w:p w14:paraId="010F645C" w14:textId="77777777" w:rsidR="002E7902" w:rsidRDefault="002E7902" w:rsidP="002E7902"/>
    <w:p w14:paraId="4689D6AB" w14:textId="77777777" w:rsidR="002E7902" w:rsidRDefault="002E7902" w:rsidP="002E7902">
      <w:r>
        <w:t>Disclaimer of Liability</w:t>
      </w:r>
    </w:p>
    <w:p w14:paraId="30FD2F45" w14:textId="77777777" w:rsidR="002E7902" w:rsidRDefault="002E7902" w:rsidP="002E7902">
      <w:r>
        <w:t>EXCEPT TO THE EXTENT REQUIRED BY LAW, NEITHER WE NOR ANY APEX SERVICE PROVIDER SHALL BE LIABLE TO YOU, WHETHER IN CONTRACT OR TORT, FOR ANY PUNITIVE, SPECIAL, INDIRECT, CONSEQUENTIAL, INCIDENTAL, OR SIMILAR DAMAGES, INCLUDING LOST TRADING OR OTHER PROFITS, DIMINUTION IN ASSET VALUE, OR LOST BUSINESS OPPORTUNITIES (EVEN IF WE AND/OR ANY APEX SERVICE PROVIDER HAVE BEEN ADVISED OF THE POSSIBILITY THEREOF) IN CONNECTION WITH THIS TERMS OF USE, YOUR USE OR ATTEMPTED USE OF APEX, OR ANY OF THE INFORMATION, SERVICES OR TRANSACTIONS CONTEMPLATED BY THIS TERMS OF USE. APEX’S TOTAL LIABILITY FOR BREACH OF THIS AGREEMENT SHALL BE LIMITED BY THE VALUE OF ANY OF YOUR ALLEGEDLY LOST FIAT CURRENCY AND DIGITAL ASSETS IN THE CUSTODY OF APEX AT THE TIME OF LOSS.</w:t>
      </w:r>
    </w:p>
    <w:p w14:paraId="7C0B4480" w14:textId="77777777" w:rsidR="002E7902" w:rsidRDefault="002E7902" w:rsidP="002E7902"/>
    <w:p w14:paraId="574FEBEB" w14:textId="77777777" w:rsidR="002E7902" w:rsidRDefault="002E7902" w:rsidP="002E7902">
      <w:r>
        <w:t>YOU AGREE AND UNDERSTAND THAT NEITHER WE NOR ANY APEX SERVICE PROVIDER SHALL BE LIABLE FOR DELAYS OR INTERRUPTIONS IN SERVICE CAUSED BY AUTOMATED OR OTHER COMPLIANCE CHECKS OR FOR OTHER REASONABLE DELAYS OR INTERRUPTIONS IN SERVICE, BY DEFINITION TO INCLUDE ANY DELAY OR INTERRUPTION SHORTER THAN ONE WEEK, OR DELAYS OR INTERRUPTIONS IN SERVICE BEYOND THE CONTROL OF APEX OR ITS SERVICE PROVIDERS.</w:t>
      </w:r>
    </w:p>
    <w:p w14:paraId="301A754E" w14:textId="77777777" w:rsidR="002E7902" w:rsidRDefault="002E7902" w:rsidP="002E7902"/>
    <w:p w14:paraId="02131080" w14:textId="77777777" w:rsidR="002E7902" w:rsidRDefault="002E7902" w:rsidP="002E7902">
      <w:r>
        <w:t>THIS LIMITATION ON LIABILITY INCLUDES, BUT IS NOT LIMITED TO ANY DAMAGE OR INTERRUPTIONS CAUSED BY ANY COMPUTER VIRUSES, SPYWARE, SCAMWARE, TROJAN HORSES, WORMS, OR OTHER MALWARE THAT MAY AFFECT YOUR COMPUTER OR OTHER EQUIPMENT, OR ANY PHISHING, SPOOFING, DOMAIN TYPOSQUATTING, OR OTHER ATTACKS, FAILURE OF MECHANICAL OR ELECTRONIC EQUIPMENT OR COMMUNICATION LINES, TELEPHONE OR OTHER INTERCONNECT PROBLEMS (E.G., YOU CANNOT ACCESS YOUR INTERNET SERVICE PROVIDER), UNAUTHORIZED ACCESS, THEFT, OPERATOR ERRORS, STRIKES OR OTHER LABOR PROBLEMS, OR ANY FORCE MAJEURE. NEITHER WE NOR ANY APEX SERVICE PROVIDER GUARANTEE CONTINUOUS, UNINTERRUPTED, OR SECURE ACCESS TO APEX. IF THIS DISCLAIMER OF LIABILITY SECTION IS DEEMED TO CONFLICT WITH ANY OTHER SECTION OF THIS TERMS OF USE, THIS DISCLAIMER OF LIABILITY SECTION SUPERSEDES THE OTHER SECTION.</w:t>
      </w:r>
    </w:p>
    <w:p w14:paraId="306CA5D7" w14:textId="77777777" w:rsidR="002E7902" w:rsidRDefault="002E7902" w:rsidP="002E7902"/>
    <w:p w14:paraId="5322EA72" w14:textId="77777777" w:rsidR="002E7902" w:rsidRDefault="002E7902" w:rsidP="002E7902">
      <w:r>
        <w:t>Force Majeure</w:t>
      </w:r>
    </w:p>
    <w:p w14:paraId="7D88F0E0" w14:textId="77777777" w:rsidR="002E7902" w:rsidRDefault="002E7902" w:rsidP="002E7902">
      <w:r>
        <w:t>You agree and understand that in no event shall we or any Apex Service Provider be liable for any delays, failure in performance or interruption of service which result directly or indirectly from any cause or condition, whether or not foreseeable, beyond our or any Apex Service Providers’ reasonable control, including, but not limited to, any act of God, nuclear or natural disaster, epidemic, action or inaction of civil or military authorities, act of war, terrorism, sabotage, civil disturbance, strike or other labor dispute, accident, state of emergency or interruption, loss, or malfunction of equipment or utility, communications, computer (hardware or software), Internet or network provider services.</w:t>
      </w:r>
    </w:p>
    <w:p w14:paraId="098DBCEF" w14:textId="77777777" w:rsidR="002E7902" w:rsidRDefault="002E7902" w:rsidP="002E7902"/>
    <w:p w14:paraId="1D95E488" w14:textId="77777777" w:rsidR="002E7902" w:rsidRDefault="002E7902" w:rsidP="002E7902">
      <w:r>
        <w:t>Indemnities</w:t>
      </w:r>
    </w:p>
    <w:p w14:paraId="1A6D08BB" w14:textId="77777777" w:rsidR="002E7902" w:rsidRDefault="002E7902" w:rsidP="002E7902">
      <w:r>
        <w:t>In no event shall we or any Apex Service Provider be liable for any act, omission, error of judgment, or loss suffered by you in connection with this Terms of Use or your use or attempted use of Apex services. You agree to indemnify and hold us and all Apex Service Providers harmless from or against any or all liabilities, obligations, losses, damages, penalties, actions, judgments, suits, costs, expenses (including reasonable attorneys’ fees), claims, disbursements or actions of any kind and injury (including death) arising out of or relating to your use of Apex, the or our and any Apex Service Providers’ performance or nonperformance of duties to you.</w:t>
      </w:r>
    </w:p>
    <w:p w14:paraId="63F4A0CF" w14:textId="77777777" w:rsidR="002E7902" w:rsidRDefault="002E7902" w:rsidP="002E7902"/>
    <w:p w14:paraId="3ACA0BDA" w14:textId="77777777" w:rsidR="002E7902" w:rsidRDefault="002E7902" w:rsidP="002E7902">
      <w:r>
        <w:t>Assignment</w:t>
      </w:r>
    </w:p>
    <w:p w14:paraId="74357E30" w14:textId="77777777" w:rsidR="002E7902" w:rsidRDefault="002E7902" w:rsidP="002E7902">
      <w:r>
        <w:lastRenderedPageBreak/>
        <w:t>This Terms of Use, or your rights and obligations hereunder, may not be transferred by you, but may be assigned by us without restriction. Any attempted transfer or assignment by you in violation hereof shall be null and void. This Terms of Use shall be binding and inure to the benefit of the parties hereto, our successors, and permitted assigns.</w:t>
      </w:r>
    </w:p>
    <w:p w14:paraId="4336E907" w14:textId="77777777" w:rsidR="002E7902" w:rsidRDefault="002E7902" w:rsidP="002E7902"/>
    <w:p w14:paraId="2C969978" w14:textId="77777777" w:rsidR="002E7902" w:rsidRDefault="002E7902" w:rsidP="002E7902">
      <w:r>
        <w:t>Relationship of the Parties</w:t>
      </w:r>
    </w:p>
    <w:p w14:paraId="288A67F6" w14:textId="77777777" w:rsidR="002E7902" w:rsidRDefault="002E7902" w:rsidP="002E7902">
      <w:r>
        <w:t>You agree and understand that nothing in this Terms of Use shall be deemed to constitute, create, imply, give effect to, or otherwise recognize a partnership, employment, joint venture, or formal business entity of any kind; and the rights and obligations of the parties shall be limited to those expressly set forth herein. Except for the indemnity and exculpation provisions herein, nothing expressed in, mentioned in, or implied from this Terms of Use is intended or shall be construed to give any person other than the parties hereto any legal or equitable right, remedy, or claim under or in respect to this Terms of Use to enforce any of its terms which might otherwise be interpreted to confer such rights to such persons, and this Terms of Use and all representations, warranties, covenants, conditions and provisions hereof are intended to be and are for the exclusive benefit of you and us.</w:t>
      </w:r>
    </w:p>
    <w:p w14:paraId="60C31A43" w14:textId="77777777" w:rsidR="002E7902" w:rsidRDefault="002E7902" w:rsidP="002E7902"/>
    <w:p w14:paraId="37D36AA3" w14:textId="77777777" w:rsidR="002E7902" w:rsidRDefault="002E7902" w:rsidP="002E7902">
      <w:r>
        <w:t>Dispute Resolution</w:t>
      </w:r>
    </w:p>
    <w:p w14:paraId="44AEB114" w14:textId="77777777" w:rsidR="002E7902" w:rsidRDefault="002E7902" w:rsidP="002E7902">
      <w:r>
        <w:t>You and Apex agree and understand that any controversy, claim, or dispute arising out of or relating to this Terms of Use or your relationship with Apex — past, present, or future — shall be settled solely and exclusively by binding arbitration held at the Lagos Court of Arbitration, Federal Republic of Nigeria.</w:t>
      </w:r>
    </w:p>
    <w:p w14:paraId="7CCC1923" w14:textId="77777777" w:rsidR="002E7902" w:rsidRDefault="002E7902" w:rsidP="002E7902"/>
    <w:p w14:paraId="3CED61DB" w14:textId="77777777" w:rsidR="002E7902" w:rsidRDefault="002E7902" w:rsidP="002E7902">
      <w:r>
        <w:t>The Parties shall use their best endeavors to reach an amicable settlement of the dispute through negotiations by their respective solicitors within seven (7) days.</w:t>
      </w:r>
    </w:p>
    <w:p w14:paraId="79CFD80F" w14:textId="77777777" w:rsidR="002E7902" w:rsidRDefault="002E7902" w:rsidP="002E7902"/>
    <w:p w14:paraId="35A0BEEC" w14:textId="77777777" w:rsidR="002E7902" w:rsidRDefault="002E7902" w:rsidP="002E7902">
      <w:r>
        <w:t xml:space="preserve">If the parties are unable to settle the dispute amicably within twenty (20) days of commencing negotiations after a dispute has arisen, such dispute shall be referred to arbitration at the Lagos Court of Arbitration, with a single arbitrator appointed by the Chairman of the Lagos Court of Arbitration. The venue of the arbitration shall be Lagos and the language of the arbitration shall be in </w:t>
      </w:r>
      <w:proofErr w:type="gramStart"/>
      <w:r>
        <w:t>English</w:t>
      </w:r>
      <w:proofErr w:type="gramEnd"/>
    </w:p>
    <w:p w14:paraId="72C926CB" w14:textId="77777777" w:rsidR="002E7902" w:rsidRDefault="002E7902" w:rsidP="002E7902"/>
    <w:p w14:paraId="29E22964" w14:textId="77777777" w:rsidR="002E7902" w:rsidRDefault="002E7902" w:rsidP="002E7902">
      <w:r>
        <w:t>The arbitration shall be concluded within sixty (60) days of the date of commencement of the arbitration.</w:t>
      </w:r>
    </w:p>
    <w:p w14:paraId="645AADAE" w14:textId="77777777" w:rsidR="002E7902" w:rsidRDefault="002E7902" w:rsidP="002E7902"/>
    <w:p w14:paraId="05C5C993" w14:textId="77777777" w:rsidR="002E7902" w:rsidRDefault="002E7902" w:rsidP="002E7902">
      <w:r>
        <w:t xml:space="preserve">You and Apex agree to arbitrate solely on an individual </w:t>
      </w:r>
      <w:proofErr w:type="gramStart"/>
      <w:r>
        <w:t>basis, and</w:t>
      </w:r>
      <w:proofErr w:type="gramEnd"/>
      <w:r>
        <w:t xml:space="preserve"> agree and understand that this Terms of Use does not permit class action or private attorney general litigation or arbitration of any claims brought as a plaintiff or class member in any class or representative arbitration proceeding or litigation (“Representative and Class Action Waiver”). The arbitral or other tribunal may not consolidate more than one User’s claims and may not otherwise preside over any form of a representative or class </w:t>
      </w:r>
      <w:r>
        <w:lastRenderedPageBreak/>
        <w:t>proceeding. Nothing in this paragraph shall be construed to prohibit settlements on a class-wide or representative basis.</w:t>
      </w:r>
    </w:p>
    <w:p w14:paraId="0FD2CC52" w14:textId="77777777" w:rsidR="002E7902" w:rsidRDefault="002E7902" w:rsidP="002E7902"/>
    <w:p w14:paraId="24F516F2" w14:textId="77777777" w:rsidR="002E7902" w:rsidRDefault="002E7902" w:rsidP="002E7902">
      <w:r>
        <w:t xml:space="preserve">You agree that this section of this Terms of Use has been included to </w:t>
      </w:r>
      <w:proofErr w:type="gramStart"/>
      <w:r>
        <w:t>rapidly and inexpensively resolve any disputes</w:t>
      </w:r>
      <w:proofErr w:type="gramEnd"/>
      <w:r>
        <w:t xml:space="preserve"> with respect to the matters described herein, and that this section shall be grounds for stay or dismissal of any court action commenced by you with respect to a dispute arising out of such matters.</w:t>
      </w:r>
    </w:p>
    <w:p w14:paraId="697DFB62" w14:textId="77777777" w:rsidR="002E7902" w:rsidRDefault="002E7902" w:rsidP="002E7902"/>
    <w:p w14:paraId="2121C4A8" w14:textId="77777777" w:rsidR="002E7902" w:rsidRDefault="002E7902" w:rsidP="002E7902">
      <w:r>
        <w:t>Entire Agreement</w:t>
      </w:r>
    </w:p>
    <w:p w14:paraId="278223A5" w14:textId="77777777" w:rsidR="002E7902" w:rsidRDefault="002E7902" w:rsidP="002E7902">
      <w:r>
        <w:t>This Terms of Use, our Privacy Policy, KYC/AML Program, Code of Conduct &amp; Exchange Conduct Rules, incorporated by reference herein, comprise the entire understanding and agreement entered into by and between you and Apex Web Network Limited as to the subject matter hereof, and supersede any and all prior discussions, agreements, and understandings of any kind (including without limitation any prior versions of this Terms of Use), as well as every nature between and among you and us. By your participation and/or acceptance of this Agreement, you acknowledge that you have read, understand, and agree to the Agreement, and any modifications thereof, as of the time you accept this Agreement.</w:t>
      </w:r>
    </w:p>
    <w:p w14:paraId="469E36C6" w14:textId="77777777" w:rsidR="002E7902" w:rsidRDefault="002E7902" w:rsidP="002E7902"/>
    <w:p w14:paraId="4548116E" w14:textId="3EA82EDC" w:rsidR="009958DA" w:rsidRDefault="002E7902" w:rsidP="002E7902">
      <w:r>
        <w:t>A printed version of this Terms of Use shall be admissible in judicial or administrative proceedings.</w:t>
      </w:r>
    </w:p>
    <w:p w14:paraId="1B882BAF" w14:textId="77777777" w:rsidR="002E7902" w:rsidRDefault="002E7902" w:rsidP="002E7902"/>
    <w:p w14:paraId="7BBE8CBC" w14:textId="77777777" w:rsidR="002E7902" w:rsidRDefault="002E7902" w:rsidP="002E7902"/>
    <w:p w14:paraId="5DA0BEBF" w14:textId="182C8881" w:rsidR="002E7902" w:rsidRDefault="002E7902" w:rsidP="002E7902">
      <w:r>
        <w:t>Privacy Policy</w:t>
      </w:r>
    </w:p>
    <w:p w14:paraId="3831AC4B" w14:textId="77777777" w:rsidR="002E7902" w:rsidRDefault="002E7902" w:rsidP="002E7902">
      <w:r>
        <w:t>Effective date: 2023-07-23</w:t>
      </w:r>
    </w:p>
    <w:p w14:paraId="64AB79A5" w14:textId="77777777" w:rsidR="002E7902" w:rsidRDefault="002E7902" w:rsidP="002E7902"/>
    <w:p w14:paraId="2166899B" w14:textId="77777777" w:rsidR="002E7902" w:rsidRDefault="002E7902" w:rsidP="002E7902">
      <w:r>
        <w:t>INTRODUCTION</w:t>
      </w:r>
    </w:p>
    <w:p w14:paraId="75B9D0E7" w14:textId="77777777" w:rsidR="002E7902" w:rsidRDefault="002E7902" w:rsidP="002E7902">
      <w:r>
        <w:t>Welcome to Apex Web Network Limited.</w:t>
      </w:r>
    </w:p>
    <w:p w14:paraId="749026B3" w14:textId="77777777" w:rsidR="002E7902" w:rsidRDefault="002E7902" w:rsidP="002E7902"/>
    <w:p w14:paraId="592999BC" w14:textId="77777777" w:rsidR="002E7902" w:rsidRDefault="002E7902" w:rsidP="002E7902">
      <w:r>
        <w:t>Apex Web Network Limited (“Apex”, “us”, “we”, or “our”) operates https://apexnetwork.co (hereinafter referred to as “Service”, “Exchange”).</w:t>
      </w:r>
    </w:p>
    <w:p w14:paraId="2BFBB31D" w14:textId="77777777" w:rsidR="002E7902" w:rsidRDefault="002E7902" w:rsidP="002E7902"/>
    <w:p w14:paraId="72133600" w14:textId="77777777" w:rsidR="002E7902" w:rsidRDefault="002E7902" w:rsidP="002E7902">
      <w:r>
        <w:t xml:space="preserve">Our Privacy Policy governs your visit to https://apexnetwork.co, and explains how we collect, </w:t>
      </w:r>
      <w:proofErr w:type="gramStart"/>
      <w:r>
        <w:t>safeguard</w:t>
      </w:r>
      <w:proofErr w:type="gramEnd"/>
      <w:r>
        <w:t xml:space="preserve"> and disclose information that results from your use of our Service. We use your data to provide and improve our Service.</w:t>
      </w:r>
    </w:p>
    <w:p w14:paraId="660B8F5D" w14:textId="77777777" w:rsidR="002E7902" w:rsidRDefault="002E7902" w:rsidP="002E7902"/>
    <w:p w14:paraId="6487DC3E" w14:textId="77777777" w:rsidR="002E7902" w:rsidRDefault="002E7902" w:rsidP="002E7902">
      <w:r>
        <w:lastRenderedPageBreak/>
        <w:t>By using our Service, you agree to the collection and use of information in accordance with this policy. Unless otherwise defined in this Privacy Policy, the terms used in this Privacy Policy have the same meanings as in our Terms of Use. Our Terms of Use (“Terms”) govern all use of our Service and together with the Privacy Policy constitutes your agreement with us (“Agreement”). We reserve the right to change any of our policies and practices at any time. You will always find the latest version of this Privacy Policy here on this page.</w:t>
      </w:r>
    </w:p>
    <w:p w14:paraId="4B192139" w14:textId="77777777" w:rsidR="002E7902" w:rsidRDefault="002E7902" w:rsidP="002E7902"/>
    <w:p w14:paraId="1E1C545C" w14:textId="77777777" w:rsidR="002E7902" w:rsidRDefault="002E7902" w:rsidP="002E7902">
      <w:r>
        <w:t>Definitions</w:t>
      </w:r>
    </w:p>
    <w:p w14:paraId="3FDD204B" w14:textId="77777777" w:rsidR="002E7902" w:rsidRDefault="002E7902" w:rsidP="002E7902">
      <w:r>
        <w:t>SERVICE means the https://apexnetwork.co website operated by Apex Web Network Limited.</w:t>
      </w:r>
    </w:p>
    <w:p w14:paraId="212CB30B" w14:textId="77777777" w:rsidR="002E7902" w:rsidRDefault="002E7902" w:rsidP="002E7902"/>
    <w:p w14:paraId="4ADD5FA6" w14:textId="77777777" w:rsidR="002E7902" w:rsidRDefault="002E7902" w:rsidP="002E7902">
      <w:r>
        <w:t>PERSONAL DATA means data about a living individual who can be identified from those data (or from those and other information either in our possession or likely to come into our possession).</w:t>
      </w:r>
    </w:p>
    <w:p w14:paraId="29AB350E" w14:textId="77777777" w:rsidR="002E7902" w:rsidRDefault="002E7902" w:rsidP="002E7902"/>
    <w:p w14:paraId="281F1415" w14:textId="77777777" w:rsidR="002E7902" w:rsidRDefault="002E7902" w:rsidP="002E7902">
      <w:r>
        <w:t xml:space="preserve">USAGE DATA is data collected automatically either generated </w:t>
      </w:r>
      <w:proofErr w:type="gramStart"/>
      <w:r>
        <w:t>by the use of</w:t>
      </w:r>
      <w:proofErr w:type="gramEnd"/>
      <w:r>
        <w:t xml:space="preserve"> Service or from Service infrastructure itself (for example, the duration of a page visit).</w:t>
      </w:r>
    </w:p>
    <w:p w14:paraId="4B5233BC" w14:textId="77777777" w:rsidR="002E7902" w:rsidRDefault="002E7902" w:rsidP="002E7902"/>
    <w:p w14:paraId="2B977F6D" w14:textId="77777777" w:rsidR="002E7902" w:rsidRDefault="002E7902" w:rsidP="002E7902">
      <w:r>
        <w:t>COOKIES are small files stored on your device (computer or mobile device).</w:t>
      </w:r>
    </w:p>
    <w:p w14:paraId="6E00410D" w14:textId="77777777" w:rsidR="002E7902" w:rsidRDefault="002E7902" w:rsidP="002E7902"/>
    <w:p w14:paraId="1ACC825E" w14:textId="77777777" w:rsidR="002E7902" w:rsidRDefault="002E7902" w:rsidP="002E7902">
      <w:r>
        <w:t xml:space="preserve">CLICKSTREAM INFORMATION is information collected about a user while they browse through a </w:t>
      </w:r>
      <w:proofErr w:type="gramStart"/>
      <w:r>
        <w:t>website, or</w:t>
      </w:r>
      <w:proofErr w:type="gramEnd"/>
      <w:r>
        <w:t xml:space="preserve"> use a browser.</w:t>
      </w:r>
    </w:p>
    <w:p w14:paraId="32B20054" w14:textId="77777777" w:rsidR="002E7902" w:rsidRDefault="002E7902" w:rsidP="002E7902"/>
    <w:p w14:paraId="71C3687C" w14:textId="77777777" w:rsidR="002E7902" w:rsidRDefault="002E7902" w:rsidP="002E7902">
      <w:r>
        <w:t xml:space="preserve">DATA CONTROLLER means a natural or legal person who (either alone or jointly or in common with other persons) determines the purposes for which and the </w:t>
      </w:r>
      <w:proofErr w:type="gramStart"/>
      <w:r>
        <w:t>manner in which</w:t>
      </w:r>
      <w:proofErr w:type="gramEnd"/>
      <w:r>
        <w:t xml:space="preserve"> any personal data are, or are to be, processed. </w:t>
      </w:r>
      <w:proofErr w:type="gramStart"/>
      <w:r>
        <w:t>For the purpose of</w:t>
      </w:r>
      <w:proofErr w:type="gramEnd"/>
      <w:r>
        <w:t xml:space="preserve"> this Privacy Policy, we are a Data Controller of your data.</w:t>
      </w:r>
    </w:p>
    <w:p w14:paraId="708C524F" w14:textId="77777777" w:rsidR="002E7902" w:rsidRDefault="002E7902" w:rsidP="002E7902"/>
    <w:p w14:paraId="523E84E1" w14:textId="77777777" w:rsidR="002E7902" w:rsidRDefault="002E7902" w:rsidP="002E7902">
      <w:r>
        <w:t xml:space="preserve">DATA PROCESSORS (OR SERVICE PROVIDERS) </w:t>
      </w:r>
      <w:proofErr w:type="gramStart"/>
      <w:r>
        <w:t>means</w:t>
      </w:r>
      <w:proofErr w:type="gramEnd"/>
      <w:r>
        <w:t xml:space="preserve"> an individual, private entity, public authority, or any other body, who processes personal data on behalf of or at the direction of a data controller or another data processor.</w:t>
      </w:r>
    </w:p>
    <w:p w14:paraId="437C8008" w14:textId="77777777" w:rsidR="002E7902" w:rsidRDefault="002E7902" w:rsidP="002E7902"/>
    <w:p w14:paraId="1A489A03" w14:textId="77777777" w:rsidR="002E7902" w:rsidRDefault="002E7902" w:rsidP="002E7902">
      <w:r>
        <w:t xml:space="preserve">DATA SUBJECT means an individual to whom personal data </w:t>
      </w:r>
      <w:proofErr w:type="gramStart"/>
      <w:r>
        <w:t>relates</w:t>
      </w:r>
      <w:proofErr w:type="gramEnd"/>
    </w:p>
    <w:p w14:paraId="6E49162A" w14:textId="77777777" w:rsidR="002E7902" w:rsidRDefault="002E7902" w:rsidP="002E7902"/>
    <w:p w14:paraId="04E4487D" w14:textId="77777777" w:rsidR="002E7902" w:rsidRDefault="002E7902" w:rsidP="002E7902">
      <w:r>
        <w:t>THE USER is the individual using our Service. The User corresponds to the Data Subject, who is the subject of Personal Data.</w:t>
      </w:r>
    </w:p>
    <w:p w14:paraId="44BDA75F" w14:textId="77777777" w:rsidR="002E7902" w:rsidRDefault="002E7902" w:rsidP="002E7902"/>
    <w:p w14:paraId="3ACAB7B0" w14:textId="77777777" w:rsidR="002E7902" w:rsidRDefault="002E7902" w:rsidP="002E7902">
      <w:r>
        <w:t>1. Personal Information We Collect</w:t>
      </w:r>
    </w:p>
    <w:p w14:paraId="0DF59C0E" w14:textId="77777777" w:rsidR="002E7902" w:rsidRDefault="002E7902" w:rsidP="002E7902">
      <w:r>
        <w:t xml:space="preserve">Personal information typically means information that identifies or is reasonably capable of identifying an individual, </w:t>
      </w:r>
      <w:proofErr w:type="gramStart"/>
      <w:r>
        <w:t>directly</w:t>
      </w:r>
      <w:proofErr w:type="gramEnd"/>
      <w:r>
        <w:t xml:space="preserve"> or indirectly, and information that relates to, describes, is reasonably capable of being associated with or could reasonably be linked to an identified or reasonably identifiable individual. For the purposes of this Privacy Policy, only the definition of personal information from the applicable law of your legal residence will apply to you and be deemed your “Personal Information.”</w:t>
      </w:r>
    </w:p>
    <w:p w14:paraId="227072A5" w14:textId="77777777" w:rsidR="002E7902" w:rsidRDefault="002E7902" w:rsidP="002E7902"/>
    <w:p w14:paraId="4EEAE833" w14:textId="77777777" w:rsidR="002E7902" w:rsidRDefault="002E7902" w:rsidP="002E7902">
      <w:r>
        <w:t xml:space="preserve">A. Personal Information we collect from </w:t>
      </w:r>
      <w:proofErr w:type="gramStart"/>
      <w:r>
        <w:t>you</w:t>
      </w:r>
      <w:proofErr w:type="gramEnd"/>
    </w:p>
    <w:p w14:paraId="24DAD893" w14:textId="77777777" w:rsidR="002E7902" w:rsidRDefault="002E7902" w:rsidP="002E7902">
      <w:r>
        <w:t>We may collect the following categories of Personal Information directly from you:</w:t>
      </w:r>
    </w:p>
    <w:p w14:paraId="7AB35664" w14:textId="77777777" w:rsidR="002E7902" w:rsidRDefault="002E7902" w:rsidP="002E7902"/>
    <w:p w14:paraId="4D06361C" w14:textId="77777777" w:rsidR="002E7902" w:rsidRDefault="002E7902" w:rsidP="002E7902">
      <w:r>
        <w:t xml:space="preserve">Identification Information, such as name, email, phone number, postal address, and/or government-issued identity </w:t>
      </w:r>
      <w:proofErr w:type="gramStart"/>
      <w:r>
        <w:t>documents;</w:t>
      </w:r>
      <w:proofErr w:type="gramEnd"/>
    </w:p>
    <w:p w14:paraId="0256ACB6" w14:textId="77777777" w:rsidR="002E7902" w:rsidRDefault="002E7902" w:rsidP="002E7902">
      <w:r>
        <w:t xml:space="preserve">Commercial Information, such as trading activity, order activity, deposits, withdrawals, account </w:t>
      </w:r>
      <w:proofErr w:type="gramStart"/>
      <w:r>
        <w:t>balances;</w:t>
      </w:r>
      <w:proofErr w:type="gramEnd"/>
    </w:p>
    <w:p w14:paraId="522C821B" w14:textId="77777777" w:rsidR="002E7902" w:rsidRDefault="002E7902" w:rsidP="002E7902">
      <w:r>
        <w:t xml:space="preserve">Financial Information, such as bank account information, routing </w:t>
      </w:r>
      <w:proofErr w:type="gramStart"/>
      <w:r>
        <w:t>number;</w:t>
      </w:r>
      <w:proofErr w:type="gramEnd"/>
    </w:p>
    <w:p w14:paraId="1088244C" w14:textId="77777777" w:rsidR="002E7902" w:rsidRDefault="002E7902" w:rsidP="002E7902">
      <w:r>
        <w:t xml:space="preserve">Correspondence, such as information that you provide to us in correspondence, including account opening and customer </w:t>
      </w:r>
      <w:proofErr w:type="gramStart"/>
      <w:r>
        <w:t>support;</w:t>
      </w:r>
      <w:proofErr w:type="gramEnd"/>
    </w:p>
    <w:p w14:paraId="51E543F6" w14:textId="77777777" w:rsidR="002E7902" w:rsidRDefault="002E7902" w:rsidP="002E7902">
      <w:r>
        <w:t xml:space="preserve">Audio, Electronic, Visual, Thermal, Olfactory, or Similar Information, such as images and videos collected for identity verification, audio recordings left via </w:t>
      </w:r>
      <w:proofErr w:type="gramStart"/>
      <w:r>
        <w:t>messaging;</w:t>
      </w:r>
      <w:proofErr w:type="gramEnd"/>
    </w:p>
    <w:p w14:paraId="636D11BA" w14:textId="77777777" w:rsidR="002E7902" w:rsidRDefault="002E7902" w:rsidP="002E7902">
      <w:r>
        <w:t xml:space="preserve">Biometric Information, such as scans of your face geometry extracted from identity </w:t>
      </w:r>
      <w:proofErr w:type="gramStart"/>
      <w:r>
        <w:t>documents;</w:t>
      </w:r>
      <w:proofErr w:type="gramEnd"/>
    </w:p>
    <w:p w14:paraId="6A4DF2D8" w14:textId="77777777" w:rsidR="002E7902" w:rsidRDefault="002E7902" w:rsidP="002E7902">
      <w:r>
        <w:t>Professional or Employment-related Information, such as job title, source of wealth; and</w:t>
      </w:r>
    </w:p>
    <w:p w14:paraId="4B6A4659" w14:textId="77777777" w:rsidR="002E7902" w:rsidRDefault="002E7902" w:rsidP="002E7902">
      <w:r>
        <w:t xml:space="preserve">Institutional Information, such as for institutional customers, we may collect additional information, </w:t>
      </w:r>
      <w:proofErr w:type="gramStart"/>
      <w:r>
        <w:t>including:</w:t>
      </w:r>
      <w:proofErr w:type="gramEnd"/>
      <w:r>
        <w:t xml:space="preserve"> institution’s legal name, identification number issued by a government, and proof of legal existence (which may include memorandum and articles of incorporation, certificate of incorporation, business license, trust instrument, or other comparable legal document).</w:t>
      </w:r>
    </w:p>
    <w:p w14:paraId="4719A42A" w14:textId="77777777" w:rsidR="002E7902" w:rsidRDefault="002E7902" w:rsidP="002E7902">
      <w:r>
        <w:t>Sensitive Personal Information, such as government-issued identification numbers (which may include Social Security Number or equivalent, driver’s license number, passport number).</w:t>
      </w:r>
    </w:p>
    <w:p w14:paraId="3DBBC550" w14:textId="77777777" w:rsidR="002E7902" w:rsidRDefault="002E7902" w:rsidP="002E7902">
      <w:r>
        <w:t xml:space="preserve">B. Personal Information we collect </w:t>
      </w:r>
      <w:proofErr w:type="gramStart"/>
      <w:r>
        <w:t>automatically</w:t>
      </w:r>
      <w:proofErr w:type="gramEnd"/>
    </w:p>
    <w:p w14:paraId="678D50AC" w14:textId="77777777" w:rsidR="002E7902" w:rsidRDefault="002E7902" w:rsidP="002E7902">
      <w:r>
        <w:t>We may collect the following categories of Personal Information automatically through your use of our services:</w:t>
      </w:r>
    </w:p>
    <w:p w14:paraId="335CC2AF" w14:textId="77777777" w:rsidR="002E7902" w:rsidRDefault="002E7902" w:rsidP="002E7902"/>
    <w:p w14:paraId="08A57225" w14:textId="77777777" w:rsidR="002E7902" w:rsidRDefault="002E7902" w:rsidP="002E7902">
      <w:r>
        <w:t xml:space="preserve">Online Identifiers, such as IP address; domain </w:t>
      </w:r>
      <w:proofErr w:type="gramStart"/>
      <w:r>
        <w:t>name;</w:t>
      </w:r>
      <w:proofErr w:type="gramEnd"/>
    </w:p>
    <w:p w14:paraId="4E189C41" w14:textId="77777777" w:rsidR="002E7902" w:rsidRDefault="002E7902" w:rsidP="002E7902">
      <w:r>
        <w:t xml:space="preserve">Device Information, such as hardware, operating system, browser, screen </w:t>
      </w:r>
      <w:proofErr w:type="gramStart"/>
      <w:r>
        <w:t>size;</w:t>
      </w:r>
      <w:proofErr w:type="gramEnd"/>
    </w:p>
    <w:p w14:paraId="212F46E7" w14:textId="77777777" w:rsidR="002E7902" w:rsidRDefault="002E7902" w:rsidP="002E7902">
      <w:r>
        <w:lastRenderedPageBreak/>
        <w:t>Usage Data, such as system activity, internal and external information related to Apex pages that you visit, and clickstream information.</w:t>
      </w:r>
    </w:p>
    <w:p w14:paraId="2DBFC4DD" w14:textId="77777777" w:rsidR="002E7902" w:rsidRDefault="002E7902" w:rsidP="002E7902">
      <w:r>
        <w:t>Our automatic collection of Personal Information may involve the use of Cookies, described in greater detail below.</w:t>
      </w:r>
    </w:p>
    <w:p w14:paraId="30F02DEC" w14:textId="77777777" w:rsidR="002E7902" w:rsidRDefault="002E7902" w:rsidP="002E7902"/>
    <w:p w14:paraId="091E9632" w14:textId="77777777" w:rsidR="002E7902" w:rsidRDefault="002E7902" w:rsidP="002E7902">
      <w:r>
        <w:t xml:space="preserve">C. Personal Information we collect from third </w:t>
      </w:r>
      <w:proofErr w:type="gramStart"/>
      <w:r>
        <w:t>parties</w:t>
      </w:r>
      <w:proofErr w:type="gramEnd"/>
    </w:p>
    <w:p w14:paraId="7574BF5F" w14:textId="77777777" w:rsidR="002E7902" w:rsidRDefault="002E7902" w:rsidP="002E7902">
      <w:r>
        <w:t>We may collect and/or verify the following categories of Personal Information about you from Third Parties:</w:t>
      </w:r>
    </w:p>
    <w:p w14:paraId="1ADE9D18" w14:textId="77777777" w:rsidR="002E7902" w:rsidRDefault="002E7902" w:rsidP="002E7902"/>
    <w:p w14:paraId="693D65AD" w14:textId="77777777" w:rsidR="002E7902" w:rsidRDefault="002E7902" w:rsidP="002E7902">
      <w:r>
        <w:t>Identification Information, such as name, email, phone number, and postal address.</w:t>
      </w:r>
    </w:p>
    <w:p w14:paraId="73729462" w14:textId="77777777" w:rsidR="002E7902" w:rsidRDefault="002E7902" w:rsidP="002E7902">
      <w:r>
        <w:t xml:space="preserve">Financial Information, such as bank account information, and routing </w:t>
      </w:r>
      <w:proofErr w:type="gramStart"/>
      <w:r>
        <w:t>number;</w:t>
      </w:r>
      <w:proofErr w:type="gramEnd"/>
    </w:p>
    <w:p w14:paraId="0DB35B15" w14:textId="77777777" w:rsidR="002E7902" w:rsidRDefault="002E7902" w:rsidP="002E7902">
      <w:r>
        <w:t xml:space="preserve">Transaction Information, such as public blockchain data (bitcoin, ether, and other Digital assets are not truly </w:t>
      </w:r>
      <w:proofErr w:type="gramStart"/>
      <w:r>
        <w:t>anonymous;</w:t>
      </w:r>
      <w:proofErr w:type="gramEnd"/>
    </w:p>
    <w:p w14:paraId="34B9E243" w14:textId="77777777" w:rsidR="002E7902" w:rsidRDefault="002E7902" w:rsidP="002E7902">
      <w:r>
        <w:t xml:space="preserve">We, and any others who can match your public Digital Asset address to other Personal Information about you, may be able to identify you from a blockchain transaction because, in some circumstances, Personal Information published on a blockchain (such as your Digital Asset address and IP address) can be correlated with Personal Information that we and others may have. Furthermore, by using data analysis techniques on a given blockchain, it may be possible to identify other Personal Information about </w:t>
      </w:r>
      <w:proofErr w:type="gramStart"/>
      <w:r>
        <w:t>you;</w:t>
      </w:r>
      <w:proofErr w:type="gramEnd"/>
    </w:p>
    <w:p w14:paraId="5A29EF91" w14:textId="77777777" w:rsidR="002E7902" w:rsidRDefault="002E7902" w:rsidP="002E7902">
      <w:r>
        <w:t xml:space="preserve">Credit and Fraud Information, such as credit investigation, credit eligibility, identity or account verification, fraud detection, or as may otherwise be required by applicable </w:t>
      </w:r>
      <w:proofErr w:type="gramStart"/>
      <w:r>
        <w:t>law;</w:t>
      </w:r>
      <w:proofErr w:type="gramEnd"/>
    </w:p>
    <w:p w14:paraId="15D8759B" w14:textId="77777777" w:rsidR="002E7902" w:rsidRDefault="002E7902" w:rsidP="002E7902">
      <w:r>
        <w:t>Sensitive Personal Information, such as government identification numbers (which may include National Identification Number (NIN)/Bank Verification Number (BVN)/Social Security Number or equivalent, driver’s license number, passport number); and</w:t>
      </w:r>
    </w:p>
    <w:p w14:paraId="2C246C50" w14:textId="77777777" w:rsidR="002E7902" w:rsidRDefault="002E7902" w:rsidP="002E7902">
      <w:r>
        <w:t>Additional Information, as permitted by law or required to comply with legal obligations, which may include criminal records or alleged criminal activity, or information about any person or corporation with whom you have had, currently have, or may have a financial relationship.</w:t>
      </w:r>
    </w:p>
    <w:p w14:paraId="0C5C0AF6" w14:textId="77777777" w:rsidR="002E7902" w:rsidRDefault="002E7902" w:rsidP="002E7902">
      <w:r>
        <w:t>Personal Information you provide during the registration process may be retained, even if your registration is left incomplete or abandoned.</w:t>
      </w:r>
    </w:p>
    <w:p w14:paraId="421D474C" w14:textId="77777777" w:rsidR="002E7902" w:rsidRDefault="002E7902" w:rsidP="002E7902"/>
    <w:p w14:paraId="784516D5" w14:textId="77777777" w:rsidR="002E7902" w:rsidRDefault="002E7902" w:rsidP="002E7902">
      <w:r>
        <w:t>2. How We Use Your Personal Information</w:t>
      </w:r>
    </w:p>
    <w:p w14:paraId="0D89DC9F" w14:textId="77777777" w:rsidR="002E7902" w:rsidRDefault="002E7902" w:rsidP="002E7902">
      <w:r>
        <w:t xml:space="preserve">The Personal Information we </w:t>
      </w:r>
      <w:proofErr w:type="gramStart"/>
      <w:r>
        <w:t>collect</w:t>
      </w:r>
      <w:proofErr w:type="gramEnd"/>
      <w:r>
        <w:t xml:space="preserve"> and the practices described above are done in an effort to provide you with the best experience possible, protect you from risks related to improper use and fraud, and help us maintain and improve our Service. We may use your Personal Information to:</w:t>
      </w:r>
    </w:p>
    <w:p w14:paraId="7CE18152" w14:textId="77777777" w:rsidR="002E7902" w:rsidRDefault="002E7902" w:rsidP="002E7902"/>
    <w:p w14:paraId="722B2484" w14:textId="77777777" w:rsidR="002E7902" w:rsidRDefault="002E7902" w:rsidP="002E7902">
      <w:r>
        <w:lastRenderedPageBreak/>
        <w:t xml:space="preserve">A. Provide you with our </w:t>
      </w:r>
      <w:proofErr w:type="gramStart"/>
      <w:r>
        <w:t>services</w:t>
      </w:r>
      <w:proofErr w:type="gramEnd"/>
    </w:p>
    <w:p w14:paraId="7C24D45C" w14:textId="77777777" w:rsidR="002E7902" w:rsidRDefault="002E7902" w:rsidP="002E7902">
      <w:r>
        <w:t xml:space="preserve">We use your Personal Information to provide you with our services and maintain these services pursuant to the terms of our Terms of Use. For example, </w:t>
      </w:r>
      <w:proofErr w:type="gramStart"/>
      <w:r>
        <w:t>in order to</w:t>
      </w:r>
      <w:proofErr w:type="gramEnd"/>
      <w:r>
        <w:t xml:space="preserve"> facilitate fiat transfers into and out of your account, we need to know your financial information. We also use your Personal Information to carry out our obligations and enforce our rights arising from any contracts </w:t>
      </w:r>
      <w:proofErr w:type="gramStart"/>
      <w:r>
        <w:t>entered into</w:t>
      </w:r>
      <w:proofErr w:type="gramEnd"/>
      <w:r>
        <w:t xml:space="preserve"> between you and us, including for billing and collection.</w:t>
      </w:r>
    </w:p>
    <w:p w14:paraId="2BF3C9BB" w14:textId="77777777" w:rsidR="002E7902" w:rsidRDefault="002E7902" w:rsidP="002E7902"/>
    <w:p w14:paraId="428ECB99" w14:textId="77777777" w:rsidR="002E7902" w:rsidRDefault="002E7902" w:rsidP="002E7902">
      <w:r>
        <w:t xml:space="preserve">B. Comply with legal and regulatory </w:t>
      </w:r>
      <w:proofErr w:type="gramStart"/>
      <w:r>
        <w:t>requirements</w:t>
      </w:r>
      <w:proofErr w:type="gramEnd"/>
    </w:p>
    <w:p w14:paraId="7B257D0D" w14:textId="77777777" w:rsidR="002E7902" w:rsidRDefault="002E7902" w:rsidP="002E7902">
      <w:r>
        <w:t>example, we have identity verification requirements to fulfill our obligations under the anti-money laundering laws of numerous jurisdictions and, as such, we may use an image of an identity document that you provide to help us verify that you are the true owner of the identity document and that the document does not show signs of fraud.</w:t>
      </w:r>
    </w:p>
    <w:p w14:paraId="683B5F12" w14:textId="77777777" w:rsidR="002E7902" w:rsidRDefault="002E7902" w:rsidP="002E7902"/>
    <w:p w14:paraId="48BB1F6A" w14:textId="77777777" w:rsidR="002E7902" w:rsidRDefault="002E7902" w:rsidP="002E7902">
      <w:r>
        <w:t xml:space="preserve">C. Detect and prevent </w:t>
      </w:r>
      <w:proofErr w:type="gramStart"/>
      <w:r>
        <w:t>fraud</w:t>
      </w:r>
      <w:proofErr w:type="gramEnd"/>
    </w:p>
    <w:p w14:paraId="4DB0F23C" w14:textId="77777777" w:rsidR="002E7902" w:rsidRDefault="002E7902" w:rsidP="002E7902">
      <w:r>
        <w:t>We process your Personal Information to detect and prevent fraud on your account, which is especially important given the irreversible nature of cryptocurrency transactions.</w:t>
      </w:r>
    </w:p>
    <w:p w14:paraId="1849C1A3" w14:textId="77777777" w:rsidR="002E7902" w:rsidRDefault="002E7902" w:rsidP="002E7902"/>
    <w:p w14:paraId="60965BE3" w14:textId="77777777" w:rsidR="002E7902" w:rsidRDefault="002E7902" w:rsidP="002E7902">
      <w:r>
        <w:t xml:space="preserve">D. Protect the security and integrity of our </w:t>
      </w:r>
      <w:proofErr w:type="gramStart"/>
      <w:r>
        <w:t>services</w:t>
      </w:r>
      <w:proofErr w:type="gramEnd"/>
    </w:p>
    <w:p w14:paraId="034FECDC" w14:textId="77777777" w:rsidR="002E7902" w:rsidRDefault="002E7902" w:rsidP="002E7902">
      <w:r>
        <w:t>We use your Personal Information to further our security-first mentality. Maintaining the security of your account and the Exchange requires us to process your Personal Information, including information about your device and your activity on the Exchange, and other relevant information.</w:t>
      </w:r>
    </w:p>
    <w:p w14:paraId="2C3E5BC9" w14:textId="77777777" w:rsidR="002E7902" w:rsidRDefault="002E7902" w:rsidP="002E7902"/>
    <w:p w14:paraId="6F53F9C6" w14:textId="77777777" w:rsidR="002E7902" w:rsidRDefault="002E7902" w:rsidP="002E7902">
      <w:r>
        <w:t xml:space="preserve">E. Provide you with customer </w:t>
      </w:r>
      <w:proofErr w:type="gramStart"/>
      <w:r>
        <w:t>support</w:t>
      </w:r>
      <w:proofErr w:type="gramEnd"/>
    </w:p>
    <w:p w14:paraId="03A203EA" w14:textId="77777777" w:rsidR="002E7902" w:rsidRDefault="002E7902" w:rsidP="002E7902">
      <w:r>
        <w:t>We process your Personal Information anytime that you reach out to our Customer Support team, such as when there are issues arising from your account.</w:t>
      </w:r>
    </w:p>
    <w:p w14:paraId="797CD988" w14:textId="77777777" w:rsidR="002E7902" w:rsidRDefault="002E7902" w:rsidP="002E7902"/>
    <w:p w14:paraId="45B23915" w14:textId="77777777" w:rsidR="002E7902" w:rsidRDefault="002E7902" w:rsidP="002E7902">
      <w:r>
        <w:t xml:space="preserve">F. Optimize and enhance our </w:t>
      </w:r>
      <w:proofErr w:type="gramStart"/>
      <w:r>
        <w:t>services</w:t>
      </w:r>
      <w:proofErr w:type="gramEnd"/>
    </w:p>
    <w:p w14:paraId="6144AC13" w14:textId="77777777" w:rsidR="002E7902" w:rsidRDefault="002E7902" w:rsidP="002E7902">
      <w:r>
        <w:t>We use your Personal Information to understand how our products and Services are being used to help us improve our Services and develop new products, and interactive features.</w:t>
      </w:r>
    </w:p>
    <w:p w14:paraId="228A3FC1" w14:textId="77777777" w:rsidR="002E7902" w:rsidRDefault="002E7902" w:rsidP="002E7902"/>
    <w:p w14:paraId="2CBC8357" w14:textId="77777777" w:rsidR="002E7902" w:rsidRDefault="002E7902" w:rsidP="002E7902">
      <w:r>
        <w:t>G. Market our products to you</w:t>
      </w:r>
    </w:p>
    <w:p w14:paraId="57076B3C" w14:textId="77777777" w:rsidR="002E7902" w:rsidRDefault="002E7902" w:rsidP="002E7902">
      <w:r>
        <w:t>We may contact you with information about our products and services that we believe may be of interest to you. You may use tools that we provide to opt-out of marketing communications from us at any time.</w:t>
      </w:r>
    </w:p>
    <w:p w14:paraId="52A9B357" w14:textId="77777777" w:rsidR="002E7902" w:rsidRDefault="002E7902" w:rsidP="002E7902"/>
    <w:p w14:paraId="5351E293" w14:textId="77777777" w:rsidR="002E7902" w:rsidRDefault="002E7902" w:rsidP="002E7902">
      <w:r>
        <w:t>H. With your consent</w:t>
      </w:r>
    </w:p>
    <w:p w14:paraId="076E16AB" w14:textId="77777777" w:rsidR="002E7902" w:rsidRDefault="002E7902" w:rsidP="002E7902">
      <w:r>
        <w:t>We may use your Personal Information for additional purposes with your consent.</w:t>
      </w:r>
    </w:p>
    <w:p w14:paraId="25685BDD" w14:textId="77777777" w:rsidR="002E7902" w:rsidRDefault="002E7902" w:rsidP="002E7902"/>
    <w:p w14:paraId="2F98FA8A" w14:textId="77777777" w:rsidR="002E7902" w:rsidRDefault="002E7902" w:rsidP="002E7902">
      <w:r>
        <w:t>I. Other business purposes</w:t>
      </w:r>
    </w:p>
    <w:p w14:paraId="1AD03E07" w14:textId="77777777" w:rsidR="002E7902" w:rsidRDefault="002E7902" w:rsidP="002E7902">
      <w:r>
        <w:t>We may use your Personal Information for additional purposes in the operation of our business, that would be reasonably expected based on context, and as permitted by law or required to comply with our legal obligations.</w:t>
      </w:r>
    </w:p>
    <w:p w14:paraId="41E8475E" w14:textId="77777777" w:rsidR="002E7902" w:rsidRDefault="002E7902" w:rsidP="002E7902"/>
    <w:p w14:paraId="0706BD2A" w14:textId="77777777" w:rsidR="002E7902" w:rsidRDefault="002E7902" w:rsidP="002E7902">
      <w:r>
        <w:t>3. How We Share Your Personal Information</w:t>
      </w:r>
    </w:p>
    <w:p w14:paraId="2893A9D5" w14:textId="77777777" w:rsidR="002E7902" w:rsidRDefault="002E7902" w:rsidP="002E7902">
      <w:r>
        <w:t>We will not share your Personal Information with third parties, except as described below:</w:t>
      </w:r>
    </w:p>
    <w:p w14:paraId="43E72559" w14:textId="77777777" w:rsidR="002E7902" w:rsidRDefault="002E7902" w:rsidP="002E7902"/>
    <w:p w14:paraId="1590A06D" w14:textId="77777777" w:rsidR="002E7902" w:rsidRDefault="002E7902" w:rsidP="002E7902">
      <w:r>
        <w:t>A. Service Providers</w:t>
      </w:r>
    </w:p>
    <w:p w14:paraId="686727F3" w14:textId="77777777" w:rsidR="002E7902" w:rsidRDefault="002E7902" w:rsidP="002E7902">
      <w:r>
        <w:t>We may share your Personal Information with third-party service providers for business or commercial purposes. Your Personal Information may be shared so that they can provide us with services, including identity verification, fraud detection and prevention, credit verification, security threat detection, payment processing, customer support, data analytics, Information Technology, advertising, marketing, data processing, network infrastructure, storage, transaction monitoring, and tax reporting. We share your Personal Information with these service providers only so that they can provide us with services, and we prohibit our service providers from using or disclosing your Personal Information for any other purpose. Our third-party service providers are subject to strict confidentiality obligations.</w:t>
      </w:r>
    </w:p>
    <w:p w14:paraId="58747183" w14:textId="77777777" w:rsidR="002E7902" w:rsidRDefault="002E7902" w:rsidP="002E7902"/>
    <w:p w14:paraId="06339F70" w14:textId="77777777" w:rsidR="002E7902" w:rsidRDefault="002E7902" w:rsidP="002E7902">
      <w:r>
        <w:t>B. Affiliates</w:t>
      </w:r>
    </w:p>
    <w:p w14:paraId="05782DEF" w14:textId="77777777" w:rsidR="002E7902" w:rsidRDefault="002E7902" w:rsidP="002E7902">
      <w:r>
        <w:t>We may share your Personal Information with our affiliates for the purposes outlined above, and as it is necessary to provide you with our Services.</w:t>
      </w:r>
    </w:p>
    <w:p w14:paraId="6E86DDAC" w14:textId="77777777" w:rsidR="002E7902" w:rsidRDefault="002E7902" w:rsidP="002E7902"/>
    <w:p w14:paraId="46F303FF" w14:textId="77777777" w:rsidR="002E7902" w:rsidRDefault="002E7902" w:rsidP="002E7902">
      <w:r>
        <w:t>C. Legal Obligations</w:t>
      </w:r>
    </w:p>
    <w:p w14:paraId="73ED38DB" w14:textId="77777777" w:rsidR="002E7902" w:rsidRDefault="002E7902" w:rsidP="002E7902">
      <w:r>
        <w:t>We may be required or in good faith and in our sole discretion believe it is necessary to share your Personal Information with law enforcement, government agencies, regulators or third parties to comply with legal or regulatory requirements, or to preserve our rights or to protect against fraud or other illegal activity.</w:t>
      </w:r>
    </w:p>
    <w:p w14:paraId="6EAB26FC" w14:textId="77777777" w:rsidR="002E7902" w:rsidRDefault="002E7902" w:rsidP="002E7902"/>
    <w:p w14:paraId="37039473" w14:textId="77777777" w:rsidR="002E7902" w:rsidRDefault="002E7902" w:rsidP="002E7902">
      <w:r>
        <w:t>D. Corporate Transactions</w:t>
      </w:r>
    </w:p>
    <w:p w14:paraId="1F62BFD8" w14:textId="77777777" w:rsidR="002E7902" w:rsidRDefault="002E7902" w:rsidP="002E7902">
      <w:r>
        <w:lastRenderedPageBreak/>
        <w:t>We may disclose Personal Information in the event of a proposed or consummated merger, acquisition, reorganization, asset sale, or similar corporate transaction, or in the event of a bankruptcy or dissolution.</w:t>
      </w:r>
    </w:p>
    <w:p w14:paraId="2A66808F" w14:textId="77777777" w:rsidR="002E7902" w:rsidRDefault="002E7902" w:rsidP="002E7902"/>
    <w:p w14:paraId="395EC58B" w14:textId="77777777" w:rsidR="002E7902" w:rsidRDefault="002E7902" w:rsidP="002E7902">
      <w:r>
        <w:t>E. Professional Advisors</w:t>
      </w:r>
    </w:p>
    <w:p w14:paraId="03CD25F0" w14:textId="77777777" w:rsidR="002E7902" w:rsidRDefault="002E7902" w:rsidP="002E7902">
      <w:r>
        <w:t>We may share your Personal Information with our professional advisors, including legal, accounting, or other consulting services for purposes of audits or to comply with our legal obligations.</w:t>
      </w:r>
    </w:p>
    <w:p w14:paraId="703523C1" w14:textId="77777777" w:rsidR="002E7902" w:rsidRDefault="002E7902" w:rsidP="002E7902"/>
    <w:p w14:paraId="41A98C76" w14:textId="77777777" w:rsidR="002E7902" w:rsidRDefault="002E7902" w:rsidP="002E7902">
      <w:r>
        <w:t>F. Consent</w:t>
      </w:r>
    </w:p>
    <w:p w14:paraId="207E73B2" w14:textId="77777777" w:rsidR="002E7902" w:rsidRDefault="002E7902" w:rsidP="002E7902">
      <w:r>
        <w:t>We may share or disclose your information with your consent.</w:t>
      </w:r>
    </w:p>
    <w:p w14:paraId="2E292B90" w14:textId="77777777" w:rsidR="002E7902" w:rsidRDefault="002E7902" w:rsidP="002E7902"/>
    <w:p w14:paraId="7C78FA1E" w14:textId="77777777" w:rsidR="002E7902" w:rsidRDefault="002E7902" w:rsidP="002E7902">
      <w:r>
        <w:t>G. Other Business Purposes</w:t>
      </w:r>
    </w:p>
    <w:p w14:paraId="482043B0" w14:textId="77777777" w:rsidR="002E7902" w:rsidRDefault="002E7902" w:rsidP="002E7902">
      <w:r>
        <w:t>We may share or disclose your Personal Information for other business purposes as permitted by law.</w:t>
      </w:r>
    </w:p>
    <w:p w14:paraId="18D19B45" w14:textId="77777777" w:rsidR="002E7902" w:rsidRDefault="002E7902" w:rsidP="002E7902"/>
    <w:p w14:paraId="3C3E61DC" w14:textId="77777777" w:rsidR="002E7902" w:rsidRDefault="002E7902" w:rsidP="002E7902">
      <w:r>
        <w:t>If we decide to modify the purposes for which your Personal Information is collected, used, or shared, or our practices relating to your Personal Information, we will amend this Privacy Policy as described below.</w:t>
      </w:r>
    </w:p>
    <w:p w14:paraId="403D0CD0" w14:textId="77777777" w:rsidR="002E7902" w:rsidRDefault="002E7902" w:rsidP="002E7902"/>
    <w:p w14:paraId="012163E1" w14:textId="77777777" w:rsidR="002E7902" w:rsidRDefault="002E7902" w:rsidP="002E7902">
      <w:r>
        <w:t>4. Cookies</w:t>
      </w:r>
    </w:p>
    <w:p w14:paraId="790159D2" w14:textId="77777777" w:rsidR="002E7902" w:rsidRDefault="002E7902" w:rsidP="002E7902">
      <w:r>
        <w:t>When you access our Service, we may make use of the standard practice of placing tiny data files called cookies, flash cookies, pixel tags, or other tracking tools (herein, “Cookies”) on your computer or other devices used to visit Apex. We use Cookies to help us recognize you as a customer, collect information about your use of Apex to better customize our services and content for you, and collect information about your computer or other access devices to:</w:t>
      </w:r>
    </w:p>
    <w:p w14:paraId="43DFB823" w14:textId="77777777" w:rsidR="002E7902" w:rsidRDefault="002E7902" w:rsidP="002E7902"/>
    <w:p w14:paraId="78A7FCD7" w14:textId="77777777" w:rsidR="002E7902" w:rsidRDefault="002E7902" w:rsidP="002E7902">
      <w:r>
        <w:t xml:space="preserve">Ensure compliance with the Nigerian Data Protection Act (“NDPA”) 2023, Nigerian Data Protection Regulation (“NDPR,”) 2019, and the European General Data Protection Regulation (“GDPR”) </w:t>
      </w:r>
      <w:proofErr w:type="gramStart"/>
      <w:r>
        <w:t>2018;</w:t>
      </w:r>
      <w:proofErr w:type="gramEnd"/>
    </w:p>
    <w:p w14:paraId="5F9BB40C" w14:textId="77777777" w:rsidR="002E7902" w:rsidRDefault="002E7902" w:rsidP="002E7902">
      <w:r>
        <w:t>Ensure that your account security has not been compromised by detecting irregular, suspicious, or potentially fraudulent account activities; and</w:t>
      </w:r>
    </w:p>
    <w:p w14:paraId="73571895" w14:textId="77777777" w:rsidR="002E7902" w:rsidRDefault="002E7902" w:rsidP="002E7902">
      <w:r>
        <w:t>Assess and improve our services and advertising campaigns.</w:t>
      </w:r>
    </w:p>
    <w:p w14:paraId="6F56FF5E" w14:textId="77777777" w:rsidR="002E7902" w:rsidRDefault="002E7902" w:rsidP="002E7902">
      <w:r>
        <w:t>We use the following types of cookies on our online channels, such as our website:</w:t>
      </w:r>
    </w:p>
    <w:p w14:paraId="778FA112" w14:textId="77777777" w:rsidR="002E7902" w:rsidRDefault="002E7902" w:rsidP="002E7902"/>
    <w:p w14:paraId="5C232D58" w14:textId="77777777" w:rsidR="002E7902" w:rsidRDefault="002E7902" w:rsidP="002E7902">
      <w:r>
        <w:t>Strictly necessary cookies:</w:t>
      </w:r>
    </w:p>
    <w:p w14:paraId="4C8F61E8" w14:textId="77777777" w:rsidR="002E7902" w:rsidRDefault="002E7902" w:rsidP="002E7902">
      <w:r>
        <w:lastRenderedPageBreak/>
        <w:t>These cookies are mandatory and are required for the effective operation and functioning of our website on your device. They enable you to use the website and the features on the website and cannot be switched off.</w:t>
      </w:r>
    </w:p>
    <w:p w14:paraId="33ABF26D" w14:textId="77777777" w:rsidR="002E7902" w:rsidRDefault="002E7902" w:rsidP="002E7902">
      <w:r>
        <w:t>Performance cookies:</w:t>
      </w:r>
    </w:p>
    <w:p w14:paraId="667FFDB6" w14:textId="77777777" w:rsidR="002E7902" w:rsidRDefault="002E7902" w:rsidP="002E7902">
      <w:r>
        <w:t>These are optional cookies that collect information about how you use the website but not any personal information. Performance information is anonymous and mostly statistical and is used to improve the performance of our website.</w:t>
      </w:r>
    </w:p>
    <w:p w14:paraId="57351F35" w14:textId="77777777" w:rsidR="002E7902" w:rsidRDefault="002E7902" w:rsidP="002E7902">
      <w:r>
        <w:t>Marketing cookies or advertising cookies:</w:t>
      </w:r>
    </w:p>
    <w:p w14:paraId="2BFB2A44" w14:textId="77777777" w:rsidR="002E7902" w:rsidRDefault="002E7902" w:rsidP="002E7902">
      <w:r>
        <w:t>These cookies are also optional and are used to deliver and display advertisements that are relevant and engaging for you as the user. They help us measure how effective our advertising campaigns are by your interaction with the advertisement.</w:t>
      </w:r>
    </w:p>
    <w:p w14:paraId="5D914FC3" w14:textId="77777777" w:rsidR="002E7902" w:rsidRDefault="002E7902" w:rsidP="002E7902">
      <w:r>
        <w:t>Session cookies:</w:t>
      </w:r>
    </w:p>
    <w:p w14:paraId="2AADDC9C" w14:textId="77777777" w:rsidR="002E7902" w:rsidRDefault="002E7902" w:rsidP="002E7902">
      <w:r>
        <w:t>These cookies are temporary and optional and only exist while you browse our website to remember your activities on the website. As soon as you close the website or move to a different website, the cookies are deleted.</w:t>
      </w:r>
    </w:p>
    <w:p w14:paraId="6AF50E4F" w14:textId="77777777" w:rsidR="002E7902" w:rsidRDefault="002E7902" w:rsidP="002E7902">
      <w:r>
        <w:t>Persistent cookies:</w:t>
      </w:r>
    </w:p>
    <w:p w14:paraId="5632CB08" w14:textId="77777777" w:rsidR="002E7902" w:rsidRDefault="002E7902" w:rsidP="002E7902">
      <w:r>
        <w:t>These are permanent, optional cookies that are stored on your device until they reach a set expiry date or until you delete them. They remember your preferences or actions on our website (or in some cases across different websites). We may use them for various reasons, for example to remember your preferences and choices when you use our website, or to display relevant advertising campaigns to you.</w:t>
      </w:r>
    </w:p>
    <w:p w14:paraId="75A3E61E" w14:textId="77777777" w:rsidR="002E7902" w:rsidRDefault="002E7902" w:rsidP="002E7902">
      <w:r>
        <w:t>First-party cookies:</w:t>
      </w:r>
    </w:p>
    <w:p w14:paraId="2BC0028A" w14:textId="77777777" w:rsidR="002E7902" w:rsidRDefault="002E7902" w:rsidP="002E7902">
      <w:r>
        <w:t>These are cookies that we create and store when you use our website and relate to information obtained directly from you.</w:t>
      </w:r>
    </w:p>
    <w:p w14:paraId="002E2282" w14:textId="77777777" w:rsidR="002E7902" w:rsidRDefault="002E7902" w:rsidP="002E7902">
      <w:r>
        <w:t>We may make use of third-party Cookies or analytics services, including but not limited to Google Analytics, and Facebook.</w:t>
      </w:r>
    </w:p>
    <w:p w14:paraId="04EE7573" w14:textId="77777777" w:rsidR="002E7902" w:rsidRDefault="002E7902" w:rsidP="002E7902"/>
    <w:p w14:paraId="4B1C744D" w14:textId="77777777" w:rsidR="002E7902" w:rsidRDefault="002E7902" w:rsidP="002E7902">
      <w:r>
        <w:t>To learn more about Google Analytics and how to opt-out of making your activities available to Google Analytics, please visit Google Marketing Platform or Google Analytics Help.</w:t>
      </w:r>
    </w:p>
    <w:p w14:paraId="1DA686AD" w14:textId="77777777" w:rsidR="002E7902" w:rsidRDefault="002E7902" w:rsidP="002E7902"/>
    <w:p w14:paraId="1889603C" w14:textId="77777777" w:rsidR="002E7902" w:rsidRDefault="002E7902" w:rsidP="002E7902">
      <w:r>
        <w:t xml:space="preserve">To learn more about how Facebook uses your data, please visit Facebook Help </w:t>
      </w:r>
      <w:proofErr w:type="gramStart"/>
      <w:r>
        <w:t>Center</w:t>
      </w:r>
      <w:proofErr w:type="gramEnd"/>
      <w:r>
        <w:t xml:space="preserve"> or log on to your Facebook account and access your settings. To understand more about Facebook advertising, please see Facebook Ads.</w:t>
      </w:r>
    </w:p>
    <w:p w14:paraId="693D98EA" w14:textId="77777777" w:rsidR="002E7902" w:rsidRDefault="002E7902" w:rsidP="002E7902"/>
    <w:p w14:paraId="7B202EE8" w14:textId="77777777" w:rsidR="002E7902" w:rsidRDefault="002E7902" w:rsidP="002E7902">
      <w:r>
        <w:t xml:space="preserve">Third-party tracking technologies are not controlled by us, and statements regarding our practices do not apply to these third-parties or their use of information. We make no representations regarding the </w:t>
      </w:r>
      <w:r>
        <w:lastRenderedPageBreak/>
        <w:t xml:space="preserve">policies or practices of such third parties. We are not responsible for the effectiveness of or compliance with any </w:t>
      </w:r>
      <w:proofErr w:type="gramStart"/>
      <w:r>
        <w:t>third-parties</w:t>
      </w:r>
      <w:proofErr w:type="gramEnd"/>
      <w:r>
        <w:t>’ opt-out options.</w:t>
      </w:r>
    </w:p>
    <w:p w14:paraId="1CB47BAF" w14:textId="77777777" w:rsidR="002E7902" w:rsidRDefault="002E7902" w:rsidP="002E7902"/>
    <w:p w14:paraId="52F9B6B9" w14:textId="77777777" w:rsidR="002E7902" w:rsidRDefault="002E7902" w:rsidP="002E7902">
      <w:r>
        <w:t>You can also learn more about cookies by visiting All About Cookies, which includes additional useful information on cookies and how to block cookies on different types of browsers and mobile devices.</w:t>
      </w:r>
    </w:p>
    <w:p w14:paraId="50E3C25B" w14:textId="77777777" w:rsidR="002E7902" w:rsidRDefault="002E7902" w:rsidP="002E7902"/>
    <w:p w14:paraId="4CA3ED28" w14:textId="77777777" w:rsidR="002E7902" w:rsidRDefault="002E7902" w:rsidP="002E7902">
      <w:r>
        <w:t>5. Direct Marketing</w:t>
      </w:r>
    </w:p>
    <w:p w14:paraId="47CDF80A" w14:textId="77777777" w:rsidR="002E7902" w:rsidRDefault="002E7902" w:rsidP="002E7902">
      <w:r>
        <w:t>Subject to applicable laws and regulations, we may from time to time send direct marketing materials promoting services, products, facilities, or activities to you using information collected from or about you. You may opt-out of such marketing communications at any time by visiting the privacy tab of your Account page. You may also opt-out of such communications by following the directions provided in any marketing communication. It is our policy to not provide your Personal Information to third parties for their own direct marketing purposes without your consent. If you opt-out of marketing communications, please note that we may still send you necessary information about transactions or our business relationship.</w:t>
      </w:r>
    </w:p>
    <w:p w14:paraId="43B16FAC" w14:textId="77777777" w:rsidR="002E7902" w:rsidRDefault="002E7902" w:rsidP="002E7902"/>
    <w:p w14:paraId="091603BD" w14:textId="77777777" w:rsidR="002E7902" w:rsidRDefault="002E7902" w:rsidP="002E7902">
      <w:r>
        <w:t>6. Children’s Personal Information</w:t>
      </w:r>
    </w:p>
    <w:p w14:paraId="2C9A0C81" w14:textId="77777777" w:rsidR="002E7902" w:rsidRDefault="002E7902" w:rsidP="002E7902">
      <w:r>
        <w:t>Apex is not intended for children under the age of 18, and we do not knowingly collect Personal Information of children under the age of 18. If we learn that we have collected any Personal Information from a child under the age of 18, we will promptly delete it from our systems.</w:t>
      </w:r>
    </w:p>
    <w:p w14:paraId="2CDE7619" w14:textId="77777777" w:rsidR="002E7902" w:rsidRDefault="002E7902" w:rsidP="002E7902"/>
    <w:p w14:paraId="6D6570A0" w14:textId="77777777" w:rsidR="002E7902" w:rsidRDefault="002E7902" w:rsidP="002E7902">
      <w:r>
        <w:t>7. Information Security</w:t>
      </w:r>
    </w:p>
    <w:p w14:paraId="679E9844" w14:textId="77777777" w:rsidR="002E7902" w:rsidRDefault="002E7902" w:rsidP="002E7902">
      <w:r>
        <w:t>We take reasonable measures, including administrative, technical, and physical safeguards, to protect your Personal Information from loss, theft, or misuse, and from unauthorized access, disclosure, alteration, and destruction. Nevertheless, no security is foolproof, and the Internet is an insecure medium. We cannot guarantee absolute security, but we work hard to protect Apex and you from unauthorized access to or unauthorized alteration, disclosure, or destruction of Personal Information we collect and store. Measures we take may include encryption of the Apex website communications with SSL; required two-factor authentication for all sessions; periodic review of our Personal Information collection, storage, and processing practices; and restricted access to your Personal Information on a need-to-know basis for our employees, contractors, and agents who are subject to strict contractual confidentiality obligations and may be disciplined or terminated if they fail to meet these obligations.</w:t>
      </w:r>
    </w:p>
    <w:p w14:paraId="4A446981" w14:textId="77777777" w:rsidR="002E7902" w:rsidRDefault="002E7902" w:rsidP="002E7902"/>
    <w:p w14:paraId="3D905CEB" w14:textId="77777777" w:rsidR="002E7902" w:rsidRDefault="002E7902" w:rsidP="002E7902">
      <w:r>
        <w:t>8. Retention</w:t>
      </w:r>
    </w:p>
    <w:p w14:paraId="66498227" w14:textId="77777777" w:rsidR="002E7902" w:rsidRDefault="002E7902" w:rsidP="002E7902">
      <w:r>
        <w:t xml:space="preserve">We retain your Personal Information for as long as is reasonably necessary to provide services to you, for our legitimate business purposes, and to comply with our legal and regulatory obligations. If you close your account with us, we will continue to retain your Personal Information as necessary to comply with </w:t>
      </w:r>
      <w:r>
        <w:lastRenderedPageBreak/>
        <w:t xml:space="preserve">our legal and regulatory obligations, including for fraud monitoring, detection and </w:t>
      </w:r>
      <w:proofErr w:type="gramStart"/>
      <w:r>
        <w:t>prevention;</w:t>
      </w:r>
      <w:proofErr w:type="gramEnd"/>
      <w:r>
        <w:t xml:space="preserve"> and for our tax, accounting, and financial reporting obligations.</w:t>
      </w:r>
    </w:p>
    <w:p w14:paraId="2D1309C1" w14:textId="77777777" w:rsidR="002E7902" w:rsidRDefault="002E7902" w:rsidP="002E7902"/>
    <w:p w14:paraId="4E6A070E" w14:textId="77777777" w:rsidR="002E7902" w:rsidRDefault="002E7902" w:rsidP="002E7902">
      <w:r>
        <w:t>9. International Transfers</w:t>
      </w:r>
    </w:p>
    <w:p w14:paraId="549D8B09" w14:textId="77777777" w:rsidR="002E7902" w:rsidRDefault="002E7902" w:rsidP="002E7902">
      <w:r>
        <w:t>Apex aims to be a global business. As a result, Personal Information may be stored and processed in any country where we have operations or where we engage service providers. We may transfer Personal Information that we maintain about you to recipients in countries other than the country in which the Personal Information was originally collected. Those other countries may have data protection or privacy rules that are different from those in Nigeria. However, we will take measures to ensure that any such transfers comply with applicable data protection laws and that your Personal Information remains protected to the standards described in this Privacy Policy. In certain circumstances, courts, law enforcement agencies, regulatory agencies, or security authorities in those other countries may be entitled to access your Personal Information.</w:t>
      </w:r>
    </w:p>
    <w:p w14:paraId="3AEBC823" w14:textId="77777777" w:rsidR="002E7902" w:rsidRDefault="002E7902" w:rsidP="002E7902"/>
    <w:p w14:paraId="0269C7D3" w14:textId="77777777" w:rsidR="002E7902" w:rsidRDefault="002E7902" w:rsidP="002E7902">
      <w:r>
        <w:t xml:space="preserve">If you </w:t>
      </w:r>
      <w:proofErr w:type="gramStart"/>
      <w:r>
        <w:t>are located in</w:t>
      </w:r>
      <w:proofErr w:type="gramEnd"/>
      <w:r>
        <w:t xml:space="preserve"> the European Economic Area (“EEA”), the UK, or Switzerland, we comply with applicable GDPR law to provide an adequate level of data protection for the transfer of your Personal Information to the US or other third countries. Apex enters into the appropriate data processing agreements and, if required, standard contractual clauses for the transfer of data which have been approved by the applicable data protection regulatory authority.</w:t>
      </w:r>
    </w:p>
    <w:p w14:paraId="2F23ACB7" w14:textId="77777777" w:rsidR="002E7902" w:rsidRDefault="002E7902" w:rsidP="002E7902"/>
    <w:p w14:paraId="06A5B1C4" w14:textId="77777777" w:rsidR="002E7902" w:rsidRDefault="002E7902" w:rsidP="002E7902">
      <w:r>
        <w:t>10. What are your Rights?</w:t>
      </w:r>
    </w:p>
    <w:p w14:paraId="1DA1690C" w14:textId="77777777" w:rsidR="002E7902" w:rsidRDefault="002E7902" w:rsidP="002E7902">
      <w:r>
        <w:t>We value your trust and want you to be familiar with your rights under the NDPA and to know how you can exercise them in your interactions with Apex. You have the right to:</w:t>
      </w:r>
    </w:p>
    <w:p w14:paraId="5447B7B7" w14:textId="77777777" w:rsidR="002E7902" w:rsidRDefault="002E7902" w:rsidP="002E7902"/>
    <w:p w14:paraId="5E5FD6D3" w14:textId="77777777" w:rsidR="002E7902" w:rsidRDefault="002E7902" w:rsidP="002E7902">
      <w:r>
        <w:t>Request Access:</w:t>
      </w:r>
    </w:p>
    <w:p w14:paraId="1DC13359" w14:textId="77777777" w:rsidR="002E7902" w:rsidRDefault="002E7902" w:rsidP="002E7902">
      <w:r>
        <w:t>You may request access to the personal information we hold about you, and to correct and update your information. You may submit a request that Apex disclose the categories of Personal Information we have collected about you, the categories of sources from which your Personal Information is collected, the business or commercial purpose for collecting, selling, or sharing your Personal Information, the categories of third parties with whom we disclose your Personal Information, and the specific pieces of Personal Information we have collected about you.</w:t>
      </w:r>
    </w:p>
    <w:p w14:paraId="17DB96E1" w14:textId="77777777" w:rsidR="002E7902" w:rsidRDefault="002E7902" w:rsidP="002E7902">
      <w:r>
        <w:t>Information:</w:t>
      </w:r>
    </w:p>
    <w:p w14:paraId="5E37FC65" w14:textId="77777777" w:rsidR="002E7902" w:rsidRDefault="002E7902" w:rsidP="002E7902">
      <w:r>
        <w:t>You may request information that we maintain about you, subject to appropriate verification.</w:t>
      </w:r>
    </w:p>
    <w:p w14:paraId="24DA938C" w14:textId="77777777" w:rsidR="002E7902" w:rsidRDefault="002E7902" w:rsidP="002E7902">
      <w:r>
        <w:t>Request Erasure/Deletion:</w:t>
      </w:r>
    </w:p>
    <w:p w14:paraId="705B2811" w14:textId="77777777" w:rsidR="002E7902" w:rsidRDefault="002E7902" w:rsidP="002E7902">
      <w:r>
        <w:t xml:space="preserve">You may submit a request that Apex delete the personal information about you that we have collected from you. Note that there are some reasons we will not be able to fully address your request, such as if </w:t>
      </w:r>
      <w:r>
        <w:lastRenderedPageBreak/>
        <w:t>we need to complete a transaction for you, to detect and protect against fraudulent and illegal activity, to exercise our rights, for our internal purposes, or to comply with a legal obligation.</w:t>
      </w:r>
    </w:p>
    <w:p w14:paraId="741CF594" w14:textId="77777777" w:rsidR="002E7902" w:rsidRDefault="002E7902" w:rsidP="002E7902">
      <w:r>
        <w:t>Rectification:</w:t>
      </w:r>
    </w:p>
    <w:p w14:paraId="16063411" w14:textId="77777777" w:rsidR="002E7902" w:rsidRDefault="002E7902" w:rsidP="002E7902">
      <w:r>
        <w:t>You may submit a request that Apex correct inaccurate Personal information we have collected and maintain about you.</w:t>
      </w:r>
    </w:p>
    <w:p w14:paraId="0708290D" w14:textId="77777777" w:rsidR="002E7902" w:rsidRDefault="002E7902" w:rsidP="002E7902">
      <w:r>
        <w:t>Data Portability:</w:t>
      </w:r>
    </w:p>
    <w:p w14:paraId="5F1B8607" w14:textId="77777777" w:rsidR="002E7902" w:rsidRDefault="002E7902" w:rsidP="002E7902">
      <w:r>
        <w:t>You have the right to receive the personal data you have provided to us in an electronic format and to transmit that Personal Information to another data controller.</w:t>
      </w:r>
    </w:p>
    <w:p w14:paraId="3DF19E20" w14:textId="77777777" w:rsidR="002E7902" w:rsidRDefault="002E7902" w:rsidP="002E7902">
      <w:r>
        <w:t>Object:</w:t>
      </w:r>
    </w:p>
    <w:p w14:paraId="794BF475" w14:textId="77777777" w:rsidR="002E7902" w:rsidRDefault="002E7902" w:rsidP="002E7902">
      <w:r>
        <w:t>You may object to our processing your personal information, where applicable.</w:t>
      </w:r>
    </w:p>
    <w:p w14:paraId="71EE2D9A" w14:textId="77777777" w:rsidR="002E7902" w:rsidRDefault="002E7902" w:rsidP="002E7902">
      <w:r>
        <w:t>Be notified that your personal information is being collected by us or has been accessed or acquired by an unauthorized person.</w:t>
      </w:r>
    </w:p>
    <w:p w14:paraId="59586BF3" w14:textId="77777777" w:rsidR="002E7902" w:rsidRDefault="002E7902" w:rsidP="002E7902">
      <w:r>
        <w:t>Knowledge of the existence of automated decision-making processes in the application for products and/or services, except under certain circumstances.</w:t>
      </w:r>
    </w:p>
    <w:p w14:paraId="30321E9F" w14:textId="77777777" w:rsidR="002E7902" w:rsidRDefault="002E7902" w:rsidP="002E7902">
      <w:r>
        <w:t>To request reasons or make a representation to us if your application for products and/or services is refused.</w:t>
      </w:r>
    </w:p>
    <w:p w14:paraId="0DCD8F55" w14:textId="77777777" w:rsidR="002E7902" w:rsidRDefault="002E7902" w:rsidP="002E7902">
      <w:r>
        <w:t>How to Submit a Request:</w:t>
      </w:r>
    </w:p>
    <w:p w14:paraId="220073FE" w14:textId="77777777" w:rsidR="002E7902" w:rsidRDefault="002E7902" w:rsidP="002E7902">
      <w:r>
        <w:t>You may submit a request to access, delete, or correct your Personal Information by emailing us at privacy@apexnetwork.co. We are legally obligated to verify your identity when you submit a request.</w:t>
      </w:r>
    </w:p>
    <w:p w14:paraId="066E8F06" w14:textId="77777777" w:rsidR="002E7902" w:rsidRDefault="002E7902" w:rsidP="002E7902"/>
    <w:p w14:paraId="5A71920D" w14:textId="77777777" w:rsidR="002E7902" w:rsidRDefault="002E7902" w:rsidP="002E7902">
      <w:r>
        <w:t>We may request additional information from you, like your date of birth or a personal identification number, to verify your identity. Apex will confirm receipt of your request within 10 business days and will respond to your request within 45 calendar days, after proper verification, unless we need additional time, in which case we will let you know.</w:t>
      </w:r>
    </w:p>
    <w:p w14:paraId="51FCD164" w14:textId="77777777" w:rsidR="002E7902" w:rsidRDefault="002E7902" w:rsidP="002E7902"/>
    <w:p w14:paraId="6AF9CCE8" w14:textId="77777777" w:rsidR="002E7902" w:rsidRDefault="002E7902" w:rsidP="002E7902">
      <w:r>
        <w:t>If we are unable to verify your identity, we may deny your request. If you submit a request to delete your Personal Information, you will also be required to confirm the deletion request by email.</w:t>
      </w:r>
    </w:p>
    <w:p w14:paraId="0C36C97C" w14:textId="77777777" w:rsidR="002E7902" w:rsidRDefault="002E7902" w:rsidP="002E7902"/>
    <w:p w14:paraId="2CDC4E6C" w14:textId="77777777" w:rsidR="002E7902" w:rsidRDefault="002E7902" w:rsidP="002E7902">
      <w:r>
        <w:t>Please understand that we are not obligated to provide you with access to your Personal Information more than twice in a 12-month period.</w:t>
      </w:r>
    </w:p>
    <w:p w14:paraId="1AB95DCD" w14:textId="77777777" w:rsidR="002E7902" w:rsidRDefault="002E7902" w:rsidP="002E7902"/>
    <w:p w14:paraId="54504FC6" w14:textId="77777777" w:rsidR="002E7902" w:rsidRDefault="002E7902" w:rsidP="002E7902">
      <w:r>
        <w:t>If your request is manifestly unfounded or excessive, we may either charge a reasonable fee or refuse to act on the request, in which case we will notify you of the reason for refusing the request.</w:t>
      </w:r>
    </w:p>
    <w:p w14:paraId="281131A7" w14:textId="77777777" w:rsidR="002E7902" w:rsidRDefault="002E7902" w:rsidP="002E7902"/>
    <w:p w14:paraId="36AA9B86" w14:textId="77777777" w:rsidR="002E7902" w:rsidRDefault="002E7902" w:rsidP="002E7902">
      <w:r>
        <w:t>11. Information for Persons Subject to UK Data Protection Laws</w:t>
      </w:r>
    </w:p>
    <w:p w14:paraId="4A1D44F0" w14:textId="77777777" w:rsidR="002E7902" w:rsidRDefault="002E7902" w:rsidP="002E7902">
      <w:r>
        <w:t xml:space="preserve">If you </w:t>
      </w:r>
      <w:proofErr w:type="gramStart"/>
      <w:r>
        <w:t>are located in</w:t>
      </w:r>
      <w:proofErr w:type="gramEnd"/>
      <w:r>
        <w:t xml:space="preserve"> the UK and are provided services, we adhere to relevant UK data protection laws and provide individuals with the following additional information. For purposes of this section, “personal data” has the meaning provided in the General Data Protection Regulation (EU) 2016/679 as it forms part of the law of England and Wales, Scotland, and Northern Ireland by virtue of section 3 of the European Union (Withdrawal) Act 2018(“GDPR”).</w:t>
      </w:r>
    </w:p>
    <w:p w14:paraId="5FEA7C2F" w14:textId="77777777" w:rsidR="002E7902" w:rsidRDefault="002E7902" w:rsidP="002E7902"/>
    <w:p w14:paraId="41AAFE7A" w14:textId="77777777" w:rsidR="002E7902" w:rsidRDefault="002E7902" w:rsidP="002E7902">
      <w:r>
        <w:t>Lawful bases for processing</w:t>
      </w:r>
    </w:p>
    <w:p w14:paraId="57F15B45" w14:textId="77777777" w:rsidR="002E7902" w:rsidRDefault="002E7902" w:rsidP="002E7902"/>
    <w:p w14:paraId="614754CF" w14:textId="77777777" w:rsidR="002E7902" w:rsidRDefault="002E7902" w:rsidP="002E7902">
      <w:r>
        <w:t>Legal Obligation:</w:t>
      </w:r>
    </w:p>
    <w:p w14:paraId="088D74E0" w14:textId="77777777" w:rsidR="002E7902" w:rsidRDefault="002E7902" w:rsidP="002E7902">
      <w:r>
        <w:t xml:space="preserve">to conduct anti-fraud and identity verification and authentication checks and to fulfill our retention </w:t>
      </w:r>
      <w:proofErr w:type="gramStart"/>
      <w:r>
        <w:t>obligations;</w:t>
      </w:r>
      <w:proofErr w:type="gramEnd"/>
    </w:p>
    <w:p w14:paraId="35C96987" w14:textId="77777777" w:rsidR="002E7902" w:rsidRDefault="002E7902" w:rsidP="002E7902">
      <w:r>
        <w:t>Contractual Obligation:</w:t>
      </w:r>
    </w:p>
    <w:p w14:paraId="0AE223B5" w14:textId="77777777" w:rsidR="002E7902" w:rsidRDefault="002E7902" w:rsidP="002E7902">
      <w:r>
        <w:t xml:space="preserve">to satisfy our obligations to you under our Terms, including to provide you with our services and customer support services, and to optimize and enhance </w:t>
      </w:r>
      <w:proofErr w:type="gramStart"/>
      <w:r>
        <w:t>Apex;</w:t>
      </w:r>
      <w:proofErr w:type="gramEnd"/>
    </w:p>
    <w:p w14:paraId="20808B0E" w14:textId="77777777" w:rsidR="002E7902" w:rsidRDefault="002E7902" w:rsidP="002E7902">
      <w:r>
        <w:t>Legitimate Interest:</w:t>
      </w:r>
    </w:p>
    <w:p w14:paraId="7E6369AE" w14:textId="77777777" w:rsidR="002E7902" w:rsidRDefault="002E7902" w:rsidP="002E7902">
      <w:r>
        <w:t>to monitor the usage of Apex, conduct automated and manual security checks of our service, to protect our rights; and</w:t>
      </w:r>
    </w:p>
    <w:p w14:paraId="46DA30FF" w14:textId="77777777" w:rsidR="002E7902" w:rsidRDefault="002E7902" w:rsidP="002E7902">
      <w:r>
        <w:t>Consent:</w:t>
      </w:r>
    </w:p>
    <w:p w14:paraId="3B9678FC" w14:textId="77777777" w:rsidR="002E7902" w:rsidRDefault="002E7902" w:rsidP="002E7902">
      <w:r>
        <w:t>to market Apex and our services to you. You may withdraw your consent at any time without affecting the lawfulness of processing based on consent before consent is withdrawn.</w:t>
      </w:r>
    </w:p>
    <w:p w14:paraId="16AC26ED" w14:textId="77777777" w:rsidR="002E7902" w:rsidRDefault="002E7902" w:rsidP="002E7902">
      <w:r>
        <w:t>European privacy rights</w:t>
      </w:r>
    </w:p>
    <w:p w14:paraId="655E2198" w14:textId="77777777" w:rsidR="002E7902" w:rsidRDefault="002E7902" w:rsidP="002E7902"/>
    <w:p w14:paraId="673BB9B4" w14:textId="77777777" w:rsidR="002E7902" w:rsidRDefault="002E7902" w:rsidP="002E7902">
      <w:r>
        <w:t>Rights to Access and Rectification:</w:t>
      </w:r>
    </w:p>
    <w:p w14:paraId="79502766" w14:textId="77777777" w:rsidR="002E7902" w:rsidRDefault="002E7902" w:rsidP="002E7902">
      <w:r>
        <w:t>You may submit a request that Apex disclose the personal data that we process about you and correct any inaccurate personal data.</w:t>
      </w:r>
    </w:p>
    <w:p w14:paraId="13045B4F" w14:textId="77777777" w:rsidR="002E7902" w:rsidRDefault="002E7902" w:rsidP="002E7902">
      <w:r>
        <w:t>Right to Erasure:</w:t>
      </w:r>
    </w:p>
    <w:p w14:paraId="292FA4DE" w14:textId="77777777" w:rsidR="002E7902" w:rsidRDefault="002E7902" w:rsidP="002E7902">
      <w:r>
        <w:t>You may submit a request that Apex delete the personal data that we have about you.</w:t>
      </w:r>
    </w:p>
    <w:p w14:paraId="23D490D9" w14:textId="77777777" w:rsidR="002E7902" w:rsidRDefault="002E7902" w:rsidP="002E7902">
      <w:r>
        <w:t>Right to Restriction of Processing and Right to Object:</w:t>
      </w:r>
    </w:p>
    <w:p w14:paraId="2CC59127" w14:textId="77777777" w:rsidR="002E7902" w:rsidRDefault="002E7902" w:rsidP="002E7902">
      <w:r>
        <w:t>You have the right to restrict or object to our processing of your personal data under certain circumstances.</w:t>
      </w:r>
    </w:p>
    <w:p w14:paraId="325E411D" w14:textId="77777777" w:rsidR="002E7902" w:rsidRDefault="002E7902" w:rsidP="002E7902">
      <w:r>
        <w:lastRenderedPageBreak/>
        <w:t>Right to Data Portability:</w:t>
      </w:r>
    </w:p>
    <w:p w14:paraId="64F4B4FF" w14:textId="77777777" w:rsidR="002E7902" w:rsidRDefault="002E7902" w:rsidP="002E7902">
      <w:r>
        <w:t>You have the right to receive the personal data you have provided to us in an electronic format and to transmit that Personal Information to another data controller.</w:t>
      </w:r>
    </w:p>
    <w:p w14:paraId="1AD09512" w14:textId="77777777" w:rsidR="002E7902" w:rsidRDefault="002E7902" w:rsidP="002E7902">
      <w:r>
        <w:t>When handling requests to exercise your privacy rights, we check the identity of the requesting party to ensure that he or she is the person legally entitled to make such request. While we maintain a policy to respond to these requests free of charge, should your request be repetitive or unduly onerous, we reserve the right to charge you a reasonable fee for compliance with your request.</w:t>
      </w:r>
    </w:p>
    <w:p w14:paraId="4EF3A5BC" w14:textId="77777777" w:rsidR="002E7902" w:rsidRDefault="002E7902" w:rsidP="002E7902"/>
    <w:p w14:paraId="742A0119" w14:textId="77777777" w:rsidR="002E7902" w:rsidRDefault="002E7902" w:rsidP="002E7902">
      <w:r>
        <w:t>Automated decision-making</w:t>
      </w:r>
    </w:p>
    <w:p w14:paraId="0A791A31" w14:textId="77777777" w:rsidR="002E7902" w:rsidRDefault="002E7902" w:rsidP="002E7902"/>
    <w:p w14:paraId="62EE71E3" w14:textId="77777777" w:rsidR="002E7902" w:rsidRDefault="002E7902" w:rsidP="002E7902">
      <w:r>
        <w:t>We may engage in automated decision-making for purposes of fraud detection and prevention. When we do, we implement suitable measures to safeguard your rights and freedoms and legitimate interests, including the right to obtain human intervention, to express your point of view and to contest the decision.</w:t>
      </w:r>
    </w:p>
    <w:p w14:paraId="7093F21F" w14:textId="77777777" w:rsidR="002E7902" w:rsidRDefault="002E7902" w:rsidP="002E7902"/>
    <w:p w14:paraId="76BC753C" w14:textId="77777777" w:rsidR="002E7902" w:rsidRDefault="002E7902" w:rsidP="002E7902">
      <w:r>
        <w:t>12. Updates To this Privacy Policy</w:t>
      </w:r>
    </w:p>
    <w:p w14:paraId="36EA873E" w14:textId="77777777" w:rsidR="002E7902" w:rsidRDefault="002E7902" w:rsidP="002E7902">
      <w:r>
        <w:t>We may change this Privacy Policy from time to time to reflect changes to our privacy practices, enhance user experience, or comply with relevant laws. The “Last updated” legend at the top of this Privacy Policy indicates when this Privacy Policy was last revised. Any changes are effective when we post the revised Privacy Policy. Your continued use of Apex after our posting of changes to this Privacy Policy means that you understand and agree to such changes.</w:t>
      </w:r>
    </w:p>
    <w:p w14:paraId="5E532685" w14:textId="77777777" w:rsidR="002E7902" w:rsidRDefault="002E7902" w:rsidP="002E7902"/>
    <w:p w14:paraId="0B232195" w14:textId="36F9A3B8" w:rsidR="002E7902" w:rsidRDefault="002E7902" w:rsidP="002E7902">
      <w:r>
        <w:t>If you are located in Nigeria and you believe that we have not adequately resolved any such issues, you have the right to contact the Nigerian Data Protection Commission here.</w:t>
      </w:r>
    </w:p>
    <w:p w14:paraId="178B4CB6" w14:textId="77777777" w:rsidR="002E7902" w:rsidRDefault="002E7902" w:rsidP="002E7902"/>
    <w:p w14:paraId="72A61105" w14:textId="77777777" w:rsidR="002E7902" w:rsidRDefault="002E7902" w:rsidP="002E7902"/>
    <w:p w14:paraId="47BBE7B8" w14:textId="77777777" w:rsidR="002E7902" w:rsidRDefault="002E7902" w:rsidP="002E7902"/>
    <w:p w14:paraId="5CD5130C" w14:textId="77777777" w:rsidR="002E7902" w:rsidRDefault="002E7902" w:rsidP="002E7902"/>
    <w:p w14:paraId="7EF2A5F1" w14:textId="77777777" w:rsidR="002E7902" w:rsidRDefault="002E7902" w:rsidP="002E7902"/>
    <w:p w14:paraId="300BA63A" w14:textId="77777777" w:rsidR="002E7902" w:rsidRDefault="002E7902" w:rsidP="002E7902"/>
    <w:p w14:paraId="4DE23A78" w14:textId="77777777" w:rsidR="002E7902" w:rsidRDefault="002E7902" w:rsidP="002E7902"/>
    <w:p w14:paraId="78861455" w14:textId="77777777" w:rsidR="002E7902" w:rsidRDefault="002E7902" w:rsidP="002E7902"/>
    <w:sectPr w:rsidR="002E79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902"/>
    <w:rsid w:val="000B70D3"/>
    <w:rsid w:val="002B7313"/>
    <w:rsid w:val="002E7902"/>
    <w:rsid w:val="0055664E"/>
    <w:rsid w:val="005D2BC0"/>
    <w:rsid w:val="00874E23"/>
    <w:rsid w:val="009958DA"/>
    <w:rsid w:val="00AF6DC6"/>
    <w:rsid w:val="00C97D4D"/>
    <w:rsid w:val="00D0400C"/>
    <w:rsid w:val="00E84D71"/>
    <w:rsid w:val="00EA5BBE"/>
    <w:rsid w:val="00EB034F"/>
    <w:rsid w:val="00F35176"/>
    <w:rsid w:val="00FE0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9B03B"/>
  <w15:chartTrackingRefBased/>
  <w15:docId w15:val="{8F7E8343-F4B6-4F8B-8281-F9325FD4F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3517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308644">
      <w:bodyDiv w:val="1"/>
      <w:marLeft w:val="0"/>
      <w:marRight w:val="0"/>
      <w:marTop w:val="0"/>
      <w:marBottom w:val="0"/>
      <w:divBdr>
        <w:top w:val="none" w:sz="0" w:space="0" w:color="auto"/>
        <w:left w:val="none" w:sz="0" w:space="0" w:color="auto"/>
        <w:bottom w:val="none" w:sz="0" w:space="0" w:color="auto"/>
        <w:right w:val="none" w:sz="0" w:space="0" w:color="auto"/>
      </w:divBdr>
    </w:div>
    <w:div w:id="685210183">
      <w:bodyDiv w:val="1"/>
      <w:marLeft w:val="0"/>
      <w:marRight w:val="0"/>
      <w:marTop w:val="0"/>
      <w:marBottom w:val="0"/>
      <w:divBdr>
        <w:top w:val="none" w:sz="0" w:space="0" w:color="auto"/>
        <w:left w:val="none" w:sz="0" w:space="0" w:color="auto"/>
        <w:bottom w:val="none" w:sz="0" w:space="0" w:color="auto"/>
        <w:right w:val="none" w:sz="0" w:space="0" w:color="auto"/>
      </w:divBdr>
    </w:div>
    <w:div w:id="1494106817">
      <w:bodyDiv w:val="1"/>
      <w:marLeft w:val="0"/>
      <w:marRight w:val="0"/>
      <w:marTop w:val="0"/>
      <w:marBottom w:val="0"/>
      <w:divBdr>
        <w:top w:val="none" w:sz="0" w:space="0" w:color="auto"/>
        <w:left w:val="none" w:sz="0" w:space="0" w:color="auto"/>
        <w:bottom w:val="none" w:sz="0" w:space="0" w:color="auto"/>
        <w:right w:val="none" w:sz="0" w:space="0" w:color="auto"/>
      </w:divBdr>
      <w:divsChild>
        <w:div w:id="386147489">
          <w:marLeft w:val="0"/>
          <w:marRight w:val="0"/>
          <w:marTop w:val="0"/>
          <w:marBottom w:val="0"/>
          <w:divBdr>
            <w:top w:val="none" w:sz="0" w:space="0" w:color="auto"/>
            <w:left w:val="none" w:sz="0" w:space="0" w:color="auto"/>
            <w:bottom w:val="none" w:sz="0" w:space="0" w:color="auto"/>
            <w:right w:val="none" w:sz="0" w:space="0" w:color="auto"/>
          </w:divBdr>
          <w:divsChild>
            <w:div w:id="24650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678</TotalTime>
  <Pages>35</Pages>
  <Words>12227</Words>
  <Characters>69696</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ZicTech</dc:creator>
  <cp:keywords/>
  <dc:description/>
  <cp:lastModifiedBy>ZicTech</cp:lastModifiedBy>
  <cp:revision>4</cp:revision>
  <dcterms:created xsi:type="dcterms:W3CDTF">2024-02-15T14:17:00Z</dcterms:created>
  <dcterms:modified xsi:type="dcterms:W3CDTF">2024-02-16T19:08:00Z</dcterms:modified>
</cp:coreProperties>
</file>