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4"/>
      </w:tblGrid>
      <w:tr w:rsidR="008502B5" w:rsidRPr="008502B5" w:rsidTr="008502B5">
        <w:trPr>
          <w:tblCellSpacing w:w="0" w:type="dxa"/>
        </w:trPr>
        <w:tc>
          <w:tcPr>
            <w:tcW w:w="0" w:type="auto"/>
            <w:vAlign w:val="center"/>
            <w:hideMark/>
          </w:tcPr>
          <w:p w:rsidR="008502B5" w:rsidRPr="008502B5" w:rsidRDefault="008502B5" w:rsidP="008502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UITex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UITex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的制作起来很简单，需要用到的就只有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ultraedit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跟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tga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的浏览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见下图：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0000h - 0003h : 55 49 00 00 --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文件开头标识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0004h - 0007h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总图片宽度（即文件名内的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TGA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总宽度），如图所见，图片宽度为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，换算成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进制是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00 00 01 00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，但是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进制要从右边开始填起，所以结果：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00 01 00 00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0008h - 000Bh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总图片高度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000Ch - 000Fh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需要分割的图片数量，即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Frame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的数量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0010h - 0013h : 4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个字节的空白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0014h - 0017h : UITex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文件总大小，可以等最后编辑完了再填，同样是从右边开始填起。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0018h - 005Bh : Tga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的文件名字，选中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0018h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后在右边直接输入文件名即可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005Ch - 005Fh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第一张图片的起始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点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0060h - 0063h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第一张图片的起始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点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0064h - 0067h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第一张图片的宽度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0068h - 006Bh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第一张图片的高度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006Ch - 006Fh : 4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个字节的空白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0070h - 0073h : 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第二张图片的起始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点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.....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以此类推，直到所以图片分割完毕，最后填写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UITex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的总大小，具体见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t>UltraEdit</w:t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编辑器右下角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02B5">
              <w:rPr>
                <w:rFonts w:ascii="宋体" w:eastAsia="宋体" w:hAnsi="宋体" w:cs="宋体"/>
                <w:sz w:val="24"/>
                <w:szCs w:val="24"/>
              </w:rPr>
              <w:t>参考资料：</w:t>
            </w:r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tgtFrame="_blank" w:history="1">
              <w:r w:rsidRPr="008502B5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http://bbs.cwowaddon.com/thread-6250-1-1.html</w:t>
              </w:r>
            </w:hyperlink>
            <w:r w:rsidRPr="008502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8502B5" w:rsidRPr="008502B5" w:rsidRDefault="008502B5" w:rsidP="008502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502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uitex.png</w:t>
        </w:r>
      </w:hyperlink>
      <w:r w:rsidRPr="00850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02B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(27.84 KB, </w:t>
      </w:r>
      <w:r w:rsidRPr="008502B5">
        <w:rPr>
          <w:rFonts w:ascii="宋体" w:eastAsia="宋体" w:hAnsi="宋体" w:cs="宋体" w:hint="eastAsia"/>
          <w:i/>
          <w:iCs/>
          <w:sz w:val="24"/>
          <w:szCs w:val="24"/>
        </w:rPr>
        <w:t>下载次数</w:t>
      </w:r>
      <w:r w:rsidRPr="008502B5">
        <w:rPr>
          <w:rFonts w:ascii="Times New Roman" w:eastAsia="Times New Roman" w:hAnsi="Times New Roman" w:cs="Times New Roman"/>
          <w:i/>
          <w:iCs/>
          <w:sz w:val="24"/>
          <w:szCs w:val="24"/>
        </w:rPr>
        <w:t>: 1)</w:t>
      </w:r>
      <w:r w:rsidRPr="00850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02B5" w:rsidRPr="008502B5" w:rsidRDefault="008502B5" w:rsidP="008502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C95CC2" wp14:editId="6CF85B29">
            <wp:extent cx="7760335" cy="3530600"/>
            <wp:effectExtent l="0" t="0" r="0" b="0"/>
            <wp:docPr id="1" name="Picture 1" descr="ui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0555" descr="uit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DF" w:rsidRDefault="001C775C">
      <w:hyperlink r:id="rId8" w:history="1">
        <w:r w:rsidRPr="006321B4">
          <w:rPr>
            <w:rStyle w:val="Hyperlink"/>
          </w:rPr>
          <w:t>http://bbs.178.com/thread-8154339-1-1.html</w:t>
        </w:r>
      </w:hyperlink>
    </w:p>
    <w:p w:rsidR="001C775C" w:rsidRDefault="001C775C">
      <w:bookmarkStart w:id="0" w:name="_GoBack"/>
      <w:bookmarkEnd w:id="0"/>
    </w:p>
    <w:sectPr w:rsidR="001C775C" w:rsidSect="008502B5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23"/>
    <w:rsid w:val="000517FA"/>
    <w:rsid w:val="000A6D2C"/>
    <w:rsid w:val="001C775C"/>
    <w:rsid w:val="003D4A56"/>
    <w:rsid w:val="004137DC"/>
    <w:rsid w:val="00480F78"/>
    <w:rsid w:val="005A508B"/>
    <w:rsid w:val="006268E9"/>
    <w:rsid w:val="00667180"/>
    <w:rsid w:val="006D19A1"/>
    <w:rsid w:val="008502B5"/>
    <w:rsid w:val="009C5E3C"/>
    <w:rsid w:val="00AB6809"/>
    <w:rsid w:val="00B44CA0"/>
    <w:rsid w:val="00EE284B"/>
    <w:rsid w:val="00EF1D23"/>
    <w:rsid w:val="00F3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2B5"/>
    <w:rPr>
      <w:color w:val="0000FF"/>
      <w:u w:val="single"/>
    </w:rPr>
  </w:style>
  <w:style w:type="paragraph" w:customStyle="1" w:styleId="mbn">
    <w:name w:val="mbn"/>
    <w:basedOn w:val="Normal"/>
    <w:rsid w:val="0085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02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2B5"/>
    <w:rPr>
      <w:color w:val="0000FF"/>
      <w:u w:val="single"/>
    </w:rPr>
  </w:style>
  <w:style w:type="paragraph" w:customStyle="1" w:styleId="mbn">
    <w:name w:val="mbn"/>
    <w:basedOn w:val="Normal"/>
    <w:rsid w:val="0085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02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178.com/thread-8154339-1-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178.com/forum.php?mod=attachment&amp;aid=MjAwMDU1NXxkZDk5ZDY3N3wxMzc1MjQxMjI2fDI0NDU1NjM5fDgxNTQzMzk%3D&amp;nothumb=yes" TargetMode="External"/><Relationship Id="rId5" Type="http://schemas.openxmlformats.org/officeDocument/2006/relationships/hyperlink" Target="http://bbs.cwowaddon.com/thread-6250-1-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Vi. Ly Huu</dc:creator>
  <cp:keywords/>
  <dc:description/>
  <cp:lastModifiedBy>Vi. Ly Huu</cp:lastModifiedBy>
  <cp:revision>3</cp:revision>
  <dcterms:created xsi:type="dcterms:W3CDTF">2013-07-31T03:28:00Z</dcterms:created>
  <dcterms:modified xsi:type="dcterms:W3CDTF">2013-07-31T03:29:00Z</dcterms:modified>
</cp:coreProperties>
</file>