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62" w:rsidRDefault="00C52162" w:rsidP="00C52162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>Imperial  College</w:t>
      </w:r>
      <w:proofErr w:type="gramEnd"/>
      <w:r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AA2A35" w:rsidRPr="000969FF" w:rsidRDefault="00AA2A35" w:rsidP="00C52162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162">
        <w:rPr>
          <w:rFonts w:ascii="Gill Sans Ultra Bold" w:hAnsi="Gill Sans Ultra Bold"/>
          <w:sz w:val="40"/>
          <w:szCs w:val="40"/>
        </w:rPr>
        <w:t xml:space="preserve">                      </w:t>
      </w:r>
      <w:r>
        <w:rPr>
          <w:rFonts w:ascii="Gill Sans Ultra Bold" w:hAnsi="Gill Sans Ultra Bold"/>
          <w:sz w:val="40"/>
          <w:szCs w:val="40"/>
        </w:rPr>
        <w:t xml:space="preserve">(RU </w:t>
      </w:r>
      <w:r w:rsidRPr="000969FF">
        <w:rPr>
          <w:rFonts w:ascii="Gill Sans Ultra Bold" w:hAnsi="Gill Sans Ultra Bold"/>
          <w:sz w:val="40"/>
          <w:szCs w:val="40"/>
        </w:rPr>
        <w:t>Affiliated)</w:t>
      </w:r>
    </w:p>
    <w:p w:rsidR="00AA2A35" w:rsidRPr="006F5092" w:rsidRDefault="00AA2A35" w:rsidP="00AA2A35">
      <w:pPr>
        <w:jc w:val="center"/>
        <w:rPr>
          <w:rFonts w:ascii="Arial Black" w:hAnsi="Arial Black"/>
          <w:sz w:val="40"/>
          <w:szCs w:val="40"/>
        </w:rPr>
      </w:pPr>
      <w:r w:rsidRPr="006F5092">
        <w:rPr>
          <w:rFonts w:ascii="Arial Black" w:hAnsi="Arial Black"/>
          <w:sz w:val="40"/>
          <w:szCs w:val="40"/>
        </w:rPr>
        <w:t>Lab Report</w:t>
      </w:r>
    </w:p>
    <w:p w:rsidR="00AA2A35" w:rsidRPr="000969FF" w:rsidRDefault="00AA2A35" w:rsidP="00AA2A35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/>
          <w:sz w:val="28"/>
          <w:szCs w:val="28"/>
        </w:rPr>
        <w:t>,2024</w:t>
      </w:r>
      <w:proofErr w:type="gramEnd"/>
    </w:p>
    <w:p w:rsidR="00AA2A35" w:rsidRPr="000969FF" w:rsidRDefault="00AA2A35" w:rsidP="00AA2A35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title: Basic Electronics Lab</w:t>
      </w:r>
    </w:p>
    <w:p w:rsidR="00AA2A35" w:rsidRPr="000969FF" w:rsidRDefault="00AA2A35" w:rsidP="00AA2A35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code: EEE 11 32</w:t>
      </w:r>
    </w:p>
    <w:p w:rsidR="00AA2A35" w:rsidRDefault="00AA2A35" w:rsidP="00AA2A35">
      <w:pPr>
        <w:rPr>
          <w:sz w:val="24"/>
          <w:szCs w:val="24"/>
        </w:rPr>
      </w:pPr>
    </w:p>
    <w:p w:rsidR="00AA2A35" w:rsidRDefault="00AA2A35" w:rsidP="00AA2A3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AA2A35" w:rsidTr="00AD4CC8">
        <w:trPr>
          <w:trHeight w:val="884"/>
        </w:trPr>
        <w:tc>
          <w:tcPr>
            <w:tcW w:w="4936" w:type="dxa"/>
            <w:vAlign w:val="center"/>
          </w:tcPr>
          <w:p w:rsidR="00AA2A35" w:rsidRPr="006644FA" w:rsidRDefault="00AA2A35" w:rsidP="00AD4CC8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AA2A35" w:rsidRPr="006644FA" w:rsidRDefault="00AA2A35" w:rsidP="00AD4CC8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by:</w:t>
            </w:r>
          </w:p>
        </w:tc>
      </w:tr>
      <w:tr w:rsidR="00AA2A35" w:rsidTr="00AD4CC8">
        <w:trPr>
          <w:trHeight w:val="431"/>
        </w:trPr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Shatu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52BE4">
              <w:rPr>
                <w:b/>
                <w:sz w:val="28"/>
                <w:szCs w:val="28"/>
              </w:rPr>
              <w:t>Karmokar</w:t>
            </w:r>
            <w:proofErr w:type="spellEnd"/>
          </w:p>
        </w:tc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</w:t>
            </w:r>
            <w:proofErr w:type="spellStart"/>
            <w:r>
              <w:rPr>
                <w:b/>
                <w:sz w:val="28"/>
                <w:szCs w:val="28"/>
              </w:rPr>
              <w:t>Mst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Ruhani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Ishika</w:t>
            </w:r>
            <w:proofErr w:type="spellEnd"/>
          </w:p>
        </w:tc>
      </w:tr>
      <w:tr w:rsidR="00AA2A35" w:rsidTr="00AD4CC8">
        <w:trPr>
          <w:trHeight w:val="479"/>
        </w:trPr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Lecturer ,Department of EEE</w:t>
            </w:r>
          </w:p>
        </w:tc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Roll:2</w:t>
            </w:r>
            <w:r>
              <w:rPr>
                <w:b/>
                <w:sz w:val="28"/>
                <w:szCs w:val="28"/>
              </w:rPr>
              <w:t>3110</w:t>
            </w:r>
          </w:p>
        </w:tc>
      </w:tr>
      <w:tr w:rsidR="00AA2A35" w:rsidTr="00AD4CC8">
        <w:trPr>
          <w:trHeight w:val="449"/>
        </w:trPr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</w:p>
        </w:tc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AA2A35" w:rsidRDefault="00AA2A35" w:rsidP="00AA2A35">
      <w:pPr>
        <w:rPr>
          <w:sz w:val="24"/>
          <w:szCs w:val="24"/>
        </w:rPr>
      </w:pPr>
    </w:p>
    <w:p w:rsidR="00AA2A35" w:rsidRDefault="00AA2A35" w:rsidP="00AA2A35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AA2A35" w:rsidRDefault="00AA2A35" w:rsidP="00AA2A35">
      <w:pPr>
        <w:rPr>
          <w:rFonts w:ascii="Cooper Black" w:hAnsi="Cooper Black"/>
          <w:sz w:val="44"/>
          <w:szCs w:val="44"/>
        </w:rPr>
      </w:pPr>
    </w:p>
    <w:p w:rsidR="00AA2A35" w:rsidRDefault="00AA2A35">
      <w:pPr>
        <w:widowControl/>
        <w:autoSpaceDE/>
        <w:autoSpaceDN/>
        <w:spacing w:after="200" w:line="276" w:lineRule="auto"/>
        <w:rPr>
          <w:rFonts w:ascii="Gill Sans Ultra Bold" w:hAnsi="Gill Sans Ultra Bold"/>
          <w:sz w:val="40"/>
          <w:szCs w:val="40"/>
        </w:rPr>
      </w:pPr>
      <w:r>
        <w:rPr>
          <w:rFonts w:ascii="Gill Sans Ultra Bold" w:hAnsi="Gill Sans Ultra Bold"/>
          <w:sz w:val="40"/>
          <w:szCs w:val="40"/>
        </w:rPr>
        <w:br w:type="page"/>
      </w:r>
    </w:p>
    <w:p w:rsidR="00C52162" w:rsidRDefault="00C52162" w:rsidP="00C52162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lastRenderedPageBreak/>
        <w:t>Imperial  College</w:t>
      </w:r>
      <w:proofErr w:type="gramEnd"/>
      <w:r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AD3736" w:rsidRPr="000969FF" w:rsidRDefault="00AD3736" w:rsidP="00AD3736">
      <w:pPr>
        <w:jc w:val="center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(RU </w:t>
      </w:r>
      <w:r w:rsidRPr="000969FF">
        <w:rPr>
          <w:rFonts w:ascii="Gill Sans Ultra Bold" w:hAnsi="Gill Sans Ultra Bold"/>
          <w:sz w:val="40"/>
          <w:szCs w:val="40"/>
        </w:rPr>
        <w:t>Affiliated)</w:t>
      </w:r>
    </w:p>
    <w:p w:rsidR="00AD3736" w:rsidRPr="006F5092" w:rsidRDefault="00AD3736" w:rsidP="00AD3736">
      <w:pPr>
        <w:jc w:val="center"/>
        <w:rPr>
          <w:rFonts w:ascii="Arial Black" w:hAnsi="Arial Black"/>
          <w:sz w:val="40"/>
          <w:szCs w:val="40"/>
        </w:rPr>
      </w:pPr>
      <w:r w:rsidRPr="006F5092">
        <w:rPr>
          <w:rFonts w:ascii="Arial Black" w:hAnsi="Arial Black"/>
          <w:sz w:val="40"/>
          <w:szCs w:val="40"/>
        </w:rPr>
        <w:t>Lab Report</w:t>
      </w:r>
    </w:p>
    <w:p w:rsidR="00AD3736" w:rsidRPr="000969FF" w:rsidRDefault="00AD3736" w:rsidP="00AD373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/>
          <w:sz w:val="28"/>
          <w:szCs w:val="28"/>
        </w:rPr>
        <w:t>,2024</w:t>
      </w:r>
      <w:proofErr w:type="gramEnd"/>
    </w:p>
    <w:p w:rsidR="00AD3736" w:rsidRPr="000969FF" w:rsidRDefault="00AD3736" w:rsidP="00AD373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title: Basic Electronics Lab</w:t>
      </w:r>
    </w:p>
    <w:p w:rsidR="00AD3736" w:rsidRPr="000969FF" w:rsidRDefault="00AD3736" w:rsidP="00AD373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code: EEE 11 32</w:t>
      </w:r>
    </w:p>
    <w:p w:rsidR="00AD3736" w:rsidRDefault="00AD3736" w:rsidP="00AD3736">
      <w:pPr>
        <w:rPr>
          <w:sz w:val="24"/>
          <w:szCs w:val="24"/>
        </w:rPr>
      </w:pPr>
    </w:p>
    <w:p w:rsidR="00AD3736" w:rsidRDefault="00AD3736" w:rsidP="00AD373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AD3736" w:rsidTr="000D611E">
        <w:trPr>
          <w:trHeight w:val="884"/>
        </w:trPr>
        <w:tc>
          <w:tcPr>
            <w:tcW w:w="4936" w:type="dxa"/>
            <w:vAlign w:val="center"/>
          </w:tcPr>
          <w:p w:rsidR="00AD3736" w:rsidRPr="009055B9" w:rsidRDefault="00AD3736" w:rsidP="000D611E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9055B9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AD3736" w:rsidRPr="009055B9" w:rsidRDefault="00AD3736" w:rsidP="000D611E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9055B9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AD3736" w:rsidTr="000D611E">
        <w:trPr>
          <w:trHeight w:val="431"/>
        </w:trPr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Shatu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52BE4">
              <w:rPr>
                <w:b/>
                <w:sz w:val="28"/>
                <w:szCs w:val="28"/>
              </w:rPr>
              <w:t>Karmokar</w:t>
            </w:r>
            <w:proofErr w:type="spellEnd"/>
          </w:p>
        </w:tc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Name:Md.Rashidul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D52BE4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AD3736" w:rsidTr="000D611E">
        <w:trPr>
          <w:trHeight w:val="479"/>
        </w:trPr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Lecturer ,Department of EEE</w:t>
            </w:r>
          </w:p>
        </w:tc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D52BE4">
              <w:rPr>
                <w:b/>
                <w:sz w:val="28"/>
                <w:szCs w:val="28"/>
              </w:rPr>
              <w:t>3109</w:t>
            </w:r>
          </w:p>
        </w:tc>
      </w:tr>
      <w:tr w:rsidR="00AD3736" w:rsidTr="000D611E">
        <w:trPr>
          <w:trHeight w:val="449"/>
        </w:trPr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</w:p>
        </w:tc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AD3736" w:rsidRDefault="00AD3736" w:rsidP="00AD3736">
      <w:pPr>
        <w:rPr>
          <w:sz w:val="24"/>
          <w:szCs w:val="2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9055B9" w:rsidRDefault="009055B9" w:rsidP="009055B9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9055B9" w:rsidRDefault="009055B9" w:rsidP="009055B9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9055B9" w:rsidRDefault="009055B9" w:rsidP="009055B9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9055B9" w:rsidRPr="009055B9" w:rsidRDefault="009055B9" w:rsidP="009055B9">
      <w:pPr>
        <w:jc w:val="center"/>
        <w:rPr>
          <w:b/>
          <w:color w:val="00B050"/>
          <w:sz w:val="44"/>
          <w:szCs w:val="36"/>
        </w:rPr>
      </w:pPr>
      <w:r w:rsidRPr="009055B9">
        <w:rPr>
          <w:b/>
          <w:color w:val="00B050"/>
          <w:sz w:val="44"/>
          <w:szCs w:val="36"/>
        </w:rPr>
        <w:t>INDEX</w:t>
      </w:r>
    </w:p>
    <w:tbl>
      <w:tblPr>
        <w:tblStyle w:val="TableGrid"/>
        <w:tblW w:w="9715" w:type="dxa"/>
        <w:tblLook w:val="04A0"/>
      </w:tblPr>
      <w:tblGrid>
        <w:gridCol w:w="1233"/>
        <w:gridCol w:w="6952"/>
        <w:gridCol w:w="1530"/>
      </w:tblGrid>
      <w:tr w:rsidR="009055B9" w:rsidRPr="009055B9" w:rsidTr="008273DB">
        <w:trPr>
          <w:trHeight w:val="923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Lab NO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 xml:space="preserve">Content 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Page</w:t>
            </w:r>
          </w:p>
        </w:tc>
      </w:tr>
      <w:tr w:rsidR="009055B9" w:rsidRPr="009055B9" w:rsidTr="008273DB">
        <w:trPr>
          <w:trHeight w:val="1724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01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To use PN junction diode as half-wave.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1-6</w:t>
            </w: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02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 xml:space="preserve">To study </w:t>
            </w:r>
            <w:proofErr w:type="gramStart"/>
            <w:r w:rsidRPr="009055B9">
              <w:rPr>
                <w:b/>
                <w:color w:val="00B050"/>
                <w:sz w:val="32"/>
                <w:szCs w:val="24"/>
              </w:rPr>
              <w:t>the I</w:t>
            </w:r>
            <w:proofErr w:type="gramEnd"/>
            <w:r w:rsidRPr="009055B9">
              <w:rPr>
                <w:b/>
                <w:color w:val="00B050"/>
                <w:sz w:val="32"/>
                <w:szCs w:val="24"/>
              </w:rPr>
              <w:t>~V characteristics of a P-N junction diode.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 xml:space="preserve">     </w:t>
            </w: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03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04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To study the characteristics of OP Amp in inverting and non inverting mode.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05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Verification of Ohm’s Law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</w:p>
        </w:tc>
      </w:tr>
    </w:tbl>
    <w:p w:rsidR="009055B9" w:rsidRDefault="009055B9" w:rsidP="00AD3736">
      <w:pPr>
        <w:rPr>
          <w:rFonts w:ascii="Cooper Black" w:hAnsi="Cooper Black"/>
          <w:sz w:val="44"/>
          <w:szCs w:val="44"/>
        </w:rPr>
      </w:pPr>
    </w:p>
    <w:p w:rsidR="009055B9" w:rsidRDefault="009055B9">
      <w:pPr>
        <w:widowControl/>
        <w:autoSpaceDE/>
        <w:autoSpaceDN/>
        <w:spacing w:after="200" w:line="276" w:lineRule="auto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lastRenderedPageBreak/>
        <w:br w:type="page"/>
      </w:r>
    </w:p>
    <w:p w:rsidR="00AD3736" w:rsidRPr="004E0EB8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AD3736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AD3736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AD3736" w:rsidRPr="006644FA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  <w:r w:rsidRPr="006644FA">
        <w:rPr>
          <w:b/>
          <w:color w:val="31849B" w:themeColor="accent5" w:themeShade="BF"/>
          <w:sz w:val="44"/>
          <w:szCs w:val="36"/>
        </w:rPr>
        <w:t>INDEX</w:t>
      </w:r>
    </w:p>
    <w:tbl>
      <w:tblPr>
        <w:tblStyle w:val="TableGrid"/>
        <w:tblW w:w="9715" w:type="dxa"/>
        <w:tblLook w:val="04A0"/>
      </w:tblPr>
      <w:tblGrid>
        <w:gridCol w:w="1233"/>
        <w:gridCol w:w="6952"/>
        <w:gridCol w:w="1530"/>
      </w:tblGrid>
      <w:tr w:rsidR="00AD3736" w:rsidRPr="006644FA" w:rsidTr="000D611E">
        <w:trPr>
          <w:trHeight w:val="923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Lab NO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Content 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Page</w:t>
            </w:r>
          </w:p>
        </w:tc>
      </w:tr>
      <w:tr w:rsidR="00AD3736" w:rsidRPr="006644FA" w:rsidTr="000D611E">
        <w:trPr>
          <w:trHeight w:val="1724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01</w:t>
            </w:r>
          </w:p>
        </w:tc>
        <w:tc>
          <w:tcPr>
            <w:tcW w:w="6952" w:type="dxa"/>
          </w:tcPr>
          <w:p w:rsidR="00AD3736" w:rsidRPr="006644FA" w:rsidRDefault="00AD3736" w:rsidP="00AD3736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use PN junction diode as half-wave.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1-</w:t>
            </w:r>
            <w:r>
              <w:rPr>
                <w:b/>
                <w:color w:val="31849B" w:themeColor="accent5" w:themeShade="BF"/>
                <w:sz w:val="32"/>
                <w:szCs w:val="24"/>
              </w:rPr>
              <w:t>6</w:t>
            </w: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02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To study </w:t>
            </w:r>
            <w:proofErr w:type="gramStart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the I</w:t>
            </w:r>
            <w:proofErr w:type="gramEnd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~V characteristics of a P-N junction diode.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rPr>
                <w:b/>
                <w:color w:val="31849B" w:themeColor="accent5" w:themeShade="BF"/>
                <w:sz w:val="32"/>
                <w:szCs w:val="24"/>
              </w:rPr>
            </w:pPr>
            <w:r>
              <w:rPr>
                <w:b/>
                <w:color w:val="31849B" w:themeColor="accent5" w:themeShade="BF"/>
                <w:sz w:val="32"/>
                <w:szCs w:val="24"/>
              </w:rPr>
              <w:t xml:space="preserve">     </w:t>
            </w: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03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04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characteristics of OP Amp in inverting and non inverting mode.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05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Verification of Ohm’s Law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</w:tbl>
    <w:p w:rsidR="00AD3736" w:rsidRDefault="00AD3736"/>
    <w:p w:rsidR="00AD3736" w:rsidRDefault="00AD3736">
      <w:pPr>
        <w:widowControl/>
        <w:autoSpaceDE/>
        <w:autoSpaceDN/>
        <w:spacing w:after="200" w:line="276" w:lineRule="auto"/>
      </w:pPr>
      <w:r>
        <w:br w:type="page"/>
      </w:r>
    </w:p>
    <w:p w:rsidR="00AD3736" w:rsidRDefault="00AD3736"/>
    <w:p w:rsidR="009055B9" w:rsidRDefault="009055B9"/>
    <w:p w:rsidR="009055B9" w:rsidRDefault="009055B9"/>
    <w:p w:rsidR="009055B9" w:rsidRDefault="009055B9"/>
    <w:p w:rsidR="009055B9" w:rsidRDefault="009055B9"/>
    <w:p w:rsidR="009055B9" w:rsidRDefault="009055B9"/>
    <w:p w:rsidR="009055B9" w:rsidRDefault="00AD3736" w:rsidP="009055B9">
      <w:pPr>
        <w:widowControl/>
        <w:autoSpaceDE/>
        <w:autoSpaceDN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152400" t="152400" r="152400" b="114300"/>
            <wp:docPr id="4" name="Picture 3" descr="WhatsApp Image 2024-10-04 at 13.18.46_b2274b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4 at 13.18.46_b2274bd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br w:type="page"/>
      </w:r>
    </w:p>
    <w:p w:rsidR="009055B9" w:rsidRDefault="009055B9" w:rsidP="009055B9">
      <w:pPr>
        <w:widowControl/>
        <w:autoSpaceDE/>
        <w:autoSpaceDN/>
        <w:spacing w:after="200" w:line="276" w:lineRule="auto"/>
        <w:rPr>
          <w:noProof/>
        </w:rPr>
      </w:pPr>
    </w:p>
    <w:p w:rsidR="00AD3736" w:rsidRDefault="00AD3736" w:rsidP="009055B9">
      <w:pPr>
        <w:widowControl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>
            <wp:extent cx="5943600" cy="4314190"/>
            <wp:effectExtent l="171450" t="152400" r="152400" b="105410"/>
            <wp:docPr id="2" name="Picture 1" descr="WhatsApp Image 2024-10-04 at 13.18.46_09b035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4 at 13.18.46_09b0357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D3736" w:rsidRDefault="00AD3736"/>
    <w:p w:rsidR="00AD3736" w:rsidRDefault="00AD3736">
      <w:pPr>
        <w:widowControl/>
        <w:autoSpaceDE/>
        <w:autoSpaceDN/>
        <w:spacing w:after="200" w:line="276" w:lineRule="auto"/>
      </w:pPr>
      <w:r>
        <w:br w:type="page"/>
      </w:r>
    </w:p>
    <w:p w:rsidR="009055B9" w:rsidRDefault="009055B9">
      <w:r>
        <w:lastRenderedPageBreak/>
        <w:t xml:space="preserve"> </w:t>
      </w:r>
    </w:p>
    <w:p w:rsidR="009055B9" w:rsidRDefault="009055B9"/>
    <w:p w:rsidR="009055B9" w:rsidRDefault="009055B9"/>
    <w:p w:rsidR="009055B9" w:rsidRDefault="009055B9" w:rsidP="009055B9"/>
    <w:p w:rsidR="009055B9" w:rsidRDefault="009055B9" w:rsidP="009055B9">
      <w:pPr>
        <w:widowControl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>
            <wp:extent cx="5943600" cy="4457700"/>
            <wp:effectExtent l="152400" t="152400" r="152400" b="114300"/>
            <wp:docPr id="5" name="Picture 3" descr="WhatsApp Image 2024-10-04 at 13.18.46_b2274b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4 at 13.18.46_b2274bd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br w:type="page"/>
      </w:r>
    </w:p>
    <w:p w:rsidR="009055B9" w:rsidRDefault="009055B9" w:rsidP="009055B9"/>
    <w:p w:rsidR="009055B9" w:rsidRDefault="009055B9" w:rsidP="009055B9"/>
    <w:p w:rsidR="009055B9" w:rsidRDefault="009055B9" w:rsidP="009055B9"/>
    <w:p w:rsidR="009055B9" w:rsidRDefault="009055B9" w:rsidP="009055B9"/>
    <w:p w:rsidR="009055B9" w:rsidRDefault="009055B9" w:rsidP="009055B9"/>
    <w:p w:rsidR="009055B9" w:rsidRDefault="009055B9" w:rsidP="009055B9">
      <w:pPr>
        <w:widowControl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>
            <wp:extent cx="5943600" cy="4314190"/>
            <wp:effectExtent l="171450" t="152400" r="152400" b="105410"/>
            <wp:docPr id="8" name="Picture 1" descr="WhatsApp Image 2024-10-04 at 13.18.46_09b035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4 at 13.18.46_09b0357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br w:type="page"/>
      </w:r>
    </w:p>
    <w:p w:rsidR="009055B9" w:rsidRDefault="009055B9" w:rsidP="009055B9">
      <w:pPr>
        <w:widowControl/>
        <w:autoSpaceDE/>
        <w:autoSpaceDN/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52400" t="152400" r="152400" b="114300"/>
            <wp:docPr id="9" name="Picture 2" descr="WhatsApp Image 2024-10-04 at 13.18.47_2bd78c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4 at 13.18.47_2bd78cc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055B9" w:rsidRDefault="009055B9" w:rsidP="009055B9">
      <w:pPr>
        <w:widowControl/>
        <w:autoSpaceDE/>
        <w:autoSpaceDN/>
        <w:spacing w:after="200" w:line="276" w:lineRule="auto"/>
      </w:pPr>
    </w:p>
    <w:p w:rsidR="009055B9" w:rsidRDefault="009055B9" w:rsidP="009055B9">
      <w:pPr>
        <w:widowControl/>
        <w:autoSpaceDE/>
        <w:autoSpaceDN/>
        <w:spacing w:after="200" w:line="276" w:lineRule="auto"/>
      </w:pPr>
    </w:p>
    <w:p w:rsidR="009055B9" w:rsidRDefault="009055B9" w:rsidP="009055B9">
      <w:pPr>
        <w:widowControl/>
        <w:autoSpaceDE/>
        <w:autoSpaceDN/>
        <w:spacing w:after="200" w:line="276" w:lineRule="auto"/>
      </w:pPr>
    </w:p>
    <w:p w:rsidR="009055B9" w:rsidRDefault="009055B9">
      <w:pPr>
        <w:widowControl/>
        <w:autoSpaceDE/>
        <w:autoSpaceDN/>
        <w:spacing w:after="200" w:line="276" w:lineRule="auto"/>
      </w:pPr>
    </w:p>
    <w:p w:rsidR="00911EB5" w:rsidRDefault="00AD3736">
      <w:r>
        <w:rPr>
          <w:noProof/>
        </w:rPr>
        <w:lastRenderedPageBreak/>
        <w:drawing>
          <wp:inline distT="0" distB="0" distL="0" distR="0">
            <wp:extent cx="5943600" cy="4457700"/>
            <wp:effectExtent l="152400" t="152400" r="152400" b="114300"/>
            <wp:docPr id="3" name="Picture 2" descr="WhatsApp Image 2024-10-04 at 13.18.47_2bd78c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4 at 13.18.47_2bd78cc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911EB5" w:rsidSect="0091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BA8" w:rsidRDefault="00547BA8" w:rsidP="00AD3736">
      <w:r>
        <w:separator/>
      </w:r>
    </w:p>
  </w:endnote>
  <w:endnote w:type="continuationSeparator" w:id="0">
    <w:p w:rsidR="00547BA8" w:rsidRDefault="00547BA8" w:rsidP="00AD3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BA8" w:rsidRDefault="00547BA8" w:rsidP="00AD3736">
      <w:r>
        <w:separator/>
      </w:r>
    </w:p>
  </w:footnote>
  <w:footnote w:type="continuationSeparator" w:id="0">
    <w:p w:rsidR="00547BA8" w:rsidRDefault="00547BA8" w:rsidP="00AD37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736"/>
    <w:rsid w:val="00087C72"/>
    <w:rsid w:val="00547BA8"/>
    <w:rsid w:val="006C04CE"/>
    <w:rsid w:val="009055B9"/>
    <w:rsid w:val="00911EB5"/>
    <w:rsid w:val="00A272D5"/>
    <w:rsid w:val="00AA2A35"/>
    <w:rsid w:val="00AD3736"/>
    <w:rsid w:val="00B86625"/>
    <w:rsid w:val="00C52162"/>
    <w:rsid w:val="00F25410"/>
    <w:rsid w:val="00F4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5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3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3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7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D3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73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4</cp:revision>
  <dcterms:created xsi:type="dcterms:W3CDTF">2024-10-10T07:02:00Z</dcterms:created>
  <dcterms:modified xsi:type="dcterms:W3CDTF">2024-10-24T10:16:00Z</dcterms:modified>
</cp:coreProperties>
</file>