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9A018F" w14:textId="77777777" w:rsidR="00EF4C8C" w:rsidRPr="00EF4C8C" w:rsidRDefault="00EF4C8C" w:rsidP="00EF4C8C">
      <w:pPr>
        <w:rPr>
          <w:b/>
          <w:bCs/>
        </w:rPr>
      </w:pPr>
      <w:r w:rsidRPr="00EF4C8C">
        <w:rPr>
          <w:b/>
          <w:bCs/>
        </w:rPr>
        <w:t>Revised project structure</w:t>
      </w:r>
    </w:p>
    <w:p w14:paraId="003A761D" w14:textId="77777777" w:rsidR="00EF4C8C" w:rsidRPr="00EF4C8C" w:rsidRDefault="00EF4C8C" w:rsidP="00EF4C8C">
      <w:r w:rsidRPr="00EF4C8C">
        <w:t>I recommend this overall project:</w:t>
      </w:r>
    </w:p>
    <w:p w14:paraId="5DD1DBA0" w14:textId="77777777" w:rsidR="00EF4C8C" w:rsidRPr="00EF4C8C" w:rsidRDefault="00EF4C8C" w:rsidP="00EF4C8C">
      <w:r w:rsidRPr="00EF4C8C">
        <w:rPr>
          <w:b/>
          <w:bCs/>
        </w:rPr>
        <w:t>Analysis and prediction of mobile network performance inequalities across French territories</w:t>
      </w:r>
    </w:p>
    <w:p w14:paraId="56E35F98" w14:textId="77777777" w:rsidR="00EF4C8C" w:rsidRPr="00EF4C8C" w:rsidRDefault="00EF4C8C" w:rsidP="00EF4C8C">
      <w:pPr>
        <w:rPr>
          <w:b/>
          <w:bCs/>
        </w:rPr>
      </w:pPr>
      <w:r w:rsidRPr="00EF4C8C">
        <w:rPr>
          <w:b/>
          <w:bCs/>
        </w:rPr>
        <w:t>Main business question</w:t>
      </w:r>
    </w:p>
    <w:p w14:paraId="6BD7239B" w14:textId="77777777" w:rsidR="00EF4C8C" w:rsidRPr="00EF4C8C" w:rsidRDefault="00EF4C8C" w:rsidP="00EF4C8C">
      <w:r w:rsidRPr="00EF4C8C">
        <w:rPr>
          <w:b/>
          <w:bCs/>
        </w:rPr>
        <w:t>Where are mobile network performance inequalities in France, what factors are associated with them, and can network performance be predicted from network, geographic and demographic characteristics?</w:t>
      </w:r>
    </w:p>
    <w:p w14:paraId="377DE5E6" w14:textId="77777777" w:rsidR="00EF4C8C" w:rsidRPr="00EF4C8C" w:rsidRDefault="00EF4C8C" w:rsidP="00EF4C8C">
      <w:r w:rsidRPr="00EF4C8C">
        <w:t xml:space="preserve">This gives us </w:t>
      </w:r>
      <w:r w:rsidRPr="00EF4C8C">
        <w:rPr>
          <w:b/>
          <w:bCs/>
        </w:rPr>
        <w:t>two complementary objectives</w:t>
      </w:r>
      <w:r w:rsidRPr="00EF4C8C">
        <w:t>:</w:t>
      </w:r>
    </w:p>
    <w:p w14:paraId="73E9744E" w14:textId="77777777" w:rsidR="00EF4C8C" w:rsidRPr="00EF4C8C" w:rsidRDefault="00EF4C8C" w:rsidP="00EF4C8C">
      <w:pPr>
        <w:numPr>
          <w:ilvl w:val="0"/>
          <w:numId w:val="1"/>
        </w:numPr>
      </w:pPr>
      <w:r w:rsidRPr="00EF4C8C">
        <w:rPr>
          <w:b/>
          <w:bCs/>
        </w:rPr>
        <w:t>Descriptive/statistical analysis:</w:t>
      </w:r>
      <w:r w:rsidRPr="00EF4C8C">
        <w:t xml:space="preserve"> understand and explain existing inequalities. </w:t>
      </w:r>
    </w:p>
    <w:p w14:paraId="5E1FC6AD" w14:textId="77777777" w:rsidR="00EF4C8C" w:rsidRPr="00EF4C8C" w:rsidRDefault="00EF4C8C" w:rsidP="00EF4C8C">
      <w:pPr>
        <w:numPr>
          <w:ilvl w:val="0"/>
          <w:numId w:val="1"/>
        </w:numPr>
      </w:pPr>
      <w:r w:rsidRPr="00EF4C8C">
        <w:rPr>
          <w:b/>
          <w:bCs/>
        </w:rPr>
        <w:t>Machine Learning:</w:t>
      </w:r>
      <w:r w:rsidRPr="00EF4C8C">
        <w:t xml:space="preserve"> predict network performance and identify the variables that contribute most to it. </w:t>
      </w:r>
    </w:p>
    <w:p w14:paraId="0415BBE2" w14:textId="77777777" w:rsidR="00EF4C8C" w:rsidRPr="00EF4C8C" w:rsidRDefault="00EF4C8C" w:rsidP="00EF4C8C">
      <w:r w:rsidRPr="00EF4C8C">
        <w:pict w14:anchorId="3B4E49ED">
          <v:rect id="_x0000_i1091" style="width:0;height:1.5pt" o:hralign="center" o:hrstd="t" o:hr="t" fillcolor="#a0a0a0" stroked="f"/>
        </w:pict>
      </w:r>
    </w:p>
    <w:p w14:paraId="50D58931" w14:textId="77777777" w:rsidR="00EF4C8C" w:rsidRPr="00EF4C8C" w:rsidRDefault="00EF4C8C" w:rsidP="00EF4C8C">
      <w:pPr>
        <w:rPr>
          <w:b/>
          <w:bCs/>
        </w:rPr>
      </w:pPr>
      <w:r w:rsidRPr="00EF4C8C">
        <w:rPr>
          <w:b/>
          <w:bCs/>
        </w:rPr>
        <w:t>1. Our four data sources</w:t>
      </w:r>
    </w:p>
    <w:p w14:paraId="2AFD1091" w14:textId="77777777" w:rsidR="00EF4C8C" w:rsidRPr="00EF4C8C" w:rsidRDefault="00EF4C8C" w:rsidP="00EF4C8C">
      <w:r w:rsidRPr="00EF4C8C">
        <w:t>Keep exactly the four we agreed 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88"/>
        <w:gridCol w:w="2872"/>
        <w:gridCol w:w="3326"/>
      </w:tblGrid>
      <w:tr w:rsidR="00EF4C8C" w:rsidRPr="00EF4C8C" w14:paraId="7BF8BC4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715681" w14:textId="77777777" w:rsidR="00EF4C8C" w:rsidRPr="00EF4C8C" w:rsidRDefault="00EF4C8C" w:rsidP="00EF4C8C">
            <w:pPr>
              <w:rPr>
                <w:b/>
                <w:bCs/>
              </w:rPr>
            </w:pPr>
            <w:r w:rsidRPr="00EF4C8C">
              <w:rPr>
                <w:b/>
                <w:bCs/>
              </w:rPr>
              <w:t>Source</w:t>
            </w:r>
          </w:p>
        </w:tc>
        <w:tc>
          <w:tcPr>
            <w:tcW w:w="0" w:type="auto"/>
            <w:vAlign w:val="center"/>
            <w:hideMark/>
          </w:tcPr>
          <w:p w14:paraId="1C1065D0" w14:textId="77777777" w:rsidR="00EF4C8C" w:rsidRPr="00EF4C8C" w:rsidRDefault="00EF4C8C" w:rsidP="00EF4C8C">
            <w:pPr>
              <w:rPr>
                <w:b/>
                <w:bCs/>
              </w:rPr>
            </w:pPr>
            <w:r w:rsidRPr="00EF4C8C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3C1E92F6" w14:textId="77777777" w:rsidR="00EF4C8C" w:rsidRPr="00EF4C8C" w:rsidRDefault="00EF4C8C" w:rsidP="00EF4C8C">
            <w:pPr>
              <w:rPr>
                <w:b/>
                <w:bCs/>
              </w:rPr>
            </w:pPr>
            <w:r w:rsidRPr="00EF4C8C">
              <w:rPr>
                <w:b/>
                <w:bCs/>
              </w:rPr>
              <w:t>Examples</w:t>
            </w:r>
          </w:p>
        </w:tc>
      </w:tr>
      <w:tr w:rsidR="00EF4C8C" w:rsidRPr="00EF4C8C" w14:paraId="6FCED7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5B2877" w14:textId="77777777" w:rsidR="00EF4C8C" w:rsidRPr="00EF4C8C" w:rsidRDefault="00EF4C8C" w:rsidP="00EF4C8C">
            <w:r w:rsidRPr="00EF4C8C">
              <w:rPr>
                <w:b/>
                <w:bCs/>
              </w:rPr>
              <w:t>ARCEP Mobile QoS</w:t>
            </w:r>
          </w:p>
        </w:tc>
        <w:tc>
          <w:tcPr>
            <w:tcW w:w="0" w:type="auto"/>
            <w:vAlign w:val="center"/>
            <w:hideMark/>
          </w:tcPr>
          <w:p w14:paraId="142C13B5" w14:textId="77777777" w:rsidR="00EF4C8C" w:rsidRPr="00EF4C8C" w:rsidRDefault="00EF4C8C" w:rsidP="00EF4C8C">
            <w:r w:rsidRPr="00EF4C8C">
              <w:rPr>
                <w:rFonts w:ascii="Segoe UI Emoji" w:hAnsi="Segoe UI Emoji" w:cs="Segoe UI Emoji"/>
              </w:rPr>
              <w:t>🎯</w:t>
            </w:r>
            <w:r w:rsidRPr="00EF4C8C">
              <w:t xml:space="preserve"> Target/performance</w:t>
            </w:r>
          </w:p>
        </w:tc>
        <w:tc>
          <w:tcPr>
            <w:tcW w:w="0" w:type="auto"/>
            <w:vAlign w:val="center"/>
            <w:hideMark/>
          </w:tcPr>
          <w:p w14:paraId="79FCBC40" w14:textId="77777777" w:rsidR="00EF4C8C" w:rsidRPr="00EF4C8C" w:rsidRDefault="00EF4C8C" w:rsidP="00EF4C8C">
            <w:r w:rsidRPr="00EF4C8C">
              <w:t>Download, upload, latency</w:t>
            </w:r>
          </w:p>
        </w:tc>
      </w:tr>
      <w:tr w:rsidR="00EF4C8C" w:rsidRPr="00EF4C8C" w14:paraId="08905A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327F52" w14:textId="77777777" w:rsidR="00EF4C8C" w:rsidRPr="00EF4C8C" w:rsidRDefault="00EF4C8C" w:rsidP="00EF4C8C">
            <w:r w:rsidRPr="00EF4C8C">
              <w:rPr>
                <w:b/>
                <w:bCs/>
              </w:rPr>
              <w:t>ARCEP Mobile Coverage</w:t>
            </w:r>
          </w:p>
        </w:tc>
        <w:tc>
          <w:tcPr>
            <w:tcW w:w="0" w:type="auto"/>
            <w:vAlign w:val="center"/>
            <w:hideMark/>
          </w:tcPr>
          <w:p w14:paraId="454B4C2C" w14:textId="77777777" w:rsidR="00EF4C8C" w:rsidRPr="00EF4C8C" w:rsidRDefault="00EF4C8C" w:rsidP="00EF4C8C">
            <w:r w:rsidRPr="00EF4C8C">
              <w:rPr>
                <w:rFonts w:ascii="Segoe UI Emoji" w:hAnsi="Segoe UI Emoji" w:cs="Segoe UI Emoji"/>
              </w:rPr>
              <w:t>📡</w:t>
            </w:r>
            <w:r w:rsidRPr="00EF4C8C">
              <w:t xml:space="preserve"> Network availability</w:t>
            </w:r>
          </w:p>
        </w:tc>
        <w:tc>
          <w:tcPr>
            <w:tcW w:w="0" w:type="auto"/>
            <w:vAlign w:val="center"/>
            <w:hideMark/>
          </w:tcPr>
          <w:p w14:paraId="74B616A9" w14:textId="77777777" w:rsidR="00EF4C8C" w:rsidRPr="00EF4C8C" w:rsidRDefault="00EF4C8C" w:rsidP="00EF4C8C">
            <w:r w:rsidRPr="00EF4C8C">
              <w:t>4G/5G coverage</w:t>
            </w:r>
          </w:p>
        </w:tc>
      </w:tr>
      <w:tr w:rsidR="00EF4C8C" w:rsidRPr="00EF4C8C" w14:paraId="739A8C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DBFDA4" w14:textId="77777777" w:rsidR="00EF4C8C" w:rsidRPr="00EF4C8C" w:rsidRDefault="00EF4C8C" w:rsidP="00EF4C8C">
            <w:r w:rsidRPr="00EF4C8C">
              <w:rPr>
                <w:b/>
                <w:bCs/>
              </w:rPr>
              <w:t>ARCEP Mobile Sites</w:t>
            </w:r>
          </w:p>
        </w:tc>
        <w:tc>
          <w:tcPr>
            <w:tcW w:w="0" w:type="auto"/>
            <w:vAlign w:val="center"/>
            <w:hideMark/>
          </w:tcPr>
          <w:p w14:paraId="269E50A6" w14:textId="77777777" w:rsidR="00EF4C8C" w:rsidRPr="00EF4C8C" w:rsidRDefault="00EF4C8C" w:rsidP="00EF4C8C">
            <w:r w:rsidRPr="00EF4C8C">
              <w:rPr>
                <w:rFonts w:ascii="Segoe UI Emoji" w:hAnsi="Segoe UI Emoji" w:cs="Segoe UI Emoji"/>
              </w:rPr>
              <w:t>🗼</w:t>
            </w:r>
            <w:r w:rsidRPr="00EF4C8C">
              <w:t xml:space="preserve"> Infrastructure</w:t>
            </w:r>
          </w:p>
        </w:tc>
        <w:tc>
          <w:tcPr>
            <w:tcW w:w="0" w:type="auto"/>
            <w:vAlign w:val="center"/>
            <w:hideMark/>
          </w:tcPr>
          <w:p w14:paraId="2288C281" w14:textId="77777777" w:rsidR="00EF4C8C" w:rsidRPr="00EF4C8C" w:rsidRDefault="00EF4C8C" w:rsidP="00EF4C8C">
            <w:r w:rsidRPr="00EF4C8C">
              <w:t>Number/type of sites</w:t>
            </w:r>
          </w:p>
        </w:tc>
      </w:tr>
      <w:tr w:rsidR="00EF4C8C" w:rsidRPr="00EF4C8C" w14:paraId="2A2006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056415" w14:textId="77777777" w:rsidR="00EF4C8C" w:rsidRPr="00EF4C8C" w:rsidRDefault="00EF4C8C" w:rsidP="00EF4C8C">
            <w:r w:rsidRPr="00EF4C8C">
              <w:rPr>
                <w:b/>
                <w:bCs/>
              </w:rPr>
              <w:t>INSEE</w:t>
            </w:r>
          </w:p>
        </w:tc>
        <w:tc>
          <w:tcPr>
            <w:tcW w:w="0" w:type="auto"/>
            <w:vAlign w:val="center"/>
            <w:hideMark/>
          </w:tcPr>
          <w:p w14:paraId="68DD21B7" w14:textId="77777777" w:rsidR="00EF4C8C" w:rsidRPr="00EF4C8C" w:rsidRDefault="00EF4C8C" w:rsidP="00EF4C8C">
            <w:r w:rsidRPr="00EF4C8C">
              <w:rPr>
                <w:rFonts w:ascii="Segoe UI Emoji" w:hAnsi="Segoe UI Emoji" w:cs="Segoe UI Emoji"/>
              </w:rPr>
              <w:t>👥</w:t>
            </w:r>
            <w:r w:rsidRPr="00EF4C8C">
              <w:t xml:space="preserve"> Territory characteristics</w:t>
            </w:r>
          </w:p>
        </w:tc>
        <w:tc>
          <w:tcPr>
            <w:tcW w:w="0" w:type="auto"/>
            <w:vAlign w:val="center"/>
            <w:hideMark/>
          </w:tcPr>
          <w:p w14:paraId="06634A24" w14:textId="77777777" w:rsidR="00EF4C8C" w:rsidRPr="00EF4C8C" w:rsidRDefault="00EF4C8C" w:rsidP="00EF4C8C">
            <w:r w:rsidRPr="00EF4C8C">
              <w:t>Population, density, urban/rural</w:t>
            </w:r>
          </w:p>
        </w:tc>
      </w:tr>
    </w:tbl>
    <w:p w14:paraId="29AD964F" w14:textId="77777777" w:rsidR="00EF4C8C" w:rsidRPr="00EF4C8C" w:rsidRDefault="00EF4C8C" w:rsidP="00EF4C8C">
      <w:r w:rsidRPr="00EF4C8C">
        <w:t xml:space="preserve">Ookla stays </w:t>
      </w:r>
      <w:r w:rsidRPr="00EF4C8C">
        <w:rPr>
          <w:b/>
          <w:bCs/>
        </w:rPr>
        <w:t>outside the core project for now</w:t>
      </w:r>
      <w:r w:rsidRPr="00EF4C8C">
        <w:t>.</w:t>
      </w:r>
    </w:p>
    <w:p w14:paraId="036C1EA8" w14:textId="77777777" w:rsidR="00EF4C8C" w:rsidRPr="00EF4C8C" w:rsidRDefault="00EF4C8C" w:rsidP="00EF4C8C">
      <w:r w:rsidRPr="00EF4C8C">
        <w:pict w14:anchorId="4576E2C9">
          <v:rect id="_x0000_i1092" style="width:0;height:1.5pt" o:hralign="center" o:hrstd="t" o:hr="t" fillcolor="#a0a0a0" stroked="f"/>
        </w:pict>
      </w:r>
    </w:p>
    <w:p w14:paraId="65E0D138" w14:textId="77777777" w:rsidR="00EF4C8C" w:rsidRPr="00EF4C8C" w:rsidRDefault="00EF4C8C" w:rsidP="00EF4C8C">
      <w:pPr>
        <w:rPr>
          <w:b/>
          <w:bCs/>
        </w:rPr>
      </w:pPr>
      <w:r w:rsidRPr="00EF4C8C">
        <w:rPr>
          <w:b/>
          <w:bCs/>
        </w:rPr>
        <w:t>2. Where Machine Learning fits</w:t>
      </w:r>
    </w:p>
    <w:p w14:paraId="7CC74867" w14:textId="77777777" w:rsidR="00EF4C8C" w:rsidRPr="00EF4C8C" w:rsidRDefault="00EF4C8C" w:rsidP="00EF4C8C">
      <w:r w:rsidRPr="00EF4C8C">
        <w:t xml:space="preserve">The key is to define a </w:t>
      </w:r>
      <w:r w:rsidRPr="00EF4C8C">
        <w:rPr>
          <w:b/>
          <w:bCs/>
        </w:rPr>
        <w:t>target variable</w:t>
      </w:r>
      <w:r w:rsidRPr="00EF4C8C">
        <w:t>.</w:t>
      </w:r>
    </w:p>
    <w:p w14:paraId="04318950" w14:textId="77777777" w:rsidR="00EF4C8C" w:rsidRPr="00EF4C8C" w:rsidRDefault="00EF4C8C" w:rsidP="00EF4C8C">
      <w:r w:rsidRPr="00EF4C8C">
        <w:t>I suggest we use:</w:t>
      </w:r>
    </w:p>
    <w:p w14:paraId="7B6D7922" w14:textId="77777777" w:rsidR="00EF4C8C" w:rsidRPr="00EF4C8C" w:rsidRDefault="00EF4C8C" w:rsidP="00EF4C8C">
      <w:r w:rsidRPr="00EF4C8C">
        <w:rPr>
          <w:b/>
          <w:bCs/>
        </w:rPr>
        <w:t>Mobile Download Performance</w:t>
      </w:r>
    </w:p>
    <w:p w14:paraId="31CCFA99" w14:textId="77777777" w:rsidR="00EF4C8C" w:rsidRPr="00EF4C8C" w:rsidRDefault="00EF4C8C" w:rsidP="00EF4C8C">
      <w:r w:rsidRPr="00EF4C8C">
        <w:t>as our primary ML target.</w:t>
      </w:r>
    </w:p>
    <w:p w14:paraId="1FB69321" w14:textId="77777777" w:rsidR="00EF4C8C" w:rsidRPr="00EF4C8C" w:rsidRDefault="00EF4C8C" w:rsidP="00EF4C8C">
      <w:r w:rsidRPr="00EF4C8C">
        <w:t>For example:</w:t>
      </w:r>
    </w:p>
    <w:p w14:paraId="3A3720C5" w14:textId="77777777" w:rsidR="00EF4C8C" w:rsidRPr="00EF4C8C" w:rsidRDefault="00EF4C8C" w:rsidP="00EF4C8C">
      <w:r w:rsidRPr="00EF4C8C">
        <w:lastRenderedPageBreak/>
        <w:t>TARGET</w:t>
      </w:r>
    </w:p>
    <w:p w14:paraId="6FF0FFDA" w14:textId="77777777" w:rsidR="00EF4C8C" w:rsidRPr="00EF4C8C" w:rsidRDefault="00EF4C8C" w:rsidP="00EF4C8C">
      <w:r w:rsidRPr="00EF4C8C">
        <w:t>download_mbps</w:t>
      </w:r>
    </w:p>
    <w:p w14:paraId="0B9449AE" w14:textId="77777777" w:rsidR="00EF4C8C" w:rsidRPr="00EF4C8C" w:rsidRDefault="00EF4C8C" w:rsidP="00EF4C8C">
      <w:r w:rsidRPr="00EF4C8C">
        <w:t xml:space="preserve">       ↑</w:t>
      </w:r>
    </w:p>
    <w:p w14:paraId="52DB58E0" w14:textId="77777777" w:rsidR="00EF4C8C" w:rsidRPr="00EF4C8C" w:rsidRDefault="00EF4C8C" w:rsidP="00EF4C8C">
      <w:r w:rsidRPr="00EF4C8C">
        <w:t xml:space="preserve">       |</w:t>
      </w:r>
    </w:p>
    <w:p w14:paraId="43ED59D9" w14:textId="77777777" w:rsidR="00EF4C8C" w:rsidRPr="00EF4C8C" w:rsidRDefault="00EF4C8C" w:rsidP="00EF4C8C">
      <w:r w:rsidRPr="00EF4C8C">
        <w:t xml:space="preserve"> ┌─────</w:t>
      </w:r>
      <w:r w:rsidRPr="00EF4C8C">
        <w:rPr>
          <w:rFonts w:ascii="MS Gothic" w:eastAsia="MS Gothic" w:hAnsi="MS Gothic" w:cs="MS Gothic" w:hint="eastAsia"/>
        </w:rPr>
        <w:t>┴</w:t>
      </w:r>
      <w:r w:rsidRPr="00EF4C8C">
        <w:rPr>
          <w:rFonts w:ascii="Aptos" w:hAnsi="Aptos" w:cs="Aptos"/>
        </w:rPr>
        <w:t>───────────────────────────┐</w:t>
      </w:r>
    </w:p>
    <w:p w14:paraId="039CB6D2" w14:textId="77777777" w:rsidR="00EF4C8C" w:rsidRPr="00EF4C8C" w:rsidRDefault="00EF4C8C" w:rsidP="00EF4C8C">
      <w:r w:rsidRPr="00EF4C8C">
        <w:t xml:space="preserve"> │                                 │</w:t>
      </w:r>
    </w:p>
    <w:p w14:paraId="2E1E59BA" w14:textId="77777777" w:rsidR="00EF4C8C" w:rsidRPr="00EF4C8C" w:rsidRDefault="00EF4C8C" w:rsidP="00EF4C8C">
      <w:r w:rsidRPr="00EF4C8C">
        <w:t xml:space="preserve"> │ Technology                      │</w:t>
      </w:r>
    </w:p>
    <w:p w14:paraId="5D64FA54" w14:textId="77777777" w:rsidR="00EF4C8C" w:rsidRPr="00EF4C8C" w:rsidRDefault="00EF4C8C" w:rsidP="00EF4C8C">
      <w:r w:rsidRPr="00EF4C8C">
        <w:t xml:space="preserve"> │ Operator                        │</w:t>
      </w:r>
    </w:p>
    <w:p w14:paraId="05E4467B" w14:textId="77777777" w:rsidR="00EF4C8C" w:rsidRPr="00EF4C8C" w:rsidRDefault="00EF4C8C" w:rsidP="00EF4C8C">
      <w:r w:rsidRPr="00EF4C8C">
        <w:t xml:space="preserve"> │ 4G coverage                     │</w:t>
      </w:r>
    </w:p>
    <w:p w14:paraId="2170879F" w14:textId="77777777" w:rsidR="00EF4C8C" w:rsidRPr="00EF4C8C" w:rsidRDefault="00EF4C8C" w:rsidP="00EF4C8C">
      <w:r w:rsidRPr="00EF4C8C">
        <w:t xml:space="preserve"> │ 5G coverage                     │</w:t>
      </w:r>
    </w:p>
    <w:p w14:paraId="750F954E" w14:textId="77777777" w:rsidR="00EF4C8C" w:rsidRPr="00EF4C8C" w:rsidRDefault="00EF4C8C" w:rsidP="00EF4C8C">
      <w:r w:rsidRPr="00EF4C8C">
        <w:t xml:space="preserve"> │ Number of mobile sites          │</w:t>
      </w:r>
    </w:p>
    <w:p w14:paraId="71DFDA87" w14:textId="77777777" w:rsidR="00EF4C8C" w:rsidRPr="00EF4C8C" w:rsidRDefault="00EF4C8C" w:rsidP="00EF4C8C">
      <w:r w:rsidRPr="00EF4C8C">
        <w:t xml:space="preserve"> │ Number of 4G sites              │</w:t>
      </w:r>
    </w:p>
    <w:p w14:paraId="33CF5D5D" w14:textId="77777777" w:rsidR="00EF4C8C" w:rsidRPr="00EF4C8C" w:rsidRDefault="00EF4C8C" w:rsidP="00EF4C8C">
      <w:r w:rsidRPr="00EF4C8C">
        <w:t xml:space="preserve"> │ Number of 5G sites              │</w:t>
      </w:r>
    </w:p>
    <w:p w14:paraId="353D770D" w14:textId="77777777" w:rsidR="00EF4C8C" w:rsidRPr="00EF4C8C" w:rsidRDefault="00EF4C8C" w:rsidP="00EF4C8C">
      <w:r w:rsidRPr="00EF4C8C">
        <w:t xml:space="preserve"> │ Population density              │</w:t>
      </w:r>
    </w:p>
    <w:p w14:paraId="120D0564" w14:textId="77777777" w:rsidR="00EF4C8C" w:rsidRPr="00EF4C8C" w:rsidRDefault="00EF4C8C" w:rsidP="00EF4C8C">
      <w:r w:rsidRPr="00EF4C8C">
        <w:t xml:space="preserve"> │ Urban/Rural                     │</w:t>
      </w:r>
    </w:p>
    <w:p w14:paraId="189494BD" w14:textId="77777777" w:rsidR="00EF4C8C" w:rsidRPr="00EF4C8C" w:rsidRDefault="00EF4C8C" w:rsidP="00EF4C8C">
      <w:r w:rsidRPr="00EF4C8C">
        <w:t xml:space="preserve"> │ Region                          │</w:t>
      </w:r>
    </w:p>
    <w:p w14:paraId="171ACE1C" w14:textId="77777777" w:rsidR="00EF4C8C" w:rsidRPr="00EF4C8C" w:rsidRDefault="00EF4C8C" w:rsidP="00EF4C8C">
      <w:r w:rsidRPr="00EF4C8C">
        <w:t xml:space="preserve"> │ ...                             │</w:t>
      </w:r>
    </w:p>
    <w:p w14:paraId="7A61CB87" w14:textId="77777777" w:rsidR="00EF4C8C" w:rsidRPr="00EF4C8C" w:rsidRDefault="00EF4C8C" w:rsidP="00EF4C8C">
      <w:r w:rsidRPr="00EF4C8C">
        <w:t xml:space="preserve"> └─────────────────────────────────┘</w:t>
      </w:r>
    </w:p>
    <w:p w14:paraId="14CA0590" w14:textId="77777777" w:rsidR="00EF4C8C" w:rsidRPr="00EF4C8C" w:rsidRDefault="00EF4C8C" w:rsidP="00EF4C8C">
      <w:r w:rsidRPr="00EF4C8C">
        <w:t>The ML question becomes:</w:t>
      </w:r>
    </w:p>
    <w:p w14:paraId="2544212F" w14:textId="77777777" w:rsidR="00EF4C8C" w:rsidRPr="00EF4C8C" w:rsidRDefault="00EF4C8C" w:rsidP="00EF4C8C">
      <w:r w:rsidRPr="00EF4C8C">
        <w:rPr>
          <w:b/>
          <w:bCs/>
        </w:rPr>
        <w:t>Can we predict mobile download performance based on network infrastructure, coverage and territorial characteristics?</w:t>
      </w:r>
    </w:p>
    <w:p w14:paraId="41B9C092" w14:textId="77777777" w:rsidR="00EF4C8C" w:rsidRPr="00EF4C8C" w:rsidRDefault="00EF4C8C" w:rsidP="00EF4C8C">
      <w:r w:rsidRPr="00EF4C8C">
        <w:t>That's a very legitimate Data Analyst / ML use case.</w:t>
      </w:r>
    </w:p>
    <w:p w14:paraId="0E1D793C" w14:textId="77777777" w:rsidR="00EF4C8C" w:rsidRPr="00EF4C8C" w:rsidRDefault="00EF4C8C" w:rsidP="00EF4C8C">
      <w:r w:rsidRPr="00EF4C8C">
        <w:pict w14:anchorId="7CE7231D">
          <v:rect id="_x0000_i1093" style="width:0;height:1.5pt" o:hralign="center" o:hrstd="t" o:hr="t" fillcolor="#a0a0a0" stroked="f"/>
        </w:pict>
      </w:r>
    </w:p>
    <w:p w14:paraId="1BC09E42" w14:textId="77777777" w:rsidR="00EF4C8C" w:rsidRPr="00EF4C8C" w:rsidRDefault="00EF4C8C" w:rsidP="00EF4C8C">
      <w:pPr>
        <w:rPr>
          <w:b/>
          <w:bCs/>
        </w:rPr>
      </w:pPr>
      <w:r w:rsidRPr="00EF4C8C">
        <w:rPr>
          <w:b/>
          <w:bCs/>
        </w:rPr>
        <w:t>3. We should actually have TWO ML targets</w:t>
      </w:r>
    </w:p>
    <w:p w14:paraId="47840AF0" w14:textId="77777777" w:rsidR="00EF4C8C" w:rsidRPr="00EF4C8C" w:rsidRDefault="00EF4C8C" w:rsidP="00EF4C8C">
      <w:r w:rsidRPr="00EF4C8C">
        <w:t>I think this would be stronger than trying to force everything into one model.</w:t>
      </w:r>
    </w:p>
    <w:p w14:paraId="2FA48589" w14:textId="77777777" w:rsidR="00EF4C8C" w:rsidRPr="00EF4C8C" w:rsidRDefault="00EF4C8C" w:rsidP="00EF4C8C">
      <w:pPr>
        <w:rPr>
          <w:b/>
          <w:bCs/>
        </w:rPr>
      </w:pPr>
      <w:r w:rsidRPr="00EF4C8C">
        <w:rPr>
          <w:b/>
          <w:bCs/>
        </w:rPr>
        <w:t xml:space="preserve">Model 1 — Regression </w:t>
      </w:r>
      <w:r w:rsidRPr="00EF4C8C">
        <w:rPr>
          <w:rFonts w:ascii="Segoe UI Emoji" w:hAnsi="Segoe UI Emoji" w:cs="Segoe UI Emoji"/>
          <w:b/>
          <w:bCs/>
        </w:rPr>
        <w:t>⭐⭐⭐⭐⭐</w:t>
      </w:r>
    </w:p>
    <w:p w14:paraId="55A3A545" w14:textId="77777777" w:rsidR="00EF4C8C" w:rsidRPr="00EF4C8C" w:rsidRDefault="00EF4C8C" w:rsidP="00EF4C8C">
      <w:r w:rsidRPr="00EF4C8C">
        <w:t>Predict:</w:t>
      </w:r>
    </w:p>
    <w:p w14:paraId="0208335E" w14:textId="77777777" w:rsidR="00EF4C8C" w:rsidRPr="00EF4C8C" w:rsidRDefault="00EF4C8C" w:rsidP="00EF4C8C">
      <w:r w:rsidRPr="00EF4C8C">
        <w:t>download_mbps</w:t>
      </w:r>
    </w:p>
    <w:p w14:paraId="0FA754D3" w14:textId="77777777" w:rsidR="00EF4C8C" w:rsidRPr="00EF4C8C" w:rsidRDefault="00EF4C8C" w:rsidP="00EF4C8C">
      <w:r w:rsidRPr="00EF4C8C">
        <w:lastRenderedPageBreak/>
        <w:t xml:space="preserve">This is a </w:t>
      </w:r>
      <w:r w:rsidRPr="00EF4C8C">
        <w:rPr>
          <w:b/>
          <w:bCs/>
        </w:rPr>
        <w:t>regression problem</w:t>
      </w:r>
      <w:r w:rsidRPr="00EF4C8C">
        <w:t xml:space="preserve"> because the target is numerical.</w:t>
      </w:r>
    </w:p>
    <w:p w14:paraId="216DD48F" w14:textId="77777777" w:rsidR="00EF4C8C" w:rsidRPr="00EF4C8C" w:rsidRDefault="00EF4C8C" w:rsidP="00EF4C8C">
      <w:r w:rsidRPr="00EF4C8C">
        <w:t>Potential models:</w:t>
      </w:r>
    </w:p>
    <w:p w14:paraId="0D803B62" w14:textId="77777777" w:rsidR="00EF4C8C" w:rsidRPr="00EF4C8C" w:rsidRDefault="00EF4C8C" w:rsidP="00EF4C8C">
      <w:pPr>
        <w:numPr>
          <w:ilvl w:val="0"/>
          <w:numId w:val="2"/>
        </w:numPr>
      </w:pPr>
      <w:r w:rsidRPr="00EF4C8C">
        <w:t xml:space="preserve">Linear Regression </w:t>
      </w:r>
    </w:p>
    <w:p w14:paraId="0B72D261" w14:textId="77777777" w:rsidR="00EF4C8C" w:rsidRPr="00EF4C8C" w:rsidRDefault="00EF4C8C" w:rsidP="00EF4C8C">
      <w:pPr>
        <w:numPr>
          <w:ilvl w:val="0"/>
          <w:numId w:val="2"/>
        </w:numPr>
      </w:pPr>
      <w:r w:rsidRPr="00EF4C8C">
        <w:t xml:space="preserve">Random Forest Regressor </w:t>
      </w:r>
    </w:p>
    <w:p w14:paraId="4EFD9A6B" w14:textId="77777777" w:rsidR="00EF4C8C" w:rsidRPr="00EF4C8C" w:rsidRDefault="00EF4C8C" w:rsidP="00EF4C8C">
      <w:pPr>
        <w:numPr>
          <w:ilvl w:val="0"/>
          <w:numId w:val="2"/>
        </w:numPr>
      </w:pPr>
      <w:r w:rsidRPr="00EF4C8C">
        <w:t xml:space="preserve">Gradient Boosting / XGBoost if appropriate </w:t>
      </w:r>
    </w:p>
    <w:p w14:paraId="7219EA23" w14:textId="77777777" w:rsidR="00EF4C8C" w:rsidRPr="00EF4C8C" w:rsidRDefault="00EF4C8C" w:rsidP="00EF4C8C">
      <w:pPr>
        <w:numPr>
          <w:ilvl w:val="0"/>
          <w:numId w:val="2"/>
        </w:numPr>
      </w:pPr>
      <w:r w:rsidRPr="00EF4C8C">
        <w:t xml:space="preserve">KNN Regressor </w:t>
      </w:r>
    </w:p>
    <w:p w14:paraId="673836CD" w14:textId="77777777" w:rsidR="00EF4C8C" w:rsidRPr="00EF4C8C" w:rsidRDefault="00EF4C8C" w:rsidP="00EF4C8C">
      <w:r w:rsidRPr="00EF4C8C">
        <w:t>Then compare:</w:t>
      </w:r>
    </w:p>
    <w:p w14:paraId="729B3A80" w14:textId="77777777" w:rsidR="00EF4C8C" w:rsidRPr="00EF4C8C" w:rsidRDefault="00EF4C8C" w:rsidP="00EF4C8C">
      <w:r w:rsidRPr="00EF4C8C">
        <w:t>Model                 R²       RMSE</w:t>
      </w:r>
    </w:p>
    <w:p w14:paraId="48202D25" w14:textId="77777777" w:rsidR="00EF4C8C" w:rsidRPr="00EF4C8C" w:rsidRDefault="00EF4C8C" w:rsidP="00EF4C8C">
      <w:r w:rsidRPr="00EF4C8C">
        <w:t>--------------------------------------</w:t>
      </w:r>
    </w:p>
    <w:p w14:paraId="1570CCF8" w14:textId="77777777" w:rsidR="00EF4C8C" w:rsidRPr="00EF4C8C" w:rsidRDefault="00EF4C8C" w:rsidP="00EF4C8C">
      <w:r w:rsidRPr="00EF4C8C">
        <w:t>Linear Regression      ?</w:t>
      </w:r>
    </w:p>
    <w:p w14:paraId="2374087B" w14:textId="77777777" w:rsidR="00EF4C8C" w:rsidRPr="00EF4C8C" w:rsidRDefault="00EF4C8C" w:rsidP="00EF4C8C">
      <w:r w:rsidRPr="00EF4C8C">
        <w:t>Random Forest          ?</w:t>
      </w:r>
    </w:p>
    <w:p w14:paraId="35762DFA" w14:textId="77777777" w:rsidR="00EF4C8C" w:rsidRPr="00EF4C8C" w:rsidRDefault="00EF4C8C" w:rsidP="00EF4C8C">
      <w:r w:rsidRPr="00EF4C8C">
        <w:t>Gradient Boosting      ?</w:t>
      </w:r>
    </w:p>
    <w:p w14:paraId="11CE9AC0" w14:textId="77777777" w:rsidR="00EF4C8C" w:rsidRPr="00EF4C8C" w:rsidRDefault="00EF4C8C" w:rsidP="00EF4C8C">
      <w:r w:rsidRPr="00EF4C8C">
        <w:t>KNN                    ?</w:t>
      </w:r>
    </w:p>
    <w:p w14:paraId="3E1383CD" w14:textId="77777777" w:rsidR="00EF4C8C" w:rsidRPr="00EF4C8C" w:rsidRDefault="00EF4C8C" w:rsidP="00EF4C8C">
      <w:r w:rsidRPr="00EF4C8C">
        <w:t>You can then answer:</w:t>
      </w:r>
    </w:p>
    <w:p w14:paraId="0DB43754" w14:textId="77777777" w:rsidR="00EF4C8C" w:rsidRPr="00EF4C8C" w:rsidRDefault="00EF4C8C" w:rsidP="00EF4C8C">
      <w:r w:rsidRPr="00EF4C8C">
        <w:t>Which model predicts mobile download performance most accurately?</w:t>
      </w:r>
    </w:p>
    <w:p w14:paraId="55BB3B8D" w14:textId="77777777" w:rsidR="00EF4C8C" w:rsidRPr="00EF4C8C" w:rsidRDefault="00EF4C8C" w:rsidP="00EF4C8C">
      <w:r w:rsidRPr="00EF4C8C">
        <w:pict w14:anchorId="4A3B1788">
          <v:rect id="_x0000_i1094" style="width:0;height:1.5pt" o:hralign="center" o:hrstd="t" o:hr="t" fillcolor="#a0a0a0" stroked="f"/>
        </w:pict>
      </w:r>
    </w:p>
    <w:p w14:paraId="0AE8663E" w14:textId="77777777" w:rsidR="00EF4C8C" w:rsidRPr="00EF4C8C" w:rsidRDefault="00EF4C8C" w:rsidP="00EF4C8C">
      <w:pPr>
        <w:rPr>
          <w:b/>
          <w:bCs/>
        </w:rPr>
      </w:pPr>
      <w:r w:rsidRPr="00EF4C8C">
        <w:rPr>
          <w:b/>
          <w:bCs/>
        </w:rPr>
        <w:t>4. Model 2 — Performance category</w:t>
      </w:r>
    </w:p>
    <w:p w14:paraId="10A72015" w14:textId="77777777" w:rsidR="00EF4C8C" w:rsidRPr="00EF4C8C" w:rsidRDefault="00EF4C8C" w:rsidP="00EF4C8C">
      <w:r w:rsidRPr="00EF4C8C">
        <w:t>We could transform performance into categories:</w:t>
      </w:r>
    </w:p>
    <w:p w14:paraId="76868B02" w14:textId="77777777" w:rsidR="00EF4C8C" w:rsidRPr="00EF4C8C" w:rsidRDefault="00EF4C8C" w:rsidP="00EF4C8C">
      <w:r w:rsidRPr="00EF4C8C">
        <w:t>download_mbps</w:t>
      </w:r>
    </w:p>
    <w:p w14:paraId="228FD393" w14:textId="77777777" w:rsidR="00EF4C8C" w:rsidRPr="00EF4C8C" w:rsidRDefault="00EF4C8C" w:rsidP="00EF4C8C">
      <w:r w:rsidRPr="00EF4C8C">
        <w:t xml:space="preserve">       ↓</w:t>
      </w:r>
    </w:p>
    <w:p w14:paraId="02B46E05" w14:textId="77777777" w:rsidR="00EF4C8C" w:rsidRPr="00EF4C8C" w:rsidRDefault="00EF4C8C" w:rsidP="00EF4C8C">
      <w:r w:rsidRPr="00EF4C8C">
        <w:t>Performance category</w:t>
      </w:r>
    </w:p>
    <w:p w14:paraId="5EED7175" w14:textId="77777777" w:rsidR="00EF4C8C" w:rsidRPr="00EF4C8C" w:rsidRDefault="00EF4C8C" w:rsidP="00EF4C8C">
      <w:r w:rsidRPr="00EF4C8C">
        <w:t xml:space="preserve">       ↓</w:t>
      </w:r>
    </w:p>
    <w:p w14:paraId="562685D3" w14:textId="77777777" w:rsidR="00EF4C8C" w:rsidRPr="00EF4C8C" w:rsidRDefault="00EF4C8C" w:rsidP="00EF4C8C">
      <w:r w:rsidRPr="00EF4C8C">
        <w:t>Poor / Fair / Good / Excellent</w:t>
      </w:r>
    </w:p>
    <w:p w14:paraId="1EE8C4D9" w14:textId="77777777" w:rsidR="00EF4C8C" w:rsidRPr="00EF4C8C" w:rsidRDefault="00EF4C8C" w:rsidP="00EF4C8C">
      <w:r w:rsidRPr="00EF4C8C">
        <w:t xml:space="preserve">Then we have a </w:t>
      </w:r>
      <w:r w:rsidRPr="00EF4C8C">
        <w:rPr>
          <w:b/>
          <w:bCs/>
        </w:rPr>
        <w:t>classification problem</w:t>
      </w:r>
      <w:r w:rsidRPr="00EF4C8C">
        <w:t>.</w:t>
      </w:r>
    </w:p>
    <w:p w14:paraId="62D48076" w14:textId="77777777" w:rsidR="00EF4C8C" w:rsidRPr="00EF4C8C" w:rsidRDefault="00EF4C8C" w:rsidP="00EF4C8C">
      <w:r w:rsidRPr="00EF4C8C">
        <w:t>For example:</w:t>
      </w:r>
    </w:p>
    <w:p w14:paraId="0D512196" w14:textId="77777777" w:rsidR="00EF4C8C" w:rsidRPr="00EF4C8C" w:rsidRDefault="00EF4C8C" w:rsidP="00EF4C8C">
      <w:r w:rsidRPr="00EF4C8C">
        <w:t>Target:</w:t>
      </w:r>
    </w:p>
    <w:p w14:paraId="7C822E7C" w14:textId="77777777" w:rsidR="00EF4C8C" w:rsidRPr="00EF4C8C" w:rsidRDefault="00EF4C8C" w:rsidP="00EF4C8C">
      <w:r w:rsidRPr="00EF4C8C">
        <w:t>performance_category</w:t>
      </w:r>
    </w:p>
    <w:p w14:paraId="293E57B0" w14:textId="77777777" w:rsidR="00EF4C8C" w:rsidRPr="00EF4C8C" w:rsidRDefault="00EF4C8C" w:rsidP="00EF4C8C"/>
    <w:p w14:paraId="57B6D287" w14:textId="77777777" w:rsidR="00EF4C8C" w:rsidRPr="00EF4C8C" w:rsidRDefault="00EF4C8C" w:rsidP="00EF4C8C">
      <w:r w:rsidRPr="00EF4C8C">
        <w:lastRenderedPageBreak/>
        <w:t>Features:</w:t>
      </w:r>
    </w:p>
    <w:p w14:paraId="1BB76BD9" w14:textId="77777777" w:rsidR="00EF4C8C" w:rsidRPr="00EF4C8C" w:rsidRDefault="00EF4C8C" w:rsidP="00EF4C8C">
      <w:r w:rsidRPr="00EF4C8C">
        <w:t>technology</w:t>
      </w:r>
    </w:p>
    <w:p w14:paraId="66B11F66" w14:textId="77777777" w:rsidR="00EF4C8C" w:rsidRPr="00EF4C8C" w:rsidRDefault="00EF4C8C" w:rsidP="00EF4C8C">
      <w:r w:rsidRPr="00EF4C8C">
        <w:t>coverage</w:t>
      </w:r>
    </w:p>
    <w:p w14:paraId="340E7568" w14:textId="77777777" w:rsidR="00EF4C8C" w:rsidRPr="00EF4C8C" w:rsidRDefault="00EF4C8C" w:rsidP="00EF4C8C">
      <w:r w:rsidRPr="00EF4C8C">
        <w:t>sites</w:t>
      </w:r>
    </w:p>
    <w:p w14:paraId="29BAD918" w14:textId="77777777" w:rsidR="00EF4C8C" w:rsidRPr="00EF4C8C" w:rsidRDefault="00EF4C8C" w:rsidP="00EF4C8C">
      <w:r w:rsidRPr="00EF4C8C">
        <w:t>population_density</w:t>
      </w:r>
    </w:p>
    <w:p w14:paraId="00273E0C" w14:textId="77777777" w:rsidR="00EF4C8C" w:rsidRPr="00EF4C8C" w:rsidRDefault="00EF4C8C" w:rsidP="00EF4C8C">
      <w:r w:rsidRPr="00EF4C8C">
        <w:t>urban_rural</w:t>
      </w:r>
    </w:p>
    <w:p w14:paraId="7C83FB0B" w14:textId="77777777" w:rsidR="00EF4C8C" w:rsidRPr="00EF4C8C" w:rsidRDefault="00EF4C8C" w:rsidP="00EF4C8C">
      <w:r w:rsidRPr="00EF4C8C">
        <w:t>operator</w:t>
      </w:r>
    </w:p>
    <w:p w14:paraId="6E42C709" w14:textId="77777777" w:rsidR="00EF4C8C" w:rsidRPr="00EF4C8C" w:rsidRDefault="00EF4C8C" w:rsidP="00EF4C8C">
      <w:r w:rsidRPr="00EF4C8C">
        <w:t>...</w:t>
      </w:r>
    </w:p>
    <w:p w14:paraId="12DA9E08" w14:textId="77777777" w:rsidR="00EF4C8C" w:rsidRPr="00EF4C8C" w:rsidRDefault="00EF4C8C" w:rsidP="00EF4C8C">
      <w:r w:rsidRPr="00EF4C8C">
        <w:t>Potential models:</w:t>
      </w:r>
    </w:p>
    <w:p w14:paraId="67ED52D3" w14:textId="77777777" w:rsidR="00EF4C8C" w:rsidRPr="00EF4C8C" w:rsidRDefault="00EF4C8C" w:rsidP="00EF4C8C">
      <w:pPr>
        <w:numPr>
          <w:ilvl w:val="0"/>
          <w:numId w:val="3"/>
        </w:numPr>
      </w:pPr>
      <w:r w:rsidRPr="00EF4C8C">
        <w:t xml:space="preserve">Logistic Regression </w:t>
      </w:r>
    </w:p>
    <w:p w14:paraId="168F5227" w14:textId="77777777" w:rsidR="00EF4C8C" w:rsidRPr="00EF4C8C" w:rsidRDefault="00EF4C8C" w:rsidP="00EF4C8C">
      <w:pPr>
        <w:numPr>
          <w:ilvl w:val="0"/>
          <w:numId w:val="3"/>
        </w:numPr>
      </w:pPr>
      <w:r w:rsidRPr="00EF4C8C">
        <w:t xml:space="preserve">Decision Tree </w:t>
      </w:r>
    </w:p>
    <w:p w14:paraId="134F726B" w14:textId="77777777" w:rsidR="00EF4C8C" w:rsidRPr="00EF4C8C" w:rsidRDefault="00EF4C8C" w:rsidP="00EF4C8C">
      <w:pPr>
        <w:numPr>
          <w:ilvl w:val="0"/>
          <w:numId w:val="3"/>
        </w:numPr>
      </w:pPr>
      <w:r w:rsidRPr="00EF4C8C">
        <w:t xml:space="preserve">Random Forest </w:t>
      </w:r>
    </w:p>
    <w:p w14:paraId="69E53AF3" w14:textId="77777777" w:rsidR="00EF4C8C" w:rsidRPr="00EF4C8C" w:rsidRDefault="00EF4C8C" w:rsidP="00EF4C8C">
      <w:r w:rsidRPr="00EF4C8C">
        <w:t>Then evaluate with:</w:t>
      </w:r>
    </w:p>
    <w:p w14:paraId="1A137271" w14:textId="77777777" w:rsidR="00EF4C8C" w:rsidRPr="00EF4C8C" w:rsidRDefault="00EF4C8C" w:rsidP="00EF4C8C">
      <w:pPr>
        <w:numPr>
          <w:ilvl w:val="0"/>
          <w:numId w:val="4"/>
        </w:numPr>
      </w:pPr>
      <w:r w:rsidRPr="00EF4C8C">
        <w:t xml:space="preserve">Accuracy </w:t>
      </w:r>
    </w:p>
    <w:p w14:paraId="771A1DAF" w14:textId="77777777" w:rsidR="00EF4C8C" w:rsidRPr="00EF4C8C" w:rsidRDefault="00EF4C8C" w:rsidP="00EF4C8C">
      <w:pPr>
        <w:numPr>
          <w:ilvl w:val="0"/>
          <w:numId w:val="4"/>
        </w:numPr>
      </w:pPr>
      <w:r w:rsidRPr="00EF4C8C">
        <w:t xml:space="preserve">Precision </w:t>
      </w:r>
    </w:p>
    <w:p w14:paraId="3FF1AB19" w14:textId="77777777" w:rsidR="00EF4C8C" w:rsidRPr="00EF4C8C" w:rsidRDefault="00EF4C8C" w:rsidP="00EF4C8C">
      <w:pPr>
        <w:numPr>
          <w:ilvl w:val="0"/>
          <w:numId w:val="4"/>
        </w:numPr>
      </w:pPr>
      <w:r w:rsidRPr="00EF4C8C">
        <w:t xml:space="preserve">Recall </w:t>
      </w:r>
    </w:p>
    <w:p w14:paraId="353DC6E8" w14:textId="77777777" w:rsidR="00EF4C8C" w:rsidRPr="00EF4C8C" w:rsidRDefault="00EF4C8C" w:rsidP="00EF4C8C">
      <w:pPr>
        <w:numPr>
          <w:ilvl w:val="0"/>
          <w:numId w:val="4"/>
        </w:numPr>
      </w:pPr>
      <w:r w:rsidRPr="00EF4C8C">
        <w:t xml:space="preserve">F1-score </w:t>
      </w:r>
    </w:p>
    <w:p w14:paraId="1E04908B" w14:textId="77777777" w:rsidR="00EF4C8C" w:rsidRPr="00EF4C8C" w:rsidRDefault="00EF4C8C" w:rsidP="00EF4C8C">
      <w:pPr>
        <w:numPr>
          <w:ilvl w:val="0"/>
          <w:numId w:val="4"/>
        </w:numPr>
      </w:pPr>
      <w:r w:rsidRPr="00EF4C8C">
        <w:t xml:space="preserve">Confusion matrix </w:t>
      </w:r>
    </w:p>
    <w:p w14:paraId="3029EB4E" w14:textId="77777777" w:rsidR="00EF4C8C" w:rsidRPr="00EF4C8C" w:rsidRDefault="00EF4C8C" w:rsidP="00EF4C8C">
      <w:pPr>
        <w:rPr>
          <w:b/>
          <w:bCs/>
        </w:rPr>
      </w:pPr>
      <w:r w:rsidRPr="00EF4C8C">
        <w:rPr>
          <w:b/>
          <w:bCs/>
        </w:rPr>
        <w:t>But...</w:t>
      </w:r>
    </w:p>
    <w:p w14:paraId="5334DBC3" w14:textId="77777777" w:rsidR="00EF4C8C" w:rsidRPr="00EF4C8C" w:rsidRDefault="00EF4C8C" w:rsidP="00EF4C8C">
      <w:r w:rsidRPr="00EF4C8C">
        <w:t xml:space="preserve">I </w:t>
      </w:r>
      <w:r w:rsidRPr="00EF4C8C">
        <w:rPr>
          <w:b/>
          <w:bCs/>
        </w:rPr>
        <w:t>wouldn't automatically include both models in the final presentation</w:t>
      </w:r>
      <w:r w:rsidRPr="00EF4C8C">
        <w:t>.</w:t>
      </w:r>
    </w:p>
    <w:p w14:paraId="2DDFAC2C" w14:textId="77777777" w:rsidR="00EF4C8C" w:rsidRPr="00EF4C8C" w:rsidRDefault="00EF4C8C" w:rsidP="00EF4C8C">
      <w:r w:rsidRPr="00EF4C8C">
        <w:t>With only 20 minutes, one well-designed regression model is probably better than two mediocre ML models.</w:t>
      </w:r>
    </w:p>
    <w:p w14:paraId="78DCCFC6" w14:textId="77777777" w:rsidR="00EF4C8C" w:rsidRPr="00EF4C8C" w:rsidRDefault="00EF4C8C" w:rsidP="00EF4C8C">
      <w:r w:rsidRPr="00EF4C8C">
        <w:t>We can develop both during the project and decide later which gives the strongest business result.</w:t>
      </w:r>
    </w:p>
    <w:p w14:paraId="4A1BDD2F" w14:textId="77777777" w:rsidR="00EF4C8C" w:rsidRPr="00EF4C8C" w:rsidRDefault="00EF4C8C" w:rsidP="00EF4C8C">
      <w:r w:rsidRPr="00EF4C8C">
        <w:pict w14:anchorId="580289F5">
          <v:rect id="_x0000_i1095" style="width:0;height:1.5pt" o:hralign="center" o:hrstd="t" o:hr="t" fillcolor="#a0a0a0" stroked="f"/>
        </w:pict>
      </w:r>
    </w:p>
    <w:p w14:paraId="2A013076" w14:textId="77777777" w:rsidR="00EF4C8C" w:rsidRPr="00EF4C8C" w:rsidRDefault="00EF4C8C" w:rsidP="00EF4C8C">
      <w:pPr>
        <w:rPr>
          <w:b/>
          <w:bCs/>
        </w:rPr>
      </w:pPr>
      <w:r w:rsidRPr="00EF4C8C">
        <w:rPr>
          <w:b/>
          <w:bCs/>
        </w:rPr>
        <w:t>5. The really interesting part: Feature Importance</w:t>
      </w:r>
    </w:p>
    <w:p w14:paraId="0AACF749" w14:textId="77777777" w:rsidR="00EF4C8C" w:rsidRPr="00EF4C8C" w:rsidRDefault="00EF4C8C" w:rsidP="00EF4C8C">
      <w:r w:rsidRPr="00EF4C8C">
        <w:t>This is where the four datasets become powerful.</w:t>
      </w:r>
    </w:p>
    <w:p w14:paraId="28976BE2" w14:textId="77777777" w:rsidR="00EF4C8C" w:rsidRPr="00EF4C8C" w:rsidRDefault="00EF4C8C" w:rsidP="00EF4C8C">
      <w:r w:rsidRPr="00EF4C8C">
        <w:t>Suppose the Random Forest gives:</w:t>
      </w:r>
    </w:p>
    <w:p w14:paraId="54129810" w14:textId="77777777" w:rsidR="00EF4C8C" w:rsidRPr="00EF4C8C" w:rsidRDefault="00EF4C8C" w:rsidP="00EF4C8C">
      <w:r w:rsidRPr="00EF4C8C">
        <w:t>Feature                  Importance</w:t>
      </w:r>
    </w:p>
    <w:p w14:paraId="68608B48" w14:textId="77777777" w:rsidR="00EF4C8C" w:rsidRPr="00EF4C8C" w:rsidRDefault="00EF4C8C" w:rsidP="00EF4C8C">
      <w:r w:rsidRPr="00EF4C8C">
        <w:lastRenderedPageBreak/>
        <w:t>-------------------------------------</w:t>
      </w:r>
    </w:p>
    <w:p w14:paraId="5ACC3175" w14:textId="77777777" w:rsidR="00EF4C8C" w:rsidRPr="00EF4C8C" w:rsidRDefault="00EF4C8C" w:rsidP="00EF4C8C">
      <w:r w:rsidRPr="00EF4C8C">
        <w:t>technology               0.31</w:t>
      </w:r>
    </w:p>
    <w:p w14:paraId="66922959" w14:textId="77777777" w:rsidR="00EF4C8C" w:rsidRPr="00EF4C8C" w:rsidRDefault="00EF4C8C" w:rsidP="00EF4C8C">
      <w:r w:rsidRPr="00EF4C8C">
        <w:t>5G_coverage              0.22</w:t>
      </w:r>
    </w:p>
    <w:p w14:paraId="10491EFD" w14:textId="77777777" w:rsidR="00EF4C8C" w:rsidRPr="00EF4C8C" w:rsidRDefault="00EF4C8C" w:rsidP="00EF4C8C">
      <w:r w:rsidRPr="00EF4C8C">
        <w:t>population_density       0.17</w:t>
      </w:r>
    </w:p>
    <w:p w14:paraId="603699B6" w14:textId="77777777" w:rsidR="00EF4C8C" w:rsidRPr="00EF4C8C" w:rsidRDefault="00EF4C8C" w:rsidP="00EF4C8C">
      <w:r w:rsidRPr="00EF4C8C">
        <w:t>number_5G_sites          0.14</w:t>
      </w:r>
    </w:p>
    <w:p w14:paraId="29B3D819" w14:textId="77777777" w:rsidR="00EF4C8C" w:rsidRPr="00EF4C8C" w:rsidRDefault="00EF4C8C" w:rsidP="00EF4C8C">
      <w:r w:rsidRPr="00EF4C8C">
        <w:t>operator                  0.08</w:t>
      </w:r>
    </w:p>
    <w:p w14:paraId="73761005" w14:textId="77777777" w:rsidR="00EF4C8C" w:rsidRPr="00EF4C8C" w:rsidRDefault="00EF4C8C" w:rsidP="00EF4C8C">
      <w:r w:rsidRPr="00EF4C8C">
        <w:t>urban_rural               0.05</w:t>
      </w:r>
    </w:p>
    <w:p w14:paraId="135180F6" w14:textId="77777777" w:rsidR="00EF4C8C" w:rsidRPr="00EF4C8C" w:rsidRDefault="00EF4C8C" w:rsidP="00EF4C8C">
      <w:r w:rsidRPr="00EF4C8C">
        <w:t>region                    0.03</w:t>
      </w:r>
    </w:p>
    <w:p w14:paraId="38CD1BA2" w14:textId="77777777" w:rsidR="00EF4C8C" w:rsidRPr="00EF4C8C" w:rsidRDefault="00EF4C8C" w:rsidP="00EF4C8C">
      <w:r w:rsidRPr="00EF4C8C">
        <w:t>Now you have a business insight:</w:t>
      </w:r>
    </w:p>
    <w:p w14:paraId="2FA9ED85" w14:textId="77777777" w:rsidR="00EF4C8C" w:rsidRPr="00EF4C8C" w:rsidRDefault="00EF4C8C" w:rsidP="00EF4C8C">
      <w:r w:rsidRPr="00EF4C8C">
        <w:rPr>
          <w:b/>
          <w:bCs/>
        </w:rPr>
        <w:t>Technology and 5G coverage are the strongest predictors of download performance, while territorial characteristics also contribute to the observed differences.</w:t>
      </w:r>
    </w:p>
    <w:p w14:paraId="2509CEBA" w14:textId="77777777" w:rsidR="00EF4C8C" w:rsidRPr="00EF4C8C" w:rsidRDefault="00EF4C8C" w:rsidP="00EF4C8C">
      <w:r w:rsidRPr="00EF4C8C">
        <w:t>That's much more interesting than simply saying:</w:t>
      </w:r>
    </w:p>
    <w:p w14:paraId="044C6D05" w14:textId="77777777" w:rsidR="00EF4C8C" w:rsidRPr="00EF4C8C" w:rsidRDefault="00EF4C8C" w:rsidP="00EF4C8C">
      <w:r w:rsidRPr="00EF4C8C">
        <w:t>"Random Forest achieved R² = 0.72."</w:t>
      </w:r>
    </w:p>
    <w:p w14:paraId="02FF1C2E" w14:textId="77777777" w:rsidR="00EF4C8C" w:rsidRPr="00EF4C8C" w:rsidRDefault="00EF4C8C" w:rsidP="00EF4C8C">
      <w:r w:rsidRPr="00EF4C8C">
        <w:pict w14:anchorId="747355C4">
          <v:rect id="_x0000_i1096" style="width:0;height:1.5pt" o:hralign="center" o:hrstd="t" o:hr="t" fillcolor="#a0a0a0" stroked="f"/>
        </w:pict>
      </w:r>
    </w:p>
    <w:p w14:paraId="0FE8CF81" w14:textId="77777777" w:rsidR="00EF4C8C" w:rsidRPr="00EF4C8C" w:rsidRDefault="00EF4C8C" w:rsidP="00EF4C8C">
      <w:pPr>
        <w:rPr>
          <w:b/>
          <w:bCs/>
        </w:rPr>
      </w:pPr>
      <w:r w:rsidRPr="00EF4C8C">
        <w:rPr>
          <w:b/>
          <w:bCs/>
        </w:rPr>
        <w:t>6. Your hypothesis testing now has a purpose</w:t>
      </w:r>
    </w:p>
    <w:p w14:paraId="716D4395" w14:textId="77777777" w:rsidR="00EF4C8C" w:rsidRPr="00EF4C8C" w:rsidRDefault="00EF4C8C" w:rsidP="00EF4C8C">
      <w:r w:rsidRPr="00EF4C8C">
        <w:t>This is important.</w:t>
      </w:r>
    </w:p>
    <w:p w14:paraId="07C6930F" w14:textId="77777777" w:rsidR="00EF4C8C" w:rsidRPr="00EF4C8C" w:rsidRDefault="00EF4C8C" w:rsidP="00EF4C8C">
      <w:r w:rsidRPr="00EF4C8C">
        <w:t>We shouldn't have:</w:t>
      </w:r>
    </w:p>
    <w:p w14:paraId="68045786" w14:textId="77777777" w:rsidR="00EF4C8C" w:rsidRPr="00EF4C8C" w:rsidRDefault="00EF4C8C" w:rsidP="00EF4C8C">
      <w:r w:rsidRPr="00EF4C8C">
        <w:t>EDA</w:t>
      </w:r>
    </w:p>
    <w:p w14:paraId="099EAEE9" w14:textId="77777777" w:rsidR="00EF4C8C" w:rsidRPr="00EF4C8C" w:rsidRDefault="00EF4C8C" w:rsidP="00EF4C8C">
      <w:r w:rsidRPr="00EF4C8C">
        <w:t>Hypothesis testing</w:t>
      </w:r>
    </w:p>
    <w:p w14:paraId="27A8E475" w14:textId="77777777" w:rsidR="00EF4C8C" w:rsidRPr="00EF4C8C" w:rsidRDefault="00EF4C8C" w:rsidP="00EF4C8C">
      <w:r w:rsidRPr="00EF4C8C">
        <w:t>ML</w:t>
      </w:r>
    </w:p>
    <w:p w14:paraId="15511EBE" w14:textId="77777777" w:rsidR="00EF4C8C" w:rsidRPr="00EF4C8C" w:rsidRDefault="00EF4C8C" w:rsidP="00EF4C8C">
      <w:r w:rsidRPr="00EF4C8C">
        <w:t>as three unrelated school exercises.</w:t>
      </w:r>
    </w:p>
    <w:p w14:paraId="64152860" w14:textId="77777777" w:rsidR="00EF4C8C" w:rsidRPr="00EF4C8C" w:rsidRDefault="00EF4C8C" w:rsidP="00EF4C8C">
      <w:r w:rsidRPr="00EF4C8C">
        <w:t xml:space="preserve">They should tell </w:t>
      </w:r>
      <w:r w:rsidRPr="00EF4C8C">
        <w:rPr>
          <w:b/>
          <w:bCs/>
        </w:rPr>
        <w:t>one story</w:t>
      </w:r>
      <w:r w:rsidRPr="00EF4C8C">
        <w:t>.</w:t>
      </w:r>
    </w:p>
    <w:p w14:paraId="1ABAE469" w14:textId="77777777" w:rsidR="00EF4C8C" w:rsidRPr="00EF4C8C" w:rsidRDefault="00EF4C8C" w:rsidP="00EF4C8C">
      <w:pPr>
        <w:rPr>
          <w:b/>
          <w:bCs/>
        </w:rPr>
      </w:pPr>
      <w:r w:rsidRPr="00EF4C8C">
        <w:rPr>
          <w:b/>
          <w:bCs/>
        </w:rPr>
        <w:t>Example</w:t>
      </w:r>
    </w:p>
    <w:p w14:paraId="0ED95B73" w14:textId="77777777" w:rsidR="00EF4C8C" w:rsidRPr="00EF4C8C" w:rsidRDefault="00EF4C8C" w:rsidP="00EF4C8C">
      <w:pPr>
        <w:rPr>
          <w:b/>
          <w:bCs/>
        </w:rPr>
      </w:pPr>
      <w:r w:rsidRPr="00EF4C8C">
        <w:rPr>
          <w:b/>
          <w:bCs/>
        </w:rPr>
        <w:t>Step 1 — EDA</w:t>
      </w:r>
    </w:p>
    <w:p w14:paraId="4396134F" w14:textId="77777777" w:rsidR="00EF4C8C" w:rsidRPr="00EF4C8C" w:rsidRDefault="00EF4C8C" w:rsidP="00EF4C8C">
      <w:r w:rsidRPr="00EF4C8C">
        <w:t>We observe:</w:t>
      </w:r>
    </w:p>
    <w:p w14:paraId="6F6F90F1" w14:textId="77777777" w:rsidR="00EF4C8C" w:rsidRPr="00EF4C8C" w:rsidRDefault="00EF4C8C" w:rsidP="00EF4C8C">
      <w:r w:rsidRPr="00EF4C8C">
        <w:t>5G measurements have substantially higher download speeds than 4G.</w:t>
      </w:r>
    </w:p>
    <w:p w14:paraId="26186630" w14:textId="77777777" w:rsidR="00EF4C8C" w:rsidRPr="00EF4C8C" w:rsidRDefault="00EF4C8C" w:rsidP="00EF4C8C">
      <w:pPr>
        <w:rPr>
          <w:b/>
          <w:bCs/>
        </w:rPr>
      </w:pPr>
      <w:r w:rsidRPr="00EF4C8C">
        <w:rPr>
          <w:b/>
          <w:bCs/>
        </w:rPr>
        <w:t>Step 2 — Hypothesis test</w:t>
      </w:r>
    </w:p>
    <w:p w14:paraId="11150400" w14:textId="77777777" w:rsidR="00EF4C8C" w:rsidRPr="00EF4C8C" w:rsidRDefault="00EF4C8C" w:rsidP="00EF4C8C">
      <w:r w:rsidRPr="00EF4C8C">
        <w:t>We test:</w:t>
      </w:r>
    </w:p>
    <w:p w14:paraId="6E472F31" w14:textId="77777777" w:rsidR="00EF4C8C" w:rsidRPr="00EF4C8C" w:rsidRDefault="00EF4C8C" w:rsidP="00EF4C8C">
      <w:r w:rsidRPr="00EF4C8C">
        <w:lastRenderedPageBreak/>
        <w:t>H₀: μ₅G ≤ μ₄G</w:t>
      </w:r>
      <w:r w:rsidRPr="00EF4C8C">
        <w:br/>
        <w:t>H₁: μ₅G &gt; μ₄G</w:t>
      </w:r>
    </w:p>
    <w:p w14:paraId="3BEA57AC" w14:textId="77777777" w:rsidR="00EF4C8C" w:rsidRPr="00EF4C8C" w:rsidRDefault="00EF4C8C" w:rsidP="00EF4C8C">
      <w:r w:rsidRPr="00EF4C8C">
        <w:t>If p &lt; 0.05:</w:t>
      </w:r>
    </w:p>
    <w:p w14:paraId="2832387A" w14:textId="77777777" w:rsidR="00EF4C8C" w:rsidRPr="00EF4C8C" w:rsidRDefault="00EF4C8C" w:rsidP="00EF4C8C">
      <w:r w:rsidRPr="00EF4C8C">
        <w:t>There is statistically significant evidence that 5G has higher average download performance.</w:t>
      </w:r>
    </w:p>
    <w:p w14:paraId="29AD75BE" w14:textId="77777777" w:rsidR="00EF4C8C" w:rsidRPr="00EF4C8C" w:rsidRDefault="00EF4C8C" w:rsidP="00EF4C8C">
      <w:pPr>
        <w:rPr>
          <w:b/>
          <w:bCs/>
        </w:rPr>
      </w:pPr>
      <w:r w:rsidRPr="00EF4C8C">
        <w:rPr>
          <w:b/>
          <w:bCs/>
        </w:rPr>
        <w:t>Step 3 — ML</w:t>
      </w:r>
    </w:p>
    <w:p w14:paraId="7E8AB031" w14:textId="77777777" w:rsidR="00EF4C8C" w:rsidRPr="00EF4C8C" w:rsidRDefault="00EF4C8C" w:rsidP="00EF4C8C">
      <w:r w:rsidRPr="00EF4C8C">
        <w:t>Then ask:</w:t>
      </w:r>
    </w:p>
    <w:p w14:paraId="29965485" w14:textId="77777777" w:rsidR="00EF4C8C" w:rsidRPr="00EF4C8C" w:rsidRDefault="00EF4C8C" w:rsidP="00EF4C8C">
      <w:r w:rsidRPr="00EF4C8C">
        <w:rPr>
          <w:b/>
          <w:bCs/>
        </w:rPr>
        <w:t>How important is technology compared with coverage, infrastructure and demographics when predicting download performance?</w:t>
      </w:r>
    </w:p>
    <w:p w14:paraId="07352A97" w14:textId="77777777" w:rsidR="00EF4C8C" w:rsidRPr="00EF4C8C" w:rsidRDefault="00EF4C8C" w:rsidP="00EF4C8C">
      <w:r w:rsidRPr="00EF4C8C">
        <w:t>Now the ML model adds another layer of analysis.</w:t>
      </w:r>
    </w:p>
    <w:p w14:paraId="1DAFA625" w14:textId="77777777" w:rsidR="00EF4C8C" w:rsidRPr="00EF4C8C" w:rsidRDefault="00EF4C8C" w:rsidP="00EF4C8C">
      <w:r w:rsidRPr="00EF4C8C">
        <w:pict w14:anchorId="07AE3146">
          <v:rect id="_x0000_i1097" style="width:0;height:1.5pt" o:hralign="center" o:hrstd="t" o:hr="t" fillcolor="#a0a0a0" stroked="f"/>
        </w:pict>
      </w:r>
    </w:p>
    <w:p w14:paraId="76859143" w14:textId="77777777" w:rsidR="00EF4C8C" w:rsidRPr="00EF4C8C" w:rsidRDefault="00EF4C8C" w:rsidP="00EF4C8C">
      <w:pPr>
        <w:rPr>
          <w:b/>
          <w:bCs/>
        </w:rPr>
      </w:pPr>
      <w:r w:rsidRPr="00EF4C8C">
        <w:rPr>
          <w:b/>
          <w:bCs/>
        </w:rPr>
        <w:t>7. Even better: avoid data leakage</w:t>
      </w:r>
    </w:p>
    <w:p w14:paraId="7D229D8A" w14:textId="77777777" w:rsidR="00EF4C8C" w:rsidRPr="00EF4C8C" w:rsidRDefault="00EF4C8C" w:rsidP="00EF4C8C">
      <w:r w:rsidRPr="00EF4C8C">
        <w:t>This is something I want us to be careful about from the beginning.</w:t>
      </w:r>
    </w:p>
    <w:p w14:paraId="3402AE0C" w14:textId="77777777" w:rsidR="00EF4C8C" w:rsidRPr="00EF4C8C" w:rsidRDefault="00EF4C8C" w:rsidP="00EF4C8C">
      <w:r w:rsidRPr="00EF4C8C">
        <w:t>If our target is:</w:t>
      </w:r>
    </w:p>
    <w:p w14:paraId="65DBC006" w14:textId="77777777" w:rsidR="00EF4C8C" w:rsidRPr="00EF4C8C" w:rsidRDefault="00EF4C8C" w:rsidP="00EF4C8C">
      <w:r w:rsidRPr="00EF4C8C">
        <w:t>download_mbps</w:t>
      </w:r>
    </w:p>
    <w:p w14:paraId="3A6292D4" w14:textId="77777777" w:rsidR="00EF4C8C" w:rsidRPr="00EF4C8C" w:rsidRDefault="00EF4C8C" w:rsidP="00EF4C8C">
      <w:r w:rsidRPr="00EF4C8C">
        <w:t xml:space="preserve">we should </w:t>
      </w:r>
      <w:r w:rsidRPr="00EF4C8C">
        <w:rPr>
          <w:b/>
          <w:bCs/>
        </w:rPr>
        <w:t>not</w:t>
      </w:r>
      <w:r w:rsidRPr="00EF4C8C">
        <w:t xml:space="preserve"> use variables that directly contain the same information or are calculated from the target.</w:t>
      </w:r>
    </w:p>
    <w:p w14:paraId="72A79106" w14:textId="77777777" w:rsidR="00EF4C8C" w:rsidRPr="00EF4C8C" w:rsidRDefault="00EF4C8C" w:rsidP="00EF4C8C">
      <w:r w:rsidRPr="00EF4C8C">
        <w:t>For example, if we create:</w:t>
      </w:r>
    </w:p>
    <w:p w14:paraId="2173945C" w14:textId="77777777" w:rsidR="00EF4C8C" w:rsidRPr="00EF4C8C" w:rsidRDefault="00EF4C8C" w:rsidP="00EF4C8C">
      <w:r w:rsidRPr="00EF4C8C">
        <w:t>performance_score =</w:t>
      </w:r>
    </w:p>
    <w:p w14:paraId="6A0F4697" w14:textId="77777777" w:rsidR="00EF4C8C" w:rsidRPr="00EF4C8C" w:rsidRDefault="00EF4C8C" w:rsidP="00EF4C8C">
      <w:r w:rsidRPr="00EF4C8C">
        <w:t>40% download</w:t>
      </w:r>
    </w:p>
    <w:p w14:paraId="6713FF65" w14:textId="77777777" w:rsidR="00EF4C8C" w:rsidRPr="00EF4C8C" w:rsidRDefault="00EF4C8C" w:rsidP="00EF4C8C">
      <w:r w:rsidRPr="00EF4C8C">
        <w:t>30% upload</w:t>
      </w:r>
    </w:p>
    <w:p w14:paraId="0539BF27" w14:textId="77777777" w:rsidR="00EF4C8C" w:rsidRPr="00EF4C8C" w:rsidRDefault="00EF4C8C" w:rsidP="00EF4C8C">
      <w:r w:rsidRPr="00EF4C8C">
        <w:t>30% latency</w:t>
      </w:r>
    </w:p>
    <w:p w14:paraId="1366FF81" w14:textId="77777777" w:rsidR="00EF4C8C" w:rsidRPr="00EF4C8C" w:rsidRDefault="00EF4C8C" w:rsidP="00EF4C8C">
      <w:r w:rsidRPr="00EF4C8C">
        <w:t>we shouldn't then use performance_score to predict download_mbps.</w:t>
      </w:r>
    </w:p>
    <w:p w14:paraId="7164C483" w14:textId="77777777" w:rsidR="00EF4C8C" w:rsidRPr="00EF4C8C" w:rsidRDefault="00EF4C8C" w:rsidP="00EF4C8C">
      <w:r w:rsidRPr="00EF4C8C">
        <w:t xml:space="preserve">That would create </w:t>
      </w:r>
      <w:r w:rsidRPr="00EF4C8C">
        <w:rPr>
          <w:b/>
          <w:bCs/>
        </w:rPr>
        <w:t>data leakage</w:t>
      </w:r>
      <w:r w:rsidRPr="00EF4C8C">
        <w:t>.</w:t>
      </w:r>
    </w:p>
    <w:p w14:paraId="41D3CED3" w14:textId="77777777" w:rsidR="00EF4C8C" w:rsidRPr="00EF4C8C" w:rsidRDefault="00EF4C8C" w:rsidP="00EF4C8C">
      <w:r w:rsidRPr="00EF4C8C">
        <w:t>Instead, our features should be genuine explanatory/predictive variables:</w:t>
      </w:r>
    </w:p>
    <w:p w14:paraId="75B24A98" w14:textId="77777777" w:rsidR="00EF4C8C" w:rsidRPr="00EF4C8C" w:rsidRDefault="00EF4C8C" w:rsidP="00EF4C8C">
      <w:r w:rsidRPr="00EF4C8C">
        <w:t>technology</w:t>
      </w:r>
    </w:p>
    <w:p w14:paraId="53E4902B" w14:textId="77777777" w:rsidR="00EF4C8C" w:rsidRPr="00EF4C8C" w:rsidRDefault="00EF4C8C" w:rsidP="00EF4C8C">
      <w:r w:rsidRPr="00EF4C8C">
        <w:t>operator</w:t>
      </w:r>
    </w:p>
    <w:p w14:paraId="027BB1A5" w14:textId="77777777" w:rsidR="00EF4C8C" w:rsidRPr="00EF4C8C" w:rsidRDefault="00EF4C8C" w:rsidP="00EF4C8C">
      <w:r w:rsidRPr="00EF4C8C">
        <w:t>coverage</w:t>
      </w:r>
    </w:p>
    <w:p w14:paraId="5E5AA942" w14:textId="77777777" w:rsidR="00EF4C8C" w:rsidRPr="00EF4C8C" w:rsidRDefault="00EF4C8C" w:rsidP="00EF4C8C">
      <w:r w:rsidRPr="00EF4C8C">
        <w:t>site_density</w:t>
      </w:r>
    </w:p>
    <w:p w14:paraId="571C2A29" w14:textId="77777777" w:rsidR="00EF4C8C" w:rsidRPr="00EF4C8C" w:rsidRDefault="00EF4C8C" w:rsidP="00EF4C8C">
      <w:r w:rsidRPr="00EF4C8C">
        <w:lastRenderedPageBreak/>
        <w:t>population_density</w:t>
      </w:r>
    </w:p>
    <w:p w14:paraId="6E8A47ED" w14:textId="77777777" w:rsidR="00EF4C8C" w:rsidRPr="00EF4C8C" w:rsidRDefault="00EF4C8C" w:rsidP="00EF4C8C">
      <w:r w:rsidRPr="00EF4C8C">
        <w:t>urban_rural</w:t>
      </w:r>
    </w:p>
    <w:p w14:paraId="49F6318E" w14:textId="77777777" w:rsidR="00EF4C8C" w:rsidRPr="00EF4C8C" w:rsidRDefault="00EF4C8C" w:rsidP="00EF4C8C">
      <w:r w:rsidRPr="00EF4C8C">
        <w:t>region</w:t>
      </w:r>
    </w:p>
    <w:p w14:paraId="04D7E224" w14:textId="77777777" w:rsidR="00EF4C8C" w:rsidRPr="00EF4C8C" w:rsidRDefault="00EF4C8C" w:rsidP="00EF4C8C">
      <w:r w:rsidRPr="00EF4C8C">
        <w:t>...</w:t>
      </w:r>
    </w:p>
    <w:p w14:paraId="690B327A" w14:textId="77777777" w:rsidR="00EF4C8C" w:rsidRPr="00EF4C8C" w:rsidRDefault="00EF4C8C" w:rsidP="00EF4C8C">
      <w:r w:rsidRPr="00EF4C8C">
        <w:pict w14:anchorId="40A501A7">
          <v:rect id="_x0000_i1098" style="width:0;height:1.5pt" o:hralign="center" o:hrstd="t" o:hr="t" fillcolor="#a0a0a0" stroked="f"/>
        </w:pict>
      </w:r>
    </w:p>
    <w:p w14:paraId="6D9C6362" w14:textId="77777777" w:rsidR="00EF4C8C" w:rsidRPr="00EF4C8C" w:rsidRDefault="00EF4C8C" w:rsidP="00EF4C8C">
      <w:pPr>
        <w:rPr>
          <w:b/>
          <w:bCs/>
        </w:rPr>
      </w:pPr>
      <w:r w:rsidRPr="00EF4C8C">
        <w:rPr>
          <w:b/>
          <w:bCs/>
        </w:rPr>
        <w:t>8. The final project becomes much more coherent</w:t>
      </w:r>
    </w:p>
    <w:p w14:paraId="239DAA7A" w14:textId="77777777" w:rsidR="00EF4C8C" w:rsidRPr="00EF4C8C" w:rsidRDefault="00EF4C8C" w:rsidP="00EF4C8C">
      <w:r w:rsidRPr="00EF4C8C">
        <w:t>I would now structure your project like this:</w:t>
      </w:r>
    </w:p>
    <w:p w14:paraId="72A1D82B" w14:textId="77777777" w:rsidR="00EF4C8C" w:rsidRPr="00EF4C8C" w:rsidRDefault="00EF4C8C" w:rsidP="00EF4C8C">
      <w:r w:rsidRPr="00EF4C8C">
        <w:t xml:space="preserve">                 BUSINESS QUESTION</w:t>
      </w:r>
    </w:p>
    <w:p w14:paraId="45EEDF42" w14:textId="77777777" w:rsidR="00EF4C8C" w:rsidRPr="00EF4C8C" w:rsidRDefault="00EF4C8C" w:rsidP="00EF4C8C">
      <w:r w:rsidRPr="00EF4C8C">
        <w:t xml:space="preserve">                       │</w:t>
      </w:r>
    </w:p>
    <w:p w14:paraId="77F7C7B5" w14:textId="77777777" w:rsidR="00EF4C8C" w:rsidRPr="00EF4C8C" w:rsidRDefault="00EF4C8C" w:rsidP="00EF4C8C">
      <w:r w:rsidRPr="00EF4C8C">
        <w:t xml:space="preserve">                       </w:t>
      </w:r>
      <w:r w:rsidRPr="00EF4C8C">
        <w:rPr>
          <w:rFonts w:ascii="Arial" w:hAnsi="Arial" w:cs="Arial"/>
        </w:rPr>
        <w:t>▼</w:t>
      </w:r>
    </w:p>
    <w:p w14:paraId="77B557B2" w14:textId="77777777" w:rsidR="00EF4C8C" w:rsidRPr="00EF4C8C" w:rsidRDefault="00EF4C8C" w:rsidP="00EF4C8C">
      <w:r w:rsidRPr="00EF4C8C">
        <w:t xml:space="preserve">       Mobile network inequalities in France</w:t>
      </w:r>
    </w:p>
    <w:p w14:paraId="02F24C11" w14:textId="77777777" w:rsidR="00EF4C8C" w:rsidRPr="00EF4C8C" w:rsidRDefault="00EF4C8C" w:rsidP="00EF4C8C">
      <w:r w:rsidRPr="00EF4C8C">
        <w:t xml:space="preserve">                       │</w:t>
      </w:r>
    </w:p>
    <w:p w14:paraId="245CDA28" w14:textId="77777777" w:rsidR="00EF4C8C" w:rsidRPr="00EF4C8C" w:rsidRDefault="00EF4C8C" w:rsidP="00EF4C8C">
      <w:r w:rsidRPr="00EF4C8C">
        <w:t xml:space="preserve">          ┌────────────</w:t>
      </w:r>
      <w:r w:rsidRPr="00EF4C8C">
        <w:rPr>
          <w:rFonts w:ascii="MS Gothic" w:eastAsia="MS Gothic" w:hAnsi="MS Gothic" w:cs="MS Gothic" w:hint="eastAsia"/>
        </w:rPr>
        <w:t>┴</w:t>
      </w:r>
      <w:r w:rsidRPr="00EF4C8C">
        <w:rPr>
          <w:rFonts w:ascii="Aptos" w:hAnsi="Aptos" w:cs="Aptos"/>
        </w:rPr>
        <w:t>────────────┐</w:t>
      </w:r>
    </w:p>
    <w:p w14:paraId="1929E9EE" w14:textId="77777777" w:rsidR="00EF4C8C" w:rsidRPr="00EF4C8C" w:rsidRDefault="00EF4C8C" w:rsidP="00EF4C8C">
      <w:r w:rsidRPr="00EF4C8C">
        <w:t xml:space="preserve">          </w:t>
      </w:r>
      <w:r w:rsidRPr="00EF4C8C">
        <w:rPr>
          <w:rFonts w:ascii="Arial" w:hAnsi="Arial" w:cs="Arial"/>
        </w:rPr>
        <w:t>▼</w:t>
      </w:r>
      <w:r w:rsidRPr="00EF4C8C">
        <w:t xml:space="preserve">                         </w:t>
      </w:r>
      <w:r w:rsidRPr="00EF4C8C">
        <w:rPr>
          <w:rFonts w:ascii="Arial" w:hAnsi="Arial" w:cs="Arial"/>
        </w:rPr>
        <w:t>▼</w:t>
      </w:r>
    </w:p>
    <w:p w14:paraId="78001F2E" w14:textId="77777777" w:rsidR="00EF4C8C" w:rsidRPr="00EF4C8C" w:rsidRDefault="00EF4C8C" w:rsidP="00EF4C8C">
      <w:r w:rsidRPr="00EF4C8C">
        <w:t xml:space="preserve">    UNDERSTAND                    PREDICT</w:t>
      </w:r>
    </w:p>
    <w:p w14:paraId="37B9321B" w14:textId="77777777" w:rsidR="00EF4C8C" w:rsidRPr="00EF4C8C" w:rsidRDefault="00EF4C8C" w:rsidP="00EF4C8C">
      <w:r w:rsidRPr="00EF4C8C">
        <w:t xml:space="preserve">          │                         │</w:t>
      </w:r>
    </w:p>
    <w:p w14:paraId="56C3FC2A" w14:textId="77777777" w:rsidR="00EF4C8C" w:rsidRPr="00EF4C8C" w:rsidRDefault="00EF4C8C" w:rsidP="00EF4C8C">
      <w:r w:rsidRPr="00EF4C8C">
        <w:t xml:space="preserve">          </w:t>
      </w:r>
      <w:r w:rsidRPr="00EF4C8C">
        <w:rPr>
          <w:rFonts w:ascii="Arial" w:hAnsi="Arial" w:cs="Arial"/>
        </w:rPr>
        <w:t>▼</w:t>
      </w:r>
      <w:r w:rsidRPr="00EF4C8C">
        <w:t xml:space="preserve">                         </w:t>
      </w:r>
      <w:r w:rsidRPr="00EF4C8C">
        <w:rPr>
          <w:rFonts w:ascii="Arial" w:hAnsi="Arial" w:cs="Arial"/>
        </w:rPr>
        <w:t>▼</w:t>
      </w:r>
    </w:p>
    <w:p w14:paraId="37ADC69A" w14:textId="77777777" w:rsidR="00EF4C8C" w:rsidRPr="00EF4C8C" w:rsidRDefault="00EF4C8C" w:rsidP="00EF4C8C">
      <w:r w:rsidRPr="00EF4C8C">
        <w:t xml:space="preserve">       EDA +                     Machine</w:t>
      </w:r>
    </w:p>
    <w:p w14:paraId="20A8D8A4" w14:textId="77777777" w:rsidR="00EF4C8C" w:rsidRPr="00EF4C8C" w:rsidRDefault="00EF4C8C" w:rsidP="00EF4C8C">
      <w:r w:rsidRPr="00EF4C8C">
        <w:t xml:space="preserve">    Statistics                   Learning</w:t>
      </w:r>
    </w:p>
    <w:p w14:paraId="088BC520" w14:textId="77777777" w:rsidR="00EF4C8C" w:rsidRPr="00EF4C8C" w:rsidRDefault="00EF4C8C" w:rsidP="00EF4C8C">
      <w:r w:rsidRPr="00EF4C8C">
        <w:t xml:space="preserve">          │                         │</w:t>
      </w:r>
    </w:p>
    <w:p w14:paraId="75162348" w14:textId="77777777" w:rsidR="00EF4C8C" w:rsidRPr="00EF4C8C" w:rsidRDefault="00EF4C8C" w:rsidP="00EF4C8C">
      <w:r w:rsidRPr="00EF4C8C">
        <w:t xml:space="preserve">     ┌────</w:t>
      </w:r>
      <w:r w:rsidRPr="00EF4C8C">
        <w:rPr>
          <w:rFonts w:ascii="MS Gothic" w:eastAsia="MS Gothic" w:hAnsi="MS Gothic" w:cs="MS Gothic" w:hint="eastAsia"/>
        </w:rPr>
        <w:t>┼</w:t>
      </w:r>
      <w:r w:rsidRPr="00EF4C8C">
        <w:rPr>
          <w:rFonts w:ascii="Aptos" w:hAnsi="Aptos" w:cs="Aptos"/>
        </w:rPr>
        <w:t>────┐</w:t>
      </w:r>
      <w:r w:rsidRPr="00EF4C8C">
        <w:t xml:space="preserve">                    </w:t>
      </w:r>
      <w:r w:rsidRPr="00EF4C8C">
        <w:rPr>
          <w:rFonts w:ascii="Aptos" w:hAnsi="Aptos" w:cs="Aptos"/>
        </w:rPr>
        <w:t>│</w:t>
      </w:r>
    </w:p>
    <w:p w14:paraId="6D546602" w14:textId="77777777" w:rsidR="00EF4C8C" w:rsidRPr="00EF4C8C" w:rsidRDefault="00EF4C8C" w:rsidP="00EF4C8C">
      <w:r w:rsidRPr="00EF4C8C">
        <w:t xml:space="preserve">     </w:t>
      </w:r>
      <w:r w:rsidRPr="00EF4C8C">
        <w:rPr>
          <w:rFonts w:ascii="Arial" w:hAnsi="Arial" w:cs="Arial"/>
        </w:rPr>
        <w:t>▼</w:t>
      </w:r>
      <w:r w:rsidRPr="00EF4C8C">
        <w:t xml:space="preserve">    </w:t>
      </w:r>
      <w:r w:rsidRPr="00EF4C8C">
        <w:rPr>
          <w:rFonts w:ascii="Arial" w:hAnsi="Arial" w:cs="Arial"/>
        </w:rPr>
        <w:t>▼</w:t>
      </w:r>
      <w:r w:rsidRPr="00EF4C8C">
        <w:t xml:space="preserve">    </w:t>
      </w:r>
      <w:r w:rsidRPr="00EF4C8C">
        <w:rPr>
          <w:rFonts w:ascii="Arial" w:hAnsi="Arial" w:cs="Arial"/>
        </w:rPr>
        <w:t>▼</w:t>
      </w:r>
      <w:r w:rsidRPr="00EF4C8C">
        <w:t xml:space="preserve">                    </w:t>
      </w:r>
      <w:r w:rsidRPr="00EF4C8C">
        <w:rPr>
          <w:rFonts w:ascii="Arial" w:hAnsi="Arial" w:cs="Arial"/>
        </w:rPr>
        <w:t>▼</w:t>
      </w:r>
    </w:p>
    <w:p w14:paraId="59DA4772" w14:textId="77777777" w:rsidR="00EF4C8C" w:rsidRPr="00EF4C8C" w:rsidRDefault="00EF4C8C" w:rsidP="00EF4C8C">
      <w:r w:rsidRPr="00EF4C8C">
        <w:t xml:space="preserve">   4G/5G Urban Region          Predict download</w:t>
      </w:r>
    </w:p>
    <w:p w14:paraId="25F3CFD6" w14:textId="77777777" w:rsidR="00EF4C8C" w:rsidRPr="00EF4C8C" w:rsidRDefault="00EF4C8C" w:rsidP="00EF4C8C">
      <w:r w:rsidRPr="00EF4C8C">
        <w:t xml:space="preserve">   test  test   ANOVA              speed</w:t>
      </w:r>
    </w:p>
    <w:p w14:paraId="1578FC0B" w14:textId="77777777" w:rsidR="00EF4C8C" w:rsidRPr="00EF4C8C" w:rsidRDefault="00EF4C8C" w:rsidP="00EF4C8C">
      <w:r w:rsidRPr="00EF4C8C">
        <w:t xml:space="preserve">     │    │     │                    │</w:t>
      </w:r>
    </w:p>
    <w:p w14:paraId="5D69E76B" w14:textId="77777777" w:rsidR="00EF4C8C" w:rsidRPr="00EF4C8C" w:rsidRDefault="00EF4C8C" w:rsidP="00EF4C8C">
      <w:r w:rsidRPr="00EF4C8C">
        <w:t xml:space="preserve">     └────</w:t>
      </w:r>
      <w:r w:rsidRPr="00EF4C8C">
        <w:rPr>
          <w:rFonts w:ascii="MS Gothic" w:eastAsia="MS Gothic" w:hAnsi="MS Gothic" w:cs="MS Gothic" w:hint="eastAsia"/>
        </w:rPr>
        <w:t>┴</w:t>
      </w:r>
      <w:r w:rsidRPr="00EF4C8C">
        <w:rPr>
          <w:rFonts w:ascii="Aptos" w:hAnsi="Aptos" w:cs="Aptos"/>
        </w:rPr>
        <w:t>─────┘</w:t>
      </w:r>
      <w:r w:rsidRPr="00EF4C8C">
        <w:t xml:space="preserve">                    </w:t>
      </w:r>
      <w:r w:rsidRPr="00EF4C8C">
        <w:rPr>
          <w:rFonts w:ascii="Aptos" w:hAnsi="Aptos" w:cs="Aptos"/>
        </w:rPr>
        <w:t>│</w:t>
      </w:r>
    </w:p>
    <w:p w14:paraId="42DFE144" w14:textId="77777777" w:rsidR="00EF4C8C" w:rsidRPr="00EF4C8C" w:rsidRDefault="00EF4C8C" w:rsidP="00EF4C8C">
      <w:r w:rsidRPr="00EF4C8C">
        <w:t xml:space="preserve">             │                       │</w:t>
      </w:r>
    </w:p>
    <w:p w14:paraId="21D1CF0A" w14:textId="77777777" w:rsidR="00EF4C8C" w:rsidRPr="00EF4C8C" w:rsidRDefault="00EF4C8C" w:rsidP="00EF4C8C">
      <w:r w:rsidRPr="00EF4C8C">
        <w:t xml:space="preserve">             </w:t>
      </w:r>
      <w:r w:rsidRPr="00EF4C8C">
        <w:rPr>
          <w:rFonts w:ascii="Arial" w:hAnsi="Arial" w:cs="Arial"/>
        </w:rPr>
        <w:t>▼</w:t>
      </w:r>
      <w:r w:rsidRPr="00EF4C8C">
        <w:t xml:space="preserve">                       </w:t>
      </w:r>
      <w:r w:rsidRPr="00EF4C8C">
        <w:rPr>
          <w:rFonts w:ascii="Arial" w:hAnsi="Arial" w:cs="Arial"/>
        </w:rPr>
        <w:t>▼</w:t>
      </w:r>
    </w:p>
    <w:p w14:paraId="0900643D" w14:textId="77777777" w:rsidR="00EF4C8C" w:rsidRPr="00EF4C8C" w:rsidRDefault="00EF4C8C" w:rsidP="00EF4C8C">
      <w:r w:rsidRPr="00EF4C8C">
        <w:lastRenderedPageBreak/>
        <w:t xml:space="preserve">       Identify inequalities   Feature importance</w:t>
      </w:r>
    </w:p>
    <w:p w14:paraId="6F123513" w14:textId="77777777" w:rsidR="00EF4C8C" w:rsidRPr="00EF4C8C" w:rsidRDefault="00EF4C8C" w:rsidP="00EF4C8C">
      <w:r w:rsidRPr="00EF4C8C">
        <w:t xml:space="preserve">             │                       │</w:t>
      </w:r>
    </w:p>
    <w:p w14:paraId="288B0D98" w14:textId="77777777" w:rsidR="00EF4C8C" w:rsidRPr="00EF4C8C" w:rsidRDefault="00EF4C8C" w:rsidP="00EF4C8C">
      <w:r w:rsidRPr="00EF4C8C">
        <w:t xml:space="preserve">             └───────────</w:t>
      </w:r>
      <w:r w:rsidRPr="00EF4C8C">
        <w:rPr>
          <w:rFonts w:ascii="MS Gothic" w:eastAsia="MS Gothic" w:hAnsi="MS Gothic" w:cs="MS Gothic" w:hint="eastAsia"/>
        </w:rPr>
        <w:t>┬</w:t>
      </w:r>
      <w:r w:rsidRPr="00EF4C8C">
        <w:rPr>
          <w:rFonts w:ascii="Aptos" w:hAnsi="Aptos" w:cs="Aptos"/>
        </w:rPr>
        <w:t>───────────┘</w:t>
      </w:r>
    </w:p>
    <w:p w14:paraId="79954513" w14:textId="77777777" w:rsidR="00EF4C8C" w:rsidRPr="00EF4C8C" w:rsidRDefault="00EF4C8C" w:rsidP="00EF4C8C">
      <w:r w:rsidRPr="00EF4C8C">
        <w:t xml:space="preserve">                         </w:t>
      </w:r>
      <w:r w:rsidRPr="00EF4C8C">
        <w:rPr>
          <w:rFonts w:ascii="Arial" w:hAnsi="Arial" w:cs="Arial"/>
        </w:rPr>
        <w:t>▼</w:t>
      </w:r>
    </w:p>
    <w:p w14:paraId="6E87E754" w14:textId="77777777" w:rsidR="00EF4C8C" w:rsidRPr="00EF4C8C" w:rsidRDefault="00EF4C8C" w:rsidP="00EF4C8C">
      <w:r w:rsidRPr="00EF4C8C">
        <w:t xml:space="preserve">                  BUSINESS INSIGHTS</w:t>
      </w:r>
    </w:p>
    <w:p w14:paraId="6EC2846A" w14:textId="77777777" w:rsidR="00EF4C8C" w:rsidRPr="00EF4C8C" w:rsidRDefault="00EF4C8C" w:rsidP="00EF4C8C">
      <w:r w:rsidRPr="00EF4C8C">
        <w:pict w14:anchorId="153D387D">
          <v:rect id="_x0000_i1099" style="width:0;height:1.5pt" o:hralign="center" o:hrstd="t" o:hr="t" fillcolor="#a0a0a0" stroked="f"/>
        </w:pict>
      </w:r>
    </w:p>
    <w:p w14:paraId="375EBCF0" w14:textId="77777777" w:rsidR="00EF4C8C" w:rsidRPr="00EF4C8C" w:rsidRDefault="00EF4C8C" w:rsidP="00EF4C8C">
      <w:pPr>
        <w:rPr>
          <w:b/>
          <w:bCs/>
        </w:rPr>
      </w:pPr>
      <w:r w:rsidRPr="00EF4C8C">
        <w:rPr>
          <w:b/>
          <w:bCs/>
        </w:rPr>
        <w:t>9. And the four datasets feed both sides</w:t>
      </w:r>
    </w:p>
    <w:p w14:paraId="4883025A" w14:textId="77777777" w:rsidR="00EF4C8C" w:rsidRPr="00EF4C8C" w:rsidRDefault="00EF4C8C" w:rsidP="00EF4C8C">
      <w:r w:rsidRPr="00EF4C8C">
        <w:t>This is the important architecture:</w:t>
      </w:r>
    </w:p>
    <w:p w14:paraId="64FE1541" w14:textId="77777777" w:rsidR="00EF4C8C" w:rsidRPr="00EF4C8C" w:rsidRDefault="00EF4C8C" w:rsidP="00EF4C8C">
      <w:r w:rsidRPr="00EF4C8C">
        <w:t>ARCEP QoS ───────────────┐</w:t>
      </w:r>
    </w:p>
    <w:p w14:paraId="0282414C" w14:textId="77777777" w:rsidR="00EF4C8C" w:rsidRPr="00EF4C8C" w:rsidRDefault="00EF4C8C" w:rsidP="00EF4C8C">
      <w:r w:rsidRPr="00EF4C8C">
        <w:t xml:space="preserve">                         │</w:t>
      </w:r>
    </w:p>
    <w:p w14:paraId="5A0FBC8D" w14:textId="77777777" w:rsidR="00EF4C8C" w:rsidRPr="00EF4C8C" w:rsidRDefault="00EF4C8C" w:rsidP="00EF4C8C">
      <w:r w:rsidRPr="00EF4C8C">
        <w:t>ARCEP Coverage ──────────</w:t>
      </w:r>
      <w:r w:rsidRPr="00EF4C8C">
        <w:rPr>
          <w:rFonts w:ascii="MS Gothic" w:eastAsia="MS Gothic" w:hAnsi="MS Gothic" w:cs="MS Gothic" w:hint="eastAsia"/>
        </w:rPr>
        <w:t>┤</w:t>
      </w:r>
    </w:p>
    <w:p w14:paraId="28C1530E" w14:textId="77777777" w:rsidR="00EF4C8C" w:rsidRPr="00EF4C8C" w:rsidRDefault="00EF4C8C" w:rsidP="00EF4C8C">
      <w:r w:rsidRPr="00EF4C8C">
        <w:t xml:space="preserve">                         </w:t>
      </w:r>
      <w:r w:rsidRPr="00EF4C8C">
        <w:rPr>
          <w:rFonts w:ascii="MS Gothic" w:eastAsia="MS Gothic" w:hAnsi="MS Gothic" w:cs="MS Gothic" w:hint="eastAsia"/>
        </w:rPr>
        <w:t>├</w:t>
      </w:r>
      <w:r w:rsidRPr="00EF4C8C">
        <w:rPr>
          <w:rFonts w:ascii="Aptos" w:hAnsi="Aptos" w:cs="Aptos"/>
        </w:rPr>
        <w:t>──</w:t>
      </w:r>
      <w:r w:rsidRPr="00EF4C8C">
        <w:rPr>
          <w:rFonts w:ascii="Arial" w:hAnsi="Arial" w:cs="Arial"/>
        </w:rPr>
        <w:t>►</w:t>
      </w:r>
      <w:r w:rsidRPr="00EF4C8C">
        <w:t xml:space="preserve"> Analytical dataset</w:t>
      </w:r>
    </w:p>
    <w:p w14:paraId="1B9C04CC" w14:textId="77777777" w:rsidR="00EF4C8C" w:rsidRPr="00EF4C8C" w:rsidRDefault="00EF4C8C" w:rsidP="00EF4C8C">
      <w:r w:rsidRPr="00EF4C8C">
        <w:t>ARCEP Sites ─────────────</w:t>
      </w:r>
      <w:r w:rsidRPr="00EF4C8C">
        <w:rPr>
          <w:rFonts w:ascii="MS Gothic" w:eastAsia="MS Gothic" w:hAnsi="MS Gothic" w:cs="MS Gothic" w:hint="eastAsia"/>
        </w:rPr>
        <w:t>┤</w:t>
      </w:r>
    </w:p>
    <w:p w14:paraId="4B70CF3D" w14:textId="77777777" w:rsidR="00EF4C8C" w:rsidRPr="00EF4C8C" w:rsidRDefault="00EF4C8C" w:rsidP="00EF4C8C">
      <w:r w:rsidRPr="00EF4C8C">
        <w:t xml:space="preserve">                         │</w:t>
      </w:r>
    </w:p>
    <w:p w14:paraId="41CB3BCA" w14:textId="77777777" w:rsidR="00EF4C8C" w:rsidRPr="00EF4C8C" w:rsidRDefault="00EF4C8C" w:rsidP="00EF4C8C">
      <w:r w:rsidRPr="00EF4C8C">
        <w:t>INSEE ───────────────────┘</w:t>
      </w:r>
    </w:p>
    <w:p w14:paraId="2CC18C0D" w14:textId="77777777" w:rsidR="00EF4C8C" w:rsidRPr="00EF4C8C" w:rsidRDefault="00EF4C8C" w:rsidP="00EF4C8C">
      <w:r w:rsidRPr="00EF4C8C">
        <w:t xml:space="preserve">                         │</w:t>
      </w:r>
    </w:p>
    <w:p w14:paraId="18269622" w14:textId="77777777" w:rsidR="00EF4C8C" w:rsidRPr="00EF4C8C" w:rsidRDefault="00EF4C8C" w:rsidP="00EF4C8C">
      <w:r w:rsidRPr="00EF4C8C">
        <w:t xml:space="preserve">              ┌──────────</w:t>
      </w:r>
      <w:r w:rsidRPr="00EF4C8C">
        <w:rPr>
          <w:rFonts w:ascii="MS Gothic" w:eastAsia="MS Gothic" w:hAnsi="MS Gothic" w:cs="MS Gothic" w:hint="eastAsia"/>
        </w:rPr>
        <w:t>┴</w:t>
      </w:r>
      <w:r w:rsidRPr="00EF4C8C">
        <w:rPr>
          <w:rFonts w:ascii="Aptos" w:hAnsi="Aptos" w:cs="Aptos"/>
        </w:rPr>
        <w:t>──────────┐</w:t>
      </w:r>
    </w:p>
    <w:p w14:paraId="1B5A4DCD" w14:textId="77777777" w:rsidR="00EF4C8C" w:rsidRPr="00EF4C8C" w:rsidRDefault="00EF4C8C" w:rsidP="00EF4C8C">
      <w:r w:rsidRPr="00EF4C8C">
        <w:t xml:space="preserve">              </w:t>
      </w:r>
      <w:r w:rsidRPr="00EF4C8C">
        <w:rPr>
          <w:rFonts w:ascii="Arial" w:hAnsi="Arial" w:cs="Arial"/>
        </w:rPr>
        <w:t>▼</w:t>
      </w:r>
      <w:r w:rsidRPr="00EF4C8C">
        <w:t xml:space="preserve">                     </w:t>
      </w:r>
      <w:r w:rsidRPr="00EF4C8C">
        <w:rPr>
          <w:rFonts w:ascii="Arial" w:hAnsi="Arial" w:cs="Arial"/>
        </w:rPr>
        <w:t>▼</w:t>
      </w:r>
    </w:p>
    <w:p w14:paraId="726774D5" w14:textId="77777777" w:rsidR="00EF4C8C" w:rsidRPr="00EF4C8C" w:rsidRDefault="00EF4C8C" w:rsidP="00EF4C8C">
      <w:r w:rsidRPr="00EF4C8C">
        <w:t xml:space="preserve">       Statistical analysis      Machine Learning</w:t>
      </w:r>
    </w:p>
    <w:p w14:paraId="05F9F489" w14:textId="77777777" w:rsidR="00EF4C8C" w:rsidRPr="00EF4C8C" w:rsidRDefault="00EF4C8C" w:rsidP="00EF4C8C">
      <w:r w:rsidRPr="00EF4C8C">
        <w:t xml:space="preserve">              │                     │</w:t>
      </w:r>
    </w:p>
    <w:p w14:paraId="6126E7A3" w14:textId="77777777" w:rsidR="00EF4C8C" w:rsidRPr="00EF4C8C" w:rsidRDefault="00EF4C8C" w:rsidP="00EF4C8C">
      <w:r w:rsidRPr="00EF4C8C">
        <w:t xml:space="preserve">       ┌──────</w:t>
      </w:r>
      <w:r w:rsidRPr="00EF4C8C">
        <w:rPr>
          <w:rFonts w:ascii="MS Gothic" w:eastAsia="MS Gothic" w:hAnsi="MS Gothic" w:cs="MS Gothic" w:hint="eastAsia"/>
        </w:rPr>
        <w:t>┼</w:t>
      </w:r>
      <w:r w:rsidRPr="00EF4C8C">
        <w:rPr>
          <w:rFonts w:ascii="Aptos" w:hAnsi="Aptos" w:cs="Aptos"/>
        </w:rPr>
        <w:t>──────┐</w:t>
      </w:r>
      <w:r w:rsidRPr="00EF4C8C">
        <w:t xml:space="preserve">              </w:t>
      </w:r>
      <w:r w:rsidRPr="00EF4C8C">
        <w:rPr>
          <w:rFonts w:ascii="Aptos" w:hAnsi="Aptos" w:cs="Aptos"/>
        </w:rPr>
        <w:t>│</w:t>
      </w:r>
    </w:p>
    <w:p w14:paraId="2C913713" w14:textId="77777777" w:rsidR="00EF4C8C" w:rsidRPr="00EF4C8C" w:rsidRDefault="00EF4C8C" w:rsidP="00EF4C8C">
      <w:r w:rsidRPr="00EF4C8C">
        <w:t xml:space="preserve">       │      │      │              │</w:t>
      </w:r>
    </w:p>
    <w:p w14:paraId="59FAAC17" w14:textId="77777777" w:rsidR="00EF4C8C" w:rsidRPr="00EF4C8C" w:rsidRDefault="00EF4C8C" w:rsidP="00EF4C8C">
      <w:r w:rsidRPr="00EF4C8C">
        <w:t xml:space="preserve">      t-test t-test ANOVA           │</w:t>
      </w:r>
    </w:p>
    <w:p w14:paraId="00A8E68B" w14:textId="77777777" w:rsidR="00EF4C8C" w:rsidRPr="00EF4C8C" w:rsidRDefault="00EF4C8C" w:rsidP="00EF4C8C">
      <w:r w:rsidRPr="00EF4C8C">
        <w:t xml:space="preserve">       │      │      │              │</w:t>
      </w:r>
    </w:p>
    <w:p w14:paraId="6AA12375" w14:textId="77777777" w:rsidR="00EF4C8C" w:rsidRPr="00EF4C8C" w:rsidRDefault="00EF4C8C" w:rsidP="00EF4C8C">
      <w:r w:rsidRPr="00EF4C8C">
        <w:t xml:space="preserve">       └──────</w:t>
      </w:r>
      <w:r w:rsidRPr="00EF4C8C">
        <w:rPr>
          <w:rFonts w:ascii="MS Gothic" w:eastAsia="MS Gothic" w:hAnsi="MS Gothic" w:cs="MS Gothic" w:hint="eastAsia"/>
        </w:rPr>
        <w:t>┼</w:t>
      </w:r>
      <w:r w:rsidRPr="00EF4C8C">
        <w:rPr>
          <w:rFonts w:ascii="Aptos" w:hAnsi="Aptos" w:cs="Aptos"/>
        </w:rPr>
        <w:t>──────┘</w:t>
      </w:r>
      <w:r w:rsidRPr="00EF4C8C">
        <w:t xml:space="preserve">              </w:t>
      </w:r>
      <w:r w:rsidRPr="00EF4C8C">
        <w:rPr>
          <w:rFonts w:ascii="Aptos" w:hAnsi="Aptos" w:cs="Aptos"/>
        </w:rPr>
        <w:t>│</w:t>
      </w:r>
    </w:p>
    <w:p w14:paraId="42DA2BDA" w14:textId="77777777" w:rsidR="00EF4C8C" w:rsidRPr="00EF4C8C" w:rsidRDefault="00EF4C8C" w:rsidP="00EF4C8C">
      <w:r w:rsidRPr="00EF4C8C">
        <w:t xml:space="preserve">              </w:t>
      </w:r>
      <w:r w:rsidRPr="00EF4C8C">
        <w:rPr>
          <w:rFonts w:ascii="Arial" w:hAnsi="Arial" w:cs="Arial"/>
        </w:rPr>
        <w:t>▼</w:t>
      </w:r>
      <w:r w:rsidRPr="00EF4C8C">
        <w:t xml:space="preserve">                     </w:t>
      </w:r>
      <w:r w:rsidRPr="00EF4C8C">
        <w:rPr>
          <w:rFonts w:ascii="Arial" w:hAnsi="Arial" w:cs="Arial"/>
        </w:rPr>
        <w:t>▼</w:t>
      </w:r>
    </w:p>
    <w:p w14:paraId="46D12229" w14:textId="77777777" w:rsidR="00EF4C8C" w:rsidRPr="00EF4C8C" w:rsidRDefault="00EF4C8C" w:rsidP="00EF4C8C">
      <w:r w:rsidRPr="00EF4C8C">
        <w:t xml:space="preserve">       Network inequalities    Prediction</w:t>
      </w:r>
    </w:p>
    <w:p w14:paraId="6018622C" w14:textId="77777777" w:rsidR="00EF4C8C" w:rsidRPr="00EF4C8C" w:rsidRDefault="00EF4C8C" w:rsidP="00EF4C8C">
      <w:r w:rsidRPr="00EF4C8C">
        <w:t xml:space="preserve">                                    │</w:t>
      </w:r>
    </w:p>
    <w:p w14:paraId="227B25AD" w14:textId="77777777" w:rsidR="00EF4C8C" w:rsidRPr="00EF4C8C" w:rsidRDefault="00EF4C8C" w:rsidP="00EF4C8C">
      <w:r w:rsidRPr="00EF4C8C">
        <w:lastRenderedPageBreak/>
        <w:t xml:space="preserve">                                    </w:t>
      </w:r>
      <w:r w:rsidRPr="00EF4C8C">
        <w:rPr>
          <w:rFonts w:ascii="Arial" w:hAnsi="Arial" w:cs="Arial"/>
        </w:rPr>
        <w:t>▼</w:t>
      </w:r>
    </w:p>
    <w:p w14:paraId="696122B4" w14:textId="77777777" w:rsidR="00EF4C8C" w:rsidRPr="00EF4C8C" w:rsidRDefault="00EF4C8C" w:rsidP="00EF4C8C">
      <w:r w:rsidRPr="00EF4C8C">
        <w:t xml:space="preserve">                             Feature importance</w:t>
      </w:r>
    </w:p>
    <w:p w14:paraId="4E7D50D2" w14:textId="77777777" w:rsidR="00EF4C8C" w:rsidRPr="00EF4C8C" w:rsidRDefault="00EF4C8C" w:rsidP="00EF4C8C">
      <w:r w:rsidRPr="00EF4C8C">
        <w:t xml:space="preserve">This is </w:t>
      </w:r>
      <w:r w:rsidRPr="00EF4C8C">
        <w:rPr>
          <w:b/>
          <w:bCs/>
        </w:rPr>
        <w:t>exactly the kind of end-to-end analytical project</w:t>
      </w:r>
      <w:r w:rsidRPr="00EF4C8C">
        <w:t xml:space="preserve"> I would aim for.</w:t>
      </w:r>
    </w:p>
    <w:p w14:paraId="389264AD" w14:textId="77777777" w:rsidR="00EF4C8C" w:rsidRPr="00EF4C8C" w:rsidRDefault="00EF4C8C" w:rsidP="00EF4C8C">
      <w:r w:rsidRPr="00EF4C8C">
        <w:pict w14:anchorId="68ACDE90">
          <v:rect id="_x0000_i1100" style="width:0;height:1.5pt" o:hralign="center" o:hrstd="t" o:hr="t" fillcolor="#a0a0a0" stroked="f"/>
        </w:pict>
      </w:r>
    </w:p>
    <w:p w14:paraId="632D1943" w14:textId="77777777" w:rsidR="00EF4C8C" w:rsidRPr="00EF4C8C" w:rsidRDefault="00EF4C8C" w:rsidP="00EF4C8C">
      <w:pPr>
        <w:rPr>
          <w:b/>
          <w:bCs/>
        </w:rPr>
      </w:pPr>
      <w:r w:rsidRPr="00EF4C8C">
        <w:rPr>
          <w:b/>
          <w:bCs/>
        </w:rPr>
        <w:t>10. What I would NOT do</w:t>
      </w:r>
    </w:p>
    <w:p w14:paraId="542F0611" w14:textId="77777777" w:rsidR="00EF4C8C" w:rsidRPr="00EF4C8C" w:rsidRDefault="00EF4C8C" w:rsidP="00EF4C8C">
      <w:r w:rsidRPr="00EF4C8C">
        <w:t xml:space="preserve">Because you only have </w:t>
      </w:r>
      <w:r w:rsidRPr="00EF4C8C">
        <w:rPr>
          <w:b/>
          <w:bCs/>
        </w:rPr>
        <w:t>20 minutes</w:t>
      </w:r>
      <w:r w:rsidRPr="00EF4C8C">
        <w:t>, I would avoid:</w:t>
      </w:r>
    </w:p>
    <w:p w14:paraId="2B089524" w14:textId="77777777" w:rsidR="00EF4C8C" w:rsidRPr="00EF4C8C" w:rsidRDefault="00EF4C8C" w:rsidP="00EF4C8C">
      <w:r w:rsidRPr="00EF4C8C">
        <w:rPr>
          <w:rFonts w:ascii="Segoe UI Emoji" w:hAnsi="Segoe UI Emoji" w:cs="Segoe UI Emoji"/>
        </w:rPr>
        <w:t>❌</w:t>
      </w:r>
      <w:r w:rsidRPr="00EF4C8C">
        <w:t xml:space="preserve"> Building 5 different ML algorithms just to show ML.</w:t>
      </w:r>
    </w:p>
    <w:p w14:paraId="034E4D30" w14:textId="77777777" w:rsidR="00EF4C8C" w:rsidRPr="00EF4C8C" w:rsidRDefault="00EF4C8C" w:rsidP="00EF4C8C">
      <w:r w:rsidRPr="00EF4C8C">
        <w:rPr>
          <w:rFonts w:ascii="Segoe UI Emoji" w:hAnsi="Segoe UI Emoji" w:cs="Segoe UI Emoji"/>
        </w:rPr>
        <w:t>❌</w:t>
      </w:r>
      <w:r w:rsidRPr="00EF4C8C">
        <w:t xml:space="preserve"> Using huge datasets simply because they are available.</w:t>
      </w:r>
    </w:p>
    <w:p w14:paraId="6DF3EC5F" w14:textId="77777777" w:rsidR="00EF4C8C" w:rsidRPr="00EF4C8C" w:rsidRDefault="00EF4C8C" w:rsidP="00EF4C8C">
      <w:r w:rsidRPr="00EF4C8C">
        <w:rPr>
          <w:rFonts w:ascii="Segoe UI Emoji" w:hAnsi="Segoe UI Emoji" w:cs="Segoe UI Emoji"/>
        </w:rPr>
        <w:t>❌</w:t>
      </w:r>
      <w:r w:rsidRPr="00EF4C8C">
        <w:t xml:space="preserve"> Predicting several KPIs independently unless there is a strong reason.</w:t>
      </w:r>
    </w:p>
    <w:p w14:paraId="41BFF2B9" w14:textId="77777777" w:rsidR="00EF4C8C" w:rsidRPr="00EF4C8C" w:rsidRDefault="00EF4C8C" w:rsidP="00EF4C8C">
      <w:r w:rsidRPr="00EF4C8C">
        <w:rPr>
          <w:rFonts w:ascii="Segoe UI Emoji" w:hAnsi="Segoe UI Emoji" w:cs="Segoe UI Emoji"/>
        </w:rPr>
        <w:t>❌</w:t>
      </w:r>
      <w:r w:rsidRPr="00EF4C8C">
        <w:t xml:space="preserve"> Adding Ookla just to have another source.</w:t>
      </w:r>
    </w:p>
    <w:p w14:paraId="7BCF777F" w14:textId="77777777" w:rsidR="00EF4C8C" w:rsidRPr="00EF4C8C" w:rsidRDefault="00EF4C8C" w:rsidP="00EF4C8C">
      <w:r w:rsidRPr="00EF4C8C">
        <w:rPr>
          <w:rFonts w:ascii="Segoe UI Emoji" w:hAnsi="Segoe UI Emoji" w:cs="Segoe UI Emoji"/>
        </w:rPr>
        <w:t>❌</w:t>
      </w:r>
      <w:r w:rsidRPr="00EF4C8C">
        <w:t xml:space="preserve"> Spending 5 minutes explaining model mathematics.</w:t>
      </w:r>
    </w:p>
    <w:p w14:paraId="6128509A" w14:textId="77777777" w:rsidR="00EF4C8C" w:rsidRPr="00EF4C8C" w:rsidRDefault="00EF4C8C" w:rsidP="00EF4C8C">
      <w:r w:rsidRPr="00EF4C8C">
        <w:t>Instead:</w:t>
      </w:r>
    </w:p>
    <w:p w14:paraId="62A8FB63" w14:textId="77777777" w:rsidR="00EF4C8C" w:rsidRPr="00EF4C8C" w:rsidRDefault="00EF4C8C" w:rsidP="00EF4C8C">
      <w:r w:rsidRPr="00EF4C8C">
        <w:rPr>
          <w:b/>
          <w:bCs/>
        </w:rPr>
        <w:t>One strong ML problem + model comparison + feature importance + business interpretation.</w:t>
      </w:r>
    </w:p>
    <w:p w14:paraId="07C0DDD5" w14:textId="77777777" w:rsidR="00EF4C8C" w:rsidRPr="00EF4C8C" w:rsidRDefault="00EF4C8C" w:rsidP="00EF4C8C">
      <w:r w:rsidRPr="00EF4C8C">
        <w:pict w14:anchorId="4AE31B45">
          <v:rect id="_x0000_i1101" style="width:0;height:1.5pt" o:hralign="center" o:hrstd="t" o:hr="t" fillcolor="#a0a0a0" stroked="f"/>
        </w:pict>
      </w:r>
    </w:p>
    <w:p w14:paraId="0D0AF831" w14:textId="77777777" w:rsidR="00EF4C8C" w:rsidRPr="00EF4C8C" w:rsidRDefault="00EF4C8C" w:rsidP="00EF4C8C">
      <w:pPr>
        <w:rPr>
          <w:b/>
          <w:bCs/>
        </w:rPr>
      </w:pPr>
      <w:r w:rsidRPr="00EF4C8C">
        <w:rPr>
          <w:b/>
          <w:bCs/>
        </w:rPr>
        <w:t>Our working project definition</w:t>
      </w:r>
    </w:p>
    <w:p w14:paraId="78E03209" w14:textId="77777777" w:rsidR="00EF4C8C" w:rsidRPr="00EF4C8C" w:rsidRDefault="00EF4C8C" w:rsidP="00EF4C8C">
      <w:r w:rsidRPr="00EF4C8C">
        <w:t>I suggest we use this as our working title:</w:t>
      </w:r>
    </w:p>
    <w:p w14:paraId="4BEC72FD" w14:textId="77777777" w:rsidR="00EF4C8C" w:rsidRPr="00EF4C8C" w:rsidRDefault="00EF4C8C" w:rsidP="00EF4C8C">
      <w:r w:rsidRPr="00EF4C8C">
        <w:rPr>
          <w:b/>
          <w:bCs/>
        </w:rPr>
        <w:t>Mobile Network Performance Inequalities in France: Statistical Analysis and Machine Learning Prediction</w:t>
      </w:r>
    </w:p>
    <w:p w14:paraId="49042728" w14:textId="77777777" w:rsidR="00EF4C8C" w:rsidRPr="00EF4C8C" w:rsidRDefault="00EF4C8C" w:rsidP="00EF4C8C">
      <w:r w:rsidRPr="00EF4C8C">
        <w:t>And the ML objective:</w:t>
      </w:r>
    </w:p>
    <w:p w14:paraId="3F5EFBCE" w14:textId="77777777" w:rsidR="00EF4C8C" w:rsidRPr="00EF4C8C" w:rsidRDefault="00EF4C8C" w:rsidP="00EF4C8C">
      <w:r w:rsidRPr="00EF4C8C">
        <w:rPr>
          <w:b/>
          <w:bCs/>
        </w:rPr>
        <w:t>Develop a machine-learning model to predict mobile download performance using network technology, coverage, infrastructure and territorial characteristics.</w:t>
      </w:r>
    </w:p>
    <w:p w14:paraId="39EED23F" w14:textId="77777777" w:rsidR="00EF4C8C" w:rsidRPr="00EF4C8C" w:rsidRDefault="00EF4C8C" w:rsidP="00EF4C8C">
      <w:r w:rsidRPr="00EF4C8C">
        <w:t xml:space="preserve">That gives us a clear place for </w:t>
      </w:r>
      <w:r w:rsidRPr="00EF4C8C">
        <w:rPr>
          <w:b/>
          <w:bCs/>
        </w:rPr>
        <w:t>Machine Learning from day one</w:t>
      </w:r>
      <w:r w:rsidRPr="00EF4C8C">
        <w:t>, while still satisfying the data-collection, statistical-analysis, visualization and business-analysis aspects of your RNCP project.</w:t>
      </w:r>
    </w:p>
    <w:p w14:paraId="1A048E82" w14:textId="77777777" w:rsidR="00EF4C8C" w:rsidRPr="00EF4C8C" w:rsidRDefault="00EF4C8C" w:rsidP="00EF4C8C">
      <w:r w:rsidRPr="00EF4C8C">
        <w:rPr>
          <w:b/>
          <w:bCs/>
        </w:rPr>
        <w:t>Next, before downloading anything, we should identify the exact ARCEP QoS dataset and determine whether its observations can be joined geographically to Coverage, Sites and INSEE at a manageable level.</w:t>
      </w:r>
      <w:r w:rsidRPr="00EF4C8C">
        <w:t xml:space="preserve"> That is the critical technical step.</w:t>
      </w:r>
    </w:p>
    <w:p w14:paraId="4DD82671" w14:textId="77777777" w:rsidR="00750740" w:rsidRDefault="00750740"/>
    <w:sectPr w:rsidR="0075074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E262C9"/>
    <w:multiLevelType w:val="multilevel"/>
    <w:tmpl w:val="26CA6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A765FD"/>
    <w:multiLevelType w:val="multilevel"/>
    <w:tmpl w:val="CD92F4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3225933"/>
    <w:multiLevelType w:val="multilevel"/>
    <w:tmpl w:val="8586F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937FC3"/>
    <w:multiLevelType w:val="multilevel"/>
    <w:tmpl w:val="5908D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3348780">
    <w:abstractNumId w:val="1"/>
  </w:num>
  <w:num w:numId="2" w16cid:durableId="1379478204">
    <w:abstractNumId w:val="3"/>
  </w:num>
  <w:num w:numId="3" w16cid:durableId="1663116961">
    <w:abstractNumId w:val="0"/>
  </w:num>
  <w:num w:numId="4" w16cid:durableId="211524238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6B62"/>
    <w:rsid w:val="00001129"/>
    <w:rsid w:val="00466B62"/>
    <w:rsid w:val="0062586F"/>
    <w:rsid w:val="00750740"/>
    <w:rsid w:val="00EF4C8C"/>
    <w:rsid w:val="00F849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4DE18C5-DBCD-47F3-B2DF-10ED76887B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466B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466B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466B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466B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466B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466B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466B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466B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466B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466B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466B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466B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466B62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466B62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466B62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466B62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466B62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466B62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466B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466B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466B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466B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466B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466B62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466B62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466B62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466B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466B62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466B6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1305</Words>
  <Characters>7179</Characters>
  <Application>Microsoft Office Word</Application>
  <DocSecurity>0</DocSecurity>
  <Lines>59</Lines>
  <Paragraphs>16</Paragraphs>
  <ScaleCrop>false</ScaleCrop>
  <Company/>
  <LinksUpToDate>false</LinksUpToDate>
  <CharactersWithSpaces>8468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Zidène Ourdache</dc:creator>
  <cp:keywords/>
  <dc:description/>
  <cp:lastModifiedBy>Zidène Ourdache</cp:lastModifiedBy>
  <cp:revision>2</cp:revision>
  <dcterms:created xsi:type="dcterms:W3CDTF">2026-09-03T16:28:00Z</dcterms:created>
  <dcterms:modified xsi:type="dcterms:W3CDTF">2026-09-03T16:28:00Z</dcterms:modified>
</cp:coreProperties>
</file>