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EED2" w14:textId="77777777" w:rsidR="00EC268C" w:rsidRDefault="00964D7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Assalamualaikum wr</w:t>
      </w:r>
      <w:r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</w:rPr>
        <w:t>wb</w:t>
      </w:r>
    </w:p>
    <w:p w14:paraId="2817E0A2" w14:textId="0E74FAD8" w:rsidR="00EC268C" w:rsidRDefault="00964D7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Selamat </w:t>
      </w:r>
      <w:r w:rsidR="00CB170B">
        <w:rPr>
          <w:rFonts w:ascii="Times New Roman" w:hAnsi="Times New Roman"/>
          <w:sz w:val="24"/>
          <w:szCs w:val="24"/>
        </w:rPr>
        <w:t>pagi</w:t>
      </w:r>
      <w:r>
        <w:rPr>
          <w:rFonts w:ascii="Times New Roman" w:hAnsi="Times New Roman"/>
          <w:sz w:val="24"/>
          <w:szCs w:val="24"/>
        </w:rPr>
        <w:t>, salam sejahtera untuk kita semua</w:t>
      </w:r>
    </w:p>
    <w:p w14:paraId="3711615F" w14:textId="77777777" w:rsidR="00EC268C" w:rsidRDefault="00964D75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Shalom, om swas</w:t>
      </w:r>
      <w:r>
        <w:rPr>
          <w:rFonts w:ascii="Times New Roman" w:hAnsi="Times New Roman"/>
          <w:sz w:val="24"/>
          <w:szCs w:val="24"/>
          <w:lang w:val="id-ID"/>
        </w:rPr>
        <w:t>t</w:t>
      </w:r>
      <w:r>
        <w:rPr>
          <w:rFonts w:ascii="Times New Roman" w:hAnsi="Times New Roman"/>
          <w:sz w:val="24"/>
          <w:szCs w:val="24"/>
        </w:rPr>
        <w:t>iastu, namo bud</w:t>
      </w:r>
      <w:r>
        <w:rPr>
          <w:rFonts w:ascii="Times New Roman" w:hAnsi="Times New Roman"/>
          <w:sz w:val="24"/>
          <w:szCs w:val="24"/>
          <w:lang w:val="id-ID"/>
        </w:rPr>
        <w:t>h</w:t>
      </w:r>
      <w:r>
        <w:rPr>
          <w:rFonts w:ascii="Times New Roman" w:hAnsi="Times New Roman"/>
          <w:sz w:val="24"/>
          <w:szCs w:val="24"/>
        </w:rPr>
        <w:t>aya, salam kebajikan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114F97A6" w14:textId="77777777" w:rsidR="00212808" w:rsidRDefault="00212808">
      <w:pPr>
        <w:spacing w:after="0" w:line="360" w:lineRule="auto"/>
        <w:ind w:right="4"/>
        <w:jc w:val="both"/>
        <w:rPr>
          <w:rFonts w:ascii="Times New Roman" w:hAnsi="Times New Roman"/>
          <w:sz w:val="24"/>
          <w:szCs w:val="24"/>
        </w:rPr>
      </w:pPr>
    </w:p>
    <w:p w14:paraId="352BA8F8" w14:textId="77777777" w:rsidR="00EC268C" w:rsidRDefault="00964D7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Yth. </w:t>
      </w:r>
      <w:r>
        <w:rPr>
          <w:rFonts w:ascii="Times New Roman" w:hAnsi="Times New Roman"/>
          <w:sz w:val="24"/>
          <w:szCs w:val="24"/>
          <w:lang w:val="id-ID"/>
        </w:rPr>
        <w:t>P</w:t>
      </w:r>
      <w:r>
        <w:rPr>
          <w:rFonts w:ascii="Times New Roman" w:hAnsi="Times New Roman"/>
          <w:sz w:val="24"/>
          <w:szCs w:val="24"/>
        </w:rPr>
        <w:t xml:space="preserve">ara </w:t>
      </w:r>
      <w:r>
        <w:rPr>
          <w:rFonts w:ascii="Times New Roman" w:hAnsi="Times New Roman"/>
          <w:sz w:val="24"/>
          <w:szCs w:val="24"/>
          <w:lang w:val="id-ID"/>
        </w:rPr>
        <w:t>N</w:t>
      </w:r>
      <w:r>
        <w:rPr>
          <w:rFonts w:ascii="Times New Roman" w:hAnsi="Times New Roman"/>
          <w:sz w:val="24"/>
          <w:szCs w:val="24"/>
        </w:rPr>
        <w:t>arasumber</w:t>
      </w:r>
      <w:r>
        <w:rPr>
          <w:rFonts w:ascii="Times New Roman" w:hAnsi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/>
          <w:sz w:val="24"/>
          <w:szCs w:val="24"/>
        </w:rPr>
        <w:t>antara lain</w:t>
      </w:r>
      <w:r>
        <w:rPr>
          <w:rFonts w:ascii="Times New Roman" w:hAnsi="Times New Roman"/>
          <w:sz w:val="24"/>
          <w:szCs w:val="24"/>
          <w:lang w:val="id-ID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6FE0111" w14:textId="2FA7EC28" w:rsidR="00EC268C" w:rsidRPr="00E115C5" w:rsidRDefault="00964D75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hAnsi="Times New Roman"/>
          <w:sz w:val="24"/>
          <w:szCs w:val="24"/>
        </w:rPr>
        <w:t>Opening speech dari Bapak</w:t>
      </w:r>
      <w:r>
        <w:rPr>
          <w:rFonts w:ascii="Times New Roman" w:hAnsi="Times New Roman"/>
          <w:sz w:val="24"/>
          <w:szCs w:val="24"/>
        </w:rPr>
        <w:t xml:space="preserve"> </w:t>
      </w:r>
      <w:r w:rsidR="00E115C5" w:rsidRPr="00E115C5">
        <w:rPr>
          <w:rFonts w:ascii="Times New Roman" w:hAnsi="Times New Roman"/>
          <w:b/>
          <w:bCs/>
          <w:sz w:val="24"/>
          <w:szCs w:val="24"/>
        </w:rPr>
        <w:t>Sunaryo selaku Kepala Kantor Pengawasan dan Pelayanan Bea dan Cukai Madya Cukai Kediri</w:t>
      </w:r>
    </w:p>
    <w:p w14:paraId="397BD440" w14:textId="1A8460D7" w:rsidR="00EC268C" w:rsidRDefault="00964D7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Bapak </w:t>
      </w:r>
      <w:r w:rsidR="005A5641">
        <w:rPr>
          <w:rFonts w:ascii="Times New Roman" w:hAnsi="Times New Roman"/>
          <w:b/>
          <w:sz w:val="24"/>
          <w:szCs w:val="24"/>
        </w:rPr>
        <w:t>M. Moedzakkir selaku</w:t>
      </w:r>
      <w:r w:rsidR="005A5DDE">
        <w:rPr>
          <w:rFonts w:ascii="Times New Roman" w:hAnsi="Times New Roman"/>
          <w:b/>
          <w:sz w:val="24"/>
          <w:szCs w:val="24"/>
        </w:rPr>
        <w:t xml:space="preserve"> Narasumber 1</w:t>
      </w:r>
    </w:p>
    <w:p w14:paraId="5E8A6461" w14:textId="77777777" w:rsidR="00EC268C" w:rsidRDefault="00964D7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Dan juga</w:t>
      </w:r>
    </w:p>
    <w:p w14:paraId="7E39C1DD" w14:textId="4F714796" w:rsidR="00EC268C" w:rsidRDefault="00964D75">
      <w:pPr>
        <w:spacing w:after="0" w:line="360" w:lineRule="auto"/>
        <w:ind w:right="-56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A5641">
        <w:rPr>
          <w:rFonts w:ascii="Times New Roman" w:hAnsi="Times New Roman"/>
          <w:b/>
          <w:sz w:val="24"/>
          <w:szCs w:val="24"/>
        </w:rPr>
        <w:t>Ibu Dominica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5A5DDE">
        <w:rPr>
          <w:rFonts w:ascii="Times New Roman" w:hAnsi="Times New Roman"/>
          <w:b/>
          <w:sz w:val="24"/>
          <w:szCs w:val="24"/>
        </w:rPr>
        <w:t>selaku Narasumber 2</w:t>
      </w:r>
    </w:p>
    <w:p w14:paraId="10D69FFC" w14:textId="52194CFA" w:rsidR="00EC268C" w:rsidRDefault="005A564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Serta </w:t>
      </w:r>
      <w:r w:rsidR="00964D75">
        <w:rPr>
          <w:rFonts w:ascii="Times New Roman" w:hAnsi="Times New Roman"/>
          <w:sz w:val="24"/>
          <w:szCs w:val="24"/>
        </w:rPr>
        <w:t>seluruh peserta webinar</w:t>
      </w:r>
      <w:r w:rsidR="00964D75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64D75">
        <w:rPr>
          <w:rFonts w:ascii="Times New Roman" w:hAnsi="Times New Roman"/>
          <w:sz w:val="24"/>
          <w:szCs w:val="24"/>
        </w:rPr>
        <w:t>yang berbahagia.</w:t>
      </w:r>
    </w:p>
    <w:p w14:paraId="14C44BEF" w14:textId="77777777" w:rsidR="00EC268C" w:rsidRDefault="00EC268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9A1CAF1" w14:textId="09DA91EF" w:rsidR="00EC268C" w:rsidRDefault="00964D7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Alhamdulillah, puji syukur kita panjatkan kehadirat Allah SWT. Karena berkat Rahmat dan karuniaNya kita masih bisa berjumpa </w:t>
      </w:r>
      <w:r>
        <w:rPr>
          <w:rFonts w:ascii="Times New Roman" w:hAnsi="Times New Roman"/>
          <w:sz w:val="24"/>
          <w:szCs w:val="24"/>
          <w:lang w:val="id-ID"/>
        </w:rPr>
        <w:t>dalam</w:t>
      </w:r>
      <w:r>
        <w:rPr>
          <w:rFonts w:ascii="Times New Roman" w:hAnsi="Times New Roman"/>
          <w:sz w:val="24"/>
          <w:szCs w:val="24"/>
        </w:rPr>
        <w:t xml:space="preserve"> </w:t>
      </w:r>
      <w:r w:rsidR="00CA0182">
        <w:rPr>
          <w:rFonts w:ascii="Times New Roman" w:hAnsi="Times New Roman"/>
          <w:sz w:val="24"/>
          <w:szCs w:val="24"/>
        </w:rPr>
        <w:t>ACARA WEBINAR</w:t>
      </w:r>
      <w:r w:rsidR="005A5641">
        <w:rPr>
          <w:rFonts w:ascii="Times New Roman" w:hAnsi="Times New Roman"/>
          <w:sz w:val="24"/>
          <w:szCs w:val="24"/>
        </w:rPr>
        <w:t xml:space="preserve"> ANTIKORUPSI</w:t>
      </w:r>
      <w:r w:rsidR="00CA01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pada hari</w:t>
      </w:r>
      <w:r>
        <w:rPr>
          <w:rFonts w:ascii="Times New Roman" w:hAnsi="Times New Roman"/>
          <w:sz w:val="24"/>
          <w:szCs w:val="24"/>
        </w:rPr>
        <w:t xml:space="preserve"> ini.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Sholawat serta salam semoga selalu tercurahkan kepada junjungan kita Nabi agung Muham</w:t>
      </w:r>
      <w:r>
        <w:rPr>
          <w:rFonts w:ascii="Times New Roman" w:hAnsi="Times New Roman"/>
          <w:sz w:val="24"/>
          <w:szCs w:val="24"/>
          <w:lang w:val="id-ID"/>
        </w:rPr>
        <w:t>m</w:t>
      </w:r>
      <w:r>
        <w:rPr>
          <w:rFonts w:ascii="Times New Roman" w:hAnsi="Times New Roman"/>
          <w:sz w:val="24"/>
          <w:szCs w:val="24"/>
        </w:rPr>
        <w:t>ad SAW. Yang telah membawa kita dari jaman kegelapan menuju jaman yang terang benderang yakni adinulisla</w:t>
      </w:r>
      <w:r>
        <w:rPr>
          <w:rFonts w:ascii="Times New Roman" w:hAnsi="Times New Roman"/>
          <w:sz w:val="24"/>
          <w:szCs w:val="24"/>
          <w:lang w:val="id-ID"/>
        </w:rPr>
        <w:t>m</w:t>
      </w:r>
    </w:p>
    <w:p w14:paraId="5EF36574" w14:textId="3D22FC86" w:rsidR="00EC268C" w:rsidRDefault="00964D7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Webinar pada hari ini mengusung tema: </w:t>
      </w:r>
      <w:r>
        <w:rPr>
          <w:rFonts w:ascii="Times New Roman" w:hAnsi="Times New Roman"/>
          <w:b/>
          <w:sz w:val="24"/>
          <w:szCs w:val="24"/>
        </w:rPr>
        <w:t>"</w:t>
      </w:r>
      <w:r w:rsidR="005A5641">
        <w:rPr>
          <w:rFonts w:ascii="Times New Roman" w:hAnsi="Times New Roman"/>
          <w:b/>
          <w:sz w:val="24"/>
          <w:szCs w:val="24"/>
        </w:rPr>
        <w:t>Merdeka Berintegritas, Lawan Korupsi Sampai Tuntas</w:t>
      </w:r>
      <w:r>
        <w:rPr>
          <w:rFonts w:ascii="Times New Roman" w:hAnsi="Times New Roman"/>
          <w:b/>
          <w:sz w:val="24"/>
          <w:szCs w:val="24"/>
        </w:rPr>
        <w:t>"</w:t>
      </w:r>
    </w:p>
    <w:p w14:paraId="3A87EE2E" w14:textId="77777777" w:rsidR="00EC268C" w:rsidRDefault="00964D7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Disini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kami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selaku pembawa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acara akan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membacakan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susunan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acara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pada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hari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ini:</w:t>
      </w:r>
    </w:p>
    <w:p w14:paraId="0BC928CA" w14:textId="77777777" w:rsidR="00EC268C" w:rsidRDefault="00964D7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Pembukaan</w:t>
      </w:r>
    </w:p>
    <w:p w14:paraId="3F2E8B33" w14:textId="2B97D4A6" w:rsidR="00EC268C" w:rsidRDefault="00964D7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Menyanyikan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lagu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indonesa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raya</w:t>
      </w:r>
    </w:p>
    <w:p w14:paraId="7AC5A916" w14:textId="193D8BB2" w:rsidR="003E3C47" w:rsidRDefault="003E3C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Sambutan Ketua Pelaksana </w:t>
      </w:r>
    </w:p>
    <w:p w14:paraId="6924E309" w14:textId="3E25418D" w:rsidR="003E3C47" w:rsidRDefault="003E3C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Opening Speech dari Bapak Sunaryo Selaku kepala </w:t>
      </w:r>
      <w:r w:rsidR="00975467">
        <w:rPr>
          <w:rFonts w:ascii="Times New Roman" w:hAnsi="Times New Roman"/>
          <w:sz w:val="24"/>
          <w:szCs w:val="24"/>
        </w:rPr>
        <w:t>KPPBC</w:t>
      </w:r>
      <w:r>
        <w:rPr>
          <w:rFonts w:ascii="Times New Roman" w:hAnsi="Times New Roman"/>
          <w:sz w:val="24"/>
          <w:szCs w:val="24"/>
        </w:rPr>
        <w:t xml:space="preserve"> Kediri</w:t>
      </w:r>
    </w:p>
    <w:p w14:paraId="28933A85" w14:textId="1A6A86D8" w:rsidR="00EC268C" w:rsidRDefault="003E3C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964D75">
        <w:rPr>
          <w:rFonts w:ascii="Times New Roman" w:hAnsi="Times New Roman"/>
          <w:sz w:val="24"/>
          <w:szCs w:val="24"/>
        </w:rPr>
        <w:t xml:space="preserve">. </w:t>
      </w:r>
      <w:r w:rsidR="00B34EF0">
        <w:rPr>
          <w:rFonts w:ascii="Times New Roman" w:hAnsi="Times New Roman"/>
          <w:sz w:val="24"/>
          <w:szCs w:val="24"/>
        </w:rPr>
        <w:t xml:space="preserve">Pemaparan materi oleh narasumber 1 </w:t>
      </w:r>
    </w:p>
    <w:p w14:paraId="5A020392" w14:textId="08D54B03" w:rsidR="00B34EF0" w:rsidRDefault="003E3C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B34EF0">
        <w:rPr>
          <w:rFonts w:ascii="Times New Roman" w:hAnsi="Times New Roman"/>
          <w:sz w:val="24"/>
          <w:szCs w:val="24"/>
        </w:rPr>
        <w:t xml:space="preserve">. Pemaparan materi oleh narasumber 2 </w:t>
      </w:r>
    </w:p>
    <w:p w14:paraId="3338DBF4" w14:textId="40093C32" w:rsidR="00EC268C" w:rsidRDefault="003E3C4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7</w:t>
      </w:r>
      <w:r w:rsidR="00964D75">
        <w:rPr>
          <w:rFonts w:ascii="Times New Roman" w:hAnsi="Times New Roman"/>
          <w:sz w:val="24"/>
          <w:szCs w:val="24"/>
        </w:rPr>
        <w:t>.</w:t>
      </w:r>
      <w:r w:rsidR="00964D75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3403E">
        <w:rPr>
          <w:rFonts w:ascii="Times New Roman" w:hAnsi="Times New Roman"/>
          <w:sz w:val="24"/>
          <w:szCs w:val="24"/>
        </w:rPr>
        <w:t>Penutup</w:t>
      </w:r>
    </w:p>
    <w:p w14:paraId="275AFF1A" w14:textId="28736C2E" w:rsidR="00EC268C" w:rsidRDefault="00964D7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Sebelum memulai acara pada </w:t>
      </w:r>
      <w:r w:rsidR="00B34EF0">
        <w:rPr>
          <w:rFonts w:ascii="Times New Roman" w:hAnsi="Times New Roman"/>
          <w:sz w:val="24"/>
          <w:szCs w:val="24"/>
        </w:rPr>
        <w:t>pagi</w:t>
      </w:r>
      <w:r>
        <w:rPr>
          <w:rFonts w:ascii="Times New Roman" w:hAnsi="Times New Roman"/>
          <w:sz w:val="24"/>
          <w:szCs w:val="24"/>
        </w:rPr>
        <w:t xml:space="preserve"> hari ini...</w:t>
      </w:r>
    </w:p>
    <w:p w14:paraId="68F94BA7" w14:textId="77777777" w:rsidR="00EC268C" w:rsidRDefault="00964D7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Marilah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kita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buka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acara dengan membaca basmalah bersama sama. Bismillahirohmanirohim</w:t>
      </w:r>
      <w:r>
        <w:rPr>
          <w:rFonts w:ascii="Times New Roman" w:hAnsi="Times New Roman"/>
          <w:sz w:val="24"/>
          <w:szCs w:val="24"/>
          <w:lang w:val="id-ID"/>
        </w:rPr>
        <w:t>...</w:t>
      </w:r>
    </w:p>
    <w:p w14:paraId="3ED84340" w14:textId="77777777" w:rsidR="00EC268C" w:rsidRDefault="00964D7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Acara yang kedua menyanyikan lagu Indonesia raya</w:t>
      </w:r>
    </w:p>
    <w:p w14:paraId="0998B237" w14:textId="39AC8C54" w:rsidR="00EC268C" w:rsidRDefault="00964D75">
      <w:pPr>
        <w:spacing w:after="0" w:line="360" w:lineRule="auto"/>
        <w:ind w:left="142" w:hanging="142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3. Acara yang ketiga  </w:t>
      </w:r>
      <w:r w:rsidR="003E3C47">
        <w:rPr>
          <w:rFonts w:ascii="Times New Roman" w:hAnsi="Times New Roman"/>
          <w:sz w:val="24"/>
          <w:szCs w:val="24"/>
        </w:rPr>
        <w:t>sambutan ketua pelaksana</w:t>
      </w:r>
      <w:r>
        <w:rPr>
          <w:rFonts w:ascii="Times New Roman" w:hAnsi="Times New Roman"/>
          <w:sz w:val="24"/>
          <w:szCs w:val="24"/>
        </w:rPr>
        <w:t xml:space="preserve">, kepada saudara </w:t>
      </w:r>
      <w:r w:rsidR="003E3C47">
        <w:rPr>
          <w:rFonts w:ascii="Times New Roman" w:hAnsi="Times New Roman"/>
          <w:sz w:val="24"/>
          <w:szCs w:val="24"/>
        </w:rPr>
        <w:t xml:space="preserve">Ahmada </w:t>
      </w:r>
      <w:r>
        <w:rPr>
          <w:rFonts w:ascii="Times New Roman" w:hAnsi="Times New Roman"/>
          <w:bCs/>
          <w:sz w:val="24"/>
          <w:szCs w:val="24"/>
          <w:lang w:val="id-ID"/>
        </w:rPr>
        <w:t>dipersilahkan....</w:t>
      </w:r>
    </w:p>
    <w:p w14:paraId="41F991CA" w14:textId="77777777" w:rsidR="00EC268C" w:rsidRDefault="00964D75">
      <w:p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Terimakasih kami ucapkan </w:t>
      </w:r>
    </w:p>
    <w:p w14:paraId="770D7515" w14:textId="22B4DA46" w:rsidR="00EC268C" w:rsidRDefault="00964D75" w:rsidP="0093403E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 Acara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yang ke empat, yakni </w:t>
      </w:r>
      <w:r w:rsidR="00975467">
        <w:rPr>
          <w:rFonts w:ascii="Times New Roman" w:hAnsi="Times New Roman"/>
          <w:sz w:val="24"/>
          <w:szCs w:val="24"/>
        </w:rPr>
        <w:t>Opening Speech oleh Bapak Sunaryo selaku Kepala KPPBC Kediri,. Dipersilahkan</w:t>
      </w:r>
    </w:p>
    <w:p w14:paraId="5A51ABA0" w14:textId="77777777" w:rsidR="00EC268C" w:rsidRDefault="00964D75">
      <w:p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 </w:t>
      </w:r>
      <w:r>
        <w:rPr>
          <w:rFonts w:ascii="Times New Roman" w:hAnsi="Times New Roman"/>
          <w:sz w:val="24"/>
          <w:szCs w:val="24"/>
        </w:rPr>
        <w:t>Terimakasih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kami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ucapkan.</w:t>
      </w:r>
      <w:r>
        <w:rPr>
          <w:rFonts w:ascii="Times New Roman" w:hAnsi="Times New Roman"/>
          <w:sz w:val="24"/>
          <w:szCs w:val="24"/>
          <w:lang w:val="id-ID"/>
        </w:rPr>
        <w:t>..</w:t>
      </w:r>
    </w:p>
    <w:p w14:paraId="0A3202DA" w14:textId="77777777" w:rsidR="00EC268C" w:rsidRDefault="00EC268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BA423FC" w14:textId="31EAAE31" w:rsidR="00EC268C" w:rsidRDefault="00964D7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Demikian adalah serangkaian acara pembukaan pada </w:t>
      </w:r>
      <w:r w:rsidR="003E3C47">
        <w:rPr>
          <w:rFonts w:ascii="Times New Roman" w:hAnsi="Times New Roman"/>
          <w:sz w:val="24"/>
          <w:szCs w:val="24"/>
        </w:rPr>
        <w:t>pagi</w:t>
      </w:r>
      <w:r>
        <w:rPr>
          <w:rFonts w:ascii="Times New Roman" w:hAnsi="Times New Roman"/>
          <w:sz w:val="24"/>
          <w:szCs w:val="24"/>
        </w:rPr>
        <w:t xml:space="preserve"> hari ini</w:t>
      </w:r>
      <w:r>
        <w:rPr>
          <w:rFonts w:ascii="Times New Roman" w:hAnsi="Times New Roman"/>
          <w:sz w:val="24"/>
          <w:szCs w:val="24"/>
          <w:lang w:val="id-ID"/>
        </w:rPr>
        <w:t>...</w:t>
      </w:r>
    </w:p>
    <w:p w14:paraId="23055CA1" w14:textId="77777777" w:rsidR="00EC268C" w:rsidRDefault="00964D7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Selanjutnya acara ini akan di pandu oleh moderator, kami akan membacakan CV dari moderator……….</w:t>
      </w:r>
    </w:p>
    <w:p w14:paraId="1FBF5D6A" w14:textId="6B23E01C" w:rsidR="00EC268C" w:rsidRDefault="00964D7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kepada </w:t>
      </w:r>
      <w:r>
        <w:rPr>
          <w:rFonts w:ascii="Times New Roman" w:hAnsi="Times New Roman"/>
          <w:bCs/>
          <w:sz w:val="24"/>
          <w:szCs w:val="24"/>
        </w:rPr>
        <w:t>saudari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A5641">
        <w:rPr>
          <w:rFonts w:ascii="Times New Roman" w:hAnsi="Times New Roman"/>
          <w:b/>
          <w:bCs/>
          <w:sz w:val="24"/>
          <w:szCs w:val="24"/>
        </w:rPr>
        <w:t>Muslikah</w:t>
      </w:r>
      <w:r>
        <w:rPr>
          <w:rFonts w:ascii="Times New Roman" w:hAnsi="Times New Roman"/>
          <w:sz w:val="24"/>
          <w:szCs w:val="24"/>
        </w:rPr>
        <w:t xml:space="preserve"> Dipersilahkan</w:t>
      </w:r>
      <w:r>
        <w:rPr>
          <w:rFonts w:ascii="Times New Roman" w:hAnsi="Times New Roman"/>
          <w:sz w:val="24"/>
          <w:szCs w:val="24"/>
          <w:lang w:val="id-ID"/>
        </w:rPr>
        <w:t>...</w:t>
      </w:r>
    </w:p>
    <w:p w14:paraId="0B6F6595" w14:textId="77777777" w:rsidR="00EC268C" w:rsidRDefault="00EC268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B98AFD6" w14:textId="77777777" w:rsidR="00EC268C" w:rsidRDefault="00EC268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3B9E931D" w14:textId="77777777" w:rsidR="00EC268C" w:rsidRDefault="00EC268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D7E885D" w14:textId="77777777" w:rsidR="00EC268C" w:rsidRDefault="00964D7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(Penutupan Dan Dokumentasi)</w:t>
      </w:r>
    </w:p>
    <w:p w14:paraId="0A4246E8" w14:textId="77777777" w:rsidR="00EC268C" w:rsidRDefault="00964D7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Baik, Acara selanjutnya adalah dokumentasi, kepada seluruh peserta diharapkan untuk mengaktifkan kamera...</w:t>
      </w:r>
    </w:p>
    <w:p w14:paraId="2BA6F412" w14:textId="77777777" w:rsidR="00EC268C" w:rsidRDefault="00EC268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3EEE1C73" w14:textId="77777777" w:rsidR="00EC268C" w:rsidRDefault="00964D7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Kita hitung 1 sampai 3 ya</w:t>
      </w:r>
    </w:p>
    <w:p w14:paraId="4FC62D4F" w14:textId="77777777" w:rsidR="00EC268C" w:rsidRDefault="00964D7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Satuu..... Duaa.... Tigaa...</w:t>
      </w:r>
    </w:p>
    <w:p w14:paraId="00C51F1F" w14:textId="39932043" w:rsidR="00EC268C" w:rsidRDefault="00964D7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(3 kali) </w:t>
      </w:r>
    </w:p>
    <w:p w14:paraId="5C498BD2" w14:textId="48B92701" w:rsidR="00F105CA" w:rsidRDefault="00F105C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Untuk teman teman bisa dilihat di kolom chat untuk link absensi webinar </w:t>
      </w:r>
      <w:r w:rsidR="00975467">
        <w:rPr>
          <w:rFonts w:ascii="Times New Roman" w:hAnsi="Times New Roman"/>
          <w:sz w:val="24"/>
          <w:szCs w:val="24"/>
        </w:rPr>
        <w:t>antikorupsi</w:t>
      </w:r>
      <w:r>
        <w:rPr>
          <w:rFonts w:ascii="Times New Roman" w:hAnsi="Times New Roman"/>
          <w:sz w:val="24"/>
          <w:szCs w:val="24"/>
        </w:rPr>
        <w:t xml:space="preserve"> yang telah diberikan oleh panitia,boleh di ss ya teman teman.</w:t>
      </w:r>
    </w:p>
    <w:p w14:paraId="25479F90" w14:textId="77777777" w:rsidR="00EC268C" w:rsidRDefault="00EC268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7C10CBD" w14:textId="7A14540D" w:rsidR="00EC268C" w:rsidRPr="0006007C" w:rsidRDefault="00964D7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Terimakasih kami ucapkan atas perhatianya.</w:t>
      </w:r>
      <w:r w:rsidR="0006007C">
        <w:rPr>
          <w:rFonts w:ascii="Times New Roman" w:hAnsi="Times New Roman"/>
          <w:sz w:val="24"/>
          <w:szCs w:val="24"/>
        </w:rPr>
        <w:t xml:space="preserve"> Mari kita tutup acara siang hari ini dengan bacaan Alhamdulillah bersama-sama. Alhamdulillahirobbil’alamin.</w:t>
      </w:r>
    </w:p>
    <w:p w14:paraId="54128131" w14:textId="32967428" w:rsidR="00EC268C" w:rsidRPr="005A5DDE" w:rsidRDefault="00964D7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Kami selaku pembawa acara mohon undur diri, dari acara webinar</w:t>
      </w:r>
      <w:r w:rsidR="005A5DDE">
        <w:rPr>
          <w:rFonts w:ascii="Times New Roman" w:hAnsi="Times New Roman"/>
          <w:sz w:val="24"/>
          <w:szCs w:val="24"/>
        </w:rPr>
        <w:t xml:space="preserve"> anti korupsi kppbc madya cukai kediri</w:t>
      </w:r>
    </w:p>
    <w:p w14:paraId="64F324BE" w14:textId="77777777" w:rsidR="00EC268C" w:rsidRDefault="00964D7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Mohon maaf apabila ada yang kurang berkenan baik salah kata maupun pengucapan.</w:t>
      </w:r>
    </w:p>
    <w:p w14:paraId="5ED57519" w14:textId="77777777" w:rsidR="00EC268C" w:rsidRDefault="00964D7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Terimakasih...</w:t>
      </w:r>
    </w:p>
    <w:p w14:paraId="3DFA2563" w14:textId="77777777" w:rsidR="00EC268C" w:rsidRDefault="00964D7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Wassalammualaikum wr.wb</w:t>
      </w:r>
    </w:p>
    <w:sectPr w:rsidR="00EC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0BDC9" w14:textId="77777777" w:rsidR="0026019D" w:rsidRDefault="0026019D" w:rsidP="003E3C47">
      <w:pPr>
        <w:spacing w:after="0" w:line="240" w:lineRule="auto"/>
      </w:pPr>
      <w:r>
        <w:separator/>
      </w:r>
    </w:p>
  </w:endnote>
  <w:endnote w:type="continuationSeparator" w:id="0">
    <w:p w14:paraId="6F34B170" w14:textId="77777777" w:rsidR="0026019D" w:rsidRDefault="0026019D" w:rsidP="003E3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F57B3" w14:textId="77777777" w:rsidR="0026019D" w:rsidRDefault="0026019D" w:rsidP="003E3C47">
      <w:pPr>
        <w:spacing w:after="0" w:line="240" w:lineRule="auto"/>
      </w:pPr>
      <w:r>
        <w:separator/>
      </w:r>
    </w:p>
  </w:footnote>
  <w:footnote w:type="continuationSeparator" w:id="0">
    <w:p w14:paraId="399EAD8B" w14:textId="77777777" w:rsidR="0026019D" w:rsidRDefault="0026019D" w:rsidP="003E3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C3C4EE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30865"/>
    <w:multiLevelType w:val="hybridMultilevel"/>
    <w:tmpl w:val="237A5910"/>
    <w:lvl w:ilvl="0" w:tplc="0421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68C"/>
    <w:rsid w:val="0006007C"/>
    <w:rsid w:val="00212808"/>
    <w:rsid w:val="0026019D"/>
    <w:rsid w:val="002B7D5B"/>
    <w:rsid w:val="003E3C47"/>
    <w:rsid w:val="005A5641"/>
    <w:rsid w:val="005A5DDE"/>
    <w:rsid w:val="0093403E"/>
    <w:rsid w:val="00964D75"/>
    <w:rsid w:val="00975467"/>
    <w:rsid w:val="00AA552C"/>
    <w:rsid w:val="00B34EF0"/>
    <w:rsid w:val="00B45514"/>
    <w:rsid w:val="00B955AD"/>
    <w:rsid w:val="00CA0182"/>
    <w:rsid w:val="00CB170B"/>
    <w:rsid w:val="00D943AB"/>
    <w:rsid w:val="00E115C5"/>
    <w:rsid w:val="00EC268C"/>
    <w:rsid w:val="00EC7771"/>
    <w:rsid w:val="00F10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F6C70"/>
  <w15:docId w15:val="{D65D286F-9D75-2847-B4A0-99717A4D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C4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E3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C4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ASUS_X00TD</dc:creator>
  <cp:lastModifiedBy>ahmad</cp:lastModifiedBy>
  <cp:revision>8</cp:revision>
  <dcterms:created xsi:type="dcterms:W3CDTF">2022-03-18T08:21:00Z</dcterms:created>
  <dcterms:modified xsi:type="dcterms:W3CDTF">2022-08-06T06:10:00Z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8600bb7d4b554416b3abdee8960ca95e</vt:lpwstr>
  </property>
</Properties>
</file>