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6089" w14:textId="06A91701" w:rsidR="00712EC3" w:rsidRDefault="000E23BB">
      <w:r>
        <w:rPr>
          <w:rFonts w:hint="eastAsia"/>
        </w:rPr>
        <w:t>两个配置文件需要改，admm不确定，train也不确定</w:t>
      </w:r>
    </w:p>
    <w:p w14:paraId="46C99B49" w14:textId="1C6FEBDE" w:rsidR="003414B7" w:rsidRDefault="003414B7">
      <w:pPr>
        <w:rPr>
          <w:rFonts w:hint="eastAsia"/>
        </w:rPr>
      </w:pPr>
      <w:r>
        <w:rPr>
          <w:rFonts w:hint="eastAsia"/>
        </w:rPr>
        <w:t>模型是3-3-3</w:t>
      </w:r>
    </w:p>
    <w:sectPr w:rsidR="00341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7D"/>
    <w:rsid w:val="000E23BB"/>
    <w:rsid w:val="000E334A"/>
    <w:rsid w:val="003414B7"/>
    <w:rsid w:val="00641CB9"/>
    <w:rsid w:val="00712EC3"/>
    <w:rsid w:val="00E3437D"/>
    <w:rsid w:val="00E8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5BA68"/>
  <w15:chartTrackingRefBased/>
  <w15:docId w15:val="{F639A0CB-7E05-40FC-8E03-5EBE8160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4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3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3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3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3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3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3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3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43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43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2336817266@qq.com</dc:creator>
  <cp:keywords/>
  <dc:description/>
  <cp:lastModifiedBy>2336817266@qq.com</cp:lastModifiedBy>
  <cp:revision>3</cp:revision>
  <dcterms:created xsi:type="dcterms:W3CDTF">2026-05-27T07:20:00Z</dcterms:created>
  <dcterms:modified xsi:type="dcterms:W3CDTF">2026-05-27T07:22:00Z</dcterms:modified>
</cp:coreProperties>
</file>