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5168" w:rsidRPr="00DA0245" w:rsidRDefault="00DA0245" w:rsidP="00DA0245">
      <w:r w:rsidRPr="00DA0245">
        <w:t>This is a secret message for AES and RSA encryption testing</w:t>
      </w:r>
      <w:r w:rsidR="00F03A51">
        <w:t xml:space="preserve"> 234</w:t>
      </w:r>
      <w:r w:rsidR="004D4614">
        <w:t>!</w:t>
      </w:r>
    </w:p>
    <w:sectPr w:rsidR="004D5168" w:rsidRPr="00DA0245" w:rsidSect="0019352C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45"/>
    <w:rsid w:val="0019352C"/>
    <w:rsid w:val="004D4614"/>
    <w:rsid w:val="004D5168"/>
    <w:rsid w:val="005D58CE"/>
    <w:rsid w:val="00DA0245"/>
    <w:rsid w:val="00EA3A3B"/>
    <w:rsid w:val="00F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14CF"/>
  <w15:chartTrackingRefBased/>
  <w15:docId w15:val="{926EDC37-D088-4ACC-8F8A-3D507590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D121201017_ Azzahra Beladina Shaff</dc:creator>
  <cp:keywords/>
  <dc:description/>
  <cp:lastModifiedBy>D121201017_ Azzahra Beladina Shaff</cp:lastModifiedBy>
  <cp:revision>4</cp:revision>
  <dcterms:created xsi:type="dcterms:W3CDTF">2024-07-24T16:07:00Z</dcterms:created>
  <dcterms:modified xsi:type="dcterms:W3CDTF">2024-08-03T08:41:00Z</dcterms:modified>
</cp:coreProperties>
</file>