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Variable </w:t>
      </w:r>
      <w:r>
        <w:tab/>
      </w:r>
      <w:r>
        <w:tab/>
      </w:r>
      <w:r>
        <w:t>: sebuah tempat dipakai untuk menyimpan value</w:t>
      </w:r>
    </w:p>
    <w:p>
      <w:r>
        <w:t xml:space="preserve">Variable dijava </w:t>
      </w:r>
      <w:r>
        <w:tab/>
      </w:r>
      <w:r>
        <w:t>: Tipe data</w:t>
      </w:r>
    </w:p>
    <w:p>
      <w:r>
        <w:t>Static Typing</w:t>
      </w:r>
      <w:r>
        <w:tab/>
      </w:r>
      <w:r>
        <w:tab/>
      </w:r>
      <w:r>
        <w:t xml:space="preserve">: Cuma bisa string, int, </w:t>
      </w:r>
    </w:p>
    <w:p>
      <w:r>
        <w:t>Dynamic Typing</w:t>
      </w:r>
      <w:r>
        <w:tab/>
      </w:r>
      <w:r>
        <w:tab/>
      </w:r>
      <w:r>
        <w:t>: Bisa semua variable (tidak terlihat)</w:t>
      </w:r>
    </w:p>
    <w:p>
      <w:r>
        <w:t>Statement</w:t>
      </w:r>
      <w:r>
        <w:tab/>
      </w:r>
      <w:r>
        <w:tab/>
      </w:r>
      <w:r>
        <w:t>: Tanpa return</w:t>
      </w:r>
    </w:p>
    <w:p>
      <w:r>
        <w:t>Ekspresion</w:t>
      </w:r>
      <w:r>
        <w:tab/>
      </w:r>
      <w:r>
        <w:tab/>
      </w:r>
      <w:r>
        <w:t>: Dengan return</w:t>
      </w:r>
    </w:p>
    <w:p>
      <w:r>
        <w:t>For</w:t>
      </w:r>
      <w:r>
        <w:tab/>
      </w:r>
      <w:r>
        <w:tab/>
      </w:r>
      <w:r>
        <w:tab/>
      </w:r>
      <w:r>
        <w:t>: Untuk yang pasti ( memiliki rentan )</w:t>
      </w:r>
    </w:p>
    <w:p>
      <w:r>
        <w:t xml:space="preserve">While </w:t>
      </w:r>
      <w:r>
        <w:tab/>
      </w:r>
      <w:r>
        <w:tab/>
      </w:r>
      <w:r>
        <w:tab/>
      </w:r>
      <w:r>
        <w:t>: Untuk yang belum pasti ( tidak memiliki rentan ), Mengecek data terlebih dahulu sebelum print</w:t>
      </w:r>
    </w:p>
    <w:p>
      <w:r>
        <w:t>Do While</w:t>
      </w:r>
      <w:r>
        <w:tab/>
      </w:r>
      <w:r>
        <w:tab/>
      </w:r>
      <w:r>
        <w:t>: Print dulu setelahnya mengecek data</w:t>
      </w:r>
    </w:p>
    <w:p/>
    <w:p>
      <w:r>
        <w:t>jika angka ganjil diantara 6 - 11 maka aneh</w:t>
      </w:r>
    </w:p>
    <w:p>
      <w:r>
        <w:t>jika angka genap diantara 2 - 8 maka aneh</w:t>
      </w:r>
    </w:p>
    <w:p>
      <w:r>
        <w:t>jika angka lebih dari 15 maka aneh</w:t>
      </w:r>
    </w:p>
    <w:p>
      <w:r>
        <w:t>jika angka tidak masuk dalam kategori aneh maka tidak aneh</w:t>
      </w:r>
    </w:p>
    <w:p/>
    <w:p>
      <w:r>
        <w:t>x=7</w:t>
      </w:r>
    </w:p>
    <w:p>
      <w:r>
        <w:t>if (x% 2 = 1) {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Voucher belanja diskon 10% dengan syarat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Minimal belanja 1.000.000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Harus menggunakan pembayaran BCA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Hanya berlaku untuk area pulau Jawa dan Bali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 = diskon_10%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057"/>
    <w:rsid w:val="00104E77"/>
    <w:rsid w:val="00934057"/>
    <w:rsid w:val="4434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id-ID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542</Characters>
  <Lines>4</Lines>
  <Paragraphs>1</Paragraphs>
  <TotalTime>77</TotalTime>
  <ScaleCrop>false</ScaleCrop>
  <LinksUpToDate>false</LinksUpToDate>
  <CharactersWithSpaces>636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2023-09-04T12:28:00Z</dcterms:created>
  <dc:creator>zidna faza</dc:creator>
  <cp:lastModifiedBy>M. Zidna Billah Faza</cp:lastModifiedBy>
  <dcterms:modified xsi:type="dcterms:W3CDTF">2023-09-05T03:53:20Z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1057-12.2.0.13201</vt:lpwstr>
  </property>
  <property fmtid="{D5CDD505-2E9C-101B-9397-08002B2CF9AE}" pid="3" name="ICV">
    <vt:lpwstr>E89BCCF61B464DDE91DE5FCB65F5AC27_12</vt:lpwstr>
  </property>
</Properties>
</file>