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1B00" w14:textId="0ECEA4C0" w:rsidR="00644711" w:rsidRDefault="00644711" w:rsidP="00644711">
      <w:pPr>
        <w:jc w:val="center"/>
        <w:rPr>
          <w:b/>
          <w:bCs/>
          <w:color w:val="ED7D31" w:themeColor="accent2"/>
          <w:sz w:val="40"/>
          <w:szCs w:val="40"/>
          <w:u w:val="single"/>
        </w:rPr>
      </w:pPr>
      <w:r w:rsidRPr="00644711">
        <w:rPr>
          <w:b/>
          <w:bCs/>
          <w:color w:val="ED7D31" w:themeColor="accent2"/>
          <w:sz w:val="40"/>
          <w:szCs w:val="40"/>
          <w:u w:val="single"/>
        </w:rPr>
        <w:t>Les contraintes des exercices :</w:t>
      </w:r>
    </w:p>
    <w:p w14:paraId="28930FB3" w14:textId="096AC8D9" w:rsidR="00644711" w:rsidRDefault="00644711" w:rsidP="00644711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Ex 1 td1 :</w:t>
      </w:r>
    </w:p>
    <w:p w14:paraId="60A7DC09" w14:textId="5D6FA430" w:rsidR="00644711" w:rsidRDefault="00644711" w:rsidP="00644711">
      <w:pPr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076DD37B" wp14:editId="69EE8FE2">
            <wp:extent cx="52863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3C1F" w14:textId="422D51A8" w:rsidR="00644711" w:rsidRDefault="00644711" w:rsidP="00644711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Ex2 td1 :</w:t>
      </w:r>
    </w:p>
    <w:p w14:paraId="5FA26ACD" w14:textId="36E3B35E" w:rsidR="00644711" w:rsidRDefault="00644711" w:rsidP="00644711">
      <w:pPr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1EDD51C" wp14:editId="4E6A6338">
            <wp:extent cx="536257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EC46" w14:textId="205F7AC7" w:rsidR="00644711" w:rsidRDefault="00644711" w:rsidP="00644711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Ex3 td1 :</w:t>
      </w:r>
    </w:p>
    <w:p w14:paraId="09F5E6FC" w14:textId="626D3362" w:rsidR="00644711" w:rsidRDefault="003800EB" w:rsidP="00644711">
      <w:pPr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567DBFA6" wp14:editId="72250D32">
            <wp:extent cx="524827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20DA" w14:textId="67C8EB5D" w:rsidR="003800EB" w:rsidRDefault="003800EB" w:rsidP="00644711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>Ex4 td1 :</w:t>
      </w:r>
    </w:p>
    <w:p w14:paraId="23721A48" w14:textId="77777777" w:rsidR="003800EB" w:rsidRDefault="003800EB" w:rsidP="003800EB">
      <w:pPr>
        <w:jc w:val="center"/>
        <w:rPr>
          <w:noProof/>
        </w:rPr>
      </w:pPr>
    </w:p>
    <w:p w14:paraId="4688E659" w14:textId="6B670CB4" w:rsidR="003800EB" w:rsidRDefault="003800EB" w:rsidP="003800EB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7F50BAA4" wp14:editId="1EC72BC3">
            <wp:extent cx="5276850" cy="559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3958" w14:textId="159B3821" w:rsidR="003800EB" w:rsidRDefault="003800EB" w:rsidP="003800EB">
      <w:pPr>
        <w:jc w:val="right"/>
        <w:rPr>
          <w:b/>
          <w:bCs/>
          <w:color w:val="4472C4" w:themeColor="accent1"/>
          <w:sz w:val="40"/>
          <w:szCs w:val="40"/>
        </w:rPr>
      </w:pPr>
    </w:p>
    <w:p w14:paraId="7EC509AC" w14:textId="68111AD2" w:rsidR="003800EB" w:rsidRDefault="003800EB" w:rsidP="003800EB">
      <w:pPr>
        <w:jc w:val="right"/>
        <w:rPr>
          <w:b/>
          <w:bCs/>
          <w:color w:val="4472C4" w:themeColor="accent1"/>
          <w:sz w:val="40"/>
          <w:szCs w:val="40"/>
        </w:rPr>
      </w:pPr>
    </w:p>
    <w:p w14:paraId="733ED68F" w14:textId="4CBA17D8" w:rsidR="003800EB" w:rsidRDefault="003800EB" w:rsidP="003800EB">
      <w:pPr>
        <w:jc w:val="right"/>
        <w:rPr>
          <w:b/>
          <w:bCs/>
          <w:color w:val="4472C4" w:themeColor="accent1"/>
          <w:sz w:val="40"/>
          <w:szCs w:val="40"/>
        </w:rPr>
      </w:pPr>
    </w:p>
    <w:p w14:paraId="1A31A8E4" w14:textId="7E28EA1F" w:rsidR="003800EB" w:rsidRDefault="003800EB" w:rsidP="003800EB">
      <w:pPr>
        <w:jc w:val="right"/>
        <w:rPr>
          <w:b/>
          <w:bCs/>
          <w:color w:val="4472C4" w:themeColor="accent1"/>
          <w:sz w:val="40"/>
          <w:szCs w:val="40"/>
        </w:rPr>
      </w:pPr>
    </w:p>
    <w:p w14:paraId="02AAA96B" w14:textId="1735A01F" w:rsidR="003800EB" w:rsidRDefault="003800EB" w:rsidP="003800EB">
      <w:pPr>
        <w:jc w:val="right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Fait par :</w:t>
      </w:r>
    </w:p>
    <w:p w14:paraId="7F4C89D1" w14:textId="23DBE1E2" w:rsidR="003800EB" w:rsidRDefault="003800EB" w:rsidP="003800EB">
      <w:pPr>
        <w:jc w:val="right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Zied SALHI</w:t>
      </w:r>
    </w:p>
    <w:p w14:paraId="45756B0D" w14:textId="01C37AE2" w:rsidR="003800EB" w:rsidRPr="00644711" w:rsidRDefault="003800EB" w:rsidP="003800EB">
      <w:pPr>
        <w:jc w:val="right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1 IDSD 1</w:t>
      </w:r>
    </w:p>
    <w:sectPr w:rsidR="003800EB" w:rsidRPr="00644711" w:rsidSect="00644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11"/>
    <w:rsid w:val="003800EB"/>
    <w:rsid w:val="0064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AE59"/>
  <w15:chartTrackingRefBased/>
  <w15:docId w15:val="{A3ECB446-3FC3-4FC7-A995-C3C758A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Zied SALHI</dc:creator>
  <cp:keywords/>
  <dc:description/>
  <cp:lastModifiedBy>Zied SALHI</cp:lastModifiedBy>
  <cp:revision>1</cp:revision>
  <dcterms:created xsi:type="dcterms:W3CDTF">2022-03-26T14:12:00Z</dcterms:created>
  <dcterms:modified xsi:type="dcterms:W3CDTF">2022-03-26T14:21:00Z</dcterms:modified>
</cp:coreProperties>
</file>