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88246" w14:textId="77777777" w:rsidR="007A1671" w:rsidRPr="009D788E" w:rsidRDefault="00E84781">
      <w:pPr>
        <w:pStyle w:val="Titre"/>
        <w:jc w:val="center"/>
        <w:rPr>
          <w:rFonts w:ascii="Montserrat" w:eastAsia="Montserrat" w:hAnsi="Montserrat" w:cs="Montserrat"/>
          <w:b/>
          <w:sz w:val="40"/>
          <w:szCs w:val="40"/>
        </w:rPr>
      </w:pPr>
      <w:bookmarkStart w:id="0" w:name="_d4m7ws7zo4n7" w:colFirst="0" w:colLast="0"/>
      <w:bookmarkEnd w:id="0"/>
      <w:r w:rsidRPr="009D788E">
        <w:rPr>
          <w:rFonts w:ascii="Montserrat" w:eastAsia="Montserrat" w:hAnsi="Montserrat" w:cs="Montserrat"/>
          <w:b/>
          <w:sz w:val="40"/>
          <w:szCs w:val="40"/>
        </w:rPr>
        <w:t xml:space="preserve">Product </w:t>
      </w:r>
      <w:proofErr w:type="spellStart"/>
      <w:r w:rsidRPr="009D788E">
        <w:rPr>
          <w:rFonts w:ascii="Montserrat" w:eastAsia="Montserrat" w:hAnsi="Montserrat" w:cs="Montserrat"/>
          <w:b/>
          <w:sz w:val="40"/>
          <w:szCs w:val="40"/>
        </w:rPr>
        <w:t>Strategy</w:t>
      </w:r>
      <w:proofErr w:type="spellEnd"/>
      <w:r w:rsidRPr="009D788E">
        <w:rPr>
          <w:rFonts w:ascii="Montserrat" w:eastAsia="Montserrat" w:hAnsi="Montserrat" w:cs="Montserrat"/>
          <w:b/>
          <w:sz w:val="40"/>
          <w:szCs w:val="40"/>
        </w:rPr>
        <w:t xml:space="preserve"> Canvas</w:t>
      </w:r>
    </w:p>
    <w:p w14:paraId="52088247" w14:textId="77777777" w:rsidR="007A1671" w:rsidRPr="009D788E" w:rsidRDefault="007A1671">
      <w:pPr>
        <w:rPr>
          <w:rFonts w:ascii="Montserrat" w:eastAsia="Montserrat" w:hAnsi="Montserrat" w:cs="Montserrat"/>
          <w:b/>
          <w:sz w:val="20"/>
          <w:szCs w:val="20"/>
        </w:rPr>
      </w:pPr>
    </w:p>
    <w:tbl>
      <w:tblPr>
        <w:tblStyle w:val="a"/>
        <w:tblW w:w="1441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6"/>
        <w:gridCol w:w="2255"/>
        <w:gridCol w:w="1205"/>
        <w:gridCol w:w="2518"/>
        <w:gridCol w:w="2240"/>
        <w:gridCol w:w="4078"/>
      </w:tblGrid>
      <w:tr w:rsidR="007A1671" w:rsidRPr="009D788E" w14:paraId="5208824E" w14:textId="77777777" w:rsidTr="00E84781">
        <w:trPr>
          <w:trHeight w:val="503"/>
        </w:trPr>
        <w:tc>
          <w:tcPr>
            <w:tcW w:w="21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088248" w14:textId="77777777" w:rsidR="007A1671" w:rsidRPr="009D788E" w:rsidRDefault="00E84781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D788E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Rédacteur </w:t>
            </w:r>
          </w:p>
        </w:tc>
        <w:tc>
          <w:tcPr>
            <w:tcW w:w="2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088249" w14:textId="2154437B" w:rsidR="007A1671" w:rsidRPr="009D788E" w:rsidRDefault="00C02E9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9D788E">
              <w:rPr>
                <w:rFonts w:ascii="Montserrat" w:eastAsia="Montserrat" w:hAnsi="Montserrat" w:cs="Montserrat"/>
                <w:sz w:val="20"/>
                <w:szCs w:val="20"/>
              </w:rPr>
              <w:t>Zied Belhocine</w:t>
            </w:r>
          </w:p>
        </w:tc>
        <w:tc>
          <w:tcPr>
            <w:tcW w:w="1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08824A" w14:textId="77777777" w:rsidR="007A1671" w:rsidRPr="009D788E" w:rsidRDefault="00E84781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D788E">
              <w:rPr>
                <w:rFonts w:ascii="Montserrat" w:eastAsia="Montserrat" w:hAnsi="Montserrat" w:cs="Montserrat"/>
                <w:b/>
                <w:sz w:val="20"/>
                <w:szCs w:val="20"/>
              </w:rPr>
              <w:t>Date</w:t>
            </w:r>
          </w:p>
        </w:tc>
        <w:tc>
          <w:tcPr>
            <w:tcW w:w="25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08824B" w14:textId="7928A0CC" w:rsidR="007A1671" w:rsidRPr="009D788E" w:rsidRDefault="00C02E9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9D788E">
              <w:rPr>
                <w:rFonts w:ascii="Montserrat" w:eastAsia="Montserrat" w:hAnsi="Montserrat" w:cs="Montserrat"/>
                <w:sz w:val="20"/>
                <w:szCs w:val="20"/>
              </w:rPr>
              <w:t>22/10/2025</w:t>
            </w:r>
          </w:p>
        </w:tc>
        <w:tc>
          <w:tcPr>
            <w:tcW w:w="2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08824C" w14:textId="77777777" w:rsidR="007A1671" w:rsidRPr="009D788E" w:rsidRDefault="00E84781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D788E">
              <w:rPr>
                <w:rFonts w:ascii="Montserrat" w:eastAsia="Montserrat" w:hAnsi="Montserrat" w:cs="Montserrat"/>
                <w:b/>
                <w:sz w:val="20"/>
                <w:szCs w:val="20"/>
              </w:rPr>
              <w:t>Nom du client</w:t>
            </w:r>
          </w:p>
        </w:tc>
        <w:tc>
          <w:tcPr>
            <w:tcW w:w="40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08824D" w14:textId="0AD67DB6" w:rsidR="007A1671" w:rsidRPr="009D788E" w:rsidRDefault="00C02E9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9D788E">
              <w:rPr>
                <w:rFonts w:ascii="Montserrat" w:eastAsia="Montserrat" w:hAnsi="Montserrat" w:cs="Montserrat"/>
                <w:sz w:val="20"/>
                <w:szCs w:val="20"/>
              </w:rPr>
              <w:t>SANITORAL</w:t>
            </w:r>
          </w:p>
        </w:tc>
      </w:tr>
    </w:tbl>
    <w:p w14:paraId="52088251" w14:textId="4EB03380" w:rsidR="007A1671" w:rsidRPr="009D788E" w:rsidRDefault="007A1671">
      <w:pPr>
        <w:shd w:val="clear" w:color="auto" w:fill="FFFFFF"/>
        <w:rPr>
          <w:rFonts w:ascii="Montserrat" w:eastAsia="Montserrat" w:hAnsi="Montserrat" w:cs="Montserrat"/>
          <w:b/>
          <w:sz w:val="20"/>
          <w:szCs w:val="20"/>
        </w:rPr>
      </w:pPr>
    </w:p>
    <w:tbl>
      <w:tblPr>
        <w:tblStyle w:val="a0"/>
        <w:tblW w:w="14483" w:type="dxa"/>
        <w:tblInd w:w="0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6" w:space="0" w:color="E0E0E0"/>
          <w:insideV w:val="single" w:sz="6" w:space="0" w:color="E0E0E0"/>
        </w:tblBorders>
        <w:tblLayout w:type="fixed"/>
        <w:tblLook w:val="0600" w:firstRow="0" w:lastRow="0" w:firstColumn="0" w:lastColumn="0" w:noHBand="1" w:noVBand="1"/>
      </w:tblPr>
      <w:tblGrid>
        <w:gridCol w:w="1266"/>
        <w:gridCol w:w="284"/>
        <w:gridCol w:w="4110"/>
        <w:gridCol w:w="4395"/>
        <w:gridCol w:w="4415"/>
        <w:gridCol w:w="13"/>
      </w:tblGrid>
      <w:tr w:rsidR="007A1671" w:rsidRPr="009D788E" w14:paraId="52088254" w14:textId="77777777" w:rsidTr="009D788E">
        <w:trPr>
          <w:trHeight w:val="630"/>
        </w:trPr>
        <w:tc>
          <w:tcPr>
            <w:tcW w:w="56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88252" w14:textId="5E8CE022" w:rsidR="007A1671" w:rsidRPr="009D788E" w:rsidRDefault="00E84781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9D788E">
              <w:rPr>
                <w:rFonts w:ascii="Montserrat" w:eastAsia="Montserrat" w:hAnsi="Montserrat" w:cs="Montserrat"/>
                <w:b/>
                <w:sz w:val="20"/>
                <w:szCs w:val="20"/>
              </w:rPr>
              <w:t>Nom du tableau de bord :</w:t>
            </w:r>
            <w:r w:rsidR="00E90AFB" w:rsidRPr="009D788E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</w:t>
            </w:r>
            <w:proofErr w:type="spellStart"/>
            <w:r w:rsidR="001D46C9" w:rsidRPr="009D788E">
              <w:rPr>
                <w:rFonts w:ascii="Montserrat" w:eastAsia="Montserrat" w:hAnsi="Montserrat" w:cs="Montserrat"/>
                <w:b/>
                <w:sz w:val="20"/>
                <w:szCs w:val="20"/>
              </w:rPr>
              <w:t>Projects</w:t>
            </w:r>
            <w:proofErr w:type="spellEnd"/>
            <w:r w:rsidR="001D46C9" w:rsidRPr="009D788E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performances</w:t>
            </w:r>
          </w:p>
        </w:tc>
        <w:tc>
          <w:tcPr>
            <w:tcW w:w="882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88253" w14:textId="0188EE96" w:rsidR="007A1671" w:rsidRPr="009D788E" w:rsidRDefault="00E84781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9D788E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Objectif du </w:t>
            </w:r>
            <w:proofErr w:type="spellStart"/>
            <w:r w:rsidRPr="009D788E">
              <w:rPr>
                <w:rFonts w:ascii="Montserrat" w:eastAsia="Montserrat" w:hAnsi="Montserrat" w:cs="Montserrat"/>
                <w:b/>
                <w:sz w:val="20"/>
                <w:szCs w:val="20"/>
              </w:rPr>
              <w:t>dashboard</w:t>
            </w:r>
            <w:proofErr w:type="spellEnd"/>
            <w:r w:rsidRPr="009D788E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:</w:t>
            </w:r>
            <w:r w:rsidRPr="009D788E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35369F" w:rsidRPr="009D788E">
              <w:rPr>
                <w:rFonts w:ascii="Montserrat" w:eastAsia="Montserrat" w:hAnsi="Montserrat" w:cs="Montserrat"/>
                <w:sz w:val="20"/>
                <w:szCs w:val="20"/>
              </w:rPr>
              <w:t xml:space="preserve">Evaluer les performances </w:t>
            </w:r>
            <w:r w:rsidR="001D46C9" w:rsidRPr="009D788E">
              <w:rPr>
                <w:rFonts w:ascii="Montserrat" w:eastAsia="Montserrat" w:hAnsi="Montserrat" w:cs="Montserrat"/>
                <w:sz w:val="20"/>
                <w:szCs w:val="20"/>
              </w:rPr>
              <w:t>des différents projets marketing et IT</w:t>
            </w:r>
          </w:p>
        </w:tc>
      </w:tr>
      <w:tr w:rsidR="007A1671" w:rsidRPr="009D788E" w14:paraId="52088257" w14:textId="77777777" w:rsidTr="000768A4">
        <w:trPr>
          <w:trHeight w:val="630"/>
        </w:trPr>
        <w:tc>
          <w:tcPr>
            <w:tcW w:w="15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88255" w14:textId="77777777" w:rsidR="007A1671" w:rsidRPr="009D788E" w:rsidRDefault="00E84781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D788E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Utilisateurs </w:t>
            </w:r>
          </w:p>
        </w:tc>
        <w:tc>
          <w:tcPr>
            <w:tcW w:w="1293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88256" w14:textId="77777777" w:rsidR="007A1671" w:rsidRPr="009D788E" w:rsidRDefault="00E84781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D788E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Stories </w:t>
            </w:r>
          </w:p>
        </w:tc>
      </w:tr>
      <w:tr w:rsidR="007A1671" w14:paraId="5208825C" w14:textId="77777777" w:rsidTr="009D788E">
        <w:trPr>
          <w:gridAfter w:val="1"/>
          <w:wAfter w:w="13" w:type="dxa"/>
          <w:trHeight w:val="630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88258" w14:textId="17A7036B" w:rsidR="007A1671" w:rsidRPr="009D788E" w:rsidRDefault="00773841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9D788E">
              <w:rPr>
                <w:rFonts w:ascii="Montserrat" w:eastAsia="Montserrat" w:hAnsi="Montserrat" w:cs="Montserrat"/>
                <w:sz w:val="18"/>
                <w:szCs w:val="18"/>
              </w:rPr>
              <w:t>Directeur général</w:t>
            </w:r>
            <w:r w:rsidR="00000E55" w:rsidRPr="009D788E">
              <w:rPr>
                <w:rFonts w:ascii="Montserrat" w:eastAsia="Montserrat" w:hAnsi="Montserrat" w:cs="Montserrat"/>
                <w:sz w:val="18"/>
                <w:szCs w:val="18"/>
              </w:rPr>
              <w:t xml:space="preserve"> (DG)</w:t>
            </w:r>
          </w:p>
        </w:tc>
        <w:tc>
          <w:tcPr>
            <w:tcW w:w="43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88259" w14:textId="2AF5BBBE" w:rsidR="007A1671" w:rsidRPr="009D788E" w:rsidRDefault="00000E55" w:rsidP="003A29B0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9D788E">
              <w:rPr>
                <w:rFonts w:ascii="Montserrat" w:eastAsia="Montserrat" w:hAnsi="Montserrat" w:cs="Montserrat"/>
                <w:sz w:val="18"/>
                <w:szCs w:val="18"/>
              </w:rPr>
              <w:t xml:space="preserve">1 : </w:t>
            </w:r>
            <w:r w:rsidR="003564B4" w:rsidRPr="003564B4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En tant que</w:t>
            </w:r>
            <w:r w:rsidR="003564B4" w:rsidRPr="003564B4">
              <w:rPr>
                <w:rFonts w:ascii="Montserrat" w:eastAsia="Montserrat" w:hAnsi="Montserrat" w:cs="Montserrat"/>
                <w:sz w:val="18"/>
                <w:szCs w:val="18"/>
              </w:rPr>
              <w:t> DG, </w:t>
            </w:r>
            <w:r w:rsidR="003564B4" w:rsidRPr="003564B4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je veux</w:t>
            </w:r>
            <w:r w:rsidR="003564B4" w:rsidRPr="003564B4">
              <w:rPr>
                <w:rFonts w:ascii="Montserrat" w:eastAsia="Montserrat" w:hAnsi="Montserrat" w:cs="Montserrat"/>
                <w:sz w:val="18"/>
                <w:szCs w:val="18"/>
              </w:rPr>
              <w:t> une alerte sur les pays où les coûts réels des projets sont supérieurs de 15 % au budget, </w:t>
            </w:r>
            <w:r w:rsidR="003564B4" w:rsidRPr="003564B4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afin de</w:t>
            </w:r>
            <w:r w:rsidR="003564B4" w:rsidRPr="003564B4">
              <w:rPr>
                <w:rFonts w:ascii="Montserrat" w:eastAsia="Montserrat" w:hAnsi="Montserrat" w:cs="Montserrat"/>
                <w:sz w:val="18"/>
                <w:szCs w:val="18"/>
              </w:rPr>
              <w:t> décider de l’arrêt ou de la poursuite des opérations dans ce pays.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8825A" w14:textId="2FED2E32" w:rsidR="007A1671" w:rsidRPr="009D788E" w:rsidRDefault="00000E55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9D788E">
              <w:rPr>
                <w:rFonts w:ascii="Montserrat" w:eastAsia="Montserrat" w:hAnsi="Montserrat" w:cs="Montserrat"/>
                <w:sz w:val="18"/>
                <w:szCs w:val="18"/>
              </w:rPr>
              <w:t>2</w:t>
            </w:r>
            <w:r w:rsidR="00D542AD" w:rsidRPr="009D788E">
              <w:rPr>
                <w:rFonts w:ascii="Montserrat" w:eastAsia="Montserrat" w:hAnsi="Montserrat" w:cs="Montserrat"/>
                <w:sz w:val="18"/>
                <w:szCs w:val="18"/>
              </w:rPr>
              <w:t xml:space="preserve"> : </w:t>
            </w:r>
            <w:r w:rsidR="00A23F02" w:rsidRPr="00A23F02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En tant que</w:t>
            </w:r>
            <w:r w:rsidR="00A23F02" w:rsidRPr="00A23F02">
              <w:rPr>
                <w:rFonts w:ascii="Montserrat" w:eastAsia="Montserrat" w:hAnsi="Montserrat" w:cs="Montserrat"/>
                <w:sz w:val="18"/>
                <w:szCs w:val="18"/>
              </w:rPr>
              <w:t> DG, </w:t>
            </w:r>
            <w:r w:rsidR="00A23F02" w:rsidRPr="00A23F02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je veux</w:t>
            </w:r>
            <w:r w:rsidR="00A23F02" w:rsidRPr="00A23F02">
              <w:rPr>
                <w:rFonts w:ascii="Montserrat" w:eastAsia="Montserrat" w:hAnsi="Montserrat" w:cs="Montserrat"/>
                <w:sz w:val="18"/>
                <w:szCs w:val="18"/>
              </w:rPr>
              <w:t> pouvoir visualiser les coûts et délais des projets par région et par pays, </w:t>
            </w:r>
            <w:r w:rsidR="00A23F02" w:rsidRPr="00A23F02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afin d’</w:t>
            </w:r>
            <w:r w:rsidR="00A23F02" w:rsidRPr="00A23F02">
              <w:rPr>
                <w:rFonts w:ascii="Montserrat" w:eastAsia="Montserrat" w:hAnsi="Montserrat" w:cs="Montserrat"/>
                <w:sz w:val="18"/>
                <w:szCs w:val="18"/>
              </w:rPr>
              <w:t>analyser les écarts de performance.</w:t>
            </w:r>
          </w:p>
        </w:tc>
        <w:tc>
          <w:tcPr>
            <w:tcW w:w="4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8825B" w14:textId="2688DB05" w:rsidR="00000E55" w:rsidRPr="009D788E" w:rsidRDefault="00000E55" w:rsidP="00F3709B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9D788E">
              <w:rPr>
                <w:rFonts w:ascii="Montserrat" w:eastAsia="Montserrat" w:hAnsi="Montserrat" w:cs="Montserrat"/>
                <w:sz w:val="18"/>
                <w:szCs w:val="18"/>
              </w:rPr>
              <w:t>3</w:t>
            </w:r>
            <w:r w:rsidR="00D542AD" w:rsidRPr="009D788E">
              <w:rPr>
                <w:rFonts w:ascii="Montserrat" w:eastAsia="Montserrat" w:hAnsi="Montserrat" w:cs="Montserrat"/>
                <w:sz w:val="18"/>
                <w:szCs w:val="18"/>
              </w:rPr>
              <w:t xml:space="preserve"> : </w:t>
            </w:r>
            <w:r w:rsidR="00A23F02" w:rsidRPr="00A23F02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En tant que</w:t>
            </w:r>
            <w:r w:rsidR="00A23F02" w:rsidRPr="00A23F02">
              <w:rPr>
                <w:rFonts w:ascii="Montserrat" w:eastAsia="Montserrat" w:hAnsi="Montserrat" w:cs="Montserrat"/>
                <w:sz w:val="18"/>
                <w:szCs w:val="18"/>
              </w:rPr>
              <w:t> DG, </w:t>
            </w:r>
            <w:r w:rsidR="00A23F02" w:rsidRPr="00A23F02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je veux</w:t>
            </w:r>
            <w:r w:rsidR="00A23F02" w:rsidRPr="00A23F02">
              <w:rPr>
                <w:rFonts w:ascii="Montserrat" w:eastAsia="Montserrat" w:hAnsi="Montserrat" w:cs="Montserrat"/>
                <w:sz w:val="18"/>
                <w:szCs w:val="18"/>
              </w:rPr>
              <w:t> pouvoir visualiser les projets des régions et pays en fonction de leur typologie (IT, marketing) et de leur phase, </w:t>
            </w:r>
            <w:r w:rsidR="00A23F02" w:rsidRPr="00A23F02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afin de</w:t>
            </w:r>
            <w:r w:rsidR="00A23F02" w:rsidRPr="00A23F02">
              <w:rPr>
                <w:rFonts w:ascii="Montserrat" w:eastAsia="Montserrat" w:hAnsi="Montserrat" w:cs="Montserrat"/>
                <w:sz w:val="18"/>
                <w:szCs w:val="18"/>
              </w:rPr>
              <w:t> les comparer entre eux.</w:t>
            </w:r>
          </w:p>
        </w:tc>
      </w:tr>
      <w:tr w:rsidR="007A1671" w14:paraId="52088261" w14:textId="77777777" w:rsidTr="009D788E">
        <w:trPr>
          <w:gridAfter w:val="1"/>
          <w:wAfter w:w="13" w:type="dxa"/>
          <w:trHeight w:val="630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D622FA" w14:textId="77777777" w:rsidR="007A1671" w:rsidRPr="009D788E" w:rsidRDefault="00773841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9D788E">
              <w:rPr>
                <w:rFonts w:ascii="Montserrat" w:eastAsia="Montserrat" w:hAnsi="Montserrat" w:cs="Montserrat"/>
                <w:sz w:val="18"/>
                <w:szCs w:val="18"/>
              </w:rPr>
              <w:t>Directeur régional</w:t>
            </w:r>
          </w:p>
          <w:p w14:paraId="5208825D" w14:textId="0FF798E7" w:rsidR="00000E55" w:rsidRPr="009D788E" w:rsidRDefault="00000E55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9D788E">
              <w:rPr>
                <w:rFonts w:ascii="Montserrat" w:eastAsia="Montserrat" w:hAnsi="Montserrat" w:cs="Montserrat"/>
                <w:sz w:val="18"/>
                <w:szCs w:val="18"/>
              </w:rPr>
              <w:t>(DR)</w:t>
            </w:r>
          </w:p>
        </w:tc>
        <w:tc>
          <w:tcPr>
            <w:tcW w:w="43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8825E" w14:textId="32B2366D" w:rsidR="007A1671" w:rsidRPr="009D788E" w:rsidRDefault="00361CBC" w:rsidP="009D788E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9D788E">
              <w:rPr>
                <w:rFonts w:ascii="Montserrat" w:eastAsia="Montserrat" w:hAnsi="Montserrat" w:cs="Montserrat"/>
                <w:sz w:val="18"/>
                <w:szCs w:val="18"/>
              </w:rPr>
              <w:t>4</w:t>
            </w:r>
            <w:r w:rsidR="00352AD3">
              <w:rPr>
                <w:rFonts w:ascii="Montserrat" w:eastAsia="Montserrat" w:hAnsi="Montserrat" w:cs="Montserrat"/>
                <w:sz w:val="18"/>
                <w:szCs w:val="18"/>
              </w:rPr>
              <w:t> :</w:t>
            </w:r>
            <w:r w:rsidRPr="009D788E">
              <w:rPr>
                <w:rFonts w:ascii="Montserrat" w:eastAsia="Montserrat" w:hAnsi="Montserrat" w:cs="Montserrat"/>
                <w:sz w:val="18"/>
                <w:szCs w:val="18"/>
              </w:rPr>
              <w:t xml:space="preserve"> </w:t>
            </w:r>
            <w:r w:rsidR="00352AD3" w:rsidRPr="00352AD3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En tant que</w:t>
            </w:r>
            <w:r w:rsidR="00352AD3" w:rsidRPr="00352AD3">
              <w:rPr>
                <w:rFonts w:ascii="Montserrat" w:eastAsia="Montserrat" w:hAnsi="Montserrat" w:cs="Montserrat"/>
                <w:sz w:val="18"/>
                <w:szCs w:val="18"/>
              </w:rPr>
              <w:t> DR, </w:t>
            </w:r>
            <w:r w:rsidR="00352AD3" w:rsidRPr="00352AD3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je veux</w:t>
            </w:r>
            <w:r w:rsidR="00352AD3" w:rsidRPr="00352AD3">
              <w:rPr>
                <w:rFonts w:ascii="Montserrat" w:eastAsia="Montserrat" w:hAnsi="Montserrat" w:cs="Montserrat"/>
                <w:sz w:val="18"/>
                <w:szCs w:val="18"/>
              </w:rPr>
              <w:t> une alerte sur les pays de ma région où les coûts réels des projets sont supérieurs de 15 % au budget, </w:t>
            </w:r>
            <w:r w:rsidR="00352AD3" w:rsidRPr="00352AD3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afin d’</w:t>
            </w:r>
            <w:r w:rsidR="00352AD3" w:rsidRPr="00352AD3">
              <w:rPr>
                <w:rFonts w:ascii="Montserrat" w:eastAsia="Montserrat" w:hAnsi="Montserrat" w:cs="Montserrat"/>
                <w:sz w:val="18"/>
                <w:szCs w:val="18"/>
              </w:rPr>
              <w:t>intervenir auprès du DP pour comprendre et résoudre la situation.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8825F" w14:textId="717B4A8F" w:rsidR="007A1671" w:rsidRPr="009D788E" w:rsidRDefault="00361CBC" w:rsidP="008B056E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9D788E">
              <w:rPr>
                <w:rFonts w:ascii="Montserrat" w:eastAsia="Montserrat" w:hAnsi="Montserrat" w:cs="Montserrat"/>
                <w:sz w:val="18"/>
                <w:szCs w:val="18"/>
              </w:rPr>
              <w:t>5</w:t>
            </w:r>
            <w:r w:rsidR="00043BEA">
              <w:rPr>
                <w:rFonts w:ascii="Montserrat" w:eastAsia="Montserrat" w:hAnsi="Montserrat" w:cs="Montserrat"/>
                <w:sz w:val="18"/>
                <w:szCs w:val="18"/>
              </w:rPr>
              <w:t xml:space="preserve"> : </w:t>
            </w:r>
            <w:r w:rsidR="00043BEA" w:rsidRPr="00043BEA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En tant que</w:t>
            </w:r>
            <w:r w:rsidR="00043BEA" w:rsidRPr="00043BEA">
              <w:rPr>
                <w:rFonts w:ascii="Montserrat" w:eastAsia="Montserrat" w:hAnsi="Montserrat" w:cs="Montserrat"/>
                <w:sz w:val="18"/>
                <w:szCs w:val="18"/>
              </w:rPr>
              <w:t> DR, </w:t>
            </w:r>
            <w:r w:rsidR="00043BEA" w:rsidRPr="00043BEA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je veux</w:t>
            </w:r>
            <w:r w:rsidR="00043BEA" w:rsidRPr="00043BEA">
              <w:rPr>
                <w:rFonts w:ascii="Montserrat" w:eastAsia="Montserrat" w:hAnsi="Montserrat" w:cs="Montserrat"/>
                <w:sz w:val="18"/>
                <w:szCs w:val="18"/>
              </w:rPr>
              <w:t> pouvoir visualiser les coûts et délais des projets par pays de ma région, </w:t>
            </w:r>
            <w:r w:rsidR="00043BEA" w:rsidRPr="00043BEA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afin d’</w:t>
            </w:r>
            <w:r w:rsidR="00043BEA" w:rsidRPr="00043BEA">
              <w:rPr>
                <w:rFonts w:ascii="Montserrat" w:eastAsia="Montserrat" w:hAnsi="Montserrat" w:cs="Montserrat"/>
                <w:sz w:val="18"/>
                <w:szCs w:val="18"/>
              </w:rPr>
              <w:t>analyser les écarts de performance.</w:t>
            </w:r>
          </w:p>
        </w:tc>
        <w:tc>
          <w:tcPr>
            <w:tcW w:w="4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88260" w14:textId="32AF0798" w:rsidR="007A1671" w:rsidRPr="009D788E" w:rsidRDefault="00361CBC" w:rsidP="008B056E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9D788E">
              <w:rPr>
                <w:rFonts w:ascii="Montserrat" w:eastAsia="Montserrat" w:hAnsi="Montserrat" w:cs="Montserrat"/>
                <w:sz w:val="18"/>
                <w:szCs w:val="18"/>
              </w:rPr>
              <w:t>6</w:t>
            </w:r>
            <w:r w:rsidR="00ED4FD3" w:rsidRPr="009D788E">
              <w:rPr>
                <w:rFonts w:ascii="Montserrat" w:eastAsia="Montserrat" w:hAnsi="Montserrat" w:cs="Montserrat"/>
                <w:sz w:val="18"/>
                <w:szCs w:val="18"/>
              </w:rPr>
              <w:t xml:space="preserve"> </w:t>
            </w:r>
            <w:r w:rsidR="003D280B" w:rsidRPr="003D280B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En tant que</w:t>
            </w:r>
            <w:r w:rsidR="003D280B" w:rsidRPr="003D280B">
              <w:rPr>
                <w:rFonts w:ascii="Montserrat" w:eastAsia="Montserrat" w:hAnsi="Montserrat" w:cs="Montserrat"/>
                <w:sz w:val="18"/>
                <w:szCs w:val="18"/>
              </w:rPr>
              <w:t> DR, </w:t>
            </w:r>
            <w:r w:rsidR="003D280B" w:rsidRPr="003D280B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je veux</w:t>
            </w:r>
            <w:r w:rsidR="003D280B" w:rsidRPr="003D280B">
              <w:rPr>
                <w:rFonts w:ascii="Montserrat" w:eastAsia="Montserrat" w:hAnsi="Montserrat" w:cs="Montserrat"/>
                <w:sz w:val="18"/>
                <w:szCs w:val="18"/>
              </w:rPr>
              <w:t> pouvoir visualiser les projets des pays de ma région en fonction de leur typologie (IT, marketing) et de leur phase, </w:t>
            </w:r>
            <w:r w:rsidR="003D280B" w:rsidRPr="003D280B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afin de</w:t>
            </w:r>
            <w:r w:rsidR="003D280B" w:rsidRPr="003D280B">
              <w:rPr>
                <w:rFonts w:ascii="Montserrat" w:eastAsia="Montserrat" w:hAnsi="Montserrat" w:cs="Montserrat"/>
                <w:sz w:val="18"/>
                <w:szCs w:val="18"/>
              </w:rPr>
              <w:t> les comparer entre eux.</w:t>
            </w:r>
          </w:p>
        </w:tc>
      </w:tr>
      <w:tr w:rsidR="007A1671" w14:paraId="52088266" w14:textId="77777777" w:rsidTr="009D788E">
        <w:trPr>
          <w:gridAfter w:val="1"/>
          <w:wAfter w:w="13" w:type="dxa"/>
          <w:trHeight w:val="630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940F76" w14:textId="77777777" w:rsidR="007A1671" w:rsidRPr="009D788E" w:rsidRDefault="00773841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9D788E">
              <w:rPr>
                <w:rFonts w:ascii="Montserrat" w:eastAsia="Montserrat" w:hAnsi="Montserrat" w:cs="Montserrat"/>
                <w:sz w:val="18"/>
                <w:szCs w:val="18"/>
              </w:rPr>
              <w:t>Directeur pays</w:t>
            </w:r>
          </w:p>
          <w:p w14:paraId="52088262" w14:textId="13B10146" w:rsidR="00000E55" w:rsidRPr="009D788E" w:rsidRDefault="00000E55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9D788E">
              <w:rPr>
                <w:rFonts w:ascii="Montserrat" w:eastAsia="Montserrat" w:hAnsi="Montserrat" w:cs="Montserrat"/>
                <w:sz w:val="18"/>
                <w:szCs w:val="18"/>
              </w:rPr>
              <w:t>(DP)</w:t>
            </w:r>
          </w:p>
        </w:tc>
        <w:tc>
          <w:tcPr>
            <w:tcW w:w="43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88263" w14:textId="4BAD7F85" w:rsidR="007A1671" w:rsidRPr="009D788E" w:rsidRDefault="00361CBC" w:rsidP="00CD6806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9D788E">
              <w:rPr>
                <w:rFonts w:ascii="Montserrat" w:eastAsia="Montserrat" w:hAnsi="Montserrat" w:cs="Montserrat"/>
                <w:sz w:val="18"/>
                <w:szCs w:val="18"/>
              </w:rPr>
              <w:t>7</w:t>
            </w:r>
            <w:r w:rsidR="00F65060" w:rsidRPr="009D788E">
              <w:rPr>
                <w:rFonts w:ascii="Montserrat" w:eastAsia="Montserrat" w:hAnsi="Montserrat" w:cs="Montserrat"/>
                <w:sz w:val="18"/>
                <w:szCs w:val="18"/>
              </w:rPr>
              <w:t xml:space="preserve"> </w:t>
            </w:r>
            <w:r w:rsidR="00043BEA" w:rsidRPr="00043BEA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En tant que</w:t>
            </w:r>
            <w:r w:rsidR="00043BEA" w:rsidRPr="00043BEA">
              <w:rPr>
                <w:rFonts w:ascii="Montserrat" w:eastAsia="Montserrat" w:hAnsi="Montserrat" w:cs="Montserrat"/>
                <w:sz w:val="18"/>
                <w:szCs w:val="18"/>
              </w:rPr>
              <w:t> DP, </w:t>
            </w:r>
            <w:r w:rsidR="00043BEA" w:rsidRPr="00043BEA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je veux</w:t>
            </w:r>
            <w:r w:rsidR="00043BEA" w:rsidRPr="00043BEA">
              <w:rPr>
                <w:rFonts w:ascii="Montserrat" w:eastAsia="Montserrat" w:hAnsi="Montserrat" w:cs="Montserrat"/>
                <w:sz w:val="18"/>
                <w:szCs w:val="18"/>
              </w:rPr>
              <w:t> une alerte sur les projets de mon pays dont les coûts réels sont supérieurs de 15 % au budget, </w:t>
            </w:r>
            <w:r w:rsidR="00043BEA" w:rsidRPr="00043BEA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afin de </w:t>
            </w:r>
            <w:r w:rsidR="00043BEA" w:rsidRPr="00043BEA">
              <w:rPr>
                <w:rFonts w:ascii="Montserrat" w:eastAsia="Montserrat" w:hAnsi="Montserrat" w:cs="Montserrat"/>
                <w:sz w:val="18"/>
                <w:szCs w:val="18"/>
              </w:rPr>
              <w:t>prendre des mesures correctives.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88264" w14:textId="20787FB6" w:rsidR="007A1671" w:rsidRPr="009D788E" w:rsidRDefault="00361CBC" w:rsidP="00CD6806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9D788E">
              <w:rPr>
                <w:rFonts w:ascii="Montserrat" w:eastAsia="Montserrat" w:hAnsi="Montserrat" w:cs="Montserrat"/>
                <w:sz w:val="18"/>
                <w:szCs w:val="18"/>
              </w:rPr>
              <w:t>8</w:t>
            </w:r>
            <w:r w:rsidR="00366B57" w:rsidRPr="009D788E">
              <w:rPr>
                <w:rFonts w:ascii="Montserrat" w:eastAsia="Montserrat" w:hAnsi="Montserrat" w:cs="Montserrat"/>
                <w:sz w:val="18"/>
                <w:szCs w:val="18"/>
              </w:rPr>
              <w:t xml:space="preserve"> </w:t>
            </w:r>
            <w:r w:rsidR="00043BEA" w:rsidRPr="00043BEA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En tant que</w:t>
            </w:r>
            <w:r w:rsidR="00043BEA" w:rsidRPr="00043BEA">
              <w:rPr>
                <w:rFonts w:ascii="Montserrat" w:eastAsia="Montserrat" w:hAnsi="Montserrat" w:cs="Montserrat"/>
                <w:sz w:val="18"/>
                <w:szCs w:val="18"/>
              </w:rPr>
              <w:t> DP, </w:t>
            </w:r>
            <w:r w:rsidR="00043BEA" w:rsidRPr="00043BEA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je veux</w:t>
            </w:r>
            <w:r w:rsidR="00043BEA" w:rsidRPr="00043BEA">
              <w:rPr>
                <w:rFonts w:ascii="Montserrat" w:eastAsia="Montserrat" w:hAnsi="Montserrat" w:cs="Montserrat"/>
                <w:sz w:val="18"/>
                <w:szCs w:val="18"/>
              </w:rPr>
              <w:t> pouvoir visualiser les coûts et délais des projets de mon pays, </w:t>
            </w:r>
            <w:r w:rsidR="00043BEA" w:rsidRPr="00043BEA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afin d’</w:t>
            </w:r>
            <w:r w:rsidR="00043BEA" w:rsidRPr="00043BEA">
              <w:rPr>
                <w:rFonts w:ascii="Montserrat" w:eastAsia="Montserrat" w:hAnsi="Montserrat" w:cs="Montserrat"/>
                <w:sz w:val="18"/>
                <w:szCs w:val="18"/>
              </w:rPr>
              <w:t>analyser les écarts de performance.</w:t>
            </w:r>
          </w:p>
        </w:tc>
        <w:tc>
          <w:tcPr>
            <w:tcW w:w="4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88265" w14:textId="0043FCA9" w:rsidR="007A1671" w:rsidRPr="009D788E" w:rsidRDefault="00361CBC" w:rsidP="00E84781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9D788E">
              <w:rPr>
                <w:rFonts w:ascii="Montserrat" w:eastAsia="Montserrat" w:hAnsi="Montserrat" w:cs="Montserrat"/>
                <w:sz w:val="18"/>
                <w:szCs w:val="18"/>
              </w:rPr>
              <w:t>9</w:t>
            </w:r>
            <w:r w:rsidR="00CD6806">
              <w:rPr>
                <w:rFonts w:ascii="Montserrat" w:eastAsia="Montserrat" w:hAnsi="Montserrat" w:cs="Montserrat"/>
                <w:sz w:val="18"/>
                <w:szCs w:val="18"/>
              </w:rPr>
              <w:t xml:space="preserve"> </w:t>
            </w:r>
            <w:r w:rsidR="003D280B" w:rsidRPr="003D280B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En tant que</w:t>
            </w:r>
            <w:r w:rsidR="003D280B" w:rsidRPr="003D280B">
              <w:rPr>
                <w:rFonts w:ascii="Montserrat" w:eastAsia="Montserrat" w:hAnsi="Montserrat" w:cs="Montserrat"/>
                <w:sz w:val="18"/>
                <w:szCs w:val="18"/>
              </w:rPr>
              <w:t> DP, </w:t>
            </w:r>
            <w:r w:rsidR="003D280B" w:rsidRPr="003D280B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je veux</w:t>
            </w:r>
            <w:r w:rsidR="003D280B" w:rsidRPr="003D280B">
              <w:rPr>
                <w:rFonts w:ascii="Montserrat" w:eastAsia="Montserrat" w:hAnsi="Montserrat" w:cs="Montserrat"/>
                <w:sz w:val="18"/>
                <w:szCs w:val="18"/>
              </w:rPr>
              <w:t> pouvoir visualiser les projets de mon pays en fonction de leur typologie (IT, marketing) et de leur phase, </w:t>
            </w:r>
            <w:r w:rsidR="003D280B" w:rsidRPr="003D280B">
              <w:rPr>
                <w:rFonts w:ascii="Montserrat" w:eastAsia="Montserrat" w:hAnsi="Montserrat" w:cs="Montserrat"/>
                <w:b/>
                <w:bCs/>
                <w:sz w:val="18"/>
                <w:szCs w:val="18"/>
              </w:rPr>
              <w:t>afin de</w:t>
            </w:r>
            <w:r w:rsidR="003D280B" w:rsidRPr="003D280B">
              <w:rPr>
                <w:rFonts w:ascii="Montserrat" w:eastAsia="Montserrat" w:hAnsi="Montserrat" w:cs="Montserrat"/>
                <w:sz w:val="18"/>
                <w:szCs w:val="18"/>
              </w:rPr>
              <w:t xml:space="preserve"> les comparer entre eux.</w:t>
            </w:r>
          </w:p>
        </w:tc>
      </w:tr>
    </w:tbl>
    <w:p w14:paraId="52088267" w14:textId="77777777" w:rsidR="007A1671" w:rsidRDefault="007A1671" w:rsidP="00E84781">
      <w:pPr>
        <w:shd w:val="clear" w:color="auto" w:fill="FFFFFF"/>
        <w:ind w:right="40"/>
      </w:pPr>
    </w:p>
    <w:sectPr w:rsidR="007A1671">
      <w:headerReference w:type="default" r:id="rId6"/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1D703" w14:textId="77777777" w:rsidR="007333BA" w:rsidRDefault="007333BA">
      <w:pPr>
        <w:spacing w:line="240" w:lineRule="auto"/>
      </w:pPr>
      <w:r>
        <w:separator/>
      </w:r>
    </w:p>
  </w:endnote>
  <w:endnote w:type="continuationSeparator" w:id="0">
    <w:p w14:paraId="6916BAA4" w14:textId="77777777" w:rsidR="007333BA" w:rsidRDefault="007333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5EEEEC24-52A1-474A-9385-88CEE81E39D3}"/>
    <w:embedBold r:id="rId2" w:fontKey="{A5F8BB79-6858-4944-B75A-33AF2777914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9C8E205-4DEF-45AF-90A5-811916CE1C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F5ECDC2-C2B5-4E19-8DD1-CCEAF0819F9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454B4" w14:textId="77777777" w:rsidR="007333BA" w:rsidRDefault="007333BA">
      <w:pPr>
        <w:spacing w:line="240" w:lineRule="auto"/>
      </w:pPr>
      <w:r>
        <w:separator/>
      </w:r>
    </w:p>
  </w:footnote>
  <w:footnote w:type="continuationSeparator" w:id="0">
    <w:p w14:paraId="311B0C03" w14:textId="77777777" w:rsidR="007333BA" w:rsidRDefault="007333B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88268" w14:textId="77777777" w:rsidR="007A1671" w:rsidRDefault="00E84781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2088269" wp14:editId="5208826A">
          <wp:simplePos x="0" y="0"/>
          <wp:positionH relativeFrom="column">
            <wp:posOffset>7562850</wp:posOffset>
          </wp:positionH>
          <wp:positionV relativeFrom="paragraph">
            <wp:posOffset>-342899</wp:posOffset>
          </wp:positionV>
          <wp:extent cx="1871663" cy="728491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71663" cy="72849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671"/>
    <w:rsid w:val="00000E55"/>
    <w:rsid w:val="0002681C"/>
    <w:rsid w:val="00043BEA"/>
    <w:rsid w:val="000768A4"/>
    <w:rsid w:val="00196FAF"/>
    <w:rsid w:val="001C74AA"/>
    <w:rsid w:val="001D46C9"/>
    <w:rsid w:val="002123E6"/>
    <w:rsid w:val="00327E9D"/>
    <w:rsid w:val="00352AD3"/>
    <w:rsid w:val="0035369F"/>
    <w:rsid w:val="003564B4"/>
    <w:rsid w:val="00361CBC"/>
    <w:rsid w:val="00366B57"/>
    <w:rsid w:val="003A29B0"/>
    <w:rsid w:val="003B7B0D"/>
    <w:rsid w:val="003D280B"/>
    <w:rsid w:val="0046289D"/>
    <w:rsid w:val="00553C8B"/>
    <w:rsid w:val="00554483"/>
    <w:rsid w:val="00613D8E"/>
    <w:rsid w:val="006C7D67"/>
    <w:rsid w:val="007333BA"/>
    <w:rsid w:val="00773841"/>
    <w:rsid w:val="007A1671"/>
    <w:rsid w:val="007D7998"/>
    <w:rsid w:val="00875D65"/>
    <w:rsid w:val="008B056E"/>
    <w:rsid w:val="008C3A70"/>
    <w:rsid w:val="009A46B1"/>
    <w:rsid w:val="009D788E"/>
    <w:rsid w:val="009E10F9"/>
    <w:rsid w:val="009F06B1"/>
    <w:rsid w:val="009F6C8A"/>
    <w:rsid w:val="00A23F02"/>
    <w:rsid w:val="00A6160A"/>
    <w:rsid w:val="00C02E90"/>
    <w:rsid w:val="00CD6806"/>
    <w:rsid w:val="00D165B4"/>
    <w:rsid w:val="00D542AD"/>
    <w:rsid w:val="00D54705"/>
    <w:rsid w:val="00D559B3"/>
    <w:rsid w:val="00DA7D87"/>
    <w:rsid w:val="00E06E29"/>
    <w:rsid w:val="00E84781"/>
    <w:rsid w:val="00E90AFB"/>
    <w:rsid w:val="00ED4FD3"/>
    <w:rsid w:val="00ED723E"/>
    <w:rsid w:val="00F11462"/>
    <w:rsid w:val="00F3709B"/>
    <w:rsid w:val="00F468E2"/>
    <w:rsid w:val="00F6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88246"/>
  <w15:docId w15:val="{F62D7BCD-BBBB-4D7B-9EB8-7025E0BE7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1316</TotalTime>
  <Pages>1</Pages>
  <Words>280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Zied Belhocine</cp:lastModifiedBy>
  <cp:revision>44</cp:revision>
  <dcterms:created xsi:type="dcterms:W3CDTF">2025-10-22T08:45:00Z</dcterms:created>
  <dcterms:modified xsi:type="dcterms:W3CDTF">2025-11-25T12:56:00Z</dcterms:modified>
</cp:coreProperties>
</file>