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23D7B" w14:textId="18D3D551" w:rsidR="00317051" w:rsidRPr="00317051" w:rsidRDefault="00317051" w:rsidP="00317051">
      <w:pPr>
        <w:tabs>
          <w:tab w:val="left" w:pos="6135"/>
        </w:tabs>
        <w:rPr>
          <w:lang w:val="en-US"/>
        </w:rPr>
      </w:pPr>
      <w:bookmarkStart w:id="0" w:name="_GoBack"/>
      <w:bookmarkEnd w:id="0"/>
      <w:r w:rsidRPr="00317051">
        <w:rPr>
          <w:lang w:val="en-US"/>
        </w:rPr>
        <w:t>truffle(development)&gt; tokenInstance.name()</w:t>
      </w:r>
    </w:p>
    <w:p w14:paraId="7C5D672E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'Dapp token'</w:t>
      </w:r>
    </w:p>
    <w:p w14:paraId="264C4533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tokenInstance.symbol()</w:t>
      </w:r>
    </w:p>
    <w:p w14:paraId="5707882C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'Dapp'</w:t>
      </w:r>
    </w:p>
    <w:p w14:paraId="56FFE73C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tokenInstance.totalSupply()</w:t>
      </w:r>
    </w:p>
    <w:p w14:paraId="3256CE2D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BigNumber { s: 1, e: 6, c: [ 1000000 ] }</w:t>
      </w:r>
    </w:p>
    <w:p w14:paraId="473064F8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tokenInstance.totalSupply().then(function(s){ supply =s;})</w:t>
      </w:r>
    </w:p>
    <w:p w14:paraId="269E690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undefined</w:t>
      </w:r>
    </w:p>
    <w:p w14:paraId="262FA003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supply</w:t>
      </w:r>
    </w:p>
    <w:p w14:paraId="0C1A599A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BigNumber { s: 1, e: 6, c: [ 1000000 ] }</w:t>
      </w:r>
    </w:p>
    <w:p w14:paraId="69EC197F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supply.toNumber()</w:t>
      </w:r>
    </w:p>
    <w:p w14:paraId="219B11F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1000000</w:t>
      </w:r>
    </w:p>
    <w:p w14:paraId="550C77EF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web3.eth.accounts</w:t>
      </w:r>
    </w:p>
    <w:p w14:paraId="5A61F1CD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[ '0x2a684733fcf1b278d7bc8f73595f13be83e7ab5d',</w:t>
      </w:r>
    </w:p>
    <w:p w14:paraId="7A86277A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'0xbc80277b74633c0427f38854606775ddd477a66d',</w:t>
      </w:r>
    </w:p>
    <w:p w14:paraId="07A563A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'0x796f4c5c7a39c1094a4bd87aff09a31826ef14dd',</w:t>
      </w:r>
    </w:p>
    <w:p w14:paraId="6EEC48D7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'0xbe44ec60af83fd60f0933083a4657fc6cf63239a',</w:t>
      </w:r>
    </w:p>
    <w:p w14:paraId="79B35E2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'0xb548e0e26827cfa75a425bd933e8d797c7c6e6b8',</w:t>
      </w:r>
    </w:p>
    <w:p w14:paraId="712F2C4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'0xfaf6166467676c9a4861c4c9f4e5a786eb01599c',</w:t>
      </w:r>
    </w:p>
    <w:p w14:paraId="39C23EE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'0xda8d871130f82813da07f33b293e714bed19484d',</w:t>
      </w:r>
    </w:p>
    <w:p w14:paraId="6BF372FD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'0xacf13252007c8ccdb3f24c3d4e1ebaf2fbd221c8',</w:t>
      </w:r>
    </w:p>
    <w:p w14:paraId="758F3CA8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'0x2b779c0a888c4c80f2c966a5d610038349da88d5',</w:t>
      </w:r>
    </w:p>
    <w:p w14:paraId="1316F6D7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'0x5f8006d86e9de7f36274ed10b36ba2d0f6fec761' ]</w:t>
      </w:r>
    </w:p>
    <w:p w14:paraId="730848AE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web3.eth.accounts[0]</w:t>
      </w:r>
    </w:p>
    <w:p w14:paraId="1FD92C5B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'0x2a684733fcf1b278d7bc8f73595f13be83e7ab5d'</w:t>
      </w:r>
    </w:p>
    <w:p w14:paraId="69875D5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admin = web3.eth.accounts[0]</w:t>
      </w:r>
    </w:p>
    <w:p w14:paraId="091410D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'0x2a684733fcf1b278d7bc8f73595f13be83e7ab5d'</w:t>
      </w:r>
    </w:p>
    <w:p w14:paraId="61D60FB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tokenInstance.balanceOf(admin)</w:t>
      </w:r>
    </w:p>
    <w:p w14:paraId="6C24FD79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BigNumber { s: 1, e: 6, c: [ 1000000 ] }</w:t>
      </w:r>
    </w:p>
    <w:p w14:paraId="621CF4AE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tokenInstance.balanceOf(admin).then(function(bal){ balance = bal;})</w:t>
      </w:r>
    </w:p>
    <w:p w14:paraId="0BE39C71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undefined</w:t>
      </w:r>
    </w:p>
    <w:p w14:paraId="35F55DBD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lastRenderedPageBreak/>
        <w:t>truffle(development)&gt; balance.toNumber</w:t>
      </w:r>
    </w:p>
    <w:p w14:paraId="2119E877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[Function]</w:t>
      </w:r>
    </w:p>
    <w:p w14:paraId="79F7D7AC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balance.toNumber()</w:t>
      </w:r>
    </w:p>
    <w:p w14:paraId="3419D566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1000000</w:t>
      </w:r>
    </w:p>
    <w:p w14:paraId="5E1C83E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receiver = web3.eth.accounts[1]; tokenInstance.tansfer(receiver, 1 ,{from:admin})</w:t>
      </w:r>
    </w:p>
    <w:p w14:paraId="06FCB9DE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TypeError: tokenInstance.tansfer is not a function</w:t>
      </w:r>
    </w:p>
    <w:p w14:paraId="28732CAD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receiver = web3.eth.accounts[1]; tokenInstance.transfer(receiver, 1 ,{from:admin})</w:t>
      </w:r>
    </w:p>
    <w:p w14:paraId="6585B71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{ tx: '0x952d96d0e64c22b1df9e849d290de2375f0b593a84d49fc365e4eb861040a5e9',</w:t>
      </w:r>
    </w:p>
    <w:p w14:paraId="55CD1FA7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receipt:</w:t>
      </w:r>
    </w:p>
    <w:p w14:paraId="39443C0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{ transactionHash: '0x952d96d0e64c22b1df9e849d290de2375f0b593a84d49fc365e4eb861040a5e9',</w:t>
      </w:r>
    </w:p>
    <w:p w14:paraId="09BEF99D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transactionIndex: 0,</w:t>
      </w:r>
    </w:p>
    <w:p w14:paraId="7E7AAA30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blockHash: '0x73889d119cd19eea0cae8b3b0181e488060786b5b5b1e231b42a780b8b11b858',</w:t>
      </w:r>
    </w:p>
    <w:p w14:paraId="42DFEF7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blockNumber: 263,</w:t>
      </w:r>
    </w:p>
    <w:p w14:paraId="23F1B39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gasUsed: 51130,</w:t>
      </w:r>
    </w:p>
    <w:p w14:paraId="0A82A2A3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cumulativeGasUsed: 51130,</w:t>
      </w:r>
    </w:p>
    <w:p w14:paraId="50A5FC57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contractAddress: null,</w:t>
      </w:r>
    </w:p>
    <w:p w14:paraId="0ACE672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logs: [ [Object] ],</w:t>
      </w:r>
    </w:p>
    <w:p w14:paraId="2B572871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status: '0x1',</w:t>
      </w:r>
    </w:p>
    <w:p w14:paraId="49B74D8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logsBloom: '0x00000000000000000000000000000000000000000000000004000000000000000000000000000000000000000000000000008000000000000000000000000400000000000000000000000008000000000000000000000000400000000000000000000000000000000000000000000000000000000000000001000010000000000000000000000000000000000000000000000000000000000000000000000000000000000000000000000000000000000000000800000000000000000000000000000002000000000000000000000000010000000000000000000000100000000000000000100000000000000000000000000000000000000000000000000000' },</w:t>
      </w:r>
    </w:p>
    <w:p w14:paraId="1825B253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logs:</w:t>
      </w:r>
    </w:p>
    <w:p w14:paraId="7936C6CE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[ { logIndex: 0,</w:t>
      </w:r>
    </w:p>
    <w:p w14:paraId="4575D6EE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transactionIndex: 0,</w:t>
      </w:r>
    </w:p>
    <w:p w14:paraId="54C3394F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transactionHash: '0x952d96d0e64c22b1df9e849d290de2375f0b593a84d49fc365e4eb861040a5e9',</w:t>
      </w:r>
    </w:p>
    <w:p w14:paraId="607A6529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blockHash: '0x73889d119cd19eea0cae8b3b0181e488060786b5b5b1e231b42a780b8b11b858',</w:t>
      </w:r>
    </w:p>
    <w:p w14:paraId="5287D173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lastRenderedPageBreak/>
        <w:t xml:space="preserve">       blockNumber: 263,</w:t>
      </w:r>
    </w:p>
    <w:p w14:paraId="3F7B16C6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address: '0x696c672052919d19ac2e677f4da7330d02748dfd',</w:t>
      </w:r>
    </w:p>
    <w:p w14:paraId="70257647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type: 'mined',</w:t>
      </w:r>
    </w:p>
    <w:p w14:paraId="6837858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event: 'Transfer',</w:t>
      </w:r>
    </w:p>
    <w:p w14:paraId="3509FF6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args: [Object] } ] }</w:t>
      </w:r>
    </w:p>
    <w:p w14:paraId="5B9711B1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tokenInstance.balanceOf(admin)</w:t>
      </w:r>
    </w:p>
    <w:p w14:paraId="4D8E8AE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BigNumber { s: 1, e: 5, c: [ 999999 ] }</w:t>
      </w:r>
    </w:p>
    <w:p w14:paraId="707333A1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tokenInstance.balanceOf(receiver)</w:t>
      </w:r>
    </w:p>
    <w:p w14:paraId="0E90896C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BigNumber { s: 1, e: 0, c: [ 1 ] }</w:t>
      </w:r>
    </w:p>
    <w:p w14:paraId="59F4B74B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tokenInstance.approve(web3.eth.accounts[1] , 100)</w:t>
      </w:r>
    </w:p>
    <w:p w14:paraId="1C28A7E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{ tx: '0x75b84b807ed6e9f0d1f32969ddf770f8ff8dbe46a5ae16d2a0fd7f459180df49',</w:t>
      </w:r>
    </w:p>
    <w:p w14:paraId="5EBDA207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receipt:</w:t>
      </w:r>
    </w:p>
    <w:p w14:paraId="2BFDDC5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{ transactionHash: '0x75b84b807ed6e9f0d1f32969ddf770f8ff8dbe46a5ae16d2a0fd7f459180df49',</w:t>
      </w:r>
    </w:p>
    <w:p w14:paraId="44FA7109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transactionIndex: 0,</w:t>
      </w:r>
    </w:p>
    <w:p w14:paraId="56CF3D09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blockHash: '0xdb1e2952d494e7bcf2ddd5c370b62c81867395c74b9047f7e432d4974a305211',</w:t>
      </w:r>
    </w:p>
    <w:p w14:paraId="6765692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blockNumber: 264,</w:t>
      </w:r>
    </w:p>
    <w:p w14:paraId="387F9958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gasUsed: 45225,</w:t>
      </w:r>
    </w:p>
    <w:p w14:paraId="122A83D6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cumulativeGasUsed: 45225,</w:t>
      </w:r>
    </w:p>
    <w:p w14:paraId="04106B6F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contractAddress: null,</w:t>
      </w:r>
    </w:p>
    <w:p w14:paraId="04F627C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logs: [ [Object] ],</w:t>
      </w:r>
    </w:p>
    <w:p w14:paraId="726044A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status: '0x1',</w:t>
      </w:r>
    </w:p>
    <w:p w14:paraId="723661DA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logsBloom: '0x00000000000000000000000000000000000000000000000004000000000000000000000000000000000000000000000000008000000000000000000000200400000000000000000000000000000000000000000000000000400000000000000000000000000000000000000000000000000000000000000001000000000000000000000000000000000000000000000000000000000000000000000000000000020000000000000000000000000000000000000800000000000000000000000000000000000000000000000000000000010000000000000000000000100000000010000000100000000000000000000000000000000000000000000000000000' },</w:t>
      </w:r>
    </w:p>
    <w:p w14:paraId="2B54E866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logs:</w:t>
      </w:r>
    </w:p>
    <w:p w14:paraId="736462CC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[ { logIndex: 0,</w:t>
      </w:r>
    </w:p>
    <w:p w14:paraId="6D2F32D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transactionIndex: 0,</w:t>
      </w:r>
    </w:p>
    <w:p w14:paraId="46BDDFA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transactionHash: '0x75b84b807ed6e9f0d1f32969ddf770f8ff8dbe46a5ae16d2a0fd7f459180df49',</w:t>
      </w:r>
    </w:p>
    <w:p w14:paraId="7D3923FD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blockHash: '0xdb1e2952d494e7bcf2ddd5c370b62c81867395c74b9047f7e432d4974a305211',</w:t>
      </w:r>
    </w:p>
    <w:p w14:paraId="14268E7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lastRenderedPageBreak/>
        <w:t xml:space="preserve">       blockNumber: 264,</w:t>
      </w:r>
    </w:p>
    <w:p w14:paraId="2633E790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address: '0x696c672052919d19ac2e677f4da7330d02748dfd',</w:t>
      </w:r>
    </w:p>
    <w:p w14:paraId="3047369C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type: 'mined',</w:t>
      </w:r>
    </w:p>
    <w:p w14:paraId="3706DA76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event: 'Approval',</w:t>
      </w:r>
    </w:p>
    <w:p w14:paraId="1CF7A7E7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args: [Object] } ] }</w:t>
      </w:r>
    </w:p>
    <w:p w14:paraId="63F103E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 .allowance(web3.eth.accounts[0], web3.eth.accounts[1])</w:t>
      </w:r>
    </w:p>
    <w:p w14:paraId="302EF36F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BigNumber { s: 1, e: 2, c: [ 100 ] }</w:t>
      </w:r>
    </w:p>
    <w:p w14:paraId="143DA63E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fromAccount= web3.eth.accounts[2]</w:t>
      </w:r>
    </w:p>
    <w:p w14:paraId="1C1F65DA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'0x796f4c5c7a39c1094a4bd87aff09a31826ef14dd'</w:t>
      </w:r>
    </w:p>
    <w:p w14:paraId="7B93210D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</w:t>
      </w:r>
    </w:p>
    <w:p w14:paraId="5667ED27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undefined</w:t>
      </w:r>
    </w:p>
    <w:p w14:paraId="6C01CDB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toAccount= web3.eth.accounts[3];</w:t>
      </w:r>
    </w:p>
    <w:p w14:paraId="1C3D58BF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'0xbe44ec60af83fd60f0933083a4657fc6cf63239a'</w:t>
      </w:r>
    </w:p>
    <w:p w14:paraId="78824FA8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spendingAccount= web3.eth.accounts[4];</w:t>
      </w:r>
    </w:p>
    <w:p w14:paraId="3A36C9AE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'0xb548e0e26827cfa75a425bd933e8d797c7c6e6b8'</w:t>
      </w:r>
    </w:p>
    <w:p w14:paraId="62E3F68B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tokenInstance.transfer(fromAccount, 100, {from : web3.eth.accounts[0])</w:t>
      </w:r>
    </w:p>
    <w:p w14:paraId="5E7626A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SyntaxError: Unexpected token )</w:t>
      </w:r>
    </w:p>
    <w:p w14:paraId="75B5038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REPLServer.Interface._onLine (readline.js:280:10)</w:t>
      </w:r>
    </w:p>
    <w:p w14:paraId="3C54EA0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REPLServer.emit (events.js:211:7)</w:t>
      </w:r>
    </w:p>
    <w:p w14:paraId="20A2A07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emitOne (events.js:116:13)</w:t>
      </w:r>
    </w:p>
    <w:p w14:paraId="19F2456E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REPLServer.onLine (repl.js:468:10)</w:t>
      </w:r>
    </w:p>
    <w:p w14:paraId="7E5E44C7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REPLServer.runBound [as eval] (domain.js:314:12)</w:t>
      </w:r>
    </w:p>
    <w:p w14:paraId="018192DD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bound (domain.js:301:14)</w:t>
      </w:r>
    </w:p>
    <w:p w14:paraId="62EBD278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ReplManager.interpret (C:\Users\ASUSS\AppData\Roaming\npm\node_modules\truffle\build\webpack:\packages\truffle-core\lib\repl.js:119:1)</w:t>
      </w:r>
    </w:p>
    <w:p w14:paraId="0BF6298E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Console.interpret (C:\Users\ASUSS\AppData\Roaming\npm\node_modules\truffle\build\webpack:\packages\truffle-core\lib\console.js:164:1)</w:t>
      </w:r>
    </w:p>
    <w:p w14:paraId="7DA4D0FF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Object.runInContext (vm.js:119:10)</w:t>
      </w:r>
    </w:p>
    <w:p w14:paraId="36F2D17B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createScript (vm.js:80:10)</w:t>
      </w:r>
    </w:p>
    <w:p w14:paraId="1C5B257E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tokenInstance.transfer(fromAccount, 100, {from : web3.eth.accounts[0]}</w:t>
      </w:r>
    </w:p>
    <w:p w14:paraId="6FBA0306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lastRenderedPageBreak/>
        <w:t>SyntaxError: missing ) after argument list</w:t>
      </w:r>
    </w:p>
    <w:p w14:paraId="4E12FC7B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REPLServer.Interface._onLine (readline.js:280:10)</w:t>
      </w:r>
    </w:p>
    <w:p w14:paraId="496CEBE6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REPLServer.emit (events.js:211:7)</w:t>
      </w:r>
    </w:p>
    <w:p w14:paraId="72A2C200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emitOne (events.js:116:13)</w:t>
      </w:r>
    </w:p>
    <w:p w14:paraId="68F965F8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REPLServer.onLine (repl.js:468:10)</w:t>
      </w:r>
    </w:p>
    <w:p w14:paraId="42C9D18E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REPLServer.runBound [as eval] (domain.js:314:12)</w:t>
      </w:r>
    </w:p>
    <w:p w14:paraId="53791518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bound (domain.js:301:14)</w:t>
      </w:r>
    </w:p>
    <w:p w14:paraId="672B11C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ReplManager.interpret (C:\Users\ASUSS\AppData\Roaming\npm\node_modules\truffle\build\webpack:\packages\truffle-core\lib\repl.js:119:1)</w:t>
      </w:r>
    </w:p>
    <w:p w14:paraId="7A5529B9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Console.interpret (C:\Users\ASUSS\AppData\Roaming\npm\node_modules\truffle\build\webpack:\packages\truffle-core\lib\console.js:164:1)</w:t>
      </w:r>
    </w:p>
    <w:p w14:paraId="302E8DC7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Object.runInContext (vm.js:119:10)</w:t>
      </w:r>
    </w:p>
    <w:p w14:paraId="0501D09B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at createScript (vm.js:80:10)</w:t>
      </w:r>
    </w:p>
    <w:p w14:paraId="31AC7E76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tokenInstance.transfer(fromAccount, 100, {from : web3.eth.accounts[0]})</w:t>
      </w:r>
    </w:p>
    <w:p w14:paraId="417C3887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{ tx: '0x21782aac2dbd512b74876540acb22189dd1fe8cb1a60c208ce508ac50052a9a5',</w:t>
      </w:r>
    </w:p>
    <w:p w14:paraId="55916DB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receipt:</w:t>
      </w:r>
    </w:p>
    <w:p w14:paraId="472A8A5A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{ transactionHash: '0x21782aac2dbd512b74876540acb22189dd1fe8cb1a60c208ce508ac50052a9a5',</w:t>
      </w:r>
    </w:p>
    <w:p w14:paraId="460A711E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transactionIndex: 0,</w:t>
      </w:r>
    </w:p>
    <w:p w14:paraId="19A25E3F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blockHash: '0x6481627052bf901e5d9c284cdd5cebb2a207f32d9b4f416e9bcf66f4730779bd',</w:t>
      </w:r>
    </w:p>
    <w:p w14:paraId="0506624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blockNumber: 265,</w:t>
      </w:r>
    </w:p>
    <w:p w14:paraId="60F49A33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gasUsed: 51130,</w:t>
      </w:r>
    </w:p>
    <w:p w14:paraId="22CC8C0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cumulativeGasUsed: 51130,</w:t>
      </w:r>
    </w:p>
    <w:p w14:paraId="1C24481A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contractAddress: null,</w:t>
      </w:r>
    </w:p>
    <w:p w14:paraId="36EECE56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logs: [ [Object] ],</w:t>
      </w:r>
    </w:p>
    <w:p w14:paraId="026E7843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status: '0x1',</w:t>
      </w:r>
    </w:p>
    <w:p w14:paraId="63084C99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logsBloom: '0x0000000000000000000000000000000000000000000000000400000000000000000000000000000000000000000000000000800000000000000000000000000000000000000000000000000800000000000000000000000040000000000000000000000000000000000000000000000000000000000000000100001000000000000000000000000000000000000000000000000000000000000000000000000001000000000000000000000000000000000000080000000000000000000000000000000200000000000</w:t>
      </w:r>
      <w:r w:rsidRPr="00317051">
        <w:rPr>
          <w:lang w:val="en-US"/>
        </w:rPr>
        <w:lastRenderedPageBreak/>
        <w:t>0000000000100010000000000000000000000000000000000000000000000000000000000000000000000000010000000000000000000' },</w:t>
      </w:r>
    </w:p>
    <w:p w14:paraId="506F748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logs:</w:t>
      </w:r>
    </w:p>
    <w:p w14:paraId="5ED5716C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[ { logIndex: 0,</w:t>
      </w:r>
    </w:p>
    <w:p w14:paraId="3D6D200A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transactionIndex: 0,</w:t>
      </w:r>
    </w:p>
    <w:p w14:paraId="1E72F760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transactionHash: '0x21782aac2dbd512b74876540acb22189dd1fe8cb1a60c208ce508ac50052a9a5',</w:t>
      </w:r>
    </w:p>
    <w:p w14:paraId="3B88EC40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blockHash: '0x6481627052bf901e5d9c284cdd5cebb2a207f32d9b4f416e9bcf66f4730779bd',</w:t>
      </w:r>
    </w:p>
    <w:p w14:paraId="0EDC2CF1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blockNumber: 265,</w:t>
      </w:r>
    </w:p>
    <w:p w14:paraId="2FB4DD4A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address: '0x696c672052919d19ac2e677f4da7330d02748dfd',</w:t>
      </w:r>
    </w:p>
    <w:p w14:paraId="489A1B27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type: 'mined',</w:t>
      </w:r>
    </w:p>
    <w:p w14:paraId="5B1074A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event: 'Transfer',</w:t>
      </w:r>
    </w:p>
    <w:p w14:paraId="2157B0BD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args: [Object] } ] }</w:t>
      </w:r>
    </w:p>
    <w:p w14:paraId="3C24117C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tokenInstance.approve(spendingAccount, 10 ,{ from :fromAccount})</w:t>
      </w:r>
    </w:p>
    <w:p w14:paraId="4EBF9F2F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{ tx: '0xbc8e52019522b7d077a4dd10ea1706e234c74507ff72349766d24d65cd5f276c',</w:t>
      </w:r>
    </w:p>
    <w:p w14:paraId="284A9F73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receipt:</w:t>
      </w:r>
    </w:p>
    <w:p w14:paraId="51D3BC4B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{ transactionHash: '0xbc8e52019522b7d077a4dd10ea1706e234c74507ff72349766d24d65cd5f276c',</w:t>
      </w:r>
    </w:p>
    <w:p w14:paraId="42EB67F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transactionIndex: 0,</w:t>
      </w:r>
    </w:p>
    <w:p w14:paraId="5BFFEC4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blockHash: '0x26ef36bd8d7a86bc8425f5ec3963a83dea9bf9b089f44ec794601c941465d9f5',</w:t>
      </w:r>
    </w:p>
    <w:p w14:paraId="04177A0B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blockNumber: 266,</w:t>
      </w:r>
    </w:p>
    <w:p w14:paraId="13B1B836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gasUsed: 45225,</w:t>
      </w:r>
    </w:p>
    <w:p w14:paraId="23F4BCA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cumulativeGasUsed: 45225,</w:t>
      </w:r>
    </w:p>
    <w:p w14:paraId="7EF5D549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contractAddress: null,</w:t>
      </w:r>
    </w:p>
    <w:p w14:paraId="38045F6F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logs: [ [Object] ],</w:t>
      </w:r>
    </w:p>
    <w:p w14:paraId="1ACE005D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status: '0x1',</w:t>
      </w:r>
    </w:p>
    <w:p w14:paraId="6BF0BDDC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logsBloom: '0x00000000000000000000000000000000000000000000000000000000000000000000000000000000000000000000040000100000000000000000000000200000000000000000000000000000000000000000000000000000400000000000000000000000000000000000000000000000000000000000000001000000000000000000000000000000000000000040000000000000000000000000000000000000030000000000000000000000000000000000000800000000000000000000000000000000000000000000000000000100000000000000000000000000000000000010000000000000000000000000000000000000000010000000000000000000' },</w:t>
      </w:r>
    </w:p>
    <w:p w14:paraId="0DB0851B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logs:</w:t>
      </w:r>
    </w:p>
    <w:p w14:paraId="47EF0ABD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lastRenderedPageBreak/>
        <w:t xml:space="preserve">   [ { logIndex: 0,</w:t>
      </w:r>
    </w:p>
    <w:p w14:paraId="387BDBC3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transactionIndex: 0,</w:t>
      </w:r>
    </w:p>
    <w:p w14:paraId="02AA9F49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transactionHash: '0xbc8e52019522b7d077a4dd10ea1706e234c74507ff72349766d24d65cd5f276c',</w:t>
      </w:r>
    </w:p>
    <w:p w14:paraId="66AD660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blockHash: '0x26ef36bd8d7a86bc8425f5ec3963a83dea9bf9b089f44ec794601c941465d9f5',</w:t>
      </w:r>
    </w:p>
    <w:p w14:paraId="252FB7FE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blockNumber: 266,</w:t>
      </w:r>
    </w:p>
    <w:p w14:paraId="32B2648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address: '0x696c672052919d19ac2e677f4da7330d02748dfd',</w:t>
      </w:r>
    </w:p>
    <w:p w14:paraId="00C6DC3F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type: 'mined',</w:t>
      </w:r>
    </w:p>
    <w:p w14:paraId="67FC0A8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event: 'Approval',</w:t>
      </w:r>
    </w:p>
    <w:p w14:paraId="4B2C5B8C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args: [Object] } ] }</w:t>
      </w:r>
    </w:p>
    <w:p w14:paraId="7FC0D6E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tokenInstance.transferFrom(fromAccount , toAccount, 10, {from : spendingAccount})</w:t>
      </w:r>
    </w:p>
    <w:p w14:paraId="240091D1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{ tx: '0x7eb920038e24ee33361be3465af469b9de1ffd960b0777bba367df7c1f649b55',</w:t>
      </w:r>
    </w:p>
    <w:p w14:paraId="44E6C030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receipt:</w:t>
      </w:r>
    </w:p>
    <w:p w14:paraId="6367D34B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{ transactionHash: '0x7eb920038e24ee33361be3465af469b9de1ffd960b0777bba367df7c1f649b55',</w:t>
      </w:r>
    </w:p>
    <w:p w14:paraId="2121C6A1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transactionIndex: 0,</w:t>
      </w:r>
    </w:p>
    <w:p w14:paraId="27CDD4EC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blockHash: '0x03bdc9bd9907c1a23a9c22c346bdf4db3f8c61fb4b571443818b4927fa8aa51e',</w:t>
      </w:r>
    </w:p>
    <w:p w14:paraId="1E6E31AF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blockNumber: 267,</w:t>
      </w:r>
    </w:p>
    <w:p w14:paraId="0474D926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gasUsed: 43311,</w:t>
      </w:r>
    </w:p>
    <w:p w14:paraId="11BB40BA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cumulativeGasUsed: 43311,</w:t>
      </w:r>
    </w:p>
    <w:p w14:paraId="57AEE2B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contractAddress: null,</w:t>
      </w:r>
    </w:p>
    <w:p w14:paraId="6B3C0A00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logs: [ [Object] ],</w:t>
      </w:r>
    </w:p>
    <w:p w14:paraId="79589071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status: '0x1',</w:t>
      </w:r>
    </w:p>
    <w:p w14:paraId="55AA355D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logsBloom: '0x00000000000080000000000000000000000000000000000000000000000000000000000000000000000000000000000000000000000000000000000000000000000000000000000000000008000000000000000000000000400000000000000000000000000000000000000000000000000000000000000001000010000000004000000000000000000000000000000000000000000000000000000000000000010000000000000000000000000000000000000800000000800000000000000000000002000000000000000000000100000000000000000000000000000000000000000000000000000000000000000000000000000010000000000000000000' },</w:t>
      </w:r>
    </w:p>
    <w:p w14:paraId="7DCE036D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logs:</w:t>
      </w:r>
    </w:p>
    <w:p w14:paraId="63667A36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[ { logIndex: 0,</w:t>
      </w:r>
    </w:p>
    <w:p w14:paraId="6D6B4F2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transactionIndex: 0,</w:t>
      </w:r>
    </w:p>
    <w:p w14:paraId="48C81D00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lastRenderedPageBreak/>
        <w:t xml:space="preserve">       transactionHash: '0x7eb920038e24ee33361be3465af469b9de1ffd960b0777bba367df7c1f649b55',</w:t>
      </w:r>
    </w:p>
    <w:p w14:paraId="400D6BD5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blockHash: '0x03bdc9bd9907c1a23a9c22c346bdf4db3f8c61fb4b571443818b4927fa8aa51e',</w:t>
      </w:r>
    </w:p>
    <w:p w14:paraId="5DEE944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blockNumber: 267,</w:t>
      </w:r>
    </w:p>
    <w:p w14:paraId="24BA8590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address: '0x696c672052919d19ac2e677f4da7330d02748dfd',</w:t>
      </w:r>
    </w:p>
    <w:p w14:paraId="22A2BA2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type: 'mined',</w:t>
      </w:r>
    </w:p>
    <w:p w14:paraId="57CB7581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event: 'Transfer',</w:t>
      </w:r>
    </w:p>
    <w:p w14:paraId="3367B6D2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 xml:space="preserve">       args: [Object] } ] }</w:t>
      </w:r>
    </w:p>
    <w:p w14:paraId="2CDD71C7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tokenInstance.balanceOf(fromAccount)</w:t>
      </w:r>
    </w:p>
    <w:p w14:paraId="4662B0D1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BigNumber { s: 1, e: 1, c: [ 90 ] }</w:t>
      </w:r>
    </w:p>
    <w:p w14:paraId="53260D61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tokenInstance.balanceOf(toAccount)</w:t>
      </w:r>
    </w:p>
    <w:p w14:paraId="75DC18B4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BigNumber { s: 1, e: 1, c: [ 10 ] }</w:t>
      </w:r>
    </w:p>
    <w:p w14:paraId="17ACA2C3" w14:textId="77777777" w:rsidR="00317051" w:rsidRPr="00317051" w:rsidRDefault="00317051" w:rsidP="00317051">
      <w:pPr>
        <w:tabs>
          <w:tab w:val="left" w:pos="6135"/>
        </w:tabs>
        <w:rPr>
          <w:lang w:val="en-US"/>
        </w:rPr>
      </w:pPr>
      <w:r w:rsidRPr="00317051">
        <w:rPr>
          <w:lang w:val="en-US"/>
        </w:rPr>
        <w:t>truffle(development)&gt; tokenInstance.allowance(fromAccount, spendingAccount)</w:t>
      </w:r>
    </w:p>
    <w:p w14:paraId="6C0E8D6F" w14:textId="54ECBF92" w:rsidR="00542317" w:rsidRDefault="00317051" w:rsidP="00317051">
      <w:pPr>
        <w:tabs>
          <w:tab w:val="left" w:pos="6135"/>
        </w:tabs>
      </w:pPr>
      <w:r>
        <w:t>BigNumber { s: 1, e: 0, c: [ 0 ] }</w:t>
      </w:r>
    </w:p>
    <w:sectPr w:rsidR="00542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17"/>
    <w:rsid w:val="00317051"/>
    <w:rsid w:val="0054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2EBD"/>
  <w15:chartTrackingRefBased/>
  <w15:docId w15:val="{41076FDE-E4FF-451C-8CBC-354F66B9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1747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zied khayechi</dc:creator>
  <cp:keywords/>
  <dc:description/>
  <cp:lastModifiedBy>zied khayechi</cp:lastModifiedBy>
  <cp:revision>2</cp:revision>
  <dcterms:created xsi:type="dcterms:W3CDTF">2018-07-30T14:11:00Z</dcterms:created>
  <dcterms:modified xsi:type="dcterms:W3CDTF">2018-07-30T14:11:00Z</dcterms:modified>
</cp:coreProperties>
</file>