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87B2B4A" wp14:paraId="5E0BC29B" wp14:textId="6A543CCE">
      <w:pPr>
        <w:pStyle w:val="Normal"/>
        <w:shd w:val="clear" w:color="auto" w:fill="FFFFFF" w:themeFill="background1"/>
        <w:spacing w:before="0" w:beforeAutospacing="off" w:after="300" w:afterAutospacing="off"/>
        <w:ind w:left="708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highlight w:val="cyan"/>
          <w:lang w:val="fr-FR"/>
        </w:rPr>
      </w:pP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highlight w:val="cyan"/>
          <w:lang w:val="fr-FR"/>
        </w:rPr>
        <w:t xml:space="preserve">Spring Data 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highlight w:val="cyan"/>
          <w:lang w:val="fr-FR"/>
        </w:rPr>
        <w:t>JPA: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highlight w:val="cyan"/>
          <w:lang w:val="fr-FR"/>
        </w:rPr>
        <w:t xml:space="preserve"> (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highlight w:val="cyan"/>
          <w:lang w:val="fr-FR"/>
        </w:rPr>
        <w:t>query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highlight w:val="cyan"/>
          <w:lang w:val="fr-FR"/>
        </w:rPr>
        <w:t xml:space="preserve"> 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highlight w:val="cyan"/>
          <w:lang w:val="fr-FR"/>
        </w:rPr>
        <w:t>methods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highlight w:val="cyan"/>
          <w:lang w:val="fr-FR"/>
        </w:rPr>
        <w:t>)</w:t>
      </w:r>
    </w:p>
    <w:p xmlns:wp14="http://schemas.microsoft.com/office/word/2010/wordml" w:rsidP="587B2B4A" wp14:paraId="33AD46E9" wp14:textId="37A5DB2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</w:pP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findBy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 xml:space="preserve">: Utilisé pour récupérer des entités en fonction de critères spécifiques. Par exemple, 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findByNom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(String nom)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 xml:space="preserve"> récupérera les entités avec le nom spécifié.</w:t>
      </w:r>
    </w:p>
    <w:p xmlns:wp14="http://schemas.microsoft.com/office/word/2010/wordml" w:rsidP="587B2B4A" wp14:paraId="5BB7C915" wp14:textId="37E909F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</w:pP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existsBy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 xml:space="preserve">: Utilisé pour vérifier si une entité existe en fonction de certains critères. Par exemple, 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existsByNom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(String nom)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 xml:space="preserve"> vérifiera si une entité avec le nom spécifié existe.</w:t>
      </w:r>
    </w:p>
    <w:p xmlns:wp14="http://schemas.microsoft.com/office/word/2010/wordml" w:rsidP="587B2B4A" wp14:paraId="2EEAFD06" wp14:textId="7A16CA9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</w:pP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countBy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 xml:space="preserve">: Utilisé pour compter le nombre d'entités en fonction de certains critères. Par exemple, 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countByNom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(String nom)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 xml:space="preserve"> comptera le nombre d'entités avec le nom spécifié.</w:t>
      </w:r>
    </w:p>
    <w:p xmlns:wp14="http://schemas.microsoft.com/office/word/2010/wordml" w:rsidP="587B2B4A" wp14:paraId="6D2B276B" wp14:textId="657E8E0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</w:pP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deleteBy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 xml:space="preserve">: Utilisé pour supprimer des entités en fonction de certains critères. Par exemple, 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deleteByNom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(String nom)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 xml:space="preserve"> supprimera les entités avec le nom spécifié.</w:t>
      </w:r>
    </w:p>
    <w:p xmlns:wp14="http://schemas.microsoft.com/office/word/2010/wordml" w:rsidP="587B2B4A" wp14:paraId="7F14DE5B" wp14:textId="5271E77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</w:pP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findBy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...And...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 xml:space="preserve">, 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findBy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...Or...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 xml:space="preserve">, 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findBy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...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OrderBy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...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, etc. : Vous pouvez combiner plusieurs critères dans une seule méthode de recherche, spécifiant les opérateurs logiques (AND, OR) ou l'ordre de tri.</w:t>
      </w:r>
    </w:p>
    <w:p xmlns:wp14="http://schemas.microsoft.com/office/word/2010/wordml" w:rsidP="587B2B4A" wp14:paraId="1BBA658C" wp14:textId="4FD69BE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</w:pP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Top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 xml:space="preserve">, 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First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 xml:space="preserve">, 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Distinct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, etc. : Vous pouvez spécifier d'autres mots-clés pour affiner davantage la requête, comme limiter le nombre de résultats (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Top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 xml:space="preserve"> ou 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First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) ou obtenir uniquement des résultats distincts (</w:t>
      </w:r>
      <w:r w:rsidRPr="587B2B4A" w:rsidR="177859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Distinct</w:t>
      </w:r>
      <w:r w:rsidRPr="587B2B4A" w:rsidR="17785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fr-FR"/>
        </w:rPr>
        <w:t>).</w:t>
      </w:r>
    </w:p>
    <w:p xmlns:wp14="http://schemas.microsoft.com/office/word/2010/wordml" w:rsidP="587B2B4A" wp14:paraId="717599B0" wp14:textId="71845A26">
      <w:pPr>
        <w:pStyle w:val="Normal"/>
        <w:shd w:val="clear" w:color="auto" w:fill="FFFFFF" w:themeFill="background1"/>
        <w:spacing w:before="0" w:beforeAutospacing="off" w:after="0" w:afterAutospacing="off"/>
        <w:ind w:left="708"/>
      </w:pPr>
      <w:r w:rsidR="633EC773">
        <w:drawing>
          <wp:inline xmlns:wp14="http://schemas.microsoft.com/office/word/2010/wordprocessingDrawing" wp14:editId="3FDC4213" wp14:anchorId="1DD9FE2A">
            <wp:extent cx="5267324" cy="2486025"/>
            <wp:effectExtent l="0" t="0" r="0" b="0"/>
            <wp:docPr id="1698596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9a28f4848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7B2B4A" wp14:paraId="3BFEFB25" wp14:textId="364224D6">
      <w:pPr>
        <w:pStyle w:val="Normal"/>
        <w:rPr>
          <w:rFonts w:ascii="Calibri" w:hAnsi="Calibri" w:eastAsia="Calibri" w:cs="Calibr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fbe2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7C05E"/>
    <w:rsid w:val="1778590D"/>
    <w:rsid w:val="2CF105DC"/>
    <w:rsid w:val="3ED5545E"/>
    <w:rsid w:val="4319E070"/>
    <w:rsid w:val="4697C05E"/>
    <w:rsid w:val="587B2B4A"/>
    <w:rsid w:val="633EC773"/>
    <w:rsid w:val="643D2329"/>
    <w:rsid w:val="75E0FD3F"/>
    <w:rsid w:val="78F9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1316"/>
  <w15:chartTrackingRefBased/>
  <w15:docId w15:val="{8E32D22E-FB46-4347-B6C8-AB5D8F0A09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19a28f48484400" /><Relationship Type="http://schemas.openxmlformats.org/officeDocument/2006/relationships/numbering" Target="numbering.xml" Id="R0ea29e17d36f42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2024-05-03T19:40:00.1516135Z</dcterms:created>
  <dcterms:modified xsi:type="dcterms:W3CDTF">2024-05-03T19:46:46.1639130Z</dcterms:modified>
  <dc:creator>Chahnez SARDOUK</dc:creator>
  <lastModifiedBy>Chahnez SARDOUK</lastModifiedBy>
</coreProperties>
</file>