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210" w14:textId="41022B87" w:rsidR="001F33A1" w:rsidRPr="00B86B27" w:rsidRDefault="001F33A1" w:rsidP="001F3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>Créez</w:t>
      </w:r>
      <w:proofErr w:type="spellEnd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 xml:space="preserve"> le </w:t>
      </w:r>
      <w:proofErr w:type="spellStart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>projet</w:t>
      </w:r>
      <w:proofErr w:type="spellEnd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 xml:space="preserve"> Symfony</w:t>
      </w:r>
    </w:p>
    <w:p w14:paraId="30408E5B" w14:textId="1E2A0413" w:rsidR="00BC4638" w:rsidRPr="00B86B27" w:rsidRDefault="00BC4638" w:rsidP="001F33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symfony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new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mon_projet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--full</w:t>
      </w:r>
    </w:p>
    <w:p w14:paraId="17FA3130" w14:textId="247F61F4" w:rsidR="00601A80" w:rsidRPr="00B86B27" w:rsidRDefault="00601A80" w:rsidP="00601A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>lancé</w:t>
      </w:r>
      <w:proofErr w:type="spellEnd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 xml:space="preserve"> un </w:t>
      </w:r>
      <w:proofErr w:type="spellStart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>projet</w:t>
      </w:r>
      <w:proofErr w:type="spellEnd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 xml:space="preserve"> Symfony</w:t>
      </w:r>
    </w:p>
    <w:p w14:paraId="45DD95F2" w14:textId="6BFC4A41" w:rsidR="00601A80" w:rsidRPr="00B86B27" w:rsidRDefault="00601A80" w:rsidP="00601A8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symfony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server:start</w:t>
      </w:r>
      <w:proofErr w:type="spellEnd"/>
    </w:p>
    <w:p w14:paraId="48B9A091" w14:textId="0B664C14" w:rsidR="00BA4934" w:rsidRPr="00B86B27" w:rsidRDefault="00BA4934" w:rsidP="00BA49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BookTitle"/>
          <w:rFonts w:asciiTheme="majorHAnsi" w:hAnsiTheme="majorHAnsi" w:cstheme="majorHAnsi"/>
          <w:i w:val="0"/>
          <w:iCs w:val="0"/>
          <w:color w:val="4472C4" w:themeColor="accent1"/>
          <w:sz w:val="26"/>
          <w:szCs w:val="26"/>
        </w:rPr>
      </w:pPr>
      <w:r w:rsidRPr="00B86B27">
        <w:rPr>
          <w:rStyle w:val="BookTitle"/>
          <w:rFonts w:asciiTheme="majorHAnsi" w:hAnsiTheme="majorHAnsi" w:cstheme="majorHAnsi"/>
          <w:i w:val="0"/>
          <w:iCs w:val="0"/>
          <w:color w:val="4472C4" w:themeColor="accent1"/>
          <w:sz w:val="26"/>
          <w:szCs w:val="26"/>
        </w:rPr>
        <w:t>Step 1: Make sure you have the necessary packages</w:t>
      </w:r>
    </w:p>
    <w:p w14:paraId="6E814E11" w14:textId="52BF3F24" w:rsidR="00BA4934" w:rsidRPr="00B86B27" w:rsidRDefault="00BA4934" w:rsidP="00BA49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FFFFFF"/>
          <w:sz w:val="26"/>
          <w:szCs w:val="26"/>
          <w:shd w:val="clear" w:color="auto" w:fill="000000"/>
        </w:rPr>
      </w:pPr>
    </w:p>
    <w:p w14:paraId="0DE6375A" w14:textId="0907CC01" w:rsidR="00BA4934" w:rsidRPr="00B86B27" w:rsidRDefault="00BA4934" w:rsidP="00BA49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</w:pPr>
      <w:r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 xml:space="preserve">composer require </w:t>
      </w:r>
      <w:proofErr w:type="spellStart"/>
      <w:r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>symfony</w:t>
      </w:r>
      <w:proofErr w:type="spellEnd"/>
      <w:r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 xml:space="preserve">/maker-bundle </w:t>
      </w:r>
      <w:r w:rsidR="00FC4460"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>--</w:t>
      </w:r>
      <w:r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>dev</w:t>
      </w:r>
    </w:p>
    <w:p w14:paraId="77D3F94F" w14:textId="1A103739" w:rsidR="00E42F93" w:rsidRPr="00B86B27" w:rsidRDefault="00E42F93" w:rsidP="00BA49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</w:pPr>
    </w:p>
    <w:p w14:paraId="7B23525B" w14:textId="4A8EC61D" w:rsidR="00E42F93" w:rsidRPr="00B86B27" w:rsidRDefault="00E42F93" w:rsidP="00BA49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</w:pPr>
      <w:r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 xml:space="preserve">composer require </w:t>
      </w:r>
      <w:proofErr w:type="spellStart"/>
      <w:r w:rsidRPr="00B86B2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  <w:t>orm</w:t>
      </w:r>
      <w:proofErr w:type="spellEnd"/>
    </w:p>
    <w:p w14:paraId="574AAECE" w14:textId="77777777" w:rsidR="00BA4934" w:rsidRPr="00B86B27" w:rsidRDefault="00BA4934" w:rsidP="00BA49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6"/>
          <w:szCs w:val="26"/>
        </w:rPr>
      </w:pPr>
    </w:p>
    <w:p w14:paraId="7231B3C7" w14:textId="2909826D" w:rsidR="00BA4934" w:rsidRPr="00B86B27" w:rsidRDefault="00BA4934" w:rsidP="00BA493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>Création</w:t>
      </w:r>
      <w:proofErr w:type="spellEnd"/>
      <w:r w:rsidRPr="00B86B27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 xml:space="preserve"> des Model</w:t>
      </w:r>
    </w:p>
    <w:p w14:paraId="457C408A" w14:textId="38C3405B" w:rsidR="00BA4934" w:rsidRPr="00B86B27" w:rsidRDefault="00BA4934" w:rsidP="00BA4934">
      <w:pPr>
        <w:pStyle w:val="Heading4"/>
        <w:shd w:val="clear" w:color="auto" w:fill="FFFFFF"/>
        <w:spacing w:before="0"/>
        <w:ind w:firstLine="720"/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</w:rPr>
        <w:t>make:entity</w:t>
      </w:r>
      <w:proofErr w:type="spellEnd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</w:rPr>
        <w:t xml:space="preserve"> Restaurant</w:t>
      </w:r>
    </w:p>
    <w:p w14:paraId="3588B87A" w14:textId="5919FCDB" w:rsidR="001A2A44" w:rsidRPr="00B86B27" w:rsidRDefault="001A2A44" w:rsidP="001A2A44">
      <w:pPr>
        <w:rPr>
          <w:rFonts w:asciiTheme="majorHAnsi" w:hAnsiTheme="majorHAnsi" w:cstheme="majorHAnsi"/>
          <w:sz w:val="26"/>
          <w:szCs w:val="26"/>
        </w:rPr>
      </w:pPr>
    </w:p>
    <w:p w14:paraId="550643E9" w14:textId="00120D69" w:rsidR="001A2A44" w:rsidRPr="00B86B27" w:rsidRDefault="001A2A44" w:rsidP="001A2A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  <w:r w:rsidRPr="00B86B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  <w:t>Faire les migrations</w:t>
      </w:r>
    </w:p>
    <w:p w14:paraId="49A2BE57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Création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de la base de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données</w:t>
      </w:r>
      <w:proofErr w:type="spellEnd"/>
    </w:p>
    <w:p w14:paraId="036CEC25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doctrine:database:create</w:t>
      </w:r>
      <w:proofErr w:type="spellEnd"/>
    </w:p>
    <w:p w14:paraId="04AC076F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56A5E572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Création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des premières migrations</w:t>
      </w:r>
    </w:p>
    <w:p w14:paraId="35602221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make:migration</w:t>
      </w:r>
      <w:proofErr w:type="spellEnd"/>
    </w:p>
    <w:p w14:paraId="440A0C0D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507D342D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Exécution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des premières migrations</w:t>
      </w:r>
    </w:p>
    <w:p w14:paraId="6E4779F0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doctrine:migrations:migrate</w:t>
      </w:r>
      <w:proofErr w:type="spellEnd"/>
    </w:p>
    <w:p w14:paraId="471DD2FD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5E3415D7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Par la suite,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lorsque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vous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ferez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d'autres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migrations :</w:t>
      </w:r>
    </w:p>
    <w:p w14:paraId="0F36C275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1. On teste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si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des migrations existent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en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essayant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de les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exécuter</w:t>
      </w:r>
      <w:proofErr w:type="spellEnd"/>
    </w:p>
    <w:p w14:paraId="42CEC4D1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2. On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créée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les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nouvelles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migrations</w:t>
      </w:r>
    </w:p>
    <w:p w14:paraId="11615641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# 3. On relance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l'exécution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de migrations</w:t>
      </w:r>
    </w:p>
    <w:p w14:paraId="5E36A44C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doctrine:migrations:migrate</w:t>
      </w:r>
      <w:proofErr w:type="spellEnd"/>
    </w:p>
    <w:p w14:paraId="7149E9A6" w14:textId="77777777" w:rsidR="00C91B0E" w:rsidRPr="00B86B27" w:rsidRDefault="00C91B0E" w:rsidP="00F41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make:migration</w:t>
      </w:r>
      <w:proofErr w:type="spellEnd"/>
    </w:p>
    <w:p w14:paraId="3B9570AD" w14:textId="77777777" w:rsidR="00C91B0E" w:rsidRPr="00B86B27" w:rsidRDefault="00C91B0E" w:rsidP="00C91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doctrine:migrations:migrate</w:t>
      </w:r>
      <w:proofErr w:type="spellEnd"/>
    </w:p>
    <w:p w14:paraId="4F9937FB" w14:textId="715F6B15" w:rsidR="001A2A44" w:rsidRPr="00B86B27" w:rsidRDefault="001A2A44" w:rsidP="001A2A4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749C0B0C" w14:textId="2160C678" w:rsidR="00006DEA" w:rsidRPr="00B86B27" w:rsidRDefault="00006DEA" w:rsidP="001A2A4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18AAADDB" w14:textId="66DC703D" w:rsidR="00006DEA" w:rsidRPr="00B86B27" w:rsidRDefault="00006DEA" w:rsidP="001A2A4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31CAD184" w14:textId="77777777" w:rsidR="00006DEA" w:rsidRPr="00B86B27" w:rsidRDefault="00006DEA" w:rsidP="001A2A4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108BD43E" w14:textId="6F37980F" w:rsidR="00C91B0E" w:rsidRPr="00B86B27" w:rsidRDefault="00C91B0E" w:rsidP="00C91B0E">
      <w:pPr>
        <w:pStyle w:val="Heading2"/>
        <w:numPr>
          <w:ilvl w:val="0"/>
          <w:numId w:val="2"/>
        </w:numPr>
        <w:shd w:val="clear" w:color="auto" w:fill="FFFFFF"/>
        <w:spacing w:before="360" w:after="240"/>
        <w:rPr>
          <w:rFonts w:cstheme="majorHAnsi"/>
          <w:b/>
          <w:bCs/>
          <w:color w:val="4472C4" w:themeColor="accent1"/>
        </w:rPr>
      </w:pPr>
      <w:proofErr w:type="spellStart"/>
      <w:r w:rsidRPr="00B86B27">
        <w:rPr>
          <w:rFonts w:cstheme="majorHAnsi"/>
          <w:b/>
          <w:bCs/>
          <w:color w:val="4472C4" w:themeColor="accent1"/>
        </w:rPr>
        <w:lastRenderedPageBreak/>
        <w:t>Créer</w:t>
      </w:r>
      <w:proofErr w:type="spellEnd"/>
      <w:r w:rsidRPr="00B86B27">
        <w:rPr>
          <w:rFonts w:cstheme="majorHAnsi"/>
          <w:b/>
          <w:bCs/>
          <w:color w:val="4472C4" w:themeColor="accent1"/>
        </w:rPr>
        <w:t xml:space="preserve"> les controllers et les routes</w:t>
      </w:r>
    </w:p>
    <w:p w14:paraId="1DFAF46B" w14:textId="24790306" w:rsidR="00C91B0E" w:rsidRPr="00B86B27" w:rsidRDefault="00C91B0E" w:rsidP="00006DEA">
      <w:pPr>
        <w:pStyle w:val="HTMLPreformatted"/>
        <w:ind w:left="360"/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</w:pP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>Php</w:t>
      </w:r>
      <w:proofErr w:type="spellEnd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 xml:space="preserve"> bin/console </w:t>
      </w: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>make:controller</w:t>
      </w:r>
      <w:proofErr w:type="spellEnd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>RestaurantController</w:t>
      </w:r>
      <w:proofErr w:type="spellEnd"/>
    </w:p>
    <w:p w14:paraId="174C293A" w14:textId="339903EB" w:rsidR="00C91B0E" w:rsidRDefault="00C91B0E" w:rsidP="00006DEA">
      <w:pPr>
        <w:pStyle w:val="HTMLPreformatted"/>
        <w:ind w:left="360"/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</w:pP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>Php</w:t>
      </w:r>
      <w:proofErr w:type="spellEnd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 xml:space="preserve"> bin/console </w:t>
      </w: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>make:controller</w:t>
      </w:r>
      <w:proofErr w:type="spellEnd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86B27"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  <w:t>CityController</w:t>
      </w:r>
      <w:proofErr w:type="spellEnd"/>
    </w:p>
    <w:p w14:paraId="103823CB" w14:textId="54C1D8EB" w:rsidR="00AE37ED" w:rsidRDefault="00AE37ED" w:rsidP="00006DEA">
      <w:pPr>
        <w:pStyle w:val="HTMLPreformatted"/>
        <w:ind w:left="360"/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</w:pPr>
    </w:p>
    <w:p w14:paraId="1161306C" w14:textId="2C3DBC51" w:rsidR="00AE37ED" w:rsidRDefault="00AE37ED" w:rsidP="00AE37ED">
      <w:pPr>
        <w:pStyle w:val="Heading2"/>
        <w:numPr>
          <w:ilvl w:val="0"/>
          <w:numId w:val="2"/>
        </w:numPr>
        <w:shd w:val="clear" w:color="auto" w:fill="FFFFFF"/>
        <w:spacing w:before="360" w:after="240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AE37ED">
        <w:rPr>
          <w:rFonts w:ascii="Segoe UI" w:hAnsi="Segoe UI" w:cs="Segoe UI"/>
          <w:b/>
          <w:bCs/>
          <w:color w:val="4472C4" w:themeColor="accent1"/>
        </w:rPr>
        <w:t>Créez</w:t>
      </w:r>
      <w:proofErr w:type="spellEnd"/>
      <w:r w:rsidRPr="00AE37ED">
        <w:rPr>
          <w:rFonts w:ascii="Segoe UI" w:hAnsi="Segoe UI" w:cs="Segoe UI"/>
          <w:b/>
          <w:bCs/>
          <w:color w:val="4472C4" w:themeColor="accent1"/>
        </w:rPr>
        <w:t xml:space="preserve"> le </w:t>
      </w:r>
      <w:proofErr w:type="spellStart"/>
      <w:r w:rsidRPr="00AE37ED">
        <w:rPr>
          <w:rFonts w:ascii="Segoe UI" w:hAnsi="Segoe UI" w:cs="Segoe UI"/>
          <w:b/>
          <w:bCs/>
          <w:color w:val="4472C4" w:themeColor="accent1"/>
        </w:rPr>
        <w:t>formulaire</w:t>
      </w:r>
      <w:proofErr w:type="spellEnd"/>
    </w:p>
    <w:p w14:paraId="70F2D41F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╭─</w:t>
      </w:r>
      <w:proofErr w:type="spellStart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tomsihap@MacBook-Pro-de-Thomas</w:t>
      </w:r>
      <w:proofErr w:type="spellEnd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 ~/projects/</w:t>
      </w:r>
      <w:proofErr w:type="spellStart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notaresto</w:t>
      </w:r>
      <w:proofErr w:type="spellEnd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 ‹master› </w:t>
      </w:r>
    </w:p>
    <w:p w14:paraId="2EC0A8F1" w14:textId="0C9CBE03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╰─$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php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bin/console </w:t>
      </w:r>
      <w:proofErr w:type="spellStart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make:form</w:t>
      </w:r>
      <w:proofErr w:type="spellEnd"/>
    </w:p>
    <w:p w14:paraId="301DECCF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07129114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 The name of the form class (e.g. </w:t>
      </w:r>
      <w:proofErr w:type="spellStart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FiercePuppyType</w:t>
      </w:r>
      <w:proofErr w:type="spellEnd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):</w:t>
      </w:r>
    </w:p>
    <w:p w14:paraId="6E545181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 &gt; </w:t>
      </w:r>
      <w:proofErr w:type="spellStart"/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>RestaurantType</w:t>
      </w:r>
      <w:proofErr w:type="spellEnd"/>
    </w:p>
    <w:p w14:paraId="33C7A645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0D4267D5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 The name of Entity or fully qualified model class name that the new form will be bound to (empty for none):</w:t>
      </w:r>
    </w:p>
    <w:p w14:paraId="479603C9" w14:textId="77777777" w:rsidR="00B3018B" w:rsidRPr="00B3018B" w:rsidRDefault="00B3018B" w:rsidP="00B301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018B">
        <w:rPr>
          <w:rFonts w:ascii="Consolas" w:eastAsia="Times New Roman" w:hAnsi="Consolas" w:cs="Courier New"/>
          <w:color w:val="1F2328"/>
          <w:sz w:val="20"/>
          <w:szCs w:val="20"/>
        </w:rPr>
        <w:t xml:space="preserve"> &gt; Restaurant</w:t>
      </w:r>
    </w:p>
    <w:p w14:paraId="576E4B23" w14:textId="6E7A4CCC" w:rsidR="00AE37ED" w:rsidRPr="00AE37ED" w:rsidRDefault="00AE37ED" w:rsidP="00AE37ED"/>
    <w:p w14:paraId="21093A04" w14:textId="77777777" w:rsidR="00AE37ED" w:rsidRPr="00B86B27" w:rsidRDefault="00AE37ED" w:rsidP="00006DEA">
      <w:pPr>
        <w:pStyle w:val="HTMLPreformatted"/>
        <w:ind w:left="360"/>
        <w:rPr>
          <w:rStyle w:val="HTMLCode"/>
          <w:rFonts w:asciiTheme="majorHAnsi" w:eastAsiaTheme="majorEastAsia" w:hAnsiTheme="majorHAnsi" w:cstheme="majorHAnsi"/>
          <w:color w:val="1F2328"/>
          <w:sz w:val="26"/>
          <w:szCs w:val="26"/>
          <w:bdr w:val="none" w:sz="0" w:space="0" w:color="auto" w:frame="1"/>
        </w:rPr>
      </w:pPr>
    </w:p>
    <w:p w14:paraId="1056C363" w14:textId="77777777" w:rsidR="00BA4934" w:rsidRPr="00B86B27" w:rsidRDefault="00BA4934" w:rsidP="00C91B0E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58622F24" w14:textId="186F9A50" w:rsidR="00CF345A" w:rsidRPr="00AE37ED" w:rsidRDefault="00CF345A" w:rsidP="00AE37ED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</w:pPr>
      <w:r w:rsidRPr="00AE37ED">
        <w:rPr>
          <w:rFonts w:asciiTheme="majorHAnsi" w:eastAsia="Times New Roman" w:hAnsiTheme="majorHAnsi" w:cstheme="majorHAnsi"/>
          <w:b/>
          <w:bCs/>
          <w:color w:val="4472C4" w:themeColor="accent1"/>
          <w:sz w:val="26"/>
          <w:szCs w:val="26"/>
        </w:rPr>
        <w:t>Clear the cache</w:t>
      </w:r>
    </w:p>
    <w:p w14:paraId="6CDD4877" w14:textId="49B74F72" w:rsidR="00BA4934" w:rsidRPr="00CF345A" w:rsidRDefault="00CF345A" w:rsidP="00CF345A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proofErr w:type="spellStart"/>
      <w:r w:rsidRPr="00CF345A">
        <w:rPr>
          <w:rFonts w:asciiTheme="majorHAnsi" w:eastAsia="Times New Roman" w:hAnsiTheme="majorHAnsi" w:cstheme="majorHAnsi"/>
          <w:color w:val="1F2328"/>
          <w:sz w:val="26"/>
          <w:szCs w:val="26"/>
        </w:rPr>
        <w:t>php</w:t>
      </w:r>
      <w:proofErr w:type="spellEnd"/>
      <w:r w:rsidRPr="00CF345A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bin/console </w:t>
      </w:r>
      <w:proofErr w:type="spellStart"/>
      <w:r w:rsidRPr="00CF345A">
        <w:rPr>
          <w:rFonts w:asciiTheme="majorHAnsi" w:eastAsia="Times New Roman" w:hAnsiTheme="majorHAnsi" w:cstheme="majorHAnsi"/>
          <w:color w:val="1F2328"/>
          <w:sz w:val="26"/>
          <w:szCs w:val="26"/>
        </w:rPr>
        <w:t>cache:clear</w:t>
      </w:r>
      <w:proofErr w:type="spellEnd"/>
    </w:p>
    <w:p w14:paraId="6DC0A56B" w14:textId="22C7F2F4" w:rsidR="006F2CF3" w:rsidRPr="00B86B27" w:rsidRDefault="006F2CF3" w:rsidP="006F2CF3">
      <w:pPr>
        <w:pStyle w:val="Heading3"/>
        <w:shd w:val="clear" w:color="auto" w:fill="FFFFFF"/>
        <w:spacing w:before="360" w:beforeAutospacing="0" w:after="240" w:afterAutospacing="0"/>
        <w:rPr>
          <w:rFonts w:asciiTheme="majorHAnsi" w:hAnsiTheme="majorHAnsi" w:cstheme="majorHAnsi"/>
          <w:color w:val="FF0000"/>
          <w:sz w:val="26"/>
          <w:szCs w:val="26"/>
        </w:rPr>
      </w:pPr>
      <w:proofErr w:type="spellStart"/>
      <w:r w:rsidRPr="00B86B27">
        <w:rPr>
          <w:rFonts w:asciiTheme="majorHAnsi" w:hAnsiTheme="majorHAnsi" w:cstheme="majorHAnsi"/>
          <w:color w:val="FF0000"/>
          <w:sz w:val="26"/>
          <w:szCs w:val="26"/>
        </w:rPr>
        <w:t>Afficher</w:t>
      </w:r>
      <w:proofErr w:type="spellEnd"/>
      <w:r w:rsidRPr="00B86B27">
        <w:rPr>
          <w:rFonts w:asciiTheme="majorHAnsi" w:hAnsiTheme="majorHAnsi" w:cstheme="majorHAnsi"/>
          <w:color w:val="FF0000"/>
          <w:sz w:val="26"/>
          <w:szCs w:val="26"/>
        </w:rPr>
        <w:t xml:space="preserve"> les 10 </w:t>
      </w:r>
      <w:proofErr w:type="spellStart"/>
      <w:r w:rsidRPr="00B86B27">
        <w:rPr>
          <w:rFonts w:asciiTheme="majorHAnsi" w:hAnsiTheme="majorHAnsi" w:cstheme="majorHAnsi"/>
          <w:color w:val="FF0000"/>
          <w:sz w:val="26"/>
          <w:szCs w:val="26"/>
        </w:rPr>
        <w:t>derniers</w:t>
      </w:r>
      <w:proofErr w:type="spellEnd"/>
      <w:r w:rsidRPr="00B86B27">
        <w:rPr>
          <w:rFonts w:asciiTheme="majorHAnsi" w:hAnsiTheme="majorHAnsi" w:cstheme="majorHAnsi"/>
          <w:color w:val="FF0000"/>
          <w:sz w:val="26"/>
          <w:szCs w:val="26"/>
        </w:rPr>
        <w:t xml:space="preserve"> restaurants</w:t>
      </w:r>
    </w:p>
    <w:p w14:paraId="371C1CD0" w14:textId="3BC00E5B" w:rsidR="006F2CF3" w:rsidRPr="00B86B27" w:rsidRDefault="006F2CF3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6F2CF3">
        <w:rPr>
          <w:rFonts w:asciiTheme="majorHAnsi" w:eastAsia="Times New Roman" w:hAnsiTheme="majorHAnsi" w:cstheme="majorHAnsi"/>
          <w:color w:val="1F2328"/>
          <w:sz w:val="26"/>
          <w:szCs w:val="26"/>
        </w:rPr>
        <w:t>SELECT * FROM `restaurant` ORDER BY `</w:t>
      </w:r>
      <w:proofErr w:type="spellStart"/>
      <w:r w:rsidRPr="006F2CF3">
        <w:rPr>
          <w:rFonts w:asciiTheme="majorHAnsi" w:eastAsia="Times New Roman" w:hAnsiTheme="majorHAnsi" w:cstheme="majorHAnsi"/>
          <w:color w:val="1F2328"/>
          <w:sz w:val="26"/>
          <w:szCs w:val="26"/>
        </w:rPr>
        <w:t>created_at</w:t>
      </w:r>
      <w:proofErr w:type="spellEnd"/>
      <w:r w:rsidRPr="006F2CF3">
        <w:rPr>
          <w:rFonts w:asciiTheme="majorHAnsi" w:eastAsia="Times New Roman" w:hAnsiTheme="majorHAnsi" w:cstheme="majorHAnsi"/>
          <w:color w:val="1F2328"/>
          <w:sz w:val="26"/>
          <w:szCs w:val="26"/>
        </w:rPr>
        <w:t>` DESC LIMIT 0, 10</w:t>
      </w:r>
    </w:p>
    <w:p w14:paraId="51F38389" w14:textId="060A0DBE" w:rsidR="00B86B27" w:rsidRPr="00B86B27" w:rsidRDefault="00B86B27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4DD39AA2" w14:textId="77777777" w:rsidR="00B86B27" w:rsidRPr="00B86B27" w:rsidRDefault="00B86B27" w:rsidP="00B86B27">
      <w:pPr>
        <w:pStyle w:val="Heading3"/>
        <w:shd w:val="clear" w:color="auto" w:fill="FFFFFF"/>
        <w:spacing w:before="360" w:beforeAutospacing="0" w:after="240" w:afterAutospacing="0"/>
        <w:rPr>
          <w:rFonts w:asciiTheme="majorHAnsi" w:hAnsiTheme="majorHAnsi" w:cstheme="majorHAnsi"/>
          <w:color w:val="FF0000"/>
          <w:sz w:val="26"/>
          <w:szCs w:val="26"/>
        </w:rPr>
      </w:pPr>
      <w:proofErr w:type="spellStart"/>
      <w:r w:rsidRPr="00B86B27">
        <w:rPr>
          <w:rFonts w:asciiTheme="majorHAnsi" w:hAnsiTheme="majorHAnsi" w:cstheme="majorHAnsi"/>
          <w:color w:val="FF0000"/>
          <w:sz w:val="26"/>
          <w:szCs w:val="26"/>
        </w:rPr>
        <w:t>Afficher</w:t>
      </w:r>
      <w:proofErr w:type="spellEnd"/>
      <w:r w:rsidRPr="00B86B27">
        <w:rPr>
          <w:rFonts w:asciiTheme="majorHAnsi" w:hAnsiTheme="majorHAnsi" w:cstheme="majorHAnsi"/>
          <w:color w:val="FF0000"/>
          <w:sz w:val="26"/>
          <w:szCs w:val="26"/>
        </w:rPr>
        <w:t xml:space="preserve"> la </w:t>
      </w:r>
      <w:proofErr w:type="spellStart"/>
      <w:r w:rsidRPr="00B86B27">
        <w:rPr>
          <w:rFonts w:asciiTheme="majorHAnsi" w:hAnsiTheme="majorHAnsi" w:cstheme="majorHAnsi"/>
          <w:color w:val="FF0000"/>
          <w:sz w:val="26"/>
          <w:szCs w:val="26"/>
        </w:rPr>
        <w:t>valeur</w:t>
      </w:r>
      <w:proofErr w:type="spellEnd"/>
      <w:r w:rsidRPr="00B86B27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proofErr w:type="spellStart"/>
      <w:r w:rsidRPr="00B86B27">
        <w:rPr>
          <w:rFonts w:asciiTheme="majorHAnsi" w:hAnsiTheme="majorHAnsi" w:cstheme="majorHAnsi"/>
          <w:color w:val="FF0000"/>
          <w:sz w:val="26"/>
          <w:szCs w:val="26"/>
        </w:rPr>
        <w:t>moyenne</w:t>
      </w:r>
      <w:proofErr w:type="spellEnd"/>
      <w:r w:rsidRPr="00B86B27">
        <w:rPr>
          <w:rFonts w:asciiTheme="majorHAnsi" w:hAnsiTheme="majorHAnsi" w:cstheme="majorHAnsi"/>
          <w:color w:val="FF0000"/>
          <w:sz w:val="26"/>
          <w:szCs w:val="26"/>
        </w:rPr>
        <w:t xml:space="preserve"> de la note d'un restaurant</w:t>
      </w:r>
    </w:p>
    <w:p w14:paraId="4ABDE5E0" w14:textId="72289086" w:rsidR="00B86B27" w:rsidRPr="00B86B27" w:rsidRDefault="00B86B27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193D4FD4" w14:textId="602C4843" w:rsidR="00B86B27" w:rsidRPr="00B86B27" w:rsidRDefault="00B86B27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30ABFF49" w14:textId="77777777" w:rsidR="00B86B27" w:rsidRPr="00B86B27" w:rsidRDefault="00B86B27" w:rsidP="00B8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SELECT AVG(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review.rating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) as average, restaurant.id as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restaurantId</w:t>
      </w:r>
      <w:proofErr w:type="spellEnd"/>
    </w:p>
    <w:p w14:paraId="516D6CFC" w14:textId="77777777" w:rsidR="00B86B27" w:rsidRPr="00B86B27" w:rsidRDefault="00B86B27" w:rsidP="00B8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FROM review</w:t>
      </w:r>
    </w:p>
    <w:p w14:paraId="6DFAD4BD" w14:textId="77777777" w:rsidR="00B86B27" w:rsidRPr="00B86B27" w:rsidRDefault="00B86B27" w:rsidP="00B8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INNER JOIN restaurant</w:t>
      </w:r>
    </w:p>
    <w:p w14:paraId="4AC044A8" w14:textId="77777777" w:rsidR="00B86B27" w:rsidRPr="00B86B27" w:rsidRDefault="00B86B27" w:rsidP="00B8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   ON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review.restaurant_id</w:t>
      </w:r>
      <w:proofErr w:type="spellEnd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 = restaurant.id</w:t>
      </w:r>
    </w:p>
    <w:p w14:paraId="4D16AD62" w14:textId="77777777" w:rsidR="00B86B27" w:rsidRPr="00B86B27" w:rsidRDefault="00B86B27" w:rsidP="00B8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 xml:space="preserve">GROUP BY </w:t>
      </w:r>
      <w:proofErr w:type="spellStart"/>
      <w:r w:rsidRPr="00B86B27">
        <w:rPr>
          <w:rFonts w:asciiTheme="majorHAnsi" w:eastAsia="Times New Roman" w:hAnsiTheme="majorHAnsi" w:cstheme="majorHAnsi"/>
          <w:color w:val="1F2328"/>
          <w:sz w:val="26"/>
          <w:szCs w:val="26"/>
        </w:rPr>
        <w:t>restaurant_id</w:t>
      </w:r>
      <w:proofErr w:type="spellEnd"/>
    </w:p>
    <w:p w14:paraId="1DDD20C9" w14:textId="10081BD1" w:rsidR="00B86B27" w:rsidRDefault="00B86B27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221FE3B0" w14:textId="3C6EAAB5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7C97BE70" w14:textId="6471C2F9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7B51C70F" w14:textId="0B4E8D47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56A933BD" w14:textId="3432C46F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1AA6A9F2" w14:textId="06D277AB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53458AED" w14:textId="2DEF7B98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5765335C" w14:textId="607032A7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4B540F87" w14:textId="72E4863B" w:rsid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43FE7D9E" w14:textId="7E4370B0" w:rsidR="00F41DF5" w:rsidRPr="00F41DF5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proofErr w:type="spellStart"/>
      <w:r w:rsidRPr="00F41DF5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ManyToOne</w:t>
      </w:r>
      <w:proofErr w:type="spellEnd"/>
    </w:p>
    <w:p w14:paraId="6D838E8D" w14:textId="77777777" w:rsidR="00F41DF5" w:rsidRPr="006F2CF3" w:rsidRDefault="00F41DF5" w:rsidP="006F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p w14:paraId="19653F0D" w14:textId="77777777" w:rsidR="00F41DF5" w:rsidRDefault="00F41DF5" w:rsidP="00F41DF5">
      <w:pPr>
        <w:pStyle w:val="Heading4"/>
        <w:shd w:val="clear" w:color="auto" w:fill="FFFFFF"/>
        <w:spacing w:before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1. Restaurant: </w:t>
      </w:r>
      <w:r>
        <w:rPr>
          <w:rStyle w:val="HTMLCode"/>
          <w:rFonts w:ascii="Consolas" w:eastAsiaTheme="majorEastAsia" w:hAnsi="Consolas"/>
          <w:color w:val="1F2328"/>
        </w:rPr>
        <w:t xml:space="preserve">bin/console </w:t>
      </w:r>
      <w:proofErr w:type="spellStart"/>
      <w:r>
        <w:rPr>
          <w:rStyle w:val="HTMLCode"/>
          <w:rFonts w:ascii="Consolas" w:eastAsiaTheme="majorEastAsia" w:hAnsi="Consolas"/>
          <w:color w:val="1F2328"/>
        </w:rPr>
        <w:t>make:entity</w:t>
      </w:r>
      <w:proofErr w:type="spellEnd"/>
      <w:r>
        <w:rPr>
          <w:rStyle w:val="HTMLCode"/>
          <w:rFonts w:ascii="Consolas" w:eastAsiaTheme="majorEastAsia" w:hAnsi="Consolas"/>
          <w:color w:val="1F2328"/>
        </w:rPr>
        <w:t xml:space="preserve"> Restaurant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90"/>
        <w:gridCol w:w="846"/>
        <w:gridCol w:w="1111"/>
        <w:gridCol w:w="390"/>
        <w:gridCol w:w="608"/>
        <w:gridCol w:w="593"/>
        <w:gridCol w:w="593"/>
        <w:gridCol w:w="1182"/>
        <w:gridCol w:w="1271"/>
        <w:gridCol w:w="1104"/>
      </w:tblGrid>
      <w:tr w:rsidR="00F41DF5" w14:paraId="52C5384B" w14:textId="77777777" w:rsidTr="00F41DF5">
        <w:trPr>
          <w:gridAfter w:val="2"/>
          <w:tblHeader/>
        </w:trPr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09184" w14:textId="77777777" w:rsidR="00F41DF5" w:rsidRDefault="00F41DF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Property name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B4CD8" w14:textId="77777777" w:rsidR="00F41DF5" w:rsidRDefault="00F41DF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Field type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FD6C8" w14:textId="77777777" w:rsidR="00F41DF5" w:rsidRDefault="00F41DF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Field length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F881A" w14:textId="77777777" w:rsidR="00F41DF5" w:rsidRDefault="00F41DF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Nullable ?</w:t>
            </w:r>
          </w:p>
        </w:tc>
      </w:tr>
      <w:tr w:rsidR="00F41DF5" w14:paraId="1FD4C5DF" w14:textId="77777777" w:rsidTr="00F41DF5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D6FFB" w14:textId="77777777" w:rsidR="00F41DF5" w:rsidRDefault="00F41DF5">
            <w:pPr>
              <w:spacing w:after="0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name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DEF1C" w14:textId="77777777" w:rsidR="00F41DF5" w:rsidRDefault="00F41DF5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string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AF9FD" w14:textId="77777777" w:rsidR="00F41DF5" w:rsidRDefault="00F41DF5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255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51934" w14:textId="77777777" w:rsidR="00F41DF5" w:rsidRDefault="00F41DF5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no</w:t>
            </w:r>
          </w:p>
        </w:tc>
      </w:tr>
      <w:tr w:rsidR="00F41DF5" w14:paraId="168191F9" w14:textId="77777777" w:rsidTr="00F41DF5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7B7A8" w14:textId="77777777" w:rsidR="00F41DF5" w:rsidRDefault="00F41DF5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description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71FC" w14:textId="77777777" w:rsidR="00F41DF5" w:rsidRDefault="00F41DF5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text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B51B" w14:textId="77777777" w:rsidR="00F41DF5" w:rsidRDefault="00F41DF5">
            <w:pPr>
              <w:rPr>
                <w:rFonts w:ascii="Segoe UI" w:hAnsi="Segoe UI" w:cs="Segoe UI"/>
                <w:color w:val="1F232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7726" w14:textId="77777777" w:rsidR="00F41DF5" w:rsidRDefault="00F41DF5">
            <w:pPr>
              <w:rPr>
                <w:rFonts w:ascii="Segoe UI" w:hAnsi="Segoe UI" w:cs="Segoe UI"/>
                <w:color w:val="1F2328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yes</w:t>
            </w:r>
          </w:p>
        </w:tc>
      </w:tr>
      <w:tr w:rsidR="00F41DF5" w:rsidRPr="00F41DF5" w14:paraId="76D2DC41" w14:textId="77777777" w:rsidTr="00F41DF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6FD8C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Entité</w:t>
            </w:r>
            <w:proofErr w:type="spellEnd"/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 xml:space="preserve"> à modifier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9E5C9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Nouveau champ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128A9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1B0AA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3385C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Nullable 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5E9A7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Accessors 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18968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Nouveau champ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1172C" w14:textId="77777777" w:rsidR="00F41DF5" w:rsidRPr="00F41DF5" w:rsidRDefault="00F41DF5" w:rsidP="00F41D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Orphan Removal ?</w:t>
            </w:r>
          </w:p>
        </w:tc>
      </w:tr>
      <w:tr w:rsidR="00F41DF5" w:rsidRPr="00F41DF5" w14:paraId="0145BC5D" w14:textId="77777777" w:rsidTr="00F41D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8B1C3" w14:textId="77777777" w:rsidR="00F41DF5" w:rsidRPr="00F41DF5" w:rsidRDefault="00F41DF5" w:rsidP="00F41DF5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Restaurant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83AF6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city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AE741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41DF5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ManyToOne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67412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City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F86A5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D32F1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40F0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restaurants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F48E" w14:textId="77777777" w:rsidR="00F41DF5" w:rsidRPr="00F41DF5" w:rsidRDefault="00F41DF5" w:rsidP="00F41DF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41DF5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yes</w:t>
            </w:r>
          </w:p>
        </w:tc>
      </w:tr>
    </w:tbl>
    <w:p w14:paraId="6BC03BD3" w14:textId="77777777" w:rsidR="006F2CF3" w:rsidRPr="00B86B27" w:rsidRDefault="006F2CF3" w:rsidP="006F2CF3">
      <w:pPr>
        <w:pStyle w:val="Heading3"/>
        <w:shd w:val="clear" w:color="auto" w:fill="FFFFFF"/>
        <w:spacing w:before="360" w:beforeAutospacing="0" w:after="240" w:afterAutospacing="0"/>
        <w:rPr>
          <w:rFonts w:asciiTheme="majorHAnsi" w:hAnsiTheme="majorHAnsi" w:cstheme="majorHAnsi"/>
          <w:color w:val="FF0000"/>
          <w:sz w:val="26"/>
          <w:szCs w:val="26"/>
        </w:rPr>
      </w:pPr>
    </w:p>
    <w:p w14:paraId="7FE7BD19" w14:textId="77777777" w:rsidR="00BA4934" w:rsidRPr="00B86B27" w:rsidRDefault="00BA4934" w:rsidP="006F2CF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sz w:val="26"/>
          <w:szCs w:val="26"/>
        </w:rPr>
      </w:pPr>
    </w:p>
    <w:sectPr w:rsidR="00BA4934" w:rsidRPr="00B8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77D"/>
    <w:multiLevelType w:val="multilevel"/>
    <w:tmpl w:val="56D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93D99"/>
    <w:multiLevelType w:val="hybridMultilevel"/>
    <w:tmpl w:val="3BD8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17698">
    <w:abstractNumId w:val="0"/>
  </w:num>
  <w:num w:numId="2" w16cid:durableId="90060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B"/>
    <w:rsid w:val="00006DEA"/>
    <w:rsid w:val="001A2A44"/>
    <w:rsid w:val="001F33A1"/>
    <w:rsid w:val="003102BE"/>
    <w:rsid w:val="00321337"/>
    <w:rsid w:val="004971DE"/>
    <w:rsid w:val="00601A80"/>
    <w:rsid w:val="00642BA6"/>
    <w:rsid w:val="006F2CF3"/>
    <w:rsid w:val="00866D17"/>
    <w:rsid w:val="00AE37ED"/>
    <w:rsid w:val="00AF511B"/>
    <w:rsid w:val="00B3018B"/>
    <w:rsid w:val="00B86B27"/>
    <w:rsid w:val="00BA4934"/>
    <w:rsid w:val="00BC4638"/>
    <w:rsid w:val="00C334B4"/>
    <w:rsid w:val="00C91B0E"/>
    <w:rsid w:val="00CF345A"/>
    <w:rsid w:val="00E42F93"/>
    <w:rsid w:val="00F41DF5"/>
    <w:rsid w:val="00F80D9B"/>
    <w:rsid w:val="00FC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4E29"/>
  <w15:chartTrackingRefBased/>
  <w15:docId w15:val="{4C59E53C-83F1-4228-82B2-FEC7BC66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4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F33A1"/>
  </w:style>
  <w:style w:type="paragraph" w:styleId="ListParagraph">
    <w:name w:val="List Paragraph"/>
    <w:basedOn w:val="Normal"/>
    <w:uiPriority w:val="34"/>
    <w:qFormat/>
    <w:rsid w:val="00601A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9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A4934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A4934"/>
    <w:rPr>
      <w:b/>
      <w:bCs/>
      <w:i/>
      <w:iCs/>
      <w:spacing w:val="5"/>
    </w:rPr>
  </w:style>
  <w:style w:type="character" w:customStyle="1" w:styleId="hljs-builtin">
    <w:name w:val="hljs-built_in"/>
    <w:basedOn w:val="DefaultParagraphFont"/>
    <w:rsid w:val="00BA4934"/>
  </w:style>
  <w:style w:type="character" w:customStyle="1" w:styleId="hljs-comment">
    <w:name w:val="hljs-comment"/>
    <w:basedOn w:val="DefaultParagraphFont"/>
    <w:rsid w:val="00BA49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B0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C91B0E"/>
  </w:style>
  <w:style w:type="character" w:customStyle="1" w:styleId="Heading2Char">
    <w:name w:val="Heading 2 Char"/>
    <w:basedOn w:val="DefaultParagraphFont"/>
    <w:link w:val="Heading2"/>
    <w:uiPriority w:val="9"/>
    <w:rsid w:val="00C91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6F2CF3"/>
  </w:style>
  <w:style w:type="character" w:customStyle="1" w:styleId="pl-s">
    <w:name w:val="pl-s"/>
    <w:basedOn w:val="DefaultParagraphFont"/>
    <w:rsid w:val="006F2CF3"/>
  </w:style>
  <w:style w:type="character" w:customStyle="1" w:styleId="pl-pds">
    <w:name w:val="pl-pds"/>
    <w:basedOn w:val="DefaultParagraphFont"/>
    <w:rsid w:val="006F2CF3"/>
  </w:style>
  <w:style w:type="character" w:customStyle="1" w:styleId="pl-c1">
    <w:name w:val="pl-c1"/>
    <w:basedOn w:val="DefaultParagraphFont"/>
    <w:rsid w:val="006F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364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8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588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Touahri, Zied</dc:creator>
  <cp:keywords/>
  <dc:description/>
  <cp:lastModifiedBy>Touahri, Zied</cp:lastModifiedBy>
  <cp:revision>14</cp:revision>
  <dcterms:created xsi:type="dcterms:W3CDTF">2023-05-18T17:31:00Z</dcterms:created>
  <dcterms:modified xsi:type="dcterms:W3CDTF">2023-05-20T08:17:00Z</dcterms:modified>
</cp:coreProperties>
</file>