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057B" w14:textId="77777777" w:rsidR="00D96317" w:rsidRPr="00D96317" w:rsidRDefault="00D96317" w:rsidP="00D96317">
      <w:pPr>
        <w:spacing w:before="100" w:beforeAutospacing="1" w:after="100" w:afterAutospacing="1" w:line="240" w:lineRule="auto"/>
        <w:textAlignment w:val="baseline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l-PL"/>
          <w14:ligatures w14:val="none"/>
        </w:rPr>
      </w:pPr>
      <w:r w:rsidRPr="00D9631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l-PL"/>
          <w14:ligatures w14:val="none"/>
        </w:rPr>
        <w:t>zadania</w:t>
      </w:r>
    </w:p>
    <w:p w14:paraId="73294162" w14:textId="77777777" w:rsidR="00D96317" w:rsidRPr="00D96317" w:rsidRDefault="00D96317" w:rsidP="00D96317">
      <w:pPr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Napisz program instrukcje-warunkowe, w którym zdefiniuj następujące funkcje o nazwach zadanie1 do zadanie11.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br/>
        <w:t>Dodaj wymagane argumenty.</w:t>
      </w:r>
    </w:p>
    <w:p w14:paraId="10BE36A1" w14:textId="62A9250D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zadanie1()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Wczytaj dwie liczby. Oblicz a/b. Wynik wypisz na ekran. W przypadku, kiedy nie można obliczyć wyniku, wyświetl stosowny komunikat.</w:t>
      </w:r>
    </w:p>
    <w:p w14:paraId="6C4272DC" w14:textId="14E6839B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zadanie2()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Wczytaj 4 liczby. Oblicz a/b + c/d. Wynik wypisz na ekran. W przypadku, kiedy nie można obliczyć wyniku, wyświetli stosowny komunikat.</w:t>
      </w:r>
    </w:p>
    <w:p w14:paraId="4C3D60DA" w14:textId="242D8142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zadanie3()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 xml:space="preserve">Sprawdź czy wprowadzona liczba jest parzysta. Funkcja zwraca wartość </w:t>
      </w:r>
      <w:proofErr w:type="spellStart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true</w:t>
      </w:r>
      <w:proofErr w:type="spellEnd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 xml:space="preserve"> lub </w:t>
      </w:r>
      <w:proofErr w:type="spellStart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false</w:t>
      </w:r>
      <w:proofErr w:type="spellEnd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.</w:t>
      </w:r>
    </w:p>
    <w:p w14:paraId="69B959A5" w14:textId="0EE4B316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zadanie4()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 xml:space="preserve">Wczytaj dwie liczby. Sprawdź czy pierwsza jest podzielna przez drugą. Wynik: </w:t>
      </w:r>
      <w:proofErr w:type="spellStart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true</w:t>
      </w:r>
      <w:proofErr w:type="spellEnd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 xml:space="preserve"> lub </w:t>
      </w:r>
      <w:proofErr w:type="spellStart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false</w:t>
      </w:r>
      <w:proofErr w:type="spellEnd"/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.</w:t>
      </w:r>
    </w:p>
    <w:p w14:paraId="06B0EF9A" w14:textId="694326F3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zadanie5()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Wczytaj liczbę. Funkcja zwraca komunikat, że jest to liczba dodatnia, ujemna lub zero.</w:t>
      </w:r>
    </w:p>
    <w:p w14:paraId="4CE4A68F" w14:textId="64451BFA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zadanie6()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Sprawdź, czy wprowadzona liczba jest w zakresie &lt;2..5).</w:t>
      </w:r>
    </w:p>
    <w:p w14:paraId="7AD69DF4" w14:textId="5878A853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zadanie7()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Wczytaj 3 liczby. Wyświetl największą z nich.</w:t>
      </w:r>
    </w:p>
    <w:p w14:paraId="167689F6" w14:textId="18274180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zadanie8()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Wczytaj 3 liczby. Wyświetl je w kolejności rosnącej.</w:t>
      </w:r>
    </w:p>
    <w:p w14:paraId="5C9760A2" w14:textId="20EDDAA7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zadanie9()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Sprawdź, czy wprowadzona liczba jest poprawnym numerem miesiąca.</w:t>
      </w:r>
    </w:p>
    <w:p w14:paraId="3662FE85" w14:textId="2C93936D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212529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zadanie10()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Sprawdź, czy wprowadzona liczba reprezentuje rok przestępny.</w:t>
      </w:r>
    </w:p>
    <w:p w14:paraId="0ECAFBBA" w14:textId="77777777" w:rsidR="00D96317" w:rsidRPr="00D96317" w:rsidRDefault="00D96317" w:rsidP="00D96317">
      <w:pPr>
        <w:shd w:val="clear" w:color="auto" w:fill="D1ECF1"/>
        <w:spacing w:after="0" w:line="240" w:lineRule="auto"/>
        <w:textAlignment w:val="baseline"/>
        <w:rPr>
          <w:rFonts w:ascii="Segoe UI" w:eastAsia="Times New Roman" w:hAnsi="Segoe UI" w:cs="Segoe UI"/>
          <w:color w:val="0C5460"/>
          <w:kern w:val="0"/>
          <w:sz w:val="27"/>
          <w:szCs w:val="27"/>
          <w:lang w:eastAsia="pl-PL"/>
          <w14:ligatures w14:val="none"/>
        </w:rPr>
      </w:pPr>
      <w:r w:rsidRPr="00D96317">
        <w:rPr>
          <w:rFonts w:ascii="inherit" w:eastAsia="Times New Roman" w:hAnsi="inherit" w:cs="Segoe UI"/>
          <w:b/>
          <w:bCs/>
          <w:color w:val="0C5460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>Uwaga!</w:t>
      </w:r>
      <w:r w:rsidRPr="00D96317">
        <w:rPr>
          <w:rFonts w:ascii="Segoe UI" w:eastAsia="Times New Roman" w:hAnsi="Segoe UI" w:cs="Segoe UI"/>
          <w:color w:val="0C5460"/>
          <w:kern w:val="0"/>
          <w:sz w:val="27"/>
          <w:szCs w:val="27"/>
          <w:lang w:eastAsia="pl-PL"/>
          <w14:ligatures w14:val="none"/>
        </w:rPr>
        <w:br/>
        <w:t>Rok przestępny to taki, który jest podzielny przez 4, jednak lata podzielne przez 100 nie są przestępne (np. 1800, 1900) ale podzielne przez 400 już są np. 1600, 2000, 2400.</w:t>
      </w:r>
    </w:p>
    <w:p w14:paraId="1C27C605" w14:textId="65D8893E" w:rsidR="00D96317" w:rsidRPr="00D96317" w:rsidRDefault="00D96317" w:rsidP="00D963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</w:pPr>
      <w:r>
        <w:rPr>
          <w:rFonts w:ascii="inherit" w:eastAsia="Times New Roman" w:hAnsi="inherit" w:cs="Segoe UI"/>
          <w:b/>
          <w:bCs/>
          <w:color w:val="FF0000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</w:t>
      </w:r>
      <w:r w:rsidRPr="00D96317">
        <w:rPr>
          <w:rFonts w:ascii="inherit" w:eastAsia="Times New Roman" w:hAnsi="inherit" w:cs="Segoe UI"/>
          <w:b/>
          <w:bCs/>
          <w:color w:val="FF0000"/>
          <w:kern w:val="0"/>
          <w:sz w:val="27"/>
          <w:szCs w:val="27"/>
          <w:bdr w:val="none" w:sz="0" w:space="0" w:color="auto" w:frame="1"/>
          <w:lang w:eastAsia="pl-PL"/>
          <w14:ligatures w14:val="none"/>
        </w:rPr>
        <w:t xml:space="preserve"> zadanie11()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t>Podaj dwie liczby: rok, miesiąc (sprawdź, czy zostały podane poprawnie).</w:t>
      </w:r>
      <w:r w:rsidRPr="00D9631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pl-PL"/>
          <w14:ligatures w14:val="none"/>
        </w:rPr>
        <w:br/>
        <w:t>Na podstawie wprowadzonych liczb wyświetl informację o ilości dni w miesiącu w danym roku lub komunikat o błędzie.</w:t>
      </w:r>
    </w:p>
    <w:p w14:paraId="2D9501D6" w14:textId="77777777" w:rsidR="00B53D64" w:rsidRDefault="00B53D64"/>
    <w:sectPr w:rsidR="00B53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7"/>
    <w:rsid w:val="00522973"/>
    <w:rsid w:val="00B53D64"/>
    <w:rsid w:val="00D96317"/>
    <w:rsid w:val="00F2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F7"/>
  <w15:chartTrackingRefBased/>
  <w15:docId w15:val="{0576543D-9F72-42FC-BB0F-D645FFB2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96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96317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D96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179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Stanisława Całka</dc:creator>
  <cp:keywords/>
  <dc:description/>
  <cp:lastModifiedBy>Stanisława Całka</cp:lastModifiedBy>
  <cp:revision>1</cp:revision>
  <dcterms:created xsi:type="dcterms:W3CDTF">2023-05-22T10:56:00Z</dcterms:created>
  <dcterms:modified xsi:type="dcterms:W3CDTF">2023-05-22T10:57:00Z</dcterms:modified>
</cp:coreProperties>
</file>