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5CD5" w14:textId="4C39CF9E" w:rsidR="00253A6E" w:rsidRDefault="00253A6E" w:rsidP="00253A6E">
      <w:pPr>
        <w:pStyle w:val="Tytu"/>
      </w:pPr>
      <w:r>
        <w:t>Funkcje skrótu</w:t>
      </w:r>
    </w:p>
    <w:p w14:paraId="5A87943F" w14:textId="434480FD" w:rsidR="00253A6E" w:rsidRPr="00253A6E" w:rsidRDefault="00253A6E" w:rsidP="00253A6E">
      <w:r>
        <w:t>Katarzyna Jaromirska 155910</w:t>
      </w:r>
    </w:p>
    <w:p w14:paraId="4C13858C" w14:textId="4DFD9587" w:rsidR="00253A6E" w:rsidRDefault="00253A6E" w:rsidP="00253A6E">
      <w:pPr>
        <w:pStyle w:val="Nagwek1"/>
        <w:numPr>
          <w:ilvl w:val="0"/>
          <w:numId w:val="1"/>
        </w:numPr>
      </w:pPr>
      <w:proofErr w:type="spellStart"/>
      <w:r>
        <w:t>Screenshot</w:t>
      </w:r>
      <w:proofErr w:type="spellEnd"/>
      <w:r>
        <w:t xml:space="preserve"> z aplikacji:</w:t>
      </w:r>
    </w:p>
    <w:p w14:paraId="1EB341F6" w14:textId="67D38E0C" w:rsidR="00253A6E" w:rsidRDefault="009E325C" w:rsidP="009E325C">
      <w:pPr>
        <w:ind w:left="-284"/>
      </w:pPr>
      <w:r w:rsidRPr="009E325C">
        <w:drawing>
          <wp:inline distT="0" distB="0" distL="0" distR="0" wp14:anchorId="39FD547A" wp14:editId="6204EED0">
            <wp:extent cx="6131143" cy="2161309"/>
            <wp:effectExtent l="0" t="0" r="3175" b="0"/>
            <wp:docPr id="137514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540" cy="21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6A0C" w14:textId="77777777" w:rsidR="00253A6E" w:rsidRDefault="00253A6E"/>
    <w:p w14:paraId="02E323A3" w14:textId="364543B7" w:rsidR="00253A6E" w:rsidRDefault="00253A6E" w:rsidP="00253A6E">
      <w:pPr>
        <w:pStyle w:val="Nagwek1"/>
        <w:numPr>
          <w:ilvl w:val="0"/>
          <w:numId w:val="1"/>
        </w:numPr>
      </w:pPr>
      <w:r>
        <w:t>Omówienie sposobu implementacji</w:t>
      </w:r>
    </w:p>
    <w:p w14:paraId="49EF935B" w14:textId="5CE39B21" w:rsidR="00253A6E" w:rsidRPr="00253A6E" w:rsidRDefault="00253A6E" w:rsidP="00253A6E">
      <w:pPr>
        <w:rPr>
          <w:rFonts w:ascii="Consolas" w:hAnsi="Consolas"/>
          <w:sz w:val="22"/>
          <w:szCs w:val="22"/>
        </w:rPr>
      </w:pPr>
      <w:r>
        <w:t xml:space="preserve">Wykorzystana została biblioteka </w:t>
      </w:r>
      <w:proofErr w:type="spellStart"/>
      <w:r w:rsidRPr="00253A6E">
        <w:rPr>
          <w:rFonts w:ascii="Consolas" w:hAnsi="Consolas"/>
          <w:sz w:val="22"/>
          <w:szCs w:val="22"/>
        </w:rPr>
        <w:t>java.security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t xml:space="preserve">do </w:t>
      </w:r>
      <w:proofErr w:type="spellStart"/>
      <w:r>
        <w:t>hashowania</w:t>
      </w:r>
      <w:proofErr w:type="spellEnd"/>
      <w:r>
        <w:t xml:space="preserve"> wiadomości. Program bierze bajty z wiadomości, a następnie przepuszcza przez instancję danej funkcji skrótu. Wiadomość może </w:t>
      </w:r>
      <w:r w:rsidR="00F20F98">
        <w:t xml:space="preserve">być pobrana z konsoli lub z pliku </w:t>
      </w:r>
      <w:r w:rsidR="00F20F98">
        <w:rPr>
          <w:rFonts w:ascii="Consolas" w:hAnsi="Consolas"/>
          <w:sz w:val="22"/>
          <w:szCs w:val="22"/>
        </w:rPr>
        <w:t>”hash_input.txt”</w:t>
      </w:r>
      <w:r w:rsidR="00F20F98">
        <w:t xml:space="preserve">. W konsoli wyświetlana jest </w:t>
      </w:r>
      <w:proofErr w:type="spellStart"/>
      <w:r w:rsidR="00F20F98">
        <w:t>zhashowana</w:t>
      </w:r>
      <w:proofErr w:type="spellEnd"/>
      <w:r w:rsidR="00F20F98">
        <w:t xml:space="preserve"> wiadomość w dostępnych funkcjach, tj.: MD5, SHA-1, rodzina SHA-2 oraz rodzina SHA3. </w:t>
      </w:r>
    </w:p>
    <w:p w14:paraId="2FF41915" w14:textId="0B26B86E" w:rsidR="00253A6E" w:rsidRDefault="00F20F98" w:rsidP="00F20F98">
      <w:pPr>
        <w:pStyle w:val="Nagwek1"/>
        <w:numPr>
          <w:ilvl w:val="0"/>
          <w:numId w:val="1"/>
        </w:numPr>
      </w:pPr>
      <w:r>
        <w:t>Rola soli w tworzeniu skrótów</w:t>
      </w:r>
    </w:p>
    <w:p w14:paraId="6C1AC0E3" w14:textId="10D143C8" w:rsidR="00F20F98" w:rsidRDefault="00D227A1" w:rsidP="00F20F98">
      <w:r>
        <w:t xml:space="preserve">Sól w kryptografii to losowe dane dodawane do hasła. </w:t>
      </w:r>
      <w:proofErr w:type="spellStart"/>
      <w:r w:rsidR="00F20F98">
        <w:t>Hashowanie</w:t>
      </w:r>
      <w:proofErr w:type="spellEnd"/>
      <w:r w:rsidR="00F20F98">
        <w:t xml:space="preserve"> z użyciem soli pomaga w zapobieganiu przed atakami z użyciem tablic tęczowych (baza skrótów używana do łamania </w:t>
      </w:r>
      <w:proofErr w:type="spellStart"/>
      <w:r w:rsidR="00F20F98">
        <w:t>zahashowanych</w:t>
      </w:r>
      <w:proofErr w:type="spellEnd"/>
      <w:r w:rsidR="00F20F98">
        <w:t xml:space="preserve"> haseł). Sprawia również, że dwa takie same hasła będą miały różne wyjście po </w:t>
      </w:r>
      <w:proofErr w:type="spellStart"/>
      <w:r w:rsidR="00F20F98">
        <w:t>zahashowaniu</w:t>
      </w:r>
      <w:proofErr w:type="spellEnd"/>
      <w:r w:rsidR="00F20F98">
        <w:t>.</w:t>
      </w:r>
    </w:p>
    <w:p w14:paraId="630529EF" w14:textId="42464B9C" w:rsidR="00F20F98" w:rsidRDefault="0039504B" w:rsidP="0039504B">
      <w:pPr>
        <w:pStyle w:val="Nagwek1"/>
        <w:numPr>
          <w:ilvl w:val="0"/>
          <w:numId w:val="1"/>
        </w:numPr>
      </w:pPr>
      <w:r>
        <w:t>Czy funkcja MD5 jest bezpieczna? Czy znaleziono kolizje?</w:t>
      </w:r>
    </w:p>
    <w:p w14:paraId="728A4D1B" w14:textId="69D3F49E" w:rsidR="0039504B" w:rsidRDefault="0039504B" w:rsidP="0039504B">
      <w:r w:rsidRPr="0039504B">
        <w:t xml:space="preserve">Funkcja MD5 nie jest bezpieczna. Jest uznawana za kryptograficznie złamaną funkcję </w:t>
      </w:r>
      <w:proofErr w:type="spellStart"/>
      <w:r w:rsidRPr="0039504B">
        <w:t>hashującą</w:t>
      </w:r>
      <w:proofErr w:type="spellEnd"/>
      <w:r w:rsidRPr="0039504B">
        <w:t>. Kolizje zostały już znalezione w 2004 przez chińskich naukowców. Można stworzyć z różnych wiadomości M taki sam skrót H(M)</w:t>
      </w:r>
      <w:r>
        <w:t>.</w:t>
      </w:r>
    </w:p>
    <w:p w14:paraId="04A295ED" w14:textId="02FAE17A" w:rsidR="0039504B" w:rsidRDefault="0039504B" w:rsidP="0039504B">
      <w:pPr>
        <w:pStyle w:val="Nagwek1"/>
        <w:numPr>
          <w:ilvl w:val="0"/>
          <w:numId w:val="1"/>
        </w:numPr>
      </w:pPr>
      <w:r>
        <w:lastRenderedPageBreak/>
        <w:t>Wyniki pomiaru czasu funkcji skrótu</w:t>
      </w:r>
    </w:p>
    <w:p w14:paraId="7A50B81A" w14:textId="51010EB3" w:rsidR="0039504B" w:rsidRDefault="00CF6675" w:rsidP="0039504B">
      <w:r>
        <w:t>Najszybszą funkcją skrótu jest funk</w:t>
      </w:r>
      <w:r w:rsidR="007512F6">
        <w:t>c</w:t>
      </w:r>
      <w:r>
        <w:t>ja MD5.</w:t>
      </w:r>
      <w:r w:rsidR="007512F6">
        <w:t xml:space="preserve"> Im dłuższa ilość znaków, tym dłuższy czas przetwarzania.</w:t>
      </w:r>
      <w:r>
        <w:t xml:space="preserve"> </w:t>
      </w:r>
    </w:p>
    <w:p w14:paraId="6A5AFCEC" w14:textId="77777777" w:rsidR="00747CF8" w:rsidRPr="00747CF8" w:rsidRDefault="00747CF8" w:rsidP="00747C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 **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Funkcja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** | **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Ilość znaków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** |        **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Czas (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**         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|:-----------:|:----------------:|:----------------------------:|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MD5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32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9783,872 ±   157,788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SHA-1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40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11018,111 ±  699,964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SHA-224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56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15082,798 ±  3848,182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SHA-256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64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16700,877 ±  3332,223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SHA-384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96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25973,673 ±   285,811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SHA-512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128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32587,728 ±   328,029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SHA-512/224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56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18090,603 ±   246,513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SHA-512/256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64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17954,568 ±   317,539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SHA3-224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56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21269,212 ±   184,617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SHA3-256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64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22495,650 ±  2774,016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SHA3-384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 96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33306,211 ±  1248,769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br/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SHA3-512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     128       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49332,271 ± 11358,554  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ns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op</w:t>
      </w:r>
      <w:proofErr w:type="spellEnd"/>
      <w:r w:rsidRPr="00747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747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|</w:t>
      </w:r>
    </w:p>
    <w:p w14:paraId="6E78E33B" w14:textId="77777777" w:rsidR="00747CF8" w:rsidRPr="0039504B" w:rsidRDefault="00747CF8" w:rsidP="0039504B"/>
    <w:sectPr w:rsidR="00747CF8" w:rsidRPr="0039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A7CF3"/>
    <w:multiLevelType w:val="hybridMultilevel"/>
    <w:tmpl w:val="E8EA05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6E"/>
    <w:rsid w:val="00253A6E"/>
    <w:rsid w:val="0039504B"/>
    <w:rsid w:val="00747CF8"/>
    <w:rsid w:val="007512F6"/>
    <w:rsid w:val="009E325C"/>
    <w:rsid w:val="00CF6675"/>
    <w:rsid w:val="00D227A1"/>
    <w:rsid w:val="00E46B07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8BCA"/>
  <w15:chartTrackingRefBased/>
  <w15:docId w15:val="{FD7F9E26-8E4A-406A-97DF-74D9B9D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3A6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3A6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3A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3A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3A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3A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3A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3A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3A6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3A6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3A6E"/>
    <w:rPr>
      <w:b/>
      <w:bCs/>
      <w:smallCaps/>
      <w:color w:val="2F5496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3A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3A6E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53A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6EEC65-FB36-4189-835D-41F02A23F196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Jaromirska</dc:creator>
  <cp:keywords/>
  <dc:description/>
  <cp:lastModifiedBy>Kasia Jaromirska</cp:lastModifiedBy>
  <cp:revision>6</cp:revision>
  <dcterms:created xsi:type="dcterms:W3CDTF">2025-04-20T10:37:00Z</dcterms:created>
  <dcterms:modified xsi:type="dcterms:W3CDTF">2025-04-20T17:55:00Z</dcterms:modified>
</cp:coreProperties>
</file>