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11FF" w14:textId="77777777" w:rsidR="00410FD9" w:rsidRPr="009D2344" w:rsidRDefault="00410FD9" w:rsidP="00410FD9">
      <w:pPr>
        <w:spacing w:after="280" w:line="276" w:lineRule="auto"/>
        <w:ind w:left="-569" w:right="-719" w:firstLine="0"/>
      </w:pPr>
      <w:bookmarkStart w:id="0" w:name="_Hlk175904655"/>
      <w:bookmarkEnd w:id="0"/>
      <w:r w:rsidRPr="009D234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9935C" wp14:editId="0BE7223E">
                <wp:simplePos x="0" y="0"/>
                <wp:positionH relativeFrom="column">
                  <wp:posOffset>3726055</wp:posOffset>
                </wp:positionH>
                <wp:positionV relativeFrom="paragraph">
                  <wp:posOffset>-305938</wp:posOffset>
                </wp:positionV>
                <wp:extent cx="2258695" cy="1672325"/>
                <wp:effectExtent l="0" t="0" r="8255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167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68FE6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REPUBLIC OF CAMEROON</w:t>
                            </w:r>
                          </w:p>
                          <w:p w14:paraId="0B2B3051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12E94B07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Peace-Work-Fatherland</w:t>
                            </w:r>
                          </w:p>
                          <w:p w14:paraId="1AEFF67B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02CF833C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MINISTRY OF HIGHER EDUCATION</w:t>
                            </w:r>
                          </w:p>
                          <w:p w14:paraId="6DEA5143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513C6796" w14:textId="77777777" w:rsidR="00410FD9" w:rsidRPr="00895A76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>Yaounde</w:t>
                            </w:r>
                            <w:proofErr w:type="spellEnd"/>
                            <w:r w:rsidRPr="00895A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</w:p>
                          <w:p w14:paraId="155EB3CC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6D244577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Institut Saint 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9935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93.4pt;margin-top:-24.1pt;width:177.85pt;height:1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" fillcolor="white [3201]" stroked="f" strokeweight=".5pt">
                <v:textbox>
                  <w:txbxContent>
                    <w:p w14:paraId="3FE68FE6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REPUBLIC OF CAMEROON</w:t>
                      </w:r>
                    </w:p>
                    <w:p w14:paraId="0B2B3051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12E94B07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Peace-Work-Fatherland</w:t>
                      </w:r>
                    </w:p>
                    <w:p w14:paraId="1AEFF67B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02CF833C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MINISTRY OF HIGHER EDUCATION</w:t>
                      </w:r>
                    </w:p>
                    <w:p w14:paraId="6DEA5143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513C6796" w14:textId="77777777" w:rsidR="00410FD9" w:rsidRPr="00895A76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 xml:space="preserve">University of </w:t>
                      </w:r>
                      <w:proofErr w:type="spellStart"/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>Yaounde</w:t>
                      </w:r>
                      <w:proofErr w:type="spellEnd"/>
                      <w:r w:rsidRPr="00895A76">
                        <w:rPr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</w:p>
                    <w:p w14:paraId="155EB3CC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*****</w:t>
                      </w:r>
                    </w:p>
                    <w:p w14:paraId="6D244577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Institut Saint Jean</w:t>
                      </w:r>
                    </w:p>
                  </w:txbxContent>
                </v:textbox>
              </v:shape>
            </w:pict>
          </mc:Fallback>
        </mc:AlternateContent>
      </w:r>
      <w:r w:rsidRPr="009D234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954B4" wp14:editId="0FD34F5E">
                <wp:simplePos x="0" y="0"/>
                <wp:positionH relativeFrom="column">
                  <wp:posOffset>-736220</wp:posOffset>
                </wp:positionH>
                <wp:positionV relativeFrom="paragraph">
                  <wp:posOffset>-209343</wp:posOffset>
                </wp:positionV>
                <wp:extent cx="2244090" cy="1569639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569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8211B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REPUBLIQUE DU CAMEROUN</w:t>
                            </w:r>
                          </w:p>
                          <w:p w14:paraId="420B0723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3C1DAD25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Paix-Travail-Patrie</w:t>
                            </w:r>
                          </w:p>
                          <w:p w14:paraId="59883FB4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5B00BF5F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MINISTERE DE L’ENSEIGNEMENT</w:t>
                            </w:r>
                          </w:p>
                          <w:p w14:paraId="46BA7754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 xml:space="preserve"> SUPERIEUR</w:t>
                            </w:r>
                          </w:p>
                          <w:p w14:paraId="7A80A6DB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348E1B7E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Université de Yaoundé I</w:t>
                            </w:r>
                          </w:p>
                          <w:p w14:paraId="4AC17508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7AB39FF3" w14:textId="77777777" w:rsidR="00410FD9" w:rsidRPr="009D2344" w:rsidRDefault="00410FD9" w:rsidP="00410FD9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344">
                              <w:rPr>
                                <w:sz w:val="20"/>
                                <w:szCs w:val="20"/>
                              </w:rPr>
                              <w:t>Institut Saint 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54B4" id="Text Box 19" o:spid="_x0000_s1027" type="#_x0000_t202" style="position:absolute;left:0;text-align:left;margin-left:-57.95pt;margin-top:-16.5pt;width:176.7pt;height:1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tBLwIAAFw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" fillcolor="white [3201]" stroked="f" strokeweight=".5pt">
                <v:textbox>
                  <w:txbxContent>
                    <w:p w14:paraId="79A8211B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REPUBLIQUE DU CAMEROUN</w:t>
                      </w:r>
                    </w:p>
                    <w:p w14:paraId="420B0723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*****</w:t>
                      </w:r>
                    </w:p>
                    <w:p w14:paraId="3C1DAD25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Paix-Travail-Patrie</w:t>
                      </w:r>
                    </w:p>
                    <w:p w14:paraId="59883FB4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*****</w:t>
                      </w:r>
                    </w:p>
                    <w:p w14:paraId="5B00BF5F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MINISTERE DE L’ENSEIGNEMENT</w:t>
                      </w:r>
                    </w:p>
                    <w:p w14:paraId="46BA7754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 xml:space="preserve"> SUPERIEUR</w:t>
                      </w:r>
                    </w:p>
                    <w:p w14:paraId="7A80A6DB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*****</w:t>
                      </w:r>
                    </w:p>
                    <w:p w14:paraId="348E1B7E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Université de Yaoundé I</w:t>
                      </w:r>
                    </w:p>
                    <w:p w14:paraId="4AC17508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*****</w:t>
                      </w:r>
                    </w:p>
                    <w:p w14:paraId="7AB39FF3" w14:textId="77777777" w:rsidR="00410FD9" w:rsidRPr="009D2344" w:rsidRDefault="00410FD9" w:rsidP="00410FD9">
                      <w:pPr>
                        <w:spacing w:line="240" w:lineRule="auto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344">
                        <w:rPr>
                          <w:sz w:val="20"/>
                          <w:szCs w:val="20"/>
                        </w:rPr>
                        <w:t>Institut Saint Jean</w:t>
                      </w:r>
                    </w:p>
                  </w:txbxContent>
                </v:textbox>
              </v:shape>
            </w:pict>
          </mc:Fallback>
        </mc:AlternateContent>
      </w: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871AF" wp14:editId="4B4E2AAE">
                <wp:simplePos x="0" y="0"/>
                <wp:positionH relativeFrom="page">
                  <wp:posOffset>445</wp:posOffset>
                </wp:positionH>
                <wp:positionV relativeFrom="paragraph">
                  <wp:posOffset>-908050</wp:posOffset>
                </wp:positionV>
                <wp:extent cx="7545070" cy="491732"/>
                <wp:effectExtent l="0" t="0" r="1778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9173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6A5C" id="Rectangle 24" o:spid="_x0000_s1026" style="position:absolute;margin-left:.05pt;margin-top:-71.5pt;width:594.1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" fillcolor="#0070c0" strokecolor="#1f3763 [1604]" strokeweight="1pt">
                <w10:wrap anchorx="page"/>
              </v:rect>
            </w:pict>
          </mc:Fallback>
        </mc:AlternateContent>
      </w:r>
      <w:r w:rsidRPr="009D2344">
        <w:t xml:space="preserve">      </w:t>
      </w:r>
    </w:p>
    <w:p w14:paraId="319F5F32" w14:textId="77777777" w:rsidR="00410FD9" w:rsidRPr="009D2344" w:rsidRDefault="00410FD9" w:rsidP="00410FD9">
      <w:pPr>
        <w:spacing w:after="315" w:line="276" w:lineRule="auto"/>
        <w:ind w:left="331" w:firstLine="0"/>
      </w:pPr>
    </w:p>
    <w:p w14:paraId="4A13C8CC" w14:textId="77777777" w:rsidR="00410FD9" w:rsidRPr="009D2344" w:rsidRDefault="00410FD9" w:rsidP="00410FD9">
      <w:pPr>
        <w:spacing w:after="315" w:line="276" w:lineRule="auto"/>
        <w:ind w:left="331" w:firstLine="0"/>
      </w:pPr>
      <w:r w:rsidRPr="009D2344">
        <w:rPr>
          <w:noProof/>
          <w:sz w:val="28"/>
          <w:lang w:eastAsia="fr-FR"/>
        </w:rPr>
        <w:drawing>
          <wp:anchor distT="0" distB="0" distL="114300" distR="114300" simplePos="0" relativeHeight="251660288" behindDoc="1" locked="0" layoutInCell="1" allowOverlap="1" wp14:anchorId="10C82277" wp14:editId="68DEED1E">
            <wp:simplePos x="0" y="0"/>
            <wp:positionH relativeFrom="margin">
              <wp:posOffset>1493393</wp:posOffset>
            </wp:positionH>
            <wp:positionV relativeFrom="paragraph">
              <wp:posOffset>4395</wp:posOffset>
            </wp:positionV>
            <wp:extent cx="2406015" cy="937895"/>
            <wp:effectExtent l="0" t="0" r="0" b="0"/>
            <wp:wrapTight wrapText="bothSides">
              <wp:wrapPolygon edited="0">
                <wp:start x="0" y="0"/>
                <wp:lineTo x="0" y="21059"/>
                <wp:lineTo x="21378" y="21059"/>
                <wp:lineTo x="213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B0675" w14:textId="77777777" w:rsidR="00410FD9" w:rsidRPr="009D2344" w:rsidRDefault="00410FD9" w:rsidP="00410FD9">
      <w:pPr>
        <w:spacing w:after="315" w:line="276" w:lineRule="auto"/>
        <w:ind w:left="331" w:firstLine="0"/>
      </w:pPr>
      <w:r w:rsidRPr="009D2344">
        <w:rPr>
          <w:noProof/>
        </w:rPr>
        <w:drawing>
          <wp:anchor distT="0" distB="0" distL="114300" distR="114300" simplePos="0" relativeHeight="251659264" behindDoc="0" locked="0" layoutInCell="1" allowOverlap="1" wp14:anchorId="4B3B9973" wp14:editId="487AACCA">
            <wp:simplePos x="0" y="0"/>
            <wp:positionH relativeFrom="margin">
              <wp:posOffset>-291603</wp:posOffset>
            </wp:positionH>
            <wp:positionV relativeFrom="margin">
              <wp:posOffset>1537970</wp:posOffset>
            </wp:positionV>
            <wp:extent cx="1525905" cy="892175"/>
            <wp:effectExtent l="0" t="0" r="0" b="3175"/>
            <wp:wrapSquare wrapText="bothSides"/>
            <wp:docPr id="7275175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344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25439D52" wp14:editId="2DF727C2">
            <wp:simplePos x="0" y="0"/>
            <wp:positionH relativeFrom="margin">
              <wp:posOffset>4271507</wp:posOffset>
            </wp:positionH>
            <wp:positionV relativeFrom="paragraph">
              <wp:posOffset>285640</wp:posOffset>
            </wp:positionV>
            <wp:extent cx="937895" cy="937895"/>
            <wp:effectExtent l="0" t="0" r="0" b="0"/>
            <wp:wrapTight wrapText="bothSides">
              <wp:wrapPolygon edited="0">
                <wp:start x="0" y="0"/>
                <wp:lineTo x="0" y="21059"/>
                <wp:lineTo x="21059" y="21059"/>
                <wp:lineTo x="21059" y="0"/>
                <wp:lineTo x="0" y="0"/>
              </wp:wrapPolygon>
            </wp:wrapTight>
            <wp:docPr id="34" name="Picture 34" descr="École nationale supérieure polytechnique de Yaoundé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École nationale supérieure polytechnique de Yaoundé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3BA3A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380C2980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45A0D297" w14:textId="77777777" w:rsidR="00410FD9" w:rsidRPr="009D2344" w:rsidRDefault="00410FD9" w:rsidP="00410FD9">
      <w:pPr>
        <w:spacing w:after="176" w:line="276" w:lineRule="auto"/>
        <w:ind w:left="0" w:firstLine="0"/>
        <w:rPr>
          <w:szCs w:val="24"/>
        </w:rPr>
      </w:pPr>
    </w:p>
    <w:p w14:paraId="45BBC272" w14:textId="77777777" w:rsidR="00410FD9" w:rsidRPr="009D2344" w:rsidRDefault="00410FD9" w:rsidP="00410FD9">
      <w:pPr>
        <w:spacing w:after="176" w:line="276" w:lineRule="auto"/>
        <w:ind w:left="0" w:firstLine="0"/>
        <w:jc w:val="center"/>
        <w:rPr>
          <w:b/>
          <w:szCs w:val="24"/>
        </w:rPr>
      </w:pP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1690" wp14:editId="5A179164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5854700" cy="1496060"/>
                <wp:effectExtent l="0" t="0" r="1270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149606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C5E58" w14:textId="77777777" w:rsidR="00410FD9" w:rsidRPr="009D2344" w:rsidRDefault="00410FD9" w:rsidP="00410FD9">
                            <w:pPr>
                              <w:spacing w:line="240" w:lineRule="auto"/>
                              <w:ind w:left="-10" w:firstLine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D234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CONCEPTION ET RÉALISATION D'UNE APPLICATION WEB ET MOBILE DE GESTION DES COMMANDES : </w:t>
                            </w:r>
                          </w:p>
                          <w:p w14:paraId="6C4C3979" w14:textId="77777777" w:rsidR="00410FD9" w:rsidRPr="009D2344" w:rsidRDefault="00410FD9" w:rsidP="00410FD9">
                            <w:pPr>
                              <w:spacing w:line="240" w:lineRule="auto"/>
                              <w:ind w:left="-10" w:firstLine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D234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CAS DE ASIEL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D1690" id="Rectangle: Rounded Corners 1" o:spid="_x0000_s1028" style="position:absolute;left:0;text-align:left;margin-left:0;margin-top:27.4pt;width:461pt;height:117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" fillcolor="#0070c0" strokecolor="#1f3763 [1604]" strokeweight="1pt">
                <v:stroke joinstyle="miter"/>
                <v:textbox>
                  <w:txbxContent>
                    <w:p w14:paraId="65CC5E58" w14:textId="77777777" w:rsidR="00410FD9" w:rsidRPr="009D2344" w:rsidRDefault="00410FD9" w:rsidP="00410FD9">
                      <w:pPr>
                        <w:spacing w:line="240" w:lineRule="auto"/>
                        <w:ind w:left="-10" w:firstLine="0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D234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CONCEPTION ET RÉALISATION D'UNE APPLICATION WEB ET MOBILE DE GESTION DES COMMANDES : </w:t>
                      </w:r>
                    </w:p>
                    <w:p w14:paraId="6C4C3979" w14:textId="77777777" w:rsidR="00410FD9" w:rsidRPr="009D2344" w:rsidRDefault="00410FD9" w:rsidP="00410FD9">
                      <w:pPr>
                        <w:spacing w:line="240" w:lineRule="auto"/>
                        <w:ind w:left="-10" w:firstLine="0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D234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CAS DE ASIEL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D2344">
        <w:rPr>
          <w:b/>
          <w:szCs w:val="24"/>
        </w:rPr>
        <w:t>RAPPORT DE STAGE ACADEMIQUE</w:t>
      </w:r>
    </w:p>
    <w:p w14:paraId="4F1F7637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0506FDEA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7847BCFE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732A44F2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</w:p>
    <w:p w14:paraId="37A3EEAD" w14:textId="77777777" w:rsidR="00410FD9" w:rsidRPr="009D2344" w:rsidRDefault="00410FD9" w:rsidP="00410FD9">
      <w:pPr>
        <w:spacing w:after="176" w:line="276" w:lineRule="auto"/>
        <w:ind w:left="0" w:firstLine="0"/>
        <w:rPr>
          <w:sz w:val="28"/>
        </w:rPr>
      </w:pP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18590" wp14:editId="67DDD627">
                <wp:simplePos x="0" y="0"/>
                <wp:positionH relativeFrom="column">
                  <wp:posOffset>-6170930</wp:posOffset>
                </wp:positionH>
                <wp:positionV relativeFrom="paragraph">
                  <wp:posOffset>261430</wp:posOffset>
                </wp:positionV>
                <wp:extent cx="10717530" cy="76200"/>
                <wp:effectExtent l="5715" t="0" r="1333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71753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56EF" id="Rectangle 25" o:spid="_x0000_s1026" style="position:absolute;margin-left:-485.9pt;margin-top:20.6pt;width:843.9pt;height:6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" fillcolor="white [3212]" strokecolor="#0070c0" strokeweight="1pt"/>
            </w:pict>
          </mc:Fallback>
        </mc:AlternateContent>
      </w: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D8523" wp14:editId="389969EE">
                <wp:simplePos x="0" y="0"/>
                <wp:positionH relativeFrom="column">
                  <wp:posOffset>733870</wp:posOffset>
                </wp:positionH>
                <wp:positionV relativeFrom="paragraph">
                  <wp:posOffset>262255</wp:posOffset>
                </wp:positionV>
                <wp:extent cx="10717530" cy="76200"/>
                <wp:effectExtent l="5715" t="0" r="133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71753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27B8" id="Rectangle 5" o:spid="_x0000_s1026" style="position:absolute;margin-left:57.8pt;margin-top:20.65pt;width:843.9pt;height:6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" fillcolor="white [3212]" strokecolor="#0070c0" strokeweight="1pt"/>
            </w:pict>
          </mc:Fallback>
        </mc:AlternateContent>
      </w:r>
    </w:p>
    <w:p w14:paraId="270838F1" w14:textId="77777777" w:rsidR="00410FD9" w:rsidRPr="009D2344" w:rsidRDefault="00410FD9" w:rsidP="00410FD9">
      <w:pPr>
        <w:spacing w:after="176" w:line="276" w:lineRule="auto"/>
        <w:ind w:left="0" w:firstLine="0"/>
        <w:jc w:val="center"/>
        <w:rPr>
          <w:sz w:val="22"/>
          <w:szCs w:val="20"/>
        </w:rPr>
      </w:pPr>
      <w:r w:rsidRPr="009D2344">
        <w:rPr>
          <w:szCs w:val="20"/>
        </w:rPr>
        <w:t xml:space="preserve">Stage effectué du </w:t>
      </w:r>
      <w:r w:rsidRPr="009D2344">
        <w:rPr>
          <w:b/>
          <w:szCs w:val="20"/>
        </w:rPr>
        <w:t xml:space="preserve">7 avril 2025 </w:t>
      </w:r>
      <w:r w:rsidRPr="009D2344">
        <w:rPr>
          <w:szCs w:val="20"/>
        </w:rPr>
        <w:t xml:space="preserve">au </w:t>
      </w:r>
      <w:r w:rsidRPr="009D2344">
        <w:rPr>
          <w:b/>
          <w:szCs w:val="20"/>
        </w:rPr>
        <w:t xml:space="preserve">7 juillet 2025 </w:t>
      </w:r>
      <w:r w:rsidRPr="009D2344">
        <w:rPr>
          <w:szCs w:val="20"/>
        </w:rPr>
        <w:t xml:space="preserve">à </w:t>
      </w:r>
      <w:proofErr w:type="spellStart"/>
      <w:r w:rsidRPr="009D2344">
        <w:rPr>
          <w:b/>
          <w:szCs w:val="20"/>
        </w:rPr>
        <w:t>Mickmaq</w:t>
      </w:r>
      <w:proofErr w:type="spellEnd"/>
    </w:p>
    <w:p w14:paraId="017D4414" w14:textId="77777777" w:rsidR="00410FD9" w:rsidRPr="009D2344" w:rsidRDefault="00410FD9" w:rsidP="00410FD9">
      <w:pPr>
        <w:spacing w:after="176" w:line="276" w:lineRule="auto"/>
        <w:ind w:left="0" w:firstLine="0"/>
        <w:jc w:val="center"/>
        <w:rPr>
          <w:sz w:val="22"/>
          <w:szCs w:val="20"/>
        </w:rPr>
      </w:pPr>
      <w:r w:rsidRPr="009D2344">
        <w:rPr>
          <w:szCs w:val="20"/>
        </w:rPr>
        <w:t>En vue de l’obtention d’une Licence Professionnelle en Informatique.</w:t>
      </w:r>
    </w:p>
    <w:p w14:paraId="3DA97487" w14:textId="77777777" w:rsidR="00410FD9" w:rsidRPr="009D2344" w:rsidRDefault="00410FD9" w:rsidP="00410FD9">
      <w:pPr>
        <w:spacing w:after="174" w:line="276" w:lineRule="auto"/>
        <w:ind w:left="0" w:right="86" w:firstLine="0"/>
        <w:jc w:val="center"/>
        <w:rPr>
          <w:sz w:val="22"/>
          <w:szCs w:val="20"/>
        </w:rPr>
      </w:pPr>
      <w:r w:rsidRPr="009D2344">
        <w:rPr>
          <w:b/>
          <w:szCs w:val="20"/>
          <w:u w:val="single" w:color="000000"/>
        </w:rPr>
        <w:t xml:space="preserve">Option </w:t>
      </w:r>
      <w:r w:rsidRPr="009D2344">
        <w:rPr>
          <w:szCs w:val="20"/>
        </w:rPr>
        <w:t>:</w:t>
      </w:r>
      <w:r w:rsidRPr="009D2344">
        <w:rPr>
          <w:sz w:val="28"/>
        </w:rPr>
        <w:t xml:space="preserve"> </w:t>
      </w:r>
      <w:r w:rsidRPr="009D2344">
        <w:rPr>
          <w:szCs w:val="20"/>
        </w:rPr>
        <w:t>Conception et développement d’applications pour l’économie numérique</w:t>
      </w:r>
    </w:p>
    <w:p w14:paraId="28E840E7" w14:textId="77777777" w:rsidR="00410FD9" w:rsidRPr="009D2344" w:rsidRDefault="00410FD9" w:rsidP="00410FD9">
      <w:pPr>
        <w:spacing w:after="179" w:line="276" w:lineRule="auto"/>
        <w:ind w:left="266"/>
        <w:jc w:val="center"/>
        <w:rPr>
          <w:sz w:val="22"/>
          <w:szCs w:val="20"/>
        </w:rPr>
      </w:pPr>
      <w:r w:rsidRPr="009D2344">
        <w:rPr>
          <w:szCs w:val="20"/>
        </w:rPr>
        <w:t>Rédigé et présenté par</w:t>
      </w:r>
    </w:p>
    <w:p w14:paraId="710EA566" w14:textId="77777777" w:rsidR="00410FD9" w:rsidRPr="009D2344" w:rsidRDefault="00410FD9" w:rsidP="00410FD9">
      <w:pPr>
        <w:spacing w:after="178" w:line="276" w:lineRule="auto"/>
        <w:ind w:left="256" w:firstLine="0"/>
        <w:jc w:val="center"/>
        <w:rPr>
          <w:sz w:val="22"/>
          <w:szCs w:val="20"/>
        </w:rPr>
      </w:pPr>
      <w:r w:rsidRPr="009D2344">
        <w:rPr>
          <w:b/>
          <w:szCs w:val="20"/>
        </w:rPr>
        <w:t>PAYONG KOUAWOUO BRICE VALERY</w:t>
      </w:r>
    </w:p>
    <w:p w14:paraId="59EC1ED5" w14:textId="77777777" w:rsidR="00410FD9" w:rsidRPr="009D2344" w:rsidRDefault="00410FD9" w:rsidP="00410FD9">
      <w:pPr>
        <w:spacing w:after="176" w:line="276" w:lineRule="auto"/>
        <w:ind w:left="2170"/>
        <w:rPr>
          <w:sz w:val="22"/>
          <w:szCs w:val="20"/>
        </w:rPr>
      </w:pPr>
      <w:r w:rsidRPr="009D2344">
        <w:rPr>
          <w:szCs w:val="20"/>
        </w:rPr>
        <w:t xml:space="preserve">Etudiant en </w:t>
      </w:r>
      <w:r w:rsidRPr="009D2344">
        <w:rPr>
          <w:b/>
          <w:szCs w:val="20"/>
        </w:rPr>
        <w:t>3ème année Licence Professionnelle</w:t>
      </w:r>
    </w:p>
    <w:p w14:paraId="5267B70E" w14:textId="77777777" w:rsidR="00410FD9" w:rsidRPr="009D2344" w:rsidRDefault="00410FD9" w:rsidP="00410FD9">
      <w:pPr>
        <w:spacing w:after="282" w:line="276" w:lineRule="auto"/>
        <w:ind w:left="266"/>
        <w:jc w:val="center"/>
        <w:rPr>
          <w:szCs w:val="20"/>
        </w:rPr>
      </w:pPr>
      <w:r w:rsidRPr="009D2344">
        <w:rPr>
          <w:rFonts w:eastAsia="Calibri"/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19D9C" wp14:editId="378854D2">
                <wp:simplePos x="0" y="0"/>
                <wp:positionH relativeFrom="column">
                  <wp:posOffset>-393700</wp:posOffset>
                </wp:positionH>
                <wp:positionV relativeFrom="paragraph">
                  <wp:posOffset>384810</wp:posOffset>
                </wp:positionV>
                <wp:extent cx="2901950" cy="1016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E455F" w14:textId="77777777" w:rsidR="00410FD9" w:rsidRPr="009D2344" w:rsidRDefault="00410FD9" w:rsidP="00410FD9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>Académique de :</w:t>
                            </w:r>
                          </w:p>
                          <w:p w14:paraId="3E182CAC" w14:textId="77777777" w:rsidR="00410FD9" w:rsidRPr="009D2344" w:rsidRDefault="00410FD9" w:rsidP="00410FD9">
                            <w:pPr>
                              <w:ind w:left="0" w:firstLine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>M. TAPIGUE Delphin</w:t>
                            </w:r>
                          </w:p>
                          <w:p w14:paraId="4076902F" w14:textId="77777777" w:rsidR="00410FD9" w:rsidRPr="009D2344" w:rsidRDefault="00410FD9" w:rsidP="00410FD9">
                            <w:pPr>
                              <w:ind w:left="0" w:firstLine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>Enseignant à l’institut Universitaire Saint 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9D9C" id="Text Box 22" o:spid="_x0000_s1029" type="#_x0000_t202" style="position:absolute;left:0;text-align:left;margin-left:-31pt;margin-top:30.3pt;width:228.5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zLMQ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" fillcolor="white [3201]" stroked="f" strokeweight=".5pt">
                <v:textbox>
                  <w:txbxContent>
                    <w:p w14:paraId="64DE455F" w14:textId="77777777" w:rsidR="00410FD9" w:rsidRPr="009D2344" w:rsidRDefault="00410FD9" w:rsidP="00410FD9">
                      <w:pPr>
                        <w:ind w:left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>Académique de :</w:t>
                      </w:r>
                    </w:p>
                    <w:p w14:paraId="3E182CAC" w14:textId="77777777" w:rsidR="00410FD9" w:rsidRPr="009D2344" w:rsidRDefault="00410FD9" w:rsidP="00410FD9">
                      <w:pPr>
                        <w:ind w:left="0" w:firstLine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>M. TAPIGUE Delphin</w:t>
                      </w:r>
                    </w:p>
                    <w:p w14:paraId="4076902F" w14:textId="77777777" w:rsidR="00410FD9" w:rsidRPr="009D2344" w:rsidRDefault="00410FD9" w:rsidP="00410FD9">
                      <w:pPr>
                        <w:ind w:left="0" w:firstLine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>Enseignant à l’institut Universitaire Saint Jean</w:t>
                      </w:r>
                    </w:p>
                  </w:txbxContent>
                </v:textbox>
              </v:shape>
            </w:pict>
          </mc:Fallback>
        </mc:AlternateContent>
      </w:r>
      <w:r w:rsidRPr="009D2344">
        <w:rPr>
          <w:szCs w:val="20"/>
        </w:rPr>
        <w:t>Sous l’encadrement</w:t>
      </w:r>
    </w:p>
    <w:p w14:paraId="6FE68094" w14:textId="77777777" w:rsidR="00410FD9" w:rsidRPr="009D2344" w:rsidRDefault="00410FD9" w:rsidP="00410FD9">
      <w:pPr>
        <w:spacing w:after="160" w:line="276" w:lineRule="auto"/>
        <w:ind w:left="0" w:firstLine="0"/>
        <w:rPr>
          <w:sz w:val="28"/>
        </w:rPr>
      </w:pPr>
      <w:r w:rsidRPr="009D2344">
        <w:rPr>
          <w:rFonts w:eastAsia="Calibri"/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ACC8B" wp14:editId="78F59236">
                <wp:simplePos x="0" y="0"/>
                <wp:positionH relativeFrom="column">
                  <wp:posOffset>3501950</wp:posOffset>
                </wp:positionH>
                <wp:positionV relativeFrom="paragraph">
                  <wp:posOffset>3925</wp:posOffset>
                </wp:positionV>
                <wp:extent cx="2014393" cy="855722"/>
                <wp:effectExtent l="0" t="0" r="508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393" cy="855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C8EC0" w14:textId="77777777" w:rsidR="00410FD9" w:rsidRPr="009D2344" w:rsidRDefault="00410FD9" w:rsidP="00410FD9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>Professionnel de :</w:t>
                            </w:r>
                          </w:p>
                          <w:p w14:paraId="68BD605F" w14:textId="77777777" w:rsidR="00410FD9" w:rsidRPr="009D2344" w:rsidRDefault="00410FD9" w:rsidP="00410FD9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>M. FOUAPON Hassan</w:t>
                            </w:r>
                          </w:p>
                          <w:p w14:paraId="442709D5" w14:textId="77777777" w:rsidR="00410FD9" w:rsidRPr="009D2344" w:rsidRDefault="00410FD9" w:rsidP="00410FD9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D2344">
                              <w:rPr>
                                <w:sz w:val="22"/>
                                <w:szCs w:val="20"/>
                              </w:rPr>
                              <w:t xml:space="preserve">Directeur </w:t>
                            </w:r>
                            <w:proofErr w:type="spellStart"/>
                            <w:r w:rsidRPr="009D2344">
                              <w:rPr>
                                <w:sz w:val="22"/>
                                <w:szCs w:val="20"/>
                              </w:rPr>
                              <w:t>Mickmaq</w:t>
                            </w:r>
                            <w:proofErr w:type="spellEnd"/>
                            <w:r w:rsidRPr="009D2344">
                              <w:rPr>
                                <w:sz w:val="22"/>
                                <w:szCs w:val="20"/>
                              </w:rPr>
                              <w:t xml:space="preserve"> Cameroun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CC8B" id="Text Box 23" o:spid="_x0000_s1030" type="#_x0000_t202" style="position:absolute;left:0;text-align:left;margin-left:275.75pt;margin-top:.3pt;width:158.6pt;height:6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wcLwIAAFs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" fillcolor="white [3201]" stroked="f" strokeweight=".5pt">
                <v:textbox>
                  <w:txbxContent>
                    <w:p w14:paraId="7CBC8EC0" w14:textId="77777777" w:rsidR="00410FD9" w:rsidRPr="009D2344" w:rsidRDefault="00410FD9" w:rsidP="00410FD9">
                      <w:pPr>
                        <w:ind w:left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>Professionnel de :</w:t>
                      </w:r>
                    </w:p>
                    <w:p w14:paraId="68BD605F" w14:textId="77777777" w:rsidR="00410FD9" w:rsidRPr="009D2344" w:rsidRDefault="00410FD9" w:rsidP="00410FD9">
                      <w:pPr>
                        <w:ind w:left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>M. FOUAPON Hassan</w:t>
                      </w:r>
                    </w:p>
                    <w:p w14:paraId="442709D5" w14:textId="77777777" w:rsidR="00410FD9" w:rsidRPr="009D2344" w:rsidRDefault="00410FD9" w:rsidP="00410FD9">
                      <w:pPr>
                        <w:ind w:left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D2344">
                        <w:rPr>
                          <w:sz w:val="22"/>
                          <w:szCs w:val="20"/>
                        </w:rPr>
                        <w:t xml:space="preserve">Directeur </w:t>
                      </w:r>
                      <w:proofErr w:type="spellStart"/>
                      <w:r w:rsidRPr="009D2344">
                        <w:rPr>
                          <w:sz w:val="22"/>
                          <w:szCs w:val="20"/>
                        </w:rPr>
                        <w:t>Mickmaq</w:t>
                      </w:r>
                      <w:proofErr w:type="spellEnd"/>
                      <w:r w:rsidRPr="009D2344">
                        <w:rPr>
                          <w:sz w:val="22"/>
                          <w:szCs w:val="20"/>
                        </w:rPr>
                        <w:t xml:space="preserve"> Cameroun</w:t>
                      </w:r>
                    </w:p>
                  </w:txbxContent>
                </v:textbox>
              </v:shape>
            </w:pict>
          </mc:Fallback>
        </mc:AlternateContent>
      </w:r>
      <w:r w:rsidRPr="009D2344">
        <w:rPr>
          <w:rFonts w:eastAsia="Calibri"/>
          <w:sz w:val="22"/>
        </w:rPr>
        <w:tab/>
      </w:r>
      <w:r w:rsidRPr="009D2344">
        <w:rPr>
          <w:sz w:val="23"/>
        </w:rPr>
        <w:tab/>
      </w:r>
    </w:p>
    <w:p w14:paraId="78DFAE90" w14:textId="77777777" w:rsidR="00410FD9" w:rsidRPr="009D2344" w:rsidRDefault="00410FD9" w:rsidP="00410FD9">
      <w:pPr>
        <w:spacing w:line="276" w:lineRule="auto"/>
      </w:pPr>
    </w:p>
    <w:p w14:paraId="3838D3CF" w14:textId="77777777" w:rsidR="00410FD9" w:rsidRPr="009D2344" w:rsidRDefault="00410FD9" w:rsidP="00410FD9">
      <w:pPr>
        <w:spacing w:line="276" w:lineRule="auto"/>
      </w:pPr>
    </w:p>
    <w:p w14:paraId="77226BA9" w14:textId="77777777" w:rsidR="00410FD9" w:rsidRPr="009D2344" w:rsidRDefault="00410FD9" w:rsidP="00410FD9">
      <w:pPr>
        <w:spacing w:line="276" w:lineRule="auto"/>
      </w:pPr>
    </w:p>
    <w:p w14:paraId="7E892CD3" w14:textId="77777777" w:rsidR="00410FD9" w:rsidRPr="009D2344" w:rsidRDefault="00410FD9" w:rsidP="00410FD9">
      <w:pPr>
        <w:spacing w:line="276" w:lineRule="auto"/>
      </w:pP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717C7" wp14:editId="4558185E">
                <wp:simplePos x="0" y="0"/>
                <wp:positionH relativeFrom="margin">
                  <wp:align>center</wp:align>
                </wp:positionH>
                <wp:positionV relativeFrom="paragraph">
                  <wp:posOffset>239174</wp:posOffset>
                </wp:positionV>
                <wp:extent cx="4627659" cy="763325"/>
                <wp:effectExtent l="38100" t="0" r="59055" b="17780"/>
                <wp:wrapNone/>
                <wp:docPr id="4" name="Ruban : incliné vers le ha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659" cy="763325"/>
                        </a:xfrm>
                        <a:prstGeom prst="ribbon2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5F71D" w14:textId="77777777" w:rsidR="00410FD9" w:rsidRPr="009D2344" w:rsidRDefault="00410FD9" w:rsidP="00410FD9">
                            <w:pPr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234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Année Académique</w:t>
                            </w:r>
                          </w:p>
                          <w:p w14:paraId="3915D014" w14:textId="77777777" w:rsidR="00410FD9" w:rsidRPr="009D2344" w:rsidRDefault="00410FD9" w:rsidP="00410FD9">
                            <w:pPr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234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17C7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 : incliné vers le haut 14" o:spid="_x0000_s1031" type="#_x0000_t54" style="position:absolute;left:0;text-align:left;margin-left:0;margin-top:18.85pt;width:364.4pt;height:60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" adj=",18000" fillcolor="#0070c0" strokecolor="#1f3763 [1604]" strokeweight="1pt">
                <v:stroke joinstyle="miter"/>
                <v:textbox>
                  <w:txbxContent>
                    <w:p w14:paraId="2AF5F71D" w14:textId="77777777" w:rsidR="00410FD9" w:rsidRPr="009D2344" w:rsidRDefault="00410FD9" w:rsidP="00410FD9">
                      <w:pPr>
                        <w:ind w:left="0" w:firstLine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D2344">
                        <w:rPr>
                          <w:color w:val="FFFFFF" w:themeColor="background1"/>
                          <w:sz w:val="28"/>
                          <w:szCs w:val="28"/>
                        </w:rPr>
                        <w:t>Année Académique</w:t>
                      </w:r>
                    </w:p>
                    <w:p w14:paraId="3915D014" w14:textId="77777777" w:rsidR="00410FD9" w:rsidRPr="009D2344" w:rsidRDefault="00410FD9" w:rsidP="00410FD9">
                      <w:pPr>
                        <w:ind w:left="0" w:firstLine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D2344">
                        <w:rPr>
                          <w:color w:val="FFFFFF" w:themeColor="background1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344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B975A" wp14:editId="54DA434B">
                <wp:simplePos x="0" y="0"/>
                <wp:positionH relativeFrom="page">
                  <wp:posOffset>-380365</wp:posOffset>
                </wp:positionH>
                <wp:positionV relativeFrom="paragraph">
                  <wp:posOffset>1086399</wp:posOffset>
                </wp:positionV>
                <wp:extent cx="8299450" cy="588645"/>
                <wp:effectExtent l="0" t="0" r="254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0" cy="5886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A192" id="Rectangle 3" o:spid="_x0000_s1026" style="position:absolute;margin-left:-29.95pt;margin-top:85.55pt;width:653.5pt;height:4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" fillcolor="#0070c0" strokecolor="#1f3763 [1604]" strokeweight="1pt">
                <w10:wrap anchorx="page"/>
              </v:rect>
            </w:pict>
          </mc:Fallback>
        </mc:AlternateContent>
      </w:r>
    </w:p>
    <w:p w14:paraId="603D20A0" w14:textId="77777777" w:rsidR="00650F51" w:rsidRPr="00410FD9" w:rsidRDefault="00650F51" w:rsidP="00410FD9"/>
    <w:sectPr w:rsidR="00650F51" w:rsidRPr="00410F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D9"/>
    <w:rsid w:val="0036604C"/>
    <w:rsid w:val="00410FD9"/>
    <w:rsid w:val="00650F51"/>
    <w:rsid w:val="00780E8E"/>
    <w:rsid w:val="008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FF9C"/>
  <w15:chartTrackingRefBased/>
  <w15:docId w15:val="{3960BB38-632C-459E-9E48-C81FAFF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D9"/>
    <w:pPr>
      <w:spacing w:after="5" w:line="384" w:lineRule="auto"/>
      <w:ind w:left="338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fr-C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FD9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FD9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FD9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D9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FD9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FD9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FD9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FD9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FD9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FD9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FD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FD9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FD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0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valery</dc:creator>
  <cp:keywords/>
  <dc:description/>
  <cp:lastModifiedBy>brice valery</cp:lastModifiedBy>
  <cp:revision>1</cp:revision>
  <dcterms:created xsi:type="dcterms:W3CDTF">2025-10-03T14:43:00Z</dcterms:created>
  <dcterms:modified xsi:type="dcterms:W3CDTF">2025-10-03T14:46:00Z</dcterms:modified>
</cp:coreProperties>
</file>