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r>
        <w:t>Arranged continents by geographical location</w:t>
      </w:r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4A0" w14:textId="2A82D86A" w:rsidR="00935180" w:rsidRDefault="00935180">
      <w:r>
        <w:t>Problem with labels</w:t>
      </w:r>
    </w:p>
    <w:p w14:paraId="4FD16CAC" w14:textId="77777777" w:rsidR="00624680" w:rsidRDefault="00624680"/>
    <w:p w14:paraId="3042DF52" w14:textId="107E28A8" w:rsidR="00624680" w:rsidRDefault="00624680">
      <w:r>
        <w:t>Had to make circles with less items bigger</w:t>
      </w:r>
    </w:p>
    <w:p w14:paraId="0BBB02AF" w14:textId="77777777" w:rsidR="00904872" w:rsidRDefault="00904872"/>
    <w:p w14:paraId="2062A1E2" w14:textId="18DAF5DB" w:rsidR="00904872" w:rsidRDefault="00904872" w:rsidP="00A514B2">
      <w:pPr>
        <w:jc w:val="right"/>
      </w:pPr>
      <w:r>
        <w:t>Colour line thickness =&gt; trade between countries</w:t>
      </w:r>
    </w:p>
    <w:p w14:paraId="21E513E3" w14:textId="77777777" w:rsidR="00CD15D4" w:rsidRDefault="00CD15D4" w:rsidP="00A514B2">
      <w:pPr>
        <w:jc w:val="right"/>
      </w:pPr>
    </w:p>
    <w:p w14:paraId="6C38B6D7" w14:textId="77777777" w:rsidR="00CD15D4" w:rsidRDefault="00CD15D4" w:rsidP="00A514B2">
      <w:pPr>
        <w:jc w:val="right"/>
      </w:pPr>
    </w:p>
    <w:p w14:paraId="56CB4BF7" w14:textId="1607C57A" w:rsidR="00CD15D4" w:rsidRDefault="00CD15D4" w:rsidP="00CD15D4">
      <w:r>
        <w:t>Low gdp countries dependant on high gdp (no trade within)</w:t>
      </w:r>
    </w:p>
    <w:p w14:paraId="162C0D72" w14:textId="77777777" w:rsidR="00625030" w:rsidRDefault="00625030" w:rsidP="00CD15D4"/>
    <w:p w14:paraId="330C7FDE" w14:textId="01923CFF" w:rsidR="00625030" w:rsidRDefault="00625030" w:rsidP="00CD15D4">
      <w:r>
        <w:t>Begründung wieso keine Farbe</w:t>
      </w:r>
    </w:p>
    <w:p w14:paraId="69EE081D" w14:textId="77777777" w:rsidR="00565B39" w:rsidRDefault="00565B39" w:rsidP="00CD15D4"/>
    <w:p w14:paraId="6BBA1F64" w14:textId="45FD3DB2" w:rsidR="00565B39" w:rsidRDefault="00565B39" w:rsidP="00CD15D4">
      <w:r>
        <w:t>Fix for group label</w:t>
      </w:r>
      <w:r w:rsidR="001E5E66">
        <w:t>s</w:t>
      </w:r>
    </w:p>
    <w:p w14:paraId="3B0603E7" w14:textId="77777777" w:rsidR="00C3402A" w:rsidRDefault="00C3402A" w:rsidP="00CD15D4"/>
    <w:p w14:paraId="70D0822B" w14:textId="104866E0" w:rsidR="00C3402A" w:rsidRDefault="00C3402A" w:rsidP="00CD15D4">
      <w:r>
        <w:t>Made blend out tranisiton because smooth animation that allows folling of data was too slow because too many paths are beeing drawn and updated (bundle smoothing)</w:t>
      </w:r>
    </w:p>
    <w:p w14:paraId="0C6E6362" w14:textId="77777777" w:rsidR="009C724C" w:rsidRDefault="009C724C" w:rsidP="00CD15D4"/>
    <w:p w14:paraId="01E760FA" w14:textId="5532C345" w:rsidR="009C724C" w:rsidRDefault="009C724C" w:rsidP="00CD15D4">
      <w:r>
        <w:t>Explain bug, which preventing me from keeping link selected</w:t>
      </w:r>
    </w:p>
    <w:p w14:paraId="658ECA55" w14:textId="77777777" w:rsidR="00C72C1C" w:rsidRDefault="00C72C1C" w:rsidP="00CD15D4"/>
    <w:p w14:paraId="2E906374" w14:textId="77777777" w:rsidR="00C72C1C" w:rsidRDefault="00C72C1C" w:rsidP="00C72C1C"/>
    <w:p w14:paraId="31F51AD0" w14:textId="33914F94" w:rsidR="00C72C1C" w:rsidRDefault="00C72C1C" w:rsidP="00A80654">
      <w:pPr>
        <w:pStyle w:val="ListParagraph"/>
        <w:numPr>
          <w:ilvl w:val="0"/>
          <w:numId w:val="1"/>
        </w:numPr>
      </w:pPr>
      <w:r>
        <w:t>issues I had: outliniers -&gt; log scale</w:t>
      </w:r>
    </w:p>
    <w:p w14:paraId="03C4A5B5" w14:textId="77777777" w:rsidR="00A80654" w:rsidRDefault="00A80654" w:rsidP="00A80654">
      <w:pPr>
        <w:pStyle w:val="ListParagraph"/>
        <w:numPr>
          <w:ilvl w:val="0"/>
          <w:numId w:val="1"/>
        </w:numPr>
      </w:pPr>
    </w:p>
    <w:p w14:paraId="2A15C3DC" w14:textId="77777777" w:rsidR="00A80654" w:rsidRDefault="00A80654" w:rsidP="00A80654">
      <w:pPr>
        <w:pStyle w:val="ListParagraph"/>
        <w:numPr>
          <w:ilvl w:val="0"/>
          <w:numId w:val="1"/>
        </w:numPr>
      </w:pPr>
      <w:r>
        <w:t>- questions: which countries are close to this one (lines)</w:t>
      </w:r>
    </w:p>
    <w:p w14:paraId="11AC81BD" w14:textId="77777777" w:rsidR="002D0382" w:rsidRDefault="002D0382" w:rsidP="002D0382">
      <w:pPr>
        <w:pStyle w:val="ListParagraph"/>
        <w:numPr>
          <w:ilvl w:val="0"/>
          <w:numId w:val="1"/>
        </w:numPr>
      </w:pPr>
    </w:p>
    <w:p w14:paraId="21F9E0D1" w14:textId="77777777" w:rsidR="002D0382" w:rsidRDefault="002D0382" w:rsidP="002D0382">
      <w:pPr>
        <w:pStyle w:val="ListParagraph"/>
        <w:numPr>
          <w:ilvl w:val="0"/>
          <w:numId w:val="1"/>
        </w:numPr>
      </w:pPr>
      <w:r>
        <w:t>done:</w:t>
      </w:r>
    </w:p>
    <w:p w14:paraId="4DA44FAC" w14:textId="0A326B66" w:rsidR="00A80654" w:rsidRDefault="002D0382" w:rsidP="002D0382">
      <w:pPr>
        <w:pStyle w:val="ListParagraph"/>
        <w:numPr>
          <w:ilvl w:val="0"/>
          <w:numId w:val="1"/>
        </w:numPr>
      </w:pPr>
      <w:r>
        <w:t>- adjust circle size relative to number of items</w:t>
      </w:r>
    </w:p>
    <w:p w14:paraId="5621ABA9" w14:textId="4416ACB9" w:rsidR="00E80372" w:rsidRDefault="00E80372" w:rsidP="00E80372">
      <w:r>
        <w:t>auto segment deactivitert</w:t>
      </w:r>
      <w:bookmarkStart w:id="0" w:name="_GoBack"/>
      <w:bookmarkEnd w:id="0"/>
    </w:p>
    <w:sectPr w:rsidR="00E80372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55D9E"/>
    <w:multiLevelType w:val="hybridMultilevel"/>
    <w:tmpl w:val="72047AE6"/>
    <w:lvl w:ilvl="0" w:tplc="CB0E5990">
      <w:start w:val="28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0972EA"/>
    <w:rsid w:val="001E5E66"/>
    <w:rsid w:val="002D0382"/>
    <w:rsid w:val="002D3AAE"/>
    <w:rsid w:val="003270A4"/>
    <w:rsid w:val="00357E82"/>
    <w:rsid w:val="00452D9D"/>
    <w:rsid w:val="00565B39"/>
    <w:rsid w:val="00624680"/>
    <w:rsid w:val="00625030"/>
    <w:rsid w:val="00904872"/>
    <w:rsid w:val="00935180"/>
    <w:rsid w:val="009411D9"/>
    <w:rsid w:val="00980F79"/>
    <w:rsid w:val="009C724C"/>
    <w:rsid w:val="00A514B2"/>
    <w:rsid w:val="00A80654"/>
    <w:rsid w:val="00AB6807"/>
    <w:rsid w:val="00C249C3"/>
    <w:rsid w:val="00C3402A"/>
    <w:rsid w:val="00C72C1C"/>
    <w:rsid w:val="00CD15D4"/>
    <w:rsid w:val="00E8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0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8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19</cp:revision>
  <dcterms:created xsi:type="dcterms:W3CDTF">2015-03-05T18:37:00Z</dcterms:created>
  <dcterms:modified xsi:type="dcterms:W3CDTF">2015-03-06T06:13:00Z</dcterms:modified>
</cp:coreProperties>
</file>