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3A7665" w14:textId="77777777" w:rsidR="00094336" w:rsidRPr="00DD0AFF" w:rsidRDefault="00094336">
      <w:pPr>
        <w:rPr>
          <w:b/>
          <w:lang w:val="en-US"/>
        </w:rPr>
      </w:pPr>
      <w:r w:rsidRPr="00DD0AFF">
        <w:rPr>
          <w:b/>
          <w:lang w:val="en-US"/>
        </w:rPr>
        <w:t>Drafts</w:t>
      </w:r>
    </w:p>
    <w:p w14:paraId="3ADCA6AE" w14:textId="77777777" w:rsidR="000E65D4" w:rsidRPr="00DD0AFF" w:rsidRDefault="000E65D4" w:rsidP="00224D17">
      <w:pPr>
        <w:jc w:val="both"/>
        <w:rPr>
          <w:b/>
          <w:lang w:val="en-US"/>
        </w:rPr>
      </w:pPr>
    </w:p>
    <w:p w14:paraId="3DF33E93" w14:textId="1348B37B" w:rsidR="000E65D4" w:rsidRPr="00DD0AFF" w:rsidRDefault="000E65D4" w:rsidP="00224D17">
      <w:pPr>
        <w:jc w:val="both"/>
        <w:rPr>
          <w:lang w:val="en-US" w:eastAsia="zh-CN"/>
        </w:rPr>
      </w:pPr>
      <w:r w:rsidRPr="00DD0AFF">
        <w:rPr>
          <w:lang w:val="en-US" w:eastAsia="zh-CN"/>
        </w:rPr>
        <w:t xml:space="preserve">During the </w:t>
      </w:r>
      <w:r w:rsidR="003571EF" w:rsidRPr="00DD0AFF">
        <w:rPr>
          <w:lang w:val="en-US" w:eastAsia="zh-CN"/>
        </w:rPr>
        <w:t>d</w:t>
      </w:r>
      <w:r w:rsidRPr="00DD0AFF">
        <w:rPr>
          <w:lang w:val="en-US" w:eastAsia="zh-CN"/>
        </w:rPr>
        <w:t xml:space="preserve">esign </w:t>
      </w:r>
      <w:r w:rsidR="003571EF" w:rsidRPr="00DD0AFF">
        <w:rPr>
          <w:lang w:val="en-US" w:eastAsia="zh-CN"/>
        </w:rPr>
        <w:t>s</w:t>
      </w:r>
      <w:r w:rsidRPr="00DD0AFF">
        <w:rPr>
          <w:lang w:val="en-US" w:eastAsia="zh-CN"/>
        </w:rPr>
        <w:t>tudio my first idea was to work with multiple brushes to allow the user to selec</w:t>
      </w:r>
      <w:r w:rsidR="004E3758" w:rsidRPr="00DD0AFF">
        <w:rPr>
          <w:lang w:val="en-US" w:eastAsia="zh-CN"/>
        </w:rPr>
        <w:t>t multiple time ranges to compar</w:t>
      </w:r>
      <w:r w:rsidRPr="00DD0AFF">
        <w:rPr>
          <w:lang w:val="en-US" w:eastAsia="zh-CN"/>
        </w:rPr>
        <w:t>e. Ther</w:t>
      </w:r>
      <w:r w:rsidR="0095762D" w:rsidRPr="00DD0AFF">
        <w:rPr>
          <w:lang w:val="en-US" w:eastAsia="zh-CN"/>
        </w:rPr>
        <w:t>e</w:t>
      </w:r>
      <w:r w:rsidRPr="00DD0AFF">
        <w:rPr>
          <w:lang w:val="en-US" w:eastAsia="zh-CN"/>
        </w:rPr>
        <w:t xml:space="preserve">fore I based </w:t>
      </w:r>
      <w:r w:rsidR="00A027B2" w:rsidRPr="00DD0AFF">
        <w:rPr>
          <w:lang w:val="en-US" w:eastAsia="zh-CN"/>
        </w:rPr>
        <w:t xml:space="preserve">most </w:t>
      </w:r>
      <w:r w:rsidR="0012741B" w:rsidRPr="00DD0AFF">
        <w:rPr>
          <w:lang w:val="en-US" w:eastAsia="zh-CN"/>
        </w:rPr>
        <w:t xml:space="preserve">of </w:t>
      </w:r>
      <w:r w:rsidRPr="00DD0AFF">
        <w:rPr>
          <w:lang w:val="en-US" w:eastAsia="zh-CN"/>
        </w:rPr>
        <w:t>my draft visualizations on this idea.</w:t>
      </w:r>
    </w:p>
    <w:p w14:paraId="419FC732" w14:textId="77777777" w:rsidR="00331D53" w:rsidRPr="00DD0AFF" w:rsidRDefault="00331D53" w:rsidP="00224D17">
      <w:pPr>
        <w:jc w:val="both"/>
        <w:rPr>
          <w:lang w:val="en-US" w:eastAsia="zh-CN"/>
        </w:rPr>
      </w:pPr>
    </w:p>
    <w:p w14:paraId="2AA6A2AA" w14:textId="77777777" w:rsidR="003250CE" w:rsidRPr="00DD0AFF" w:rsidRDefault="00331D53" w:rsidP="00224D17">
      <w:pPr>
        <w:jc w:val="both"/>
        <w:rPr>
          <w:u w:val="single"/>
          <w:lang w:val="en-US" w:eastAsia="zh-CN"/>
        </w:rPr>
      </w:pPr>
      <w:r w:rsidRPr="00DD0AFF">
        <w:rPr>
          <w:u w:val="single"/>
          <w:lang w:val="en-US" w:eastAsia="zh-CN"/>
        </w:rPr>
        <w:t xml:space="preserve">Visualization A </w:t>
      </w:r>
    </w:p>
    <w:p w14:paraId="29A99F55" w14:textId="66E5744E" w:rsidR="00331D53" w:rsidRPr="00DD0AFF" w:rsidRDefault="003250CE" w:rsidP="00224D17">
      <w:pPr>
        <w:jc w:val="both"/>
        <w:rPr>
          <w:lang w:val="en-US" w:eastAsia="zh-CN"/>
        </w:rPr>
      </w:pPr>
      <w:r w:rsidRPr="00DD0AFF">
        <w:rPr>
          <w:lang w:val="en-US" w:eastAsia="zh-CN"/>
        </w:rPr>
        <w:t>A</w:t>
      </w:r>
      <w:r w:rsidR="00331D53" w:rsidRPr="00DD0AFF">
        <w:rPr>
          <w:lang w:val="en-US" w:eastAsia="zh-CN"/>
        </w:rPr>
        <w:t xml:space="preserve">llows the user </w:t>
      </w:r>
      <w:r w:rsidR="00A1720C" w:rsidRPr="00DD0AFF">
        <w:rPr>
          <w:lang w:val="en-US" w:eastAsia="zh-CN"/>
        </w:rPr>
        <w:t>to select two areas using two brushes to compare.</w:t>
      </w:r>
    </w:p>
    <w:p w14:paraId="183E9070" w14:textId="7CE94831" w:rsidR="00A1720C" w:rsidRPr="00DD0AFF" w:rsidRDefault="00A1720C" w:rsidP="00224D17">
      <w:pPr>
        <w:jc w:val="both"/>
        <w:rPr>
          <w:lang w:val="en-US" w:eastAsia="zh-CN"/>
        </w:rPr>
      </w:pPr>
      <w:r w:rsidRPr="00DD0AFF">
        <w:rPr>
          <w:lang w:val="en-US" w:eastAsia="zh-CN"/>
        </w:rPr>
        <w:t>The c</w:t>
      </w:r>
      <w:r w:rsidR="00BF167E" w:rsidRPr="00DD0AFF">
        <w:rPr>
          <w:lang w:val="en-US" w:eastAsia="zh-CN"/>
        </w:rPr>
        <w:t>ountvis will than for each question show two bars next to each with the number of votes for each question</w:t>
      </w:r>
      <w:r w:rsidR="0095762D" w:rsidRPr="00DD0AFF">
        <w:rPr>
          <w:lang w:val="en-US" w:eastAsia="zh-CN"/>
        </w:rPr>
        <w:t xml:space="preserve"> during the selected time spans. On top of these sets of bars, labels show the growth rate from one timespan to another.</w:t>
      </w:r>
    </w:p>
    <w:p w14:paraId="7049685B" w14:textId="0C57C8AD" w:rsidR="00627193" w:rsidRPr="00DD0AFF" w:rsidRDefault="00627193" w:rsidP="00224D17">
      <w:pPr>
        <w:jc w:val="both"/>
        <w:rPr>
          <w:lang w:val="en-US" w:eastAsia="zh-CN"/>
        </w:rPr>
      </w:pPr>
      <w:r w:rsidRPr="00DD0AFF">
        <w:rPr>
          <w:lang w:val="en-US" w:eastAsia="zh-CN"/>
        </w:rPr>
        <w:t>For each set of bars a line will show the average number of votes for each question during the complete timespan that is available in the dataset.</w:t>
      </w:r>
    </w:p>
    <w:p w14:paraId="7ECC206D" w14:textId="77777777" w:rsidR="00A027B2" w:rsidRPr="00DD0AFF" w:rsidRDefault="00A027B2" w:rsidP="00224D17">
      <w:pPr>
        <w:jc w:val="both"/>
        <w:rPr>
          <w:lang w:val="en-US" w:eastAsia="zh-CN"/>
        </w:rPr>
      </w:pPr>
    </w:p>
    <w:p w14:paraId="78050409" w14:textId="09F4472A" w:rsidR="00A027B2" w:rsidRPr="00DD0AFF" w:rsidRDefault="00A027B2" w:rsidP="00224D17">
      <w:pPr>
        <w:jc w:val="both"/>
        <w:rPr>
          <w:u w:val="single"/>
          <w:lang w:val="en-US" w:eastAsia="zh-CN"/>
        </w:rPr>
      </w:pPr>
      <w:r w:rsidRPr="00DD0AFF">
        <w:rPr>
          <w:u w:val="single"/>
          <w:lang w:val="en-US" w:eastAsia="zh-CN"/>
        </w:rPr>
        <w:t xml:space="preserve">Visualization E  </w:t>
      </w:r>
    </w:p>
    <w:p w14:paraId="7D7E3E67" w14:textId="55BCD532" w:rsidR="00C94C7D" w:rsidRPr="00DD0AFF" w:rsidRDefault="0073272B" w:rsidP="00C94C7D">
      <w:pPr>
        <w:jc w:val="both"/>
        <w:rPr>
          <w:lang w:val="en-US" w:eastAsia="zh-CN"/>
        </w:rPr>
      </w:pPr>
      <w:r w:rsidRPr="00DD0AFF">
        <w:rPr>
          <w:lang w:val="en-US" w:eastAsia="zh-CN"/>
        </w:rPr>
        <w:t xml:space="preserve">Also features two brushes for selecting, but </w:t>
      </w:r>
      <w:r w:rsidR="0076545D" w:rsidRPr="00DD0AFF">
        <w:rPr>
          <w:lang w:val="en-US" w:eastAsia="zh-CN"/>
        </w:rPr>
        <w:t>ranks</w:t>
      </w:r>
      <w:r w:rsidRPr="00DD0AFF">
        <w:rPr>
          <w:lang w:val="en-US" w:eastAsia="zh-CN"/>
        </w:rPr>
        <w:t xml:space="preserve"> the questions in a table</w:t>
      </w:r>
      <w:r w:rsidR="0076545D" w:rsidRPr="00DD0AFF">
        <w:rPr>
          <w:lang w:val="en-US" w:eastAsia="zh-CN"/>
        </w:rPr>
        <w:t xml:space="preserve">. The table shows the ranking based on the timespan selected by brush 2. It shows the difference in votes from brush 1 to brush 2 as a field in the table. It also shows how the ranking </w:t>
      </w:r>
      <w:r w:rsidR="00C927F2" w:rsidRPr="00DD0AFF">
        <w:rPr>
          <w:lang w:val="en-US" w:eastAsia="zh-CN"/>
        </w:rPr>
        <w:t>of the</w:t>
      </w:r>
      <w:r w:rsidR="0076545D" w:rsidRPr="00DD0AFF">
        <w:rPr>
          <w:lang w:val="en-US" w:eastAsia="zh-CN"/>
        </w:rPr>
        <w:t xml:space="preserve"> question</w:t>
      </w:r>
      <w:r w:rsidR="0077552C" w:rsidRPr="00DD0AFF">
        <w:rPr>
          <w:lang w:val="en-US" w:eastAsia="zh-CN"/>
        </w:rPr>
        <w:t>s</w:t>
      </w:r>
      <w:r w:rsidR="0076545D" w:rsidRPr="00DD0AFF">
        <w:rPr>
          <w:lang w:val="en-US" w:eastAsia="zh-CN"/>
        </w:rPr>
        <w:t xml:space="preserve"> changed </w:t>
      </w:r>
      <w:r w:rsidR="0077552C" w:rsidRPr="00DD0AFF">
        <w:rPr>
          <w:lang w:val="en-US" w:eastAsia="zh-CN"/>
        </w:rPr>
        <w:t xml:space="preserve">from the brush 1 to brush 2 </w:t>
      </w:r>
      <w:r w:rsidR="00C927F2" w:rsidRPr="00DD0AFF">
        <w:rPr>
          <w:lang w:val="en-US" w:eastAsia="zh-CN"/>
        </w:rPr>
        <w:t>selections</w:t>
      </w:r>
      <w:r w:rsidR="0077552C" w:rsidRPr="00DD0AFF">
        <w:rPr>
          <w:lang w:val="en-US" w:eastAsia="zh-CN"/>
        </w:rPr>
        <w:t xml:space="preserve"> in parenthesis after the ranking indicator (for example +1 rank)</w:t>
      </w:r>
      <w:r w:rsidR="00C927F2" w:rsidRPr="00DD0AFF">
        <w:rPr>
          <w:lang w:val="en-US" w:eastAsia="zh-CN"/>
        </w:rPr>
        <w:t>.</w:t>
      </w:r>
      <w:r w:rsidR="00C94C7D" w:rsidRPr="00DD0AFF">
        <w:rPr>
          <w:lang w:val="en-US" w:eastAsia="zh-CN"/>
        </w:rPr>
        <w:t xml:space="preserve"> Furthermore it shows the average number of votes for each question during the complete timespan that is available in the dataset as a table field.</w:t>
      </w:r>
    </w:p>
    <w:p w14:paraId="2B4640D3" w14:textId="77777777" w:rsidR="00C135B9" w:rsidRPr="00DD0AFF" w:rsidRDefault="00C135B9" w:rsidP="00C94C7D">
      <w:pPr>
        <w:jc w:val="both"/>
        <w:rPr>
          <w:lang w:val="en-US" w:eastAsia="zh-CN"/>
        </w:rPr>
      </w:pPr>
    </w:p>
    <w:p w14:paraId="4131B75E" w14:textId="00FDA7FF" w:rsidR="00C135B9" w:rsidRPr="00DD0AFF" w:rsidRDefault="00A91679" w:rsidP="00C94C7D">
      <w:pPr>
        <w:jc w:val="both"/>
        <w:rPr>
          <w:u w:val="single"/>
          <w:lang w:val="en-US" w:eastAsia="zh-CN"/>
        </w:rPr>
      </w:pPr>
      <w:r w:rsidRPr="00DD0AFF">
        <w:rPr>
          <w:u w:val="single"/>
          <w:lang w:val="en-US" w:eastAsia="zh-CN"/>
        </w:rPr>
        <w:t>Visualization D</w:t>
      </w:r>
    </w:p>
    <w:p w14:paraId="2BAC4D41" w14:textId="7AD32A3B" w:rsidR="00C94C7D" w:rsidRPr="00DD0AFF" w:rsidRDefault="00C135B9" w:rsidP="00224D17">
      <w:pPr>
        <w:jc w:val="both"/>
        <w:rPr>
          <w:lang w:val="en-US" w:eastAsia="zh-CN"/>
        </w:rPr>
      </w:pPr>
      <w:r w:rsidRPr="00DD0AFF">
        <w:rPr>
          <w:lang w:val="en-US" w:eastAsia="zh-CN"/>
        </w:rPr>
        <w:t xml:space="preserve">Only employs one brush for selection and shows </w:t>
      </w:r>
      <w:r w:rsidR="00A91679" w:rsidRPr="00DD0AFF">
        <w:rPr>
          <w:lang w:val="en-US" w:eastAsia="zh-CN"/>
        </w:rPr>
        <w:t>for each question using line charts, the trend of how the number of votes for the individual question development during the selected time frame.</w:t>
      </w:r>
    </w:p>
    <w:p w14:paraId="61865E0E" w14:textId="77777777" w:rsidR="00A91679" w:rsidRPr="00DD0AFF" w:rsidRDefault="00A91679" w:rsidP="00224D17">
      <w:pPr>
        <w:jc w:val="both"/>
        <w:rPr>
          <w:lang w:val="en-US" w:eastAsia="zh-CN"/>
        </w:rPr>
      </w:pPr>
    </w:p>
    <w:p w14:paraId="48FC1EF0" w14:textId="6D955D84" w:rsidR="00A91679" w:rsidRPr="00DD0AFF" w:rsidRDefault="00A91679" w:rsidP="00224D17">
      <w:pPr>
        <w:jc w:val="both"/>
        <w:rPr>
          <w:u w:val="single"/>
          <w:lang w:val="en-US" w:eastAsia="zh-CN"/>
        </w:rPr>
      </w:pPr>
      <w:r w:rsidRPr="00DD0AFF">
        <w:rPr>
          <w:u w:val="single"/>
          <w:lang w:val="en-US" w:eastAsia="zh-CN"/>
        </w:rPr>
        <w:t>Visualization B &amp; C</w:t>
      </w:r>
    </w:p>
    <w:p w14:paraId="16317CDA" w14:textId="046F0342" w:rsidR="00A91679" w:rsidRPr="00DD0AFF" w:rsidRDefault="00A91679" w:rsidP="00224D17">
      <w:pPr>
        <w:jc w:val="both"/>
        <w:rPr>
          <w:lang w:val="en-US" w:eastAsia="zh-CN"/>
        </w:rPr>
      </w:pPr>
      <w:r w:rsidRPr="00DD0AFF">
        <w:rPr>
          <w:lang w:val="en-US" w:eastAsia="zh-CN"/>
        </w:rPr>
        <w:t xml:space="preserve">Are based </w:t>
      </w:r>
      <w:r w:rsidR="003704BB" w:rsidRPr="00DD0AFF">
        <w:rPr>
          <w:lang w:val="en-US" w:eastAsia="zh-CN"/>
        </w:rPr>
        <w:t>on feedback from a TF during the design studio and show alternatives of comparing data from two different times to showing two barcharts next to each other.</w:t>
      </w:r>
    </w:p>
    <w:p w14:paraId="5DF112E7" w14:textId="351FC518" w:rsidR="003704BB" w:rsidRPr="00DD0AFF" w:rsidRDefault="003704BB" w:rsidP="00224D17">
      <w:pPr>
        <w:jc w:val="both"/>
        <w:rPr>
          <w:lang w:val="en-US" w:eastAsia="zh-CN"/>
        </w:rPr>
      </w:pPr>
      <w:r w:rsidRPr="00DD0AFF">
        <w:rPr>
          <w:lang w:val="en-US" w:eastAsia="zh-CN"/>
        </w:rPr>
        <w:t>One option is to show two charts, with the second chart mirrored on the x axis.</w:t>
      </w:r>
    </w:p>
    <w:p w14:paraId="1ED8F5A0" w14:textId="178FDBDB" w:rsidR="003704BB" w:rsidRPr="00DD0AFF" w:rsidRDefault="003704BB" w:rsidP="00224D17">
      <w:pPr>
        <w:jc w:val="both"/>
        <w:rPr>
          <w:lang w:val="en-US" w:eastAsia="zh-CN"/>
        </w:rPr>
      </w:pPr>
      <w:r w:rsidRPr="00DD0AFF">
        <w:rPr>
          <w:lang w:val="en-US" w:eastAsia="zh-CN"/>
        </w:rPr>
        <w:t>Another option is to only show one bar for each question that only shows the difference between the number of votes for a question between</w:t>
      </w:r>
      <w:r w:rsidR="002947AA" w:rsidRPr="00DD0AFF">
        <w:rPr>
          <w:lang w:val="en-US" w:eastAsia="zh-CN"/>
        </w:rPr>
        <w:t xml:space="preserve"> the</w:t>
      </w:r>
      <w:r w:rsidRPr="00DD0AFF">
        <w:rPr>
          <w:lang w:val="en-US" w:eastAsia="zh-CN"/>
        </w:rPr>
        <w:t xml:space="preserve"> two selected timeframes. So if the </w:t>
      </w:r>
      <w:r w:rsidR="00F83B00" w:rsidRPr="00DD0AFF">
        <w:rPr>
          <w:lang w:val="en-US" w:eastAsia="zh-CN"/>
        </w:rPr>
        <w:t>difference</w:t>
      </w:r>
      <w:r w:rsidRPr="00DD0AFF">
        <w:rPr>
          <w:lang w:val="en-US" w:eastAsia="zh-CN"/>
        </w:rPr>
        <w:t xml:space="preserve"> is negative, the bar will extend below the x axis.</w:t>
      </w:r>
    </w:p>
    <w:p w14:paraId="7CC7E363" w14:textId="77777777" w:rsidR="003704BB" w:rsidRPr="00DD0AFF" w:rsidRDefault="003704BB" w:rsidP="00224D17">
      <w:pPr>
        <w:jc w:val="both"/>
        <w:rPr>
          <w:lang w:val="en-US" w:eastAsia="zh-CN"/>
        </w:rPr>
      </w:pPr>
    </w:p>
    <w:p w14:paraId="12080FE6" w14:textId="5A56A4C6" w:rsidR="00A91679" w:rsidRPr="00DD0AFF" w:rsidRDefault="00C94C7D" w:rsidP="00224D17">
      <w:pPr>
        <w:jc w:val="both"/>
        <w:rPr>
          <w:u w:val="single"/>
          <w:lang w:val="en-US" w:eastAsia="zh-CN"/>
        </w:rPr>
      </w:pPr>
      <w:r w:rsidRPr="00DD0AFF">
        <w:rPr>
          <w:u w:val="single"/>
          <w:lang w:val="en-US" w:eastAsia="zh-CN"/>
        </w:rPr>
        <w:t>Visualization</w:t>
      </w:r>
      <w:r w:rsidR="000C5CAE" w:rsidRPr="00DD0AFF">
        <w:rPr>
          <w:u w:val="single"/>
          <w:lang w:val="en-US" w:eastAsia="zh-CN"/>
        </w:rPr>
        <w:t xml:space="preserve"> D</w:t>
      </w:r>
    </w:p>
    <w:p w14:paraId="37B458C8" w14:textId="77777777" w:rsidR="000E65D4" w:rsidRPr="00DD0AFF" w:rsidRDefault="000E65D4">
      <w:pPr>
        <w:rPr>
          <w:lang w:val="en-US" w:eastAsia="zh-CN"/>
        </w:rPr>
      </w:pPr>
    </w:p>
    <w:p w14:paraId="15870AFC" w14:textId="745A9B46" w:rsidR="00A027B2" w:rsidRPr="00DD0AFF" w:rsidRDefault="00777999">
      <w:pPr>
        <w:rPr>
          <w:lang w:val="en-US" w:eastAsia="zh-CN"/>
        </w:rPr>
      </w:pPr>
      <w:r>
        <w:rPr>
          <w:lang w:val="en-US" w:eastAsia="zh-CN"/>
        </w:rPr>
        <w:t>I decided to implement Visualization A with an average line that shows</w:t>
      </w:r>
    </w:p>
    <w:p w14:paraId="1CBEC028" w14:textId="77777777" w:rsidR="000E65D4" w:rsidRPr="00DD0AFF" w:rsidRDefault="000E65D4">
      <w:pPr>
        <w:rPr>
          <w:lang w:val="en-US" w:eastAsia="zh-CN"/>
        </w:rPr>
      </w:pPr>
    </w:p>
    <w:p w14:paraId="5CDE8DA7" w14:textId="77777777" w:rsidR="006B1D94" w:rsidRPr="00DD0AFF" w:rsidRDefault="006B1D94">
      <w:pPr>
        <w:rPr>
          <w:b/>
          <w:lang w:val="en-US"/>
        </w:rPr>
      </w:pPr>
    </w:p>
    <w:p w14:paraId="60ED38AD" w14:textId="77777777" w:rsidR="00980F79" w:rsidRPr="00DD0AFF" w:rsidRDefault="00094336">
      <w:pPr>
        <w:rPr>
          <w:lang w:val="en-US"/>
        </w:rPr>
      </w:pPr>
      <w:r w:rsidRPr="00DD0AFF">
        <w:rPr>
          <w:noProof/>
          <w:lang w:val="en-US"/>
        </w:rPr>
        <w:lastRenderedPageBreak/>
        <w:drawing>
          <wp:inline distT="0" distB="0" distL="0" distR="0" wp14:anchorId="0C49D905" wp14:editId="2FDB54FA">
            <wp:extent cx="4849594" cy="3429000"/>
            <wp:effectExtent l="0" t="0" r="1905" b="0"/>
            <wp:docPr id="1" name="Picture 1" descr="Macintosh HD:Users:zziemke:Documents:CS-171:2015-cs171-homework:hw3:designStudio:2015-03-24 15.42.3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ziemke:Documents:CS-171:2015-cs171-homework:hw3:designStudio:2015-03-24 15.42.33 (1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94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AFF">
        <w:rPr>
          <w:noProof/>
          <w:lang w:val="en-US"/>
        </w:rPr>
        <w:drawing>
          <wp:inline distT="0" distB="0" distL="0" distR="0" wp14:anchorId="7F0C849F" wp14:editId="4B8E2F9D">
            <wp:extent cx="3311806" cy="3487101"/>
            <wp:effectExtent l="0" t="0" r="0" b="0"/>
            <wp:docPr id="2" name="Picture 2" descr="Macintosh HD:Users:zziemke:Documents:CS-171:2015-cs171-homework:hw3:designStudio:2015-03-24 15.42.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zziemke:Documents:CS-171:2015-cs171-homework:hw3:designStudio:2015-03-24 15.42.3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364" cy="348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AFF">
        <w:rPr>
          <w:noProof/>
          <w:lang w:val="en-US"/>
        </w:rPr>
        <w:drawing>
          <wp:inline distT="0" distB="0" distL="0" distR="0" wp14:anchorId="6B5407A5" wp14:editId="43F1B481">
            <wp:extent cx="3654706" cy="3308889"/>
            <wp:effectExtent l="0" t="0" r="3175" b="0"/>
            <wp:docPr id="3" name="Picture 3" descr="Macintosh HD:Users:zziemke:Documents:CS-171:2015-cs171-homework:hw3:designStudio:2015-03-24 15.42.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zziemke:Documents:CS-171:2015-cs171-homework:hw3:designStudio:2015-03-24 15.42.4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829" cy="330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2C1A" w14:textId="77777777" w:rsidR="00094336" w:rsidRPr="00DD0AFF" w:rsidRDefault="00094336">
      <w:pPr>
        <w:rPr>
          <w:b/>
          <w:lang w:val="en-US"/>
        </w:rPr>
      </w:pPr>
      <w:r w:rsidRPr="00DD0AFF">
        <w:rPr>
          <w:b/>
          <w:lang w:val="en-US"/>
        </w:rPr>
        <w:t>Selection</w:t>
      </w:r>
    </w:p>
    <w:p w14:paraId="403CA076" w14:textId="77777777" w:rsidR="00094336" w:rsidRPr="00DD0AFF" w:rsidRDefault="00094336">
      <w:pPr>
        <w:rPr>
          <w:lang w:val="en-US"/>
        </w:rPr>
      </w:pPr>
    </w:p>
    <w:p w14:paraId="70E49F7D" w14:textId="77777777" w:rsidR="00094336" w:rsidRPr="00DD0AFF" w:rsidRDefault="00094336">
      <w:pPr>
        <w:rPr>
          <w:b/>
          <w:lang w:val="en-US"/>
        </w:rPr>
      </w:pPr>
      <w:r w:rsidRPr="00DD0AFF">
        <w:rPr>
          <w:b/>
          <w:lang w:val="en-US"/>
        </w:rPr>
        <w:t>Implementation</w:t>
      </w:r>
    </w:p>
    <w:p w14:paraId="0DC76956" w14:textId="77777777" w:rsidR="00094336" w:rsidRPr="00DD0AFF" w:rsidRDefault="00094336">
      <w:pPr>
        <w:rPr>
          <w:lang w:val="en-US"/>
        </w:rPr>
      </w:pPr>
    </w:p>
    <w:p w14:paraId="3620C383" w14:textId="77777777" w:rsidR="00094336" w:rsidRPr="00DD0AFF" w:rsidRDefault="00094336">
      <w:pPr>
        <w:rPr>
          <w:b/>
          <w:lang w:val="en-US"/>
        </w:rPr>
      </w:pPr>
    </w:p>
    <w:p w14:paraId="21F94611" w14:textId="77777777" w:rsidR="00094336" w:rsidRPr="00DD0AFF" w:rsidRDefault="00094336">
      <w:pPr>
        <w:rPr>
          <w:lang w:val="en-US"/>
        </w:rPr>
      </w:pPr>
    </w:p>
    <w:p w14:paraId="7301CCF8" w14:textId="77777777" w:rsidR="00094336" w:rsidRPr="00DD0AFF" w:rsidRDefault="00094336">
      <w:pPr>
        <w:rPr>
          <w:lang w:val="en-US"/>
        </w:rPr>
      </w:pPr>
    </w:p>
    <w:p w14:paraId="465E1D88" w14:textId="5AB1FA49" w:rsidR="00094336" w:rsidRPr="00DD0AFF" w:rsidRDefault="00094336" w:rsidP="0009433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eastAsia="Heiti SC Light" w:cs="Helvetica"/>
          <w:lang w:val="en-US"/>
        </w:rPr>
      </w:pPr>
      <w:r w:rsidRPr="00DD0AFF">
        <w:rPr>
          <w:rFonts w:eastAsia="Heiti SC Light" w:cs="Helvetica"/>
          <w:lang w:val="en-US"/>
        </w:rPr>
        <w:t>- check calculating of averages (brushes)</w:t>
      </w:r>
    </w:p>
    <w:p w14:paraId="4EB4E1DE" w14:textId="03E16CCF" w:rsidR="00094336" w:rsidRDefault="00777999" w:rsidP="00094336">
      <w:pPr>
        <w:rPr>
          <w:rFonts w:eastAsia="Heiti SC Light" w:cs="Helvetica"/>
          <w:lang w:val="en-US"/>
        </w:rPr>
      </w:pPr>
      <w:r>
        <w:rPr>
          <w:rFonts w:eastAsia="Heiti SC Light" w:cs="Helvetica"/>
          <w:lang w:val="en-US"/>
        </w:rPr>
        <w:t>- show priovis percentage instead?</w:t>
      </w:r>
    </w:p>
    <w:p w14:paraId="145F29E9" w14:textId="77777777" w:rsidR="00883C32" w:rsidRDefault="00883C32" w:rsidP="00094336">
      <w:pPr>
        <w:rPr>
          <w:rFonts w:eastAsia="Heiti SC Light" w:cs="Helvetica"/>
          <w:lang w:val="en-US"/>
        </w:rPr>
      </w:pPr>
    </w:p>
    <w:p w14:paraId="67BF008A" w14:textId="77777777" w:rsidR="00883C32" w:rsidRPr="00DD0AFF" w:rsidRDefault="00883C32" w:rsidP="00883C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US"/>
        </w:rPr>
      </w:pPr>
      <w:r w:rsidRPr="00DD0AFF">
        <w:rPr>
          <w:rFonts w:cs="Helvetica"/>
          <w:lang w:val="en-US"/>
        </w:rPr>
        <w:t>can not move brush call to separate function</w:t>
      </w:r>
    </w:p>
    <w:p w14:paraId="258492D7" w14:textId="77777777" w:rsidR="00883C32" w:rsidRPr="00DD0AFF" w:rsidRDefault="00883C32" w:rsidP="00883C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US"/>
        </w:rPr>
      </w:pPr>
      <w:r w:rsidRPr="00DD0AFF">
        <w:rPr>
          <w:rFonts w:cs="Helvetica"/>
          <w:lang w:val="en-US"/>
        </w:rPr>
        <w:t>- errors in agevis data ("age" 2009, etc.)</w:t>
      </w:r>
    </w:p>
    <w:p w14:paraId="6A01FA60" w14:textId="77777777" w:rsidR="00883C32" w:rsidRPr="00DD0AFF" w:rsidRDefault="00883C32" w:rsidP="00883C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US"/>
        </w:rPr>
      </w:pPr>
      <w:r w:rsidRPr="00DD0AFF">
        <w:rPr>
          <w:rFonts w:cs="Helvetica"/>
          <w:lang w:val="en-US"/>
        </w:rPr>
        <w:t>- handling of ages &gt; 100 ok?</w:t>
      </w:r>
    </w:p>
    <w:p w14:paraId="68EF1E86" w14:textId="77777777" w:rsidR="00883C32" w:rsidRPr="00DD0AFF" w:rsidRDefault="00883C32" w:rsidP="00883C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US"/>
        </w:rPr>
      </w:pPr>
      <w:r w:rsidRPr="00DD0AFF">
        <w:rPr>
          <w:rFonts w:cs="Helvetica"/>
          <w:lang w:val="en-US"/>
        </w:rPr>
        <w:t>- video or image als formatting template? (axis, ticks, etc.)</w:t>
      </w:r>
    </w:p>
    <w:p w14:paraId="3872D8DE" w14:textId="77777777" w:rsidR="00883C32" w:rsidRPr="00DD0AFF" w:rsidRDefault="00883C32" w:rsidP="00883C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US"/>
        </w:rPr>
      </w:pPr>
      <w:r w:rsidRPr="00DD0AFF">
        <w:rPr>
          <w:rFonts w:cs="Helvetica"/>
          <w:lang w:val="en-US"/>
        </w:rPr>
        <w:t>- normalize agevis?</w:t>
      </w:r>
    </w:p>
    <w:p w14:paraId="28F67C7D" w14:textId="77777777" w:rsidR="00883C32" w:rsidRPr="00DD0AFF" w:rsidRDefault="00883C32" w:rsidP="00883C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eastAsia="Heiti SC Light" w:cs="Helvetica"/>
          <w:lang w:val="en-US"/>
        </w:rPr>
      </w:pPr>
      <w:r w:rsidRPr="00DD0AFF">
        <w:rPr>
          <w:rFonts w:eastAsia="Heiti SC Light" w:cs="Heiti SC Light"/>
          <w:lang w:val="en-US"/>
        </w:rPr>
        <w:t>－</w:t>
      </w:r>
      <w:r w:rsidRPr="00DD0AFF">
        <w:rPr>
          <w:rFonts w:eastAsia="Heiti SC Light" w:cs="Helvetica"/>
          <w:lang w:val="en-US"/>
        </w:rPr>
        <w:t xml:space="preserve"> Zooming does not work</w:t>
      </w:r>
    </w:p>
    <w:p w14:paraId="131297F6" w14:textId="77777777" w:rsidR="00883C32" w:rsidRPr="00DD0AFF" w:rsidRDefault="00883C32" w:rsidP="00883C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eastAsia="Heiti SC Light" w:cs="Helvetica"/>
          <w:lang w:val="en-US"/>
        </w:rPr>
      </w:pPr>
      <w:r w:rsidRPr="00DD0AFF">
        <w:rPr>
          <w:rFonts w:eastAsia="Heiti SC Light" w:cs="Helvetica"/>
          <w:lang w:val="en-US"/>
        </w:rPr>
        <w:t xml:space="preserve">    &lt;/pre&gt;</w:t>
      </w:r>
    </w:p>
    <w:p w14:paraId="4B5C75F5" w14:textId="77777777" w:rsidR="00883C32" w:rsidRPr="00DD0AFF" w:rsidRDefault="00883C32" w:rsidP="00883C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eastAsia="Heiti SC Light" w:cs="Helvetica"/>
          <w:lang w:val="en-US"/>
        </w:rPr>
      </w:pPr>
    </w:p>
    <w:p w14:paraId="35261DAF" w14:textId="77777777" w:rsidR="00883C32" w:rsidRPr="00DD0AFF" w:rsidRDefault="00883C32" w:rsidP="00883C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eastAsia="Heiti SC Light" w:cs="Helvetica"/>
          <w:lang w:val="en-US"/>
        </w:rPr>
      </w:pPr>
      <w:r w:rsidRPr="00DD0AFF">
        <w:rPr>
          <w:rFonts w:eastAsia="Heiti SC Light" w:cs="Helvetica"/>
          <w:lang w:val="en-US"/>
        </w:rPr>
        <w:t xml:space="preserve">    &lt;pre&gt;</w:t>
      </w:r>
    </w:p>
    <w:p w14:paraId="124D88B6" w14:textId="77777777" w:rsidR="00883C32" w:rsidRPr="00DD0AFF" w:rsidRDefault="00883C32" w:rsidP="00883C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eastAsia="Heiti SC Light" w:cs="Helvetica"/>
          <w:lang w:val="en-US"/>
        </w:rPr>
      </w:pPr>
      <w:r w:rsidRPr="00DD0AFF">
        <w:rPr>
          <w:rFonts w:eastAsia="Heiti SC Light" w:cs="Helvetica"/>
          <w:lang w:val="en-US"/>
        </w:rPr>
        <w:t>- had to patch external lib multibrush to only allow 2 brushes max</w:t>
      </w:r>
    </w:p>
    <w:p w14:paraId="43826231" w14:textId="77777777" w:rsidR="00883C32" w:rsidRPr="00DD0AFF" w:rsidRDefault="00883C32" w:rsidP="00883C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eastAsia="Heiti SC Light" w:cs="Helvetica"/>
          <w:lang w:val="en-US"/>
        </w:rPr>
      </w:pPr>
      <w:r w:rsidRPr="00DD0AFF">
        <w:rPr>
          <w:rFonts w:eastAsia="Heiti SC Light" w:cs="Helvetica"/>
          <w:lang w:val="en-US"/>
        </w:rPr>
        <w:t>- instruction &gt; click outside of brush without moving mouse to reset brushes</w:t>
      </w:r>
    </w:p>
    <w:p w14:paraId="7BFDD4DA" w14:textId="77777777" w:rsidR="00883C32" w:rsidRPr="00DD0AFF" w:rsidRDefault="00883C32" w:rsidP="00883C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eastAsia="Heiti SC Light" w:cs="Helvetica"/>
          <w:lang w:val="en-US"/>
        </w:rPr>
      </w:pPr>
      <w:r w:rsidRPr="00DD0AFF">
        <w:rPr>
          <w:rFonts w:eastAsia="Heiti SC Light" w:cs="Helvetica"/>
          <w:lang w:val="en-US"/>
        </w:rPr>
        <w:t>- normalize data</w:t>
      </w:r>
    </w:p>
    <w:p w14:paraId="53DBB458" w14:textId="77777777" w:rsidR="00883C32" w:rsidRPr="00DD0AFF" w:rsidRDefault="00883C32" w:rsidP="00883C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eastAsia="Heiti SC Light" w:cs="Helvetica"/>
          <w:lang w:val="en-US"/>
        </w:rPr>
      </w:pPr>
      <w:r w:rsidRPr="00DD0AFF">
        <w:rPr>
          <w:rFonts w:eastAsia="Heiti SC Light" w:cs="Helvetica"/>
          <w:lang w:val="en-US"/>
        </w:rPr>
        <w:t>- handling of outlines/erros in agevis</w:t>
      </w:r>
    </w:p>
    <w:p w14:paraId="2EA26544" w14:textId="77777777" w:rsidR="00883C32" w:rsidRPr="00DD0AFF" w:rsidRDefault="00883C32" w:rsidP="00883C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eastAsia="Heiti SC Light" w:cs="Helvetica"/>
          <w:lang w:val="en-US"/>
        </w:rPr>
      </w:pPr>
      <w:r w:rsidRPr="00DD0AFF">
        <w:rPr>
          <w:rFonts w:eastAsia="Heiti SC Light" w:cs="Helvetica"/>
          <w:lang w:val="en-US"/>
        </w:rPr>
        <w:t>- brush labels because otherwise confusing</w:t>
      </w:r>
    </w:p>
    <w:p w14:paraId="2713BE9E" w14:textId="77777777" w:rsidR="00883C32" w:rsidRPr="00DD0AFF" w:rsidRDefault="00883C32" w:rsidP="00883C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eastAsia="Heiti SC Light" w:cs="Helvetica"/>
          <w:lang w:val="en-US"/>
        </w:rPr>
      </w:pPr>
      <w:r w:rsidRPr="00DD0AFF">
        <w:rPr>
          <w:rFonts w:eastAsia="Heiti SC Light" w:cs="Helvetica"/>
          <w:lang w:val="en-US"/>
        </w:rPr>
        <w:t>- agevis and multibrush</w:t>
      </w:r>
    </w:p>
    <w:p w14:paraId="21D79D6C" w14:textId="77777777" w:rsidR="00883C32" w:rsidRDefault="00883C32" w:rsidP="00094336">
      <w:pPr>
        <w:rPr>
          <w:lang w:val="en-US"/>
        </w:rPr>
      </w:pPr>
    </w:p>
    <w:p w14:paraId="64355FDA" w14:textId="77777777" w:rsidR="00DE4687" w:rsidRDefault="00DE4687" w:rsidP="00094336">
      <w:pPr>
        <w:rPr>
          <w:lang w:val="en-US"/>
        </w:rPr>
      </w:pPr>
    </w:p>
    <w:p w14:paraId="6EAB0F26" w14:textId="0AEFB0DF" w:rsidR="00DE4687" w:rsidRDefault="002C45A1" w:rsidP="000943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E608A0" wp14:editId="201041ED">
            <wp:extent cx="5270500" cy="57014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0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25F3" w14:textId="77777777" w:rsidR="008D4ADC" w:rsidRDefault="008D4ADC" w:rsidP="00094336">
      <w:pPr>
        <w:rPr>
          <w:lang w:val="en-US"/>
        </w:rPr>
      </w:pPr>
    </w:p>
    <w:p w14:paraId="67119A71" w14:textId="77777777" w:rsidR="008D4ADC" w:rsidRDefault="008D4ADC" w:rsidP="00094336">
      <w:pPr>
        <w:rPr>
          <w:lang w:val="en-US"/>
        </w:rPr>
      </w:pPr>
    </w:p>
    <w:p w14:paraId="295EBF9D" w14:textId="32E9A65B" w:rsidR="008D4ADC" w:rsidRPr="00DD0AFF" w:rsidRDefault="008D4ADC" w:rsidP="00094336">
      <w:pPr>
        <w:rPr>
          <w:lang w:val="en-US"/>
        </w:rPr>
      </w:pPr>
      <w:r>
        <w:rPr>
          <w:lang w:val="en-US"/>
        </w:rPr>
        <w:t>Pattern</w:t>
      </w:r>
      <w:bookmarkStart w:id="0" w:name="_GoBack"/>
      <w:bookmarkEnd w:id="0"/>
    </w:p>
    <w:sectPr w:rsidR="008D4ADC" w:rsidRPr="00DD0AFF" w:rsidSect="00AB6807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336"/>
    <w:rsid w:val="00094336"/>
    <w:rsid w:val="000C5CAE"/>
    <w:rsid w:val="000E65D4"/>
    <w:rsid w:val="001162E9"/>
    <w:rsid w:val="0012741B"/>
    <w:rsid w:val="00224D17"/>
    <w:rsid w:val="002947AA"/>
    <w:rsid w:val="002C45A1"/>
    <w:rsid w:val="003250CE"/>
    <w:rsid w:val="00331D53"/>
    <w:rsid w:val="003571EF"/>
    <w:rsid w:val="003704BB"/>
    <w:rsid w:val="004E3758"/>
    <w:rsid w:val="00627193"/>
    <w:rsid w:val="006B1D94"/>
    <w:rsid w:val="0073272B"/>
    <w:rsid w:val="0076545D"/>
    <w:rsid w:val="0077552C"/>
    <w:rsid w:val="00777999"/>
    <w:rsid w:val="00883C32"/>
    <w:rsid w:val="008D4ADC"/>
    <w:rsid w:val="0095762D"/>
    <w:rsid w:val="00980F79"/>
    <w:rsid w:val="00A027B2"/>
    <w:rsid w:val="00A1720C"/>
    <w:rsid w:val="00A3547B"/>
    <w:rsid w:val="00A364F1"/>
    <w:rsid w:val="00A63DEB"/>
    <w:rsid w:val="00A91679"/>
    <w:rsid w:val="00AB6807"/>
    <w:rsid w:val="00BF167E"/>
    <w:rsid w:val="00C135B9"/>
    <w:rsid w:val="00C249C3"/>
    <w:rsid w:val="00C927F2"/>
    <w:rsid w:val="00C94C7D"/>
    <w:rsid w:val="00DD0AFF"/>
    <w:rsid w:val="00DE4687"/>
    <w:rsid w:val="00F83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087872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49C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9C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49C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9C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398</Words>
  <Characters>2273</Characters>
  <Application>Microsoft Macintosh Word</Application>
  <DocSecurity>0</DocSecurity>
  <Lines>18</Lines>
  <Paragraphs>5</Paragraphs>
  <ScaleCrop>false</ScaleCrop>
  <Company/>
  <LinksUpToDate>false</LinksUpToDate>
  <CharactersWithSpaces>2666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 sadasd</dc:creator>
  <cp:keywords/>
  <dc:description/>
  <cp:lastModifiedBy>assa sadasd</cp:lastModifiedBy>
  <cp:revision>29</cp:revision>
  <dcterms:created xsi:type="dcterms:W3CDTF">2015-04-04T00:54:00Z</dcterms:created>
  <dcterms:modified xsi:type="dcterms:W3CDTF">2015-04-04T04:08:00Z</dcterms:modified>
</cp:coreProperties>
</file>