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6D01" w14:textId="3412154A" w:rsidR="008D217F" w:rsidRDefault="00802FFD">
      <w:pPr>
        <w:spacing w:before="2400" w:after="80"/>
      </w:pPr>
      <w:r>
        <w:rPr>
          <w:b/>
          <w:bCs/>
          <w:color w:val="1F3864"/>
          <w:spacing w:val="60"/>
          <w:sz w:val="88"/>
          <w:szCs w:val="88"/>
        </w:rPr>
        <w:t>SYNTRACE</w:t>
      </w:r>
    </w:p>
    <w:p w14:paraId="1DC86CD9" w14:textId="77777777" w:rsidR="008D217F" w:rsidRDefault="00802FFD">
      <w:pPr>
        <w:pBdr>
          <w:bottom w:val="single" w:sz="18" w:space="10" w:color="2E75B6"/>
        </w:pBdr>
        <w:spacing w:after="200"/>
      </w:pPr>
      <w:r>
        <w:rPr>
          <w:color w:val="2E75B6"/>
          <w:sz w:val="40"/>
          <w:szCs w:val="40"/>
        </w:rPr>
        <w:t>Web Application &amp; API Penetration Test Report</w:t>
      </w:r>
    </w:p>
    <w:p w14:paraId="2D047E20" w14:textId="77777777" w:rsidR="008D217F" w:rsidRDefault="00802FFD">
      <w:pPr>
        <w:spacing w:before="160" w:after="700"/>
      </w:pPr>
      <w:r>
        <w:rPr>
          <w:color w:val="595959"/>
          <w:sz w:val="26"/>
          <w:szCs w:val="26"/>
        </w:rPr>
        <w:t>Authentication, User Management and Role Management APIs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D217F" w14:paraId="734B43B4" w14:textId="77777777">
        <w:tc>
          <w:tcPr>
            <w:tcW w:w="2600"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20675B6E" w14:textId="77777777" w:rsidR="008D217F" w:rsidRDefault="00802FFD">
            <w:r>
              <w:rPr>
                <w:b/>
                <w:bCs/>
                <w:color w:val="595959"/>
                <w:sz w:val="22"/>
                <w:szCs w:val="22"/>
              </w:rPr>
              <w:t>Client</w:t>
            </w:r>
          </w:p>
        </w:tc>
        <w:tc>
          <w:tcPr>
            <w:tcW w:w="6426"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382B6194" w14:textId="77777777" w:rsidR="008D217F" w:rsidRDefault="00802FFD">
            <w:proofErr w:type="spellStart"/>
            <w:r>
              <w:rPr>
                <w:color w:val="000000"/>
                <w:sz w:val="22"/>
                <w:szCs w:val="22"/>
              </w:rPr>
              <w:t>SynTrace</w:t>
            </w:r>
            <w:proofErr w:type="spellEnd"/>
          </w:p>
        </w:tc>
      </w:tr>
      <w:tr w:rsidR="008D217F" w14:paraId="0C71A7F0" w14:textId="77777777">
        <w:tc>
          <w:tcPr>
            <w:tcW w:w="2600"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29714189" w14:textId="77777777" w:rsidR="008D217F" w:rsidRDefault="00802FFD">
            <w:r>
              <w:rPr>
                <w:b/>
                <w:bCs/>
                <w:color w:val="595959"/>
                <w:sz w:val="22"/>
                <w:szCs w:val="22"/>
              </w:rPr>
              <w:t>Test Type</w:t>
            </w:r>
          </w:p>
        </w:tc>
        <w:tc>
          <w:tcPr>
            <w:tcW w:w="6426"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78EBE308" w14:textId="77777777" w:rsidR="008D217F" w:rsidRDefault="00802FFD">
            <w:r>
              <w:rPr>
                <w:color w:val="000000"/>
                <w:sz w:val="22"/>
                <w:szCs w:val="22"/>
              </w:rPr>
              <w:t>Web Application / API Penetration Test</w:t>
            </w:r>
          </w:p>
        </w:tc>
      </w:tr>
      <w:tr w:rsidR="008D217F" w14:paraId="63472C32" w14:textId="77777777">
        <w:tc>
          <w:tcPr>
            <w:tcW w:w="2600"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7F4469BE" w14:textId="77777777" w:rsidR="008D217F" w:rsidRDefault="00802FFD">
            <w:r>
              <w:rPr>
                <w:b/>
                <w:bCs/>
                <w:color w:val="595959"/>
                <w:sz w:val="22"/>
                <w:szCs w:val="22"/>
              </w:rPr>
              <w:t>Test Period</w:t>
            </w:r>
          </w:p>
        </w:tc>
        <w:tc>
          <w:tcPr>
            <w:tcW w:w="6426"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7E9989C4" w14:textId="77777777" w:rsidR="008D217F" w:rsidRDefault="00802FFD">
            <w:r>
              <w:rPr>
                <w:color w:val="000000"/>
                <w:sz w:val="22"/>
                <w:szCs w:val="22"/>
              </w:rPr>
              <w:t>October 13, 2026</w:t>
            </w:r>
          </w:p>
        </w:tc>
      </w:tr>
      <w:tr w:rsidR="008D217F" w14:paraId="0201309D" w14:textId="77777777">
        <w:tc>
          <w:tcPr>
            <w:tcW w:w="2600"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3C776E14" w14:textId="77777777" w:rsidR="008D217F" w:rsidRDefault="00802FFD">
            <w:r>
              <w:rPr>
                <w:b/>
                <w:bCs/>
                <w:color w:val="595959"/>
                <w:sz w:val="22"/>
                <w:szCs w:val="22"/>
              </w:rPr>
              <w:t>Report Version</w:t>
            </w:r>
          </w:p>
        </w:tc>
        <w:tc>
          <w:tcPr>
            <w:tcW w:w="6426"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4CC6CF07" w14:textId="77777777" w:rsidR="008D217F" w:rsidRDefault="00802FFD">
            <w:r>
              <w:rPr>
                <w:color w:val="000000"/>
                <w:sz w:val="22"/>
                <w:szCs w:val="22"/>
              </w:rPr>
              <w:t>1.0</w:t>
            </w:r>
          </w:p>
        </w:tc>
      </w:tr>
      <w:tr w:rsidR="008D217F" w14:paraId="3E36805F" w14:textId="77777777">
        <w:tc>
          <w:tcPr>
            <w:tcW w:w="2600"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02B2AE30" w14:textId="77777777" w:rsidR="008D217F" w:rsidRDefault="00802FFD">
            <w:r>
              <w:rPr>
                <w:b/>
                <w:bCs/>
                <w:color w:val="595959"/>
                <w:sz w:val="22"/>
                <w:szCs w:val="22"/>
              </w:rPr>
              <w:t>Report Date</w:t>
            </w:r>
          </w:p>
        </w:tc>
        <w:tc>
          <w:tcPr>
            <w:tcW w:w="6426"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1BD10EEE" w14:textId="77777777" w:rsidR="008D217F" w:rsidRDefault="00802FFD">
            <w:r>
              <w:rPr>
                <w:color w:val="000000"/>
                <w:sz w:val="22"/>
                <w:szCs w:val="22"/>
              </w:rPr>
              <w:t>October 13, 2026</w:t>
            </w:r>
          </w:p>
        </w:tc>
      </w:tr>
      <w:tr w:rsidR="008D217F" w14:paraId="0D3B0815" w14:textId="77777777">
        <w:tc>
          <w:tcPr>
            <w:tcW w:w="2600"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4BE78C63" w14:textId="77777777" w:rsidR="008D217F" w:rsidRDefault="00802FFD">
            <w:r>
              <w:rPr>
                <w:b/>
                <w:bCs/>
                <w:color w:val="595959"/>
                <w:sz w:val="22"/>
                <w:szCs w:val="22"/>
              </w:rPr>
              <w:t>Prepared By</w:t>
            </w:r>
          </w:p>
        </w:tc>
        <w:tc>
          <w:tcPr>
            <w:tcW w:w="6426"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0D017D92" w14:textId="77777777" w:rsidR="008D217F" w:rsidRDefault="00802FFD">
            <w:r>
              <w:rPr>
                <w:color w:val="000000"/>
                <w:sz w:val="22"/>
                <w:szCs w:val="22"/>
              </w:rPr>
              <w:t>Martina Sameh</w:t>
            </w:r>
          </w:p>
        </w:tc>
      </w:tr>
      <w:tr w:rsidR="008D217F" w14:paraId="23377BC5" w14:textId="77777777">
        <w:tc>
          <w:tcPr>
            <w:tcW w:w="2600"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2CB1D064" w14:textId="77777777" w:rsidR="008D217F" w:rsidRDefault="00802FFD">
            <w:r>
              <w:rPr>
                <w:b/>
                <w:bCs/>
                <w:color w:val="595959"/>
                <w:sz w:val="22"/>
                <w:szCs w:val="22"/>
              </w:rPr>
              <w:t>Classification</w:t>
            </w:r>
          </w:p>
        </w:tc>
        <w:tc>
          <w:tcPr>
            <w:tcW w:w="6426"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3C946019" w14:textId="77777777" w:rsidR="008D217F" w:rsidRDefault="00802FFD">
            <w:r>
              <w:rPr>
                <w:color w:val="000000"/>
                <w:sz w:val="22"/>
                <w:szCs w:val="22"/>
              </w:rPr>
              <w:t>CONFIDENTIAL</w:t>
            </w:r>
          </w:p>
        </w:tc>
      </w:tr>
      <w:tr w:rsidR="008D217F" w14:paraId="1492DFEB" w14:textId="77777777">
        <w:tc>
          <w:tcPr>
            <w:tcW w:w="2600"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2294027E" w14:textId="77777777" w:rsidR="008D217F" w:rsidRDefault="00802FFD">
            <w:r>
              <w:rPr>
                <w:b/>
                <w:bCs/>
                <w:color w:val="595959"/>
                <w:sz w:val="22"/>
                <w:szCs w:val="22"/>
              </w:rPr>
              <w:t>Report Status</w:t>
            </w:r>
          </w:p>
        </w:tc>
        <w:tc>
          <w:tcPr>
            <w:tcW w:w="6426" w:type="dxa"/>
            <w:tcBorders>
              <w:top w:val="none" w:sz="0" w:space="0" w:color="FFFFFF"/>
              <w:left w:val="none" w:sz="0" w:space="0" w:color="FFFFFF"/>
              <w:bottom w:val="single" w:sz="4" w:space="0" w:color="D9D9D9"/>
              <w:right w:val="none" w:sz="0" w:space="0" w:color="FFFFFF"/>
            </w:tcBorders>
            <w:tcMar>
              <w:top w:w="90" w:type="dxa"/>
              <w:left w:w="60" w:type="dxa"/>
              <w:bottom w:w="90" w:type="dxa"/>
              <w:right w:w="60" w:type="dxa"/>
            </w:tcMar>
          </w:tcPr>
          <w:p w14:paraId="23307205" w14:textId="77777777" w:rsidR="008D217F" w:rsidRDefault="00802FFD">
            <w:r>
              <w:rPr>
                <w:color w:val="000000"/>
                <w:sz w:val="22"/>
                <w:szCs w:val="22"/>
              </w:rPr>
              <w:t>Draft</w:t>
            </w:r>
          </w:p>
        </w:tc>
      </w:tr>
    </w:tbl>
    <w:p w14:paraId="61A4F364" w14:textId="77777777" w:rsidR="008D217F" w:rsidRDefault="00802FFD">
      <w:pPr>
        <w:pStyle w:val="FrontTitle"/>
        <w:pageBreakBefore/>
      </w:pPr>
      <w:r>
        <w:lastRenderedPageBreak/>
        <w:t>Document Control</w:t>
      </w:r>
    </w:p>
    <w:p w14:paraId="101A25F0" w14:textId="77777777" w:rsidR="008D217F" w:rsidRDefault="00802FFD">
      <w:pPr>
        <w:pStyle w:val="Heading3"/>
      </w:pPr>
      <w: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2000"/>
        <w:gridCol w:w="4026"/>
      </w:tblGrid>
      <w:tr w:rsidR="008D217F" w14:paraId="47EB1DDE"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562E1D29" w14:textId="77777777" w:rsidR="008D217F" w:rsidRDefault="00802FFD">
            <w:r>
              <w:rPr>
                <w:b/>
                <w:bCs/>
                <w:color w:val="FFFFFF"/>
              </w:rPr>
              <w:t>Version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422197D8" w14:textId="77777777" w:rsidR="008D217F" w:rsidRDefault="00802FFD">
            <w:r>
              <w:rPr>
                <w:b/>
                <w:bCs/>
                <w:color w:val="FFFFFF"/>
              </w:rPr>
              <w:t>Date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1DCB0D2B" w14:textId="77777777" w:rsidR="008D217F" w:rsidRDefault="00802FFD">
            <w:r>
              <w:rPr>
                <w:b/>
                <w:bCs/>
                <w:color w:val="FFFFFF"/>
              </w:rPr>
              <w:t>Author</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11C4D9FB" w14:textId="77777777" w:rsidR="008D217F" w:rsidRDefault="00802FFD">
            <w:r>
              <w:rPr>
                <w:b/>
                <w:bCs/>
                <w:color w:val="FFFFFF"/>
              </w:rPr>
              <w:t>Description</w:t>
            </w:r>
          </w:p>
        </w:tc>
      </w:tr>
      <w:tr w:rsidR="008D217F" w14:paraId="3A08D732"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1E5A385" w14:textId="77777777" w:rsidR="008D217F" w:rsidRDefault="00802FFD">
            <w:r>
              <w:t>1.0</w:t>
            </w:r>
          </w:p>
        </w:tc>
        <w:tc>
          <w:tcPr>
            <w:tcW w:w="19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1BEDEF1" w14:textId="77777777" w:rsidR="008D217F" w:rsidRDefault="00802FFD">
            <w:r>
              <w:t>October 13, 2026</w:t>
            </w:r>
          </w:p>
        </w:tc>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27B6AD1" w14:textId="77777777" w:rsidR="008D217F" w:rsidRDefault="00802FFD">
            <w:r>
              <w:t>Martina Sameh</w:t>
            </w:r>
          </w:p>
        </w:tc>
        <w:tc>
          <w:tcPr>
            <w:tcW w:w="4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3BD8E4D" w14:textId="77777777" w:rsidR="008D217F" w:rsidRDefault="00802FFD">
            <w:r>
              <w:t>Initial release: findings #1 to #12 on the authentication, user management, and role management APIs and the login page.the authentication and user management APIs.</w:t>
            </w:r>
          </w:p>
        </w:tc>
      </w:tr>
    </w:tbl>
    <w:p w14:paraId="00346DFD" w14:textId="77777777" w:rsidR="008D217F" w:rsidRDefault="008D217F">
      <w:pPr>
        <w:spacing w:after="200"/>
      </w:pPr>
    </w:p>
    <w:p w14:paraId="766C27B2" w14:textId="77777777" w:rsidR="008D217F" w:rsidRDefault="00802FFD">
      <w:pPr>
        <w:pStyle w:val="Heading3"/>
      </w:pPr>
      <w:r>
        <w:t>Confidentiality Notice</w:t>
      </w:r>
    </w:p>
    <w:p w14:paraId="2E3BDEFD" w14:textId="77777777" w:rsidR="008D217F" w:rsidRDefault="00802FFD">
      <w:pPr>
        <w:spacing w:after="120" w:line="276" w:lineRule="auto"/>
      </w:pPr>
      <w:r>
        <w:t xml:space="preserve">This document contains confidential and proprietary information belonging to </w:t>
      </w:r>
      <w:proofErr w:type="spellStart"/>
      <w:r>
        <w:t>SynTrace</w:t>
      </w:r>
      <w:proofErr w:type="spellEnd"/>
      <w:r>
        <w:t xml:space="preserve"> and is intended solely for the named recipient. Unauthorized disclosure, copying, or distribution is strictly prohibited. The report must be stored and transmitted using secure channels only.</w:t>
      </w:r>
    </w:p>
    <w:p w14:paraId="49E6536C" w14:textId="77777777" w:rsidR="008D217F" w:rsidRDefault="00802FFD">
      <w:pPr>
        <w:pStyle w:val="Heading3"/>
      </w:pPr>
      <w:r>
        <w:t>Disclaimer</w:t>
      </w:r>
    </w:p>
    <w:p w14:paraId="241B22F7" w14:textId="77777777" w:rsidR="008D217F" w:rsidRDefault="00802FFD">
      <w:pPr>
        <w:spacing w:after="120" w:line="276" w:lineRule="auto"/>
      </w:pPr>
      <w:r>
        <w:t>This report reflects the security posture of the in-scope components at the time of testing. A penetration test is a point-in-time assessment and cannot guarantee the absence of other vulnerabilities. Components, endpoints, and attack classes outside the defined scope were not assessed. Additional findings validated after the date of this version will be added in subsequent revisions.</w:t>
      </w:r>
    </w:p>
    <w:p w14:paraId="40191135" w14:textId="77777777" w:rsidR="008D217F" w:rsidRDefault="00802FFD">
      <w:pPr>
        <w:pStyle w:val="FrontTitle"/>
        <w:pageBreakBefore/>
      </w:pPr>
      <w:r>
        <w:lastRenderedPageBreak/>
        <w:t>Table of Contents</w:t>
      </w:r>
    </w:p>
    <w:sdt>
      <w:sdtPr>
        <w:alias w:val="Table of Contents"/>
        <w:id w:val="-542059358"/>
      </w:sdtPr>
      <w:sdtEndPr/>
      <w:sdtContent>
        <w:p w14:paraId="1CB5EFEE" w14:textId="77777777" w:rsidR="00C33ADB" w:rsidRDefault="00802FFD">
          <w:pPr>
            <w:pStyle w:val="TOC1"/>
            <w:tabs>
              <w:tab w:val="right" w:leader="dot" w:pos="9016"/>
            </w:tabs>
            <w:rPr>
              <w:noProof/>
            </w:rPr>
          </w:pPr>
          <w:r>
            <w:fldChar w:fldCharType="begin"/>
          </w:r>
          <w:r w:rsidR="00FC2C4D">
            <w:instrText>TOC \h \o "1-2"</w:instrText>
          </w:r>
          <w:r>
            <w:fldChar w:fldCharType="separate"/>
          </w:r>
          <w:hyperlink w:anchor="_Toc242803664" w:history="1">
            <w:r w:rsidR="00FC2C4D">
              <w:rPr>
                <w:rStyle w:val="Hyperlink"/>
                <w:noProof/>
              </w:rPr>
              <w:t>1. Executive Summary</w:t>
            </w:r>
            <w:r w:rsidR="00FC2C4D">
              <w:rPr>
                <w:noProof/>
              </w:rPr>
              <w:tab/>
            </w:r>
            <w:r w:rsidR="00FC2C4D">
              <w:rPr>
                <w:noProof/>
              </w:rPr>
              <w:fldChar w:fldCharType="begin"/>
            </w:r>
            <w:r w:rsidR="00FC2C4D">
              <w:rPr>
                <w:noProof/>
              </w:rPr>
              <w:instrText xml:space="preserve"> PAGEREF _Toc242803664 \h </w:instrText>
            </w:r>
            <w:r w:rsidR="00FC2C4D">
              <w:rPr>
                <w:noProof/>
              </w:rPr>
            </w:r>
            <w:r w:rsidR="00FC2C4D">
              <w:rPr>
                <w:noProof/>
              </w:rPr>
              <w:fldChar w:fldCharType="separate"/>
            </w:r>
            <w:r w:rsidR="00FC2C4D">
              <w:rPr>
                <w:noProof/>
              </w:rPr>
              <w:t>4</w:t>
            </w:r>
            <w:r w:rsidR="00FC2C4D">
              <w:rPr>
                <w:noProof/>
              </w:rPr>
              <w:fldChar w:fldCharType="end"/>
            </w:r>
          </w:hyperlink>
        </w:p>
        <w:p w14:paraId="0AC2307E" w14:textId="77777777" w:rsidR="00C33ADB" w:rsidRDefault="00FC2C4D">
          <w:pPr>
            <w:pStyle w:val="TOC2"/>
            <w:tabs>
              <w:tab w:val="right" w:leader="dot" w:pos="9016"/>
            </w:tabs>
            <w:rPr>
              <w:noProof/>
            </w:rPr>
          </w:pPr>
          <w:hyperlink w:anchor="_Toc242803665" w:history="1">
            <w:r>
              <w:rPr>
                <w:rStyle w:val="Hyperlink"/>
                <w:noProof/>
              </w:rPr>
              <w:t>1.1 Overview</w:t>
            </w:r>
            <w:r>
              <w:rPr>
                <w:noProof/>
              </w:rPr>
              <w:tab/>
            </w:r>
            <w:r>
              <w:rPr>
                <w:noProof/>
              </w:rPr>
              <w:fldChar w:fldCharType="begin"/>
            </w:r>
            <w:r>
              <w:rPr>
                <w:noProof/>
              </w:rPr>
              <w:instrText xml:space="preserve"> PAGEREF _Toc242803665 \h </w:instrText>
            </w:r>
            <w:r>
              <w:rPr>
                <w:noProof/>
              </w:rPr>
            </w:r>
            <w:r>
              <w:rPr>
                <w:noProof/>
              </w:rPr>
              <w:fldChar w:fldCharType="separate"/>
            </w:r>
            <w:r>
              <w:rPr>
                <w:noProof/>
              </w:rPr>
              <w:t>4</w:t>
            </w:r>
            <w:r>
              <w:rPr>
                <w:noProof/>
              </w:rPr>
              <w:fldChar w:fldCharType="end"/>
            </w:r>
          </w:hyperlink>
        </w:p>
        <w:p w14:paraId="56CAF9A2" w14:textId="77777777" w:rsidR="00C33ADB" w:rsidRDefault="00FC2C4D">
          <w:pPr>
            <w:pStyle w:val="TOC2"/>
            <w:tabs>
              <w:tab w:val="right" w:leader="dot" w:pos="9016"/>
            </w:tabs>
            <w:rPr>
              <w:noProof/>
            </w:rPr>
          </w:pPr>
          <w:hyperlink w:anchor="_Toc242803666" w:history="1">
            <w:r>
              <w:rPr>
                <w:rStyle w:val="Hyperlink"/>
                <w:noProof/>
              </w:rPr>
              <w:t>1.2 Key Findings</w:t>
            </w:r>
            <w:r>
              <w:rPr>
                <w:noProof/>
              </w:rPr>
              <w:tab/>
            </w:r>
            <w:r>
              <w:rPr>
                <w:noProof/>
              </w:rPr>
              <w:fldChar w:fldCharType="begin"/>
            </w:r>
            <w:r>
              <w:rPr>
                <w:noProof/>
              </w:rPr>
              <w:instrText xml:space="preserve"> PAGEREF _Toc242803666 \h </w:instrText>
            </w:r>
            <w:r>
              <w:rPr>
                <w:noProof/>
              </w:rPr>
            </w:r>
            <w:r>
              <w:rPr>
                <w:noProof/>
              </w:rPr>
              <w:fldChar w:fldCharType="separate"/>
            </w:r>
            <w:r>
              <w:rPr>
                <w:noProof/>
              </w:rPr>
              <w:t>4</w:t>
            </w:r>
            <w:r>
              <w:rPr>
                <w:noProof/>
              </w:rPr>
              <w:fldChar w:fldCharType="end"/>
            </w:r>
          </w:hyperlink>
        </w:p>
        <w:p w14:paraId="43D7ADF8" w14:textId="77777777" w:rsidR="00C33ADB" w:rsidRDefault="00FC2C4D">
          <w:pPr>
            <w:pStyle w:val="TOC2"/>
            <w:tabs>
              <w:tab w:val="right" w:leader="dot" w:pos="9016"/>
            </w:tabs>
            <w:rPr>
              <w:noProof/>
            </w:rPr>
          </w:pPr>
          <w:hyperlink w:anchor="_Toc242803667" w:history="1">
            <w:r>
              <w:rPr>
                <w:rStyle w:val="Hyperlink"/>
                <w:noProof/>
              </w:rPr>
              <w:t>1.3 Recommendations</w:t>
            </w:r>
            <w:r>
              <w:rPr>
                <w:noProof/>
              </w:rPr>
              <w:tab/>
            </w:r>
            <w:r>
              <w:rPr>
                <w:noProof/>
              </w:rPr>
              <w:fldChar w:fldCharType="begin"/>
            </w:r>
            <w:r>
              <w:rPr>
                <w:noProof/>
              </w:rPr>
              <w:instrText xml:space="preserve"> PAGEREF _Toc242803667 \h </w:instrText>
            </w:r>
            <w:r>
              <w:rPr>
                <w:noProof/>
              </w:rPr>
            </w:r>
            <w:r>
              <w:rPr>
                <w:noProof/>
              </w:rPr>
              <w:fldChar w:fldCharType="separate"/>
            </w:r>
            <w:r>
              <w:rPr>
                <w:noProof/>
              </w:rPr>
              <w:t>4</w:t>
            </w:r>
            <w:r>
              <w:rPr>
                <w:noProof/>
              </w:rPr>
              <w:fldChar w:fldCharType="end"/>
            </w:r>
          </w:hyperlink>
        </w:p>
        <w:p w14:paraId="4439CF12" w14:textId="77777777" w:rsidR="00C33ADB" w:rsidRDefault="00FC2C4D">
          <w:pPr>
            <w:pStyle w:val="TOC1"/>
            <w:tabs>
              <w:tab w:val="right" w:leader="dot" w:pos="9016"/>
            </w:tabs>
            <w:rPr>
              <w:noProof/>
            </w:rPr>
          </w:pPr>
          <w:hyperlink w:anchor="_Toc242803668" w:history="1">
            <w:r>
              <w:rPr>
                <w:rStyle w:val="Hyperlink"/>
                <w:noProof/>
              </w:rPr>
              <w:t>2. Scope and Methodology</w:t>
            </w:r>
            <w:r>
              <w:rPr>
                <w:noProof/>
              </w:rPr>
              <w:tab/>
            </w:r>
            <w:r>
              <w:rPr>
                <w:noProof/>
              </w:rPr>
              <w:fldChar w:fldCharType="begin"/>
            </w:r>
            <w:r>
              <w:rPr>
                <w:noProof/>
              </w:rPr>
              <w:instrText xml:space="preserve"> PAGEREF _Toc242803668 \h </w:instrText>
            </w:r>
            <w:r>
              <w:rPr>
                <w:noProof/>
              </w:rPr>
            </w:r>
            <w:r>
              <w:rPr>
                <w:noProof/>
              </w:rPr>
              <w:fldChar w:fldCharType="separate"/>
            </w:r>
            <w:r>
              <w:rPr>
                <w:noProof/>
              </w:rPr>
              <w:t>5</w:t>
            </w:r>
            <w:r>
              <w:rPr>
                <w:noProof/>
              </w:rPr>
              <w:fldChar w:fldCharType="end"/>
            </w:r>
          </w:hyperlink>
        </w:p>
        <w:p w14:paraId="78C9C66B" w14:textId="77777777" w:rsidR="00C33ADB" w:rsidRDefault="00FC2C4D">
          <w:pPr>
            <w:pStyle w:val="TOC2"/>
            <w:tabs>
              <w:tab w:val="right" w:leader="dot" w:pos="9016"/>
            </w:tabs>
            <w:rPr>
              <w:noProof/>
            </w:rPr>
          </w:pPr>
          <w:hyperlink w:anchor="_Toc242803669" w:history="1">
            <w:r>
              <w:rPr>
                <w:rStyle w:val="Hyperlink"/>
                <w:noProof/>
              </w:rPr>
              <w:t>2.1 Scope</w:t>
            </w:r>
            <w:r>
              <w:rPr>
                <w:noProof/>
              </w:rPr>
              <w:tab/>
            </w:r>
            <w:r>
              <w:rPr>
                <w:noProof/>
              </w:rPr>
              <w:fldChar w:fldCharType="begin"/>
            </w:r>
            <w:r>
              <w:rPr>
                <w:noProof/>
              </w:rPr>
              <w:instrText xml:space="preserve"> PAGEREF _Toc242803669 \h </w:instrText>
            </w:r>
            <w:r>
              <w:rPr>
                <w:noProof/>
              </w:rPr>
            </w:r>
            <w:r>
              <w:rPr>
                <w:noProof/>
              </w:rPr>
              <w:fldChar w:fldCharType="separate"/>
            </w:r>
            <w:r>
              <w:rPr>
                <w:noProof/>
              </w:rPr>
              <w:t>5</w:t>
            </w:r>
            <w:r>
              <w:rPr>
                <w:noProof/>
              </w:rPr>
              <w:fldChar w:fldCharType="end"/>
            </w:r>
          </w:hyperlink>
        </w:p>
        <w:p w14:paraId="6FCDF1C0" w14:textId="77777777" w:rsidR="00C33ADB" w:rsidRDefault="00FC2C4D">
          <w:pPr>
            <w:pStyle w:val="TOC2"/>
            <w:tabs>
              <w:tab w:val="right" w:leader="dot" w:pos="9016"/>
            </w:tabs>
            <w:rPr>
              <w:noProof/>
            </w:rPr>
          </w:pPr>
          <w:hyperlink w:anchor="_Toc242803670" w:history="1">
            <w:r>
              <w:rPr>
                <w:rStyle w:val="Hyperlink"/>
                <w:noProof/>
              </w:rPr>
              <w:t>2.2 Methodology</w:t>
            </w:r>
            <w:r>
              <w:rPr>
                <w:noProof/>
              </w:rPr>
              <w:tab/>
            </w:r>
            <w:r>
              <w:rPr>
                <w:noProof/>
              </w:rPr>
              <w:fldChar w:fldCharType="begin"/>
            </w:r>
            <w:r>
              <w:rPr>
                <w:noProof/>
              </w:rPr>
              <w:instrText xml:space="preserve"> PAGEREF _Toc242803670 \h </w:instrText>
            </w:r>
            <w:r>
              <w:rPr>
                <w:noProof/>
              </w:rPr>
            </w:r>
            <w:r>
              <w:rPr>
                <w:noProof/>
              </w:rPr>
              <w:fldChar w:fldCharType="separate"/>
            </w:r>
            <w:r>
              <w:rPr>
                <w:noProof/>
              </w:rPr>
              <w:t>6</w:t>
            </w:r>
            <w:r>
              <w:rPr>
                <w:noProof/>
              </w:rPr>
              <w:fldChar w:fldCharType="end"/>
            </w:r>
          </w:hyperlink>
        </w:p>
        <w:p w14:paraId="4AC04EC2" w14:textId="77777777" w:rsidR="00C33ADB" w:rsidRDefault="00FC2C4D">
          <w:pPr>
            <w:pStyle w:val="TOC2"/>
            <w:tabs>
              <w:tab w:val="right" w:leader="dot" w:pos="9016"/>
            </w:tabs>
            <w:rPr>
              <w:noProof/>
            </w:rPr>
          </w:pPr>
          <w:hyperlink w:anchor="_Toc242803671" w:history="1">
            <w:r>
              <w:rPr>
                <w:rStyle w:val="Hyperlink"/>
                <w:noProof/>
              </w:rPr>
              <w:t>2.3 Tools Used</w:t>
            </w:r>
            <w:r>
              <w:rPr>
                <w:noProof/>
              </w:rPr>
              <w:tab/>
            </w:r>
            <w:r>
              <w:rPr>
                <w:noProof/>
              </w:rPr>
              <w:fldChar w:fldCharType="begin"/>
            </w:r>
            <w:r>
              <w:rPr>
                <w:noProof/>
              </w:rPr>
              <w:instrText xml:space="preserve"> PAGEREF _Toc242803671 \h </w:instrText>
            </w:r>
            <w:r>
              <w:rPr>
                <w:noProof/>
              </w:rPr>
            </w:r>
            <w:r>
              <w:rPr>
                <w:noProof/>
              </w:rPr>
              <w:fldChar w:fldCharType="separate"/>
            </w:r>
            <w:r>
              <w:rPr>
                <w:noProof/>
              </w:rPr>
              <w:t>6</w:t>
            </w:r>
            <w:r>
              <w:rPr>
                <w:noProof/>
              </w:rPr>
              <w:fldChar w:fldCharType="end"/>
            </w:r>
          </w:hyperlink>
        </w:p>
        <w:p w14:paraId="4E9A33A1" w14:textId="77777777" w:rsidR="00C33ADB" w:rsidRDefault="00FC2C4D">
          <w:pPr>
            <w:pStyle w:val="TOC2"/>
            <w:tabs>
              <w:tab w:val="right" w:leader="dot" w:pos="9016"/>
            </w:tabs>
            <w:rPr>
              <w:noProof/>
            </w:rPr>
          </w:pPr>
          <w:hyperlink w:anchor="_Toc242803672" w:history="1">
            <w:r>
              <w:rPr>
                <w:rStyle w:val="Hyperlink"/>
                <w:noProof/>
              </w:rPr>
              <w:t>2.4 Risk Rating Methodology</w:t>
            </w:r>
            <w:r>
              <w:rPr>
                <w:noProof/>
              </w:rPr>
              <w:tab/>
            </w:r>
            <w:r>
              <w:rPr>
                <w:noProof/>
              </w:rPr>
              <w:fldChar w:fldCharType="begin"/>
            </w:r>
            <w:r>
              <w:rPr>
                <w:noProof/>
              </w:rPr>
              <w:instrText xml:space="preserve"> PAGEREF _Toc242803672 \h </w:instrText>
            </w:r>
            <w:r>
              <w:rPr>
                <w:noProof/>
              </w:rPr>
            </w:r>
            <w:r>
              <w:rPr>
                <w:noProof/>
              </w:rPr>
              <w:fldChar w:fldCharType="separate"/>
            </w:r>
            <w:r>
              <w:rPr>
                <w:noProof/>
              </w:rPr>
              <w:t>6</w:t>
            </w:r>
            <w:r>
              <w:rPr>
                <w:noProof/>
              </w:rPr>
              <w:fldChar w:fldCharType="end"/>
            </w:r>
          </w:hyperlink>
        </w:p>
        <w:p w14:paraId="0CBB8873" w14:textId="77777777" w:rsidR="00C33ADB" w:rsidRDefault="00FC2C4D">
          <w:pPr>
            <w:pStyle w:val="TOC2"/>
            <w:tabs>
              <w:tab w:val="right" w:leader="dot" w:pos="9016"/>
            </w:tabs>
            <w:rPr>
              <w:noProof/>
            </w:rPr>
          </w:pPr>
          <w:hyperlink w:anchor="_Toc242803673" w:history="1">
            <w:r>
              <w:rPr>
                <w:rStyle w:val="Hyperlink"/>
                <w:noProof/>
              </w:rPr>
              <w:t>2.5 Limitations</w:t>
            </w:r>
            <w:r>
              <w:rPr>
                <w:noProof/>
              </w:rPr>
              <w:tab/>
            </w:r>
            <w:r>
              <w:rPr>
                <w:noProof/>
              </w:rPr>
              <w:fldChar w:fldCharType="begin"/>
            </w:r>
            <w:r>
              <w:rPr>
                <w:noProof/>
              </w:rPr>
              <w:instrText xml:space="preserve"> PAGEREF _Toc242803673 \h </w:instrText>
            </w:r>
            <w:r>
              <w:rPr>
                <w:noProof/>
              </w:rPr>
            </w:r>
            <w:r>
              <w:rPr>
                <w:noProof/>
              </w:rPr>
              <w:fldChar w:fldCharType="separate"/>
            </w:r>
            <w:r>
              <w:rPr>
                <w:noProof/>
              </w:rPr>
              <w:t>6</w:t>
            </w:r>
            <w:r>
              <w:rPr>
                <w:noProof/>
              </w:rPr>
              <w:fldChar w:fldCharType="end"/>
            </w:r>
          </w:hyperlink>
        </w:p>
        <w:p w14:paraId="116E58E8" w14:textId="77777777" w:rsidR="00C33ADB" w:rsidRDefault="00FC2C4D">
          <w:pPr>
            <w:pStyle w:val="TOC1"/>
            <w:tabs>
              <w:tab w:val="right" w:leader="dot" w:pos="9016"/>
            </w:tabs>
            <w:rPr>
              <w:noProof/>
            </w:rPr>
          </w:pPr>
          <w:hyperlink w:anchor="_Toc242803674" w:history="1">
            <w:r>
              <w:rPr>
                <w:rStyle w:val="Hyperlink"/>
                <w:noProof/>
              </w:rPr>
              <w:t>3. Findings Summary</w:t>
            </w:r>
            <w:r>
              <w:rPr>
                <w:noProof/>
              </w:rPr>
              <w:tab/>
            </w:r>
            <w:r>
              <w:rPr>
                <w:noProof/>
              </w:rPr>
              <w:fldChar w:fldCharType="begin"/>
            </w:r>
            <w:r>
              <w:rPr>
                <w:noProof/>
              </w:rPr>
              <w:instrText xml:space="preserve"> PAGEREF _Toc242803674 \h </w:instrText>
            </w:r>
            <w:r>
              <w:rPr>
                <w:noProof/>
              </w:rPr>
            </w:r>
            <w:r>
              <w:rPr>
                <w:noProof/>
              </w:rPr>
              <w:fldChar w:fldCharType="separate"/>
            </w:r>
            <w:r>
              <w:rPr>
                <w:noProof/>
              </w:rPr>
              <w:t>8</w:t>
            </w:r>
            <w:r>
              <w:rPr>
                <w:noProof/>
              </w:rPr>
              <w:fldChar w:fldCharType="end"/>
            </w:r>
          </w:hyperlink>
        </w:p>
        <w:p w14:paraId="51556770" w14:textId="77777777" w:rsidR="00C33ADB" w:rsidRDefault="00FC2C4D">
          <w:pPr>
            <w:pStyle w:val="TOC1"/>
            <w:tabs>
              <w:tab w:val="right" w:leader="dot" w:pos="9016"/>
            </w:tabs>
            <w:rPr>
              <w:noProof/>
            </w:rPr>
          </w:pPr>
          <w:hyperlink w:anchor="_Toc242803675" w:history="1">
            <w:r>
              <w:rPr>
                <w:rStyle w:val="Hyperlink"/>
                <w:noProof/>
              </w:rPr>
              <w:t>4. Detailed Findings</w:t>
            </w:r>
            <w:r>
              <w:rPr>
                <w:noProof/>
              </w:rPr>
              <w:tab/>
            </w:r>
            <w:r>
              <w:rPr>
                <w:noProof/>
              </w:rPr>
              <w:fldChar w:fldCharType="begin"/>
            </w:r>
            <w:r>
              <w:rPr>
                <w:noProof/>
              </w:rPr>
              <w:instrText xml:space="preserve"> PAGEREF _Toc242803675 \h </w:instrText>
            </w:r>
            <w:r>
              <w:rPr>
                <w:noProof/>
              </w:rPr>
            </w:r>
            <w:r>
              <w:rPr>
                <w:noProof/>
              </w:rPr>
              <w:fldChar w:fldCharType="separate"/>
            </w:r>
            <w:r>
              <w:rPr>
                <w:noProof/>
              </w:rPr>
              <w:t>9</w:t>
            </w:r>
            <w:r>
              <w:rPr>
                <w:noProof/>
              </w:rPr>
              <w:fldChar w:fldCharType="end"/>
            </w:r>
          </w:hyperlink>
        </w:p>
        <w:p w14:paraId="546E2581" w14:textId="77777777" w:rsidR="00C33ADB" w:rsidRDefault="00FC2C4D">
          <w:pPr>
            <w:pStyle w:val="TOC2"/>
            <w:tabs>
              <w:tab w:val="right" w:leader="dot" w:pos="9016"/>
            </w:tabs>
            <w:rPr>
              <w:noProof/>
            </w:rPr>
          </w:pPr>
          <w:hyperlink w:anchor="_Toc242803676" w:history="1">
            <w:r>
              <w:rPr>
                <w:rStyle w:val="Hyperlink"/>
                <w:noProof/>
              </w:rPr>
              <w:t>4.1 Finding #1: Information Disclosure via Stack Trace</w:t>
            </w:r>
            <w:r>
              <w:rPr>
                <w:noProof/>
              </w:rPr>
              <w:tab/>
            </w:r>
            <w:r>
              <w:rPr>
                <w:noProof/>
              </w:rPr>
              <w:fldChar w:fldCharType="begin"/>
            </w:r>
            <w:r>
              <w:rPr>
                <w:noProof/>
              </w:rPr>
              <w:instrText xml:space="preserve"> PAGEREF _Toc242803676 \h </w:instrText>
            </w:r>
            <w:r>
              <w:rPr>
                <w:noProof/>
              </w:rPr>
            </w:r>
            <w:r>
              <w:rPr>
                <w:noProof/>
              </w:rPr>
              <w:fldChar w:fldCharType="separate"/>
            </w:r>
            <w:r>
              <w:rPr>
                <w:noProof/>
              </w:rPr>
              <w:t>9</w:t>
            </w:r>
            <w:r>
              <w:rPr>
                <w:noProof/>
              </w:rPr>
              <w:fldChar w:fldCharType="end"/>
            </w:r>
          </w:hyperlink>
        </w:p>
        <w:p w14:paraId="20A19C55" w14:textId="77777777" w:rsidR="00C33ADB" w:rsidRDefault="00FC2C4D">
          <w:pPr>
            <w:pStyle w:val="TOC2"/>
            <w:tabs>
              <w:tab w:val="right" w:leader="dot" w:pos="9016"/>
            </w:tabs>
            <w:rPr>
              <w:noProof/>
            </w:rPr>
          </w:pPr>
          <w:hyperlink w:anchor="_Toc242803677" w:history="1">
            <w:r>
              <w:rPr>
                <w:rStyle w:val="Hyperlink"/>
                <w:noProof/>
              </w:rPr>
              <w:t>4.2 Finding #2: User Enumeration via Different Error Messages</w:t>
            </w:r>
            <w:r>
              <w:rPr>
                <w:noProof/>
              </w:rPr>
              <w:tab/>
            </w:r>
            <w:r>
              <w:rPr>
                <w:noProof/>
              </w:rPr>
              <w:fldChar w:fldCharType="begin"/>
            </w:r>
            <w:r>
              <w:rPr>
                <w:noProof/>
              </w:rPr>
              <w:instrText xml:space="preserve"> PAGEREF _Toc242803677 \h </w:instrText>
            </w:r>
            <w:r>
              <w:rPr>
                <w:noProof/>
              </w:rPr>
            </w:r>
            <w:r>
              <w:rPr>
                <w:noProof/>
              </w:rPr>
              <w:fldChar w:fldCharType="separate"/>
            </w:r>
            <w:r>
              <w:rPr>
                <w:noProof/>
              </w:rPr>
              <w:t>11</w:t>
            </w:r>
            <w:r>
              <w:rPr>
                <w:noProof/>
              </w:rPr>
              <w:fldChar w:fldCharType="end"/>
            </w:r>
          </w:hyperlink>
        </w:p>
        <w:p w14:paraId="72F733E1" w14:textId="77777777" w:rsidR="00C33ADB" w:rsidRDefault="00FC2C4D">
          <w:pPr>
            <w:pStyle w:val="TOC2"/>
            <w:tabs>
              <w:tab w:val="right" w:leader="dot" w:pos="9016"/>
            </w:tabs>
            <w:rPr>
              <w:noProof/>
            </w:rPr>
          </w:pPr>
          <w:hyperlink w:anchor="_Toc242803678" w:history="1">
            <w:r>
              <w:rPr>
                <w:rStyle w:val="Hyperlink"/>
                <w:noProof/>
              </w:rPr>
              <w:t>4.3 Finding #3: Improper Error Handling (500 instead of 401)</w:t>
            </w:r>
            <w:r>
              <w:rPr>
                <w:noProof/>
              </w:rPr>
              <w:tab/>
            </w:r>
            <w:r>
              <w:rPr>
                <w:noProof/>
              </w:rPr>
              <w:fldChar w:fldCharType="begin"/>
            </w:r>
            <w:r>
              <w:rPr>
                <w:noProof/>
              </w:rPr>
              <w:instrText xml:space="preserve"> PAGEREF _Toc242803678 \h </w:instrText>
            </w:r>
            <w:r>
              <w:rPr>
                <w:noProof/>
              </w:rPr>
            </w:r>
            <w:r>
              <w:rPr>
                <w:noProof/>
              </w:rPr>
              <w:fldChar w:fldCharType="separate"/>
            </w:r>
            <w:r>
              <w:rPr>
                <w:noProof/>
              </w:rPr>
              <w:t>14</w:t>
            </w:r>
            <w:r>
              <w:rPr>
                <w:noProof/>
              </w:rPr>
              <w:fldChar w:fldCharType="end"/>
            </w:r>
          </w:hyperlink>
        </w:p>
        <w:p w14:paraId="108E3820" w14:textId="77777777" w:rsidR="00C33ADB" w:rsidRDefault="00FC2C4D">
          <w:pPr>
            <w:pStyle w:val="TOC2"/>
            <w:tabs>
              <w:tab w:val="right" w:leader="dot" w:pos="9016"/>
            </w:tabs>
            <w:rPr>
              <w:noProof/>
            </w:rPr>
          </w:pPr>
          <w:hyperlink w:anchor="_Toc242803904" w:history="1">
            <w:r>
              <w:rPr>
                <w:rStyle w:val="Hyperlink"/>
                <w:noProof/>
              </w:rPr>
              <w:t>4.4 Finding #4: Broken Endpoint — Async Task Serialization Error</w:t>
            </w:r>
            <w:r>
              <w:rPr>
                <w:noProof/>
              </w:rPr>
              <w:tab/>
            </w:r>
            <w:r>
              <w:rPr>
                <w:noProof/>
              </w:rPr>
              <w:fldChar w:fldCharType="begin"/>
            </w:r>
            <w:r>
              <w:rPr>
                <w:noProof/>
              </w:rPr>
              <w:instrText xml:space="preserve"> PAGEREF _Toc242803904 \h </w:instrText>
            </w:r>
            <w:r>
              <w:rPr>
                <w:noProof/>
              </w:rPr>
            </w:r>
            <w:r>
              <w:rPr>
                <w:noProof/>
              </w:rPr>
              <w:fldChar w:fldCharType="separate"/>
            </w:r>
            <w:r>
              <w:rPr>
                <w:noProof/>
              </w:rPr>
              <w:t>16</w:t>
            </w:r>
            <w:r>
              <w:rPr>
                <w:noProof/>
              </w:rPr>
              <w:fldChar w:fldCharType="end"/>
            </w:r>
          </w:hyperlink>
        </w:p>
        <w:p w14:paraId="3B0BE0FE" w14:textId="77777777" w:rsidR="00C33ADB" w:rsidRDefault="00FC2C4D">
          <w:pPr>
            <w:pStyle w:val="TOC2"/>
            <w:tabs>
              <w:tab w:val="right" w:leader="dot" w:pos="9016"/>
            </w:tabs>
            <w:rPr>
              <w:noProof/>
            </w:rPr>
          </w:pPr>
          <w:hyperlink w:anchor="_Toc242803905" w:history="1">
            <w:r>
              <w:rPr>
                <w:rStyle w:val="Hyperlink"/>
                <w:noProof/>
              </w:rPr>
              <w:t>4.5 Finding #5: Business Logic Exception with Stack Trace Disclosure</w:t>
            </w:r>
            <w:r>
              <w:rPr>
                <w:noProof/>
              </w:rPr>
              <w:tab/>
            </w:r>
            <w:r>
              <w:rPr>
                <w:noProof/>
              </w:rPr>
              <w:fldChar w:fldCharType="begin"/>
            </w:r>
            <w:r>
              <w:rPr>
                <w:noProof/>
              </w:rPr>
              <w:instrText xml:space="preserve"> PAGEREF _Toc242803905 \h </w:instrText>
            </w:r>
            <w:r>
              <w:rPr>
                <w:noProof/>
              </w:rPr>
            </w:r>
            <w:r>
              <w:rPr>
                <w:noProof/>
              </w:rPr>
              <w:fldChar w:fldCharType="separate"/>
            </w:r>
            <w:r>
              <w:rPr>
                <w:noProof/>
              </w:rPr>
              <w:t>18</w:t>
            </w:r>
            <w:r>
              <w:rPr>
                <w:noProof/>
              </w:rPr>
              <w:fldChar w:fldCharType="end"/>
            </w:r>
          </w:hyperlink>
        </w:p>
        <w:p w14:paraId="51C3410C" w14:textId="77777777" w:rsidR="00C33ADB" w:rsidRDefault="00FC2C4D">
          <w:pPr>
            <w:pStyle w:val="TOC2"/>
            <w:tabs>
              <w:tab w:val="right" w:leader="dot" w:pos="9016"/>
            </w:tabs>
            <w:rPr>
              <w:noProof/>
            </w:rPr>
          </w:pPr>
          <w:hyperlink w:anchor="_Toc242803906" w:history="1">
            <w:r>
              <w:rPr>
                <w:rStyle w:val="Hyperlink"/>
                <w:noProof/>
              </w:rPr>
              <w:t>4.6 Finding #6: Frontend Crash on Unexpected API Response (Client-Side DoS)</w:t>
            </w:r>
            <w:r>
              <w:rPr>
                <w:noProof/>
              </w:rPr>
              <w:tab/>
            </w:r>
            <w:r>
              <w:rPr>
                <w:noProof/>
              </w:rPr>
              <w:fldChar w:fldCharType="begin"/>
            </w:r>
            <w:r>
              <w:rPr>
                <w:noProof/>
              </w:rPr>
              <w:instrText xml:space="preserve"> PAGEREF _Toc242803906 \h </w:instrText>
            </w:r>
            <w:r>
              <w:rPr>
                <w:noProof/>
              </w:rPr>
            </w:r>
            <w:r>
              <w:rPr>
                <w:noProof/>
              </w:rPr>
              <w:fldChar w:fldCharType="separate"/>
            </w:r>
            <w:r>
              <w:rPr>
                <w:noProof/>
              </w:rPr>
              <w:t>20</w:t>
            </w:r>
            <w:r>
              <w:rPr>
                <w:noProof/>
              </w:rPr>
              <w:fldChar w:fldCharType="end"/>
            </w:r>
          </w:hyperlink>
        </w:p>
        <w:p w14:paraId="4AA33BDB" w14:textId="77777777" w:rsidR="00C33ADB" w:rsidRDefault="00FC2C4D">
          <w:pPr>
            <w:pStyle w:val="TOC2"/>
            <w:tabs>
              <w:tab w:val="right" w:leader="dot" w:pos="9016"/>
            </w:tabs>
            <w:rPr>
              <w:noProof/>
            </w:rPr>
          </w:pPr>
          <w:hyperlink w:anchor="_Toc242803907" w:history="1">
            <w:r>
              <w:rPr>
                <w:rStyle w:val="Hyperlink"/>
                <w:noProof/>
              </w:rPr>
              <w:t>4.7 Finding #7: Improper Order of Authentication and Input Validation</w:t>
            </w:r>
            <w:r>
              <w:rPr>
                <w:noProof/>
              </w:rPr>
              <w:tab/>
            </w:r>
            <w:r>
              <w:rPr>
                <w:noProof/>
              </w:rPr>
              <w:fldChar w:fldCharType="begin"/>
            </w:r>
            <w:r>
              <w:rPr>
                <w:noProof/>
              </w:rPr>
              <w:instrText xml:space="preserve"> PAGEREF _Toc242803907 \h </w:instrText>
            </w:r>
            <w:r>
              <w:rPr>
                <w:noProof/>
              </w:rPr>
            </w:r>
            <w:r>
              <w:rPr>
                <w:noProof/>
              </w:rPr>
              <w:fldChar w:fldCharType="separate"/>
            </w:r>
            <w:r>
              <w:rPr>
                <w:noProof/>
              </w:rPr>
              <w:t>22</w:t>
            </w:r>
            <w:r>
              <w:rPr>
                <w:noProof/>
              </w:rPr>
              <w:fldChar w:fldCharType="end"/>
            </w:r>
          </w:hyperlink>
        </w:p>
        <w:p w14:paraId="733C19DF" w14:textId="77777777" w:rsidR="00C33ADB" w:rsidRDefault="00FC2C4D">
          <w:pPr>
            <w:pStyle w:val="TOC2"/>
            <w:tabs>
              <w:tab w:val="right" w:leader="dot" w:pos="9016"/>
            </w:tabs>
            <w:rPr>
              <w:noProof/>
            </w:rPr>
          </w:pPr>
          <w:hyperlink w:anchor="_Toc242803908" w:history="1">
            <w:r>
              <w:rPr>
                <w:rStyle w:val="Hyperlink"/>
                <w:noProof/>
              </w:rPr>
              <w:t>4.8 Finding #8: Broken Authentication Pipeline</w:t>
            </w:r>
            <w:r>
              <w:rPr>
                <w:noProof/>
              </w:rPr>
              <w:tab/>
            </w:r>
            <w:r>
              <w:rPr>
                <w:noProof/>
              </w:rPr>
              <w:fldChar w:fldCharType="begin"/>
            </w:r>
            <w:r>
              <w:rPr>
                <w:noProof/>
              </w:rPr>
              <w:instrText xml:space="preserve"> PAGEREF _Toc242803908 \h </w:instrText>
            </w:r>
            <w:r>
              <w:rPr>
                <w:noProof/>
              </w:rPr>
            </w:r>
            <w:r>
              <w:rPr>
                <w:noProof/>
              </w:rPr>
              <w:fldChar w:fldCharType="separate"/>
            </w:r>
            <w:r>
              <w:rPr>
                <w:noProof/>
              </w:rPr>
              <w:t>24</w:t>
            </w:r>
            <w:r>
              <w:rPr>
                <w:noProof/>
              </w:rPr>
              <w:fldChar w:fldCharType="end"/>
            </w:r>
          </w:hyperlink>
        </w:p>
        <w:p w14:paraId="63B96DA1" w14:textId="77777777" w:rsidR="00C33ADB" w:rsidRDefault="00FC2C4D">
          <w:pPr>
            <w:pStyle w:val="TOC2"/>
            <w:tabs>
              <w:tab w:val="right" w:leader="dot" w:pos="9016"/>
            </w:tabs>
            <w:rPr>
              <w:noProof/>
            </w:rPr>
          </w:pPr>
          <w:hyperlink w:anchor="_Toc242803909" w:history="1">
            <w:r>
              <w:rPr>
                <w:rStyle w:val="Hyperlink"/>
                <w:noProof/>
              </w:rPr>
              <w:t>4.9 Finding #9: Broken Multi-Tenancy Filter — Complete DoS on Employee Endpoints</w:t>
            </w:r>
            <w:r>
              <w:rPr>
                <w:noProof/>
              </w:rPr>
              <w:tab/>
            </w:r>
            <w:r>
              <w:rPr>
                <w:noProof/>
              </w:rPr>
              <w:fldChar w:fldCharType="begin"/>
            </w:r>
            <w:r>
              <w:rPr>
                <w:noProof/>
              </w:rPr>
              <w:instrText xml:space="preserve"> PAGEREF _Toc242803909 \h </w:instrText>
            </w:r>
            <w:r>
              <w:rPr>
                <w:noProof/>
              </w:rPr>
            </w:r>
            <w:r>
              <w:rPr>
                <w:noProof/>
              </w:rPr>
              <w:fldChar w:fldCharType="separate"/>
            </w:r>
            <w:r>
              <w:rPr>
                <w:noProof/>
              </w:rPr>
              <w:t>27</w:t>
            </w:r>
            <w:r>
              <w:rPr>
                <w:noProof/>
              </w:rPr>
              <w:fldChar w:fldCharType="end"/>
            </w:r>
          </w:hyperlink>
        </w:p>
        <w:p w14:paraId="5BAFAFCC" w14:textId="77777777" w:rsidR="00C33ADB" w:rsidRDefault="00FC2C4D">
          <w:pPr>
            <w:pStyle w:val="TOC2"/>
            <w:tabs>
              <w:tab w:val="right" w:leader="dot" w:pos="9016"/>
            </w:tabs>
            <w:rPr>
              <w:noProof/>
            </w:rPr>
          </w:pPr>
          <w:hyperlink w:anchor="_Toc242803910" w:history="1">
            <w:r>
              <w:rPr>
                <w:rStyle w:val="Hyperlink"/>
                <w:noProof/>
              </w:rPr>
              <w:t>4.10 Finding #10: API Contract Mismatch — Missing /api/Auth/check-email Endpoint</w:t>
            </w:r>
            <w:r>
              <w:rPr>
                <w:noProof/>
              </w:rPr>
              <w:tab/>
            </w:r>
            <w:r>
              <w:rPr>
                <w:noProof/>
              </w:rPr>
              <w:fldChar w:fldCharType="begin"/>
            </w:r>
            <w:r>
              <w:rPr>
                <w:noProof/>
              </w:rPr>
              <w:instrText xml:space="preserve"> PAGEREF _Toc242803910 \h </w:instrText>
            </w:r>
            <w:r>
              <w:rPr>
                <w:noProof/>
              </w:rPr>
            </w:r>
            <w:r>
              <w:rPr>
                <w:noProof/>
              </w:rPr>
              <w:fldChar w:fldCharType="separate"/>
            </w:r>
            <w:r>
              <w:rPr>
                <w:noProof/>
              </w:rPr>
              <w:t>29</w:t>
            </w:r>
            <w:r>
              <w:rPr>
                <w:noProof/>
              </w:rPr>
              <w:fldChar w:fldCharType="end"/>
            </w:r>
          </w:hyperlink>
        </w:p>
        <w:p w14:paraId="7DF81E0A" w14:textId="77777777" w:rsidR="00C33ADB" w:rsidRDefault="00FC2C4D">
          <w:pPr>
            <w:pStyle w:val="TOC2"/>
            <w:tabs>
              <w:tab w:val="right" w:leader="dot" w:pos="9016"/>
            </w:tabs>
            <w:rPr>
              <w:noProof/>
            </w:rPr>
          </w:pPr>
          <w:hyperlink w:anchor="_Toc242803911" w:history="1">
            <w:r>
              <w:rPr>
                <w:rStyle w:val="Hyperlink"/>
                <w:noProof/>
              </w:rPr>
              <w:t>4.11 Finding #11: Broken Access Control on Role Management Endpoints</w:t>
            </w:r>
            <w:r>
              <w:rPr>
                <w:noProof/>
              </w:rPr>
              <w:tab/>
            </w:r>
            <w:r>
              <w:rPr>
                <w:noProof/>
              </w:rPr>
              <w:fldChar w:fldCharType="begin"/>
            </w:r>
            <w:r>
              <w:rPr>
                <w:noProof/>
              </w:rPr>
              <w:instrText xml:space="preserve"> PAGEREF _Toc242803911 \h </w:instrText>
            </w:r>
            <w:r>
              <w:rPr>
                <w:noProof/>
              </w:rPr>
            </w:r>
            <w:r>
              <w:rPr>
                <w:noProof/>
              </w:rPr>
              <w:fldChar w:fldCharType="separate"/>
            </w:r>
            <w:r>
              <w:rPr>
                <w:noProof/>
              </w:rPr>
              <w:t>30</w:t>
            </w:r>
            <w:r>
              <w:rPr>
                <w:noProof/>
              </w:rPr>
              <w:fldChar w:fldCharType="end"/>
            </w:r>
          </w:hyperlink>
        </w:p>
        <w:p w14:paraId="32A56C48" w14:textId="77777777" w:rsidR="00C33ADB" w:rsidRDefault="00FC2C4D">
          <w:pPr>
            <w:pStyle w:val="TOC2"/>
            <w:tabs>
              <w:tab w:val="right" w:leader="dot" w:pos="9016"/>
            </w:tabs>
            <w:rPr>
              <w:noProof/>
            </w:rPr>
          </w:pPr>
          <w:hyperlink w:anchor="_Toc242803912" w:history="1">
            <w:r>
              <w:rPr>
                <w:rStyle w:val="Hyperlink"/>
                <w:noProof/>
              </w:rPr>
              <w:t>4.12 Finding #12: Privilege Escalation via Unauthenticated Role Manipulation</w:t>
            </w:r>
            <w:r>
              <w:rPr>
                <w:noProof/>
              </w:rPr>
              <w:tab/>
            </w:r>
            <w:r>
              <w:rPr>
                <w:noProof/>
              </w:rPr>
              <w:fldChar w:fldCharType="begin"/>
            </w:r>
            <w:r>
              <w:rPr>
                <w:noProof/>
              </w:rPr>
              <w:instrText xml:space="preserve"> PAGEREF _Toc242803912 \h </w:instrText>
            </w:r>
            <w:r>
              <w:rPr>
                <w:noProof/>
              </w:rPr>
            </w:r>
            <w:r>
              <w:rPr>
                <w:noProof/>
              </w:rPr>
              <w:fldChar w:fldCharType="separate"/>
            </w:r>
            <w:r>
              <w:rPr>
                <w:noProof/>
              </w:rPr>
              <w:t>33</w:t>
            </w:r>
            <w:r>
              <w:rPr>
                <w:noProof/>
              </w:rPr>
              <w:fldChar w:fldCharType="end"/>
            </w:r>
          </w:hyperlink>
        </w:p>
        <w:p w14:paraId="0F37C95F" w14:textId="77777777" w:rsidR="00C33ADB" w:rsidRDefault="00FC2C4D">
          <w:pPr>
            <w:pStyle w:val="TOC1"/>
            <w:tabs>
              <w:tab w:val="right" w:leader="dot" w:pos="9016"/>
            </w:tabs>
            <w:rPr>
              <w:noProof/>
            </w:rPr>
          </w:pPr>
          <w:hyperlink w:anchor="_Toc242803679" w:history="1">
            <w:r>
              <w:rPr>
                <w:rStyle w:val="Hyperlink"/>
                <w:noProof/>
              </w:rPr>
              <w:t>5. Recommendations</w:t>
            </w:r>
            <w:r>
              <w:rPr>
                <w:noProof/>
              </w:rPr>
              <w:tab/>
            </w:r>
            <w:r>
              <w:rPr>
                <w:noProof/>
              </w:rPr>
              <w:fldChar w:fldCharType="begin"/>
            </w:r>
            <w:r>
              <w:rPr>
                <w:noProof/>
              </w:rPr>
              <w:instrText xml:space="preserve"> PAGEREF _Toc242803679 \h </w:instrText>
            </w:r>
            <w:r>
              <w:rPr>
                <w:noProof/>
              </w:rPr>
            </w:r>
            <w:r>
              <w:rPr>
                <w:noProof/>
              </w:rPr>
              <w:fldChar w:fldCharType="separate"/>
            </w:r>
            <w:r>
              <w:rPr>
                <w:noProof/>
              </w:rPr>
              <w:t>35</w:t>
            </w:r>
            <w:r>
              <w:rPr>
                <w:noProof/>
              </w:rPr>
              <w:fldChar w:fldCharType="end"/>
            </w:r>
          </w:hyperlink>
        </w:p>
        <w:p w14:paraId="6A34F25D" w14:textId="77777777" w:rsidR="00C33ADB" w:rsidRDefault="00FC2C4D">
          <w:pPr>
            <w:pStyle w:val="TOC2"/>
            <w:tabs>
              <w:tab w:val="right" w:leader="dot" w:pos="9016"/>
            </w:tabs>
            <w:rPr>
              <w:noProof/>
            </w:rPr>
          </w:pPr>
          <w:hyperlink w:anchor="_Toc242803680" w:history="1">
            <w:r>
              <w:rPr>
                <w:rStyle w:val="Hyperlink"/>
                <w:noProof/>
              </w:rPr>
              <w:t>5.1 Immediate Actions (Within 48 Hours)</w:t>
            </w:r>
            <w:r>
              <w:rPr>
                <w:noProof/>
              </w:rPr>
              <w:tab/>
            </w:r>
            <w:r>
              <w:rPr>
                <w:noProof/>
              </w:rPr>
              <w:fldChar w:fldCharType="begin"/>
            </w:r>
            <w:r>
              <w:rPr>
                <w:noProof/>
              </w:rPr>
              <w:instrText xml:space="preserve"> PAGEREF _Toc242803680 \h </w:instrText>
            </w:r>
            <w:r>
              <w:rPr>
                <w:noProof/>
              </w:rPr>
            </w:r>
            <w:r>
              <w:rPr>
                <w:noProof/>
              </w:rPr>
              <w:fldChar w:fldCharType="separate"/>
            </w:r>
            <w:r>
              <w:rPr>
                <w:noProof/>
              </w:rPr>
              <w:t>35</w:t>
            </w:r>
            <w:r>
              <w:rPr>
                <w:noProof/>
              </w:rPr>
              <w:fldChar w:fldCharType="end"/>
            </w:r>
          </w:hyperlink>
        </w:p>
        <w:p w14:paraId="0C42C41D" w14:textId="77777777" w:rsidR="00C33ADB" w:rsidRDefault="00FC2C4D">
          <w:pPr>
            <w:pStyle w:val="TOC2"/>
            <w:tabs>
              <w:tab w:val="right" w:leader="dot" w:pos="9016"/>
            </w:tabs>
            <w:rPr>
              <w:noProof/>
            </w:rPr>
          </w:pPr>
          <w:hyperlink w:anchor="_Toc242803681" w:history="1">
            <w:r>
              <w:rPr>
                <w:rStyle w:val="Hyperlink"/>
                <w:noProof/>
              </w:rPr>
              <w:t>5.2 Short-Term Actions (Within 2 Weeks)</w:t>
            </w:r>
            <w:r>
              <w:rPr>
                <w:noProof/>
              </w:rPr>
              <w:tab/>
            </w:r>
            <w:r>
              <w:rPr>
                <w:noProof/>
              </w:rPr>
              <w:fldChar w:fldCharType="begin"/>
            </w:r>
            <w:r>
              <w:rPr>
                <w:noProof/>
              </w:rPr>
              <w:instrText xml:space="preserve"> PAGEREF _Toc242803681 \h </w:instrText>
            </w:r>
            <w:r>
              <w:rPr>
                <w:noProof/>
              </w:rPr>
            </w:r>
            <w:r>
              <w:rPr>
                <w:noProof/>
              </w:rPr>
              <w:fldChar w:fldCharType="separate"/>
            </w:r>
            <w:r>
              <w:rPr>
                <w:noProof/>
              </w:rPr>
              <w:t>35</w:t>
            </w:r>
            <w:r>
              <w:rPr>
                <w:noProof/>
              </w:rPr>
              <w:fldChar w:fldCharType="end"/>
            </w:r>
          </w:hyperlink>
        </w:p>
        <w:p w14:paraId="786A3658" w14:textId="77777777" w:rsidR="00C33ADB" w:rsidRDefault="00FC2C4D">
          <w:pPr>
            <w:pStyle w:val="TOC2"/>
            <w:tabs>
              <w:tab w:val="right" w:leader="dot" w:pos="9016"/>
            </w:tabs>
            <w:rPr>
              <w:noProof/>
            </w:rPr>
          </w:pPr>
          <w:hyperlink w:anchor="_Toc242803961" w:history="1">
            <w:r>
              <w:rPr>
                <w:rStyle w:val="Hyperlink"/>
                <w:noProof/>
              </w:rPr>
              <w:t>5.3 Medium-Term Actions (Within 1 Month)</w:t>
            </w:r>
            <w:r>
              <w:rPr>
                <w:noProof/>
              </w:rPr>
              <w:tab/>
            </w:r>
            <w:r>
              <w:rPr>
                <w:noProof/>
              </w:rPr>
              <w:fldChar w:fldCharType="begin"/>
            </w:r>
            <w:r>
              <w:rPr>
                <w:noProof/>
              </w:rPr>
              <w:instrText xml:space="preserve"> PAGEREF _Toc242803961 \h </w:instrText>
            </w:r>
            <w:r>
              <w:rPr>
                <w:noProof/>
              </w:rPr>
            </w:r>
            <w:r>
              <w:rPr>
                <w:noProof/>
              </w:rPr>
              <w:fldChar w:fldCharType="separate"/>
            </w:r>
            <w:r>
              <w:rPr>
                <w:noProof/>
              </w:rPr>
              <w:t>35</w:t>
            </w:r>
            <w:r>
              <w:rPr>
                <w:noProof/>
              </w:rPr>
              <w:fldChar w:fldCharType="end"/>
            </w:r>
          </w:hyperlink>
        </w:p>
        <w:p w14:paraId="1DB3B572" w14:textId="77777777" w:rsidR="00C33ADB" w:rsidRDefault="00FC2C4D">
          <w:pPr>
            <w:pStyle w:val="TOC2"/>
            <w:tabs>
              <w:tab w:val="right" w:leader="dot" w:pos="9016"/>
            </w:tabs>
            <w:rPr>
              <w:noProof/>
            </w:rPr>
          </w:pPr>
          <w:hyperlink w:anchor="_Toc242803682" w:history="1">
            <w:r>
              <w:rPr>
                <w:rStyle w:val="Hyperlink"/>
                <w:noProof/>
              </w:rPr>
              <w:t>5.4 Long-Term Actions</w:t>
            </w:r>
            <w:r>
              <w:rPr>
                <w:noProof/>
              </w:rPr>
              <w:tab/>
            </w:r>
            <w:r>
              <w:rPr>
                <w:noProof/>
              </w:rPr>
              <w:fldChar w:fldCharType="begin"/>
            </w:r>
            <w:r>
              <w:rPr>
                <w:noProof/>
              </w:rPr>
              <w:instrText xml:space="preserve"> PAGEREF _Toc242803682 \h </w:instrText>
            </w:r>
            <w:r>
              <w:rPr>
                <w:noProof/>
              </w:rPr>
            </w:r>
            <w:r>
              <w:rPr>
                <w:noProof/>
              </w:rPr>
              <w:fldChar w:fldCharType="separate"/>
            </w:r>
            <w:r>
              <w:rPr>
                <w:noProof/>
              </w:rPr>
              <w:t>36</w:t>
            </w:r>
            <w:r>
              <w:rPr>
                <w:noProof/>
              </w:rPr>
              <w:fldChar w:fldCharType="end"/>
            </w:r>
          </w:hyperlink>
        </w:p>
        <w:p w14:paraId="1244AA69" w14:textId="77777777" w:rsidR="00C33ADB" w:rsidRDefault="00FC2C4D">
          <w:pPr>
            <w:pStyle w:val="TOC2"/>
            <w:tabs>
              <w:tab w:val="right" w:leader="dot" w:pos="9016"/>
            </w:tabs>
            <w:rPr>
              <w:noProof/>
            </w:rPr>
          </w:pPr>
          <w:hyperlink w:anchor="_Toc242803683" w:history="1">
            <w:r>
              <w:rPr>
                <w:rStyle w:val="Hyperlink"/>
                <w:noProof/>
              </w:rPr>
              <w:t>5.5 Retest and Closure</w:t>
            </w:r>
            <w:r>
              <w:rPr>
                <w:noProof/>
              </w:rPr>
              <w:tab/>
            </w:r>
            <w:r>
              <w:rPr>
                <w:noProof/>
              </w:rPr>
              <w:fldChar w:fldCharType="begin"/>
            </w:r>
            <w:r>
              <w:rPr>
                <w:noProof/>
              </w:rPr>
              <w:instrText xml:space="preserve"> PAGEREF _Toc242803683 \h </w:instrText>
            </w:r>
            <w:r>
              <w:rPr>
                <w:noProof/>
              </w:rPr>
            </w:r>
            <w:r>
              <w:rPr>
                <w:noProof/>
              </w:rPr>
              <w:fldChar w:fldCharType="separate"/>
            </w:r>
            <w:r>
              <w:rPr>
                <w:noProof/>
              </w:rPr>
              <w:t>36</w:t>
            </w:r>
            <w:r>
              <w:rPr>
                <w:noProof/>
              </w:rPr>
              <w:fldChar w:fldCharType="end"/>
            </w:r>
          </w:hyperlink>
        </w:p>
        <w:p w14:paraId="6F4A495F" w14:textId="77777777" w:rsidR="00C33ADB" w:rsidRDefault="00FC2C4D">
          <w:pPr>
            <w:pStyle w:val="TOC1"/>
            <w:tabs>
              <w:tab w:val="right" w:leader="dot" w:pos="9016"/>
            </w:tabs>
            <w:rPr>
              <w:noProof/>
            </w:rPr>
          </w:pPr>
          <w:hyperlink w:anchor="_Toc242803684" w:history="1">
            <w:r>
              <w:rPr>
                <w:rStyle w:val="Hyperlink"/>
                <w:noProof/>
              </w:rPr>
              <w:t>6. Appendices</w:t>
            </w:r>
            <w:r>
              <w:rPr>
                <w:noProof/>
              </w:rPr>
              <w:tab/>
            </w:r>
            <w:r>
              <w:rPr>
                <w:noProof/>
              </w:rPr>
              <w:fldChar w:fldCharType="begin"/>
            </w:r>
            <w:r>
              <w:rPr>
                <w:noProof/>
              </w:rPr>
              <w:instrText xml:space="preserve"> PAGEREF _Toc242803684 \h </w:instrText>
            </w:r>
            <w:r>
              <w:rPr>
                <w:noProof/>
              </w:rPr>
            </w:r>
            <w:r>
              <w:rPr>
                <w:noProof/>
              </w:rPr>
              <w:fldChar w:fldCharType="separate"/>
            </w:r>
            <w:r>
              <w:rPr>
                <w:noProof/>
              </w:rPr>
              <w:t>37</w:t>
            </w:r>
            <w:r>
              <w:rPr>
                <w:noProof/>
              </w:rPr>
              <w:fldChar w:fldCharType="end"/>
            </w:r>
          </w:hyperlink>
        </w:p>
        <w:p w14:paraId="0FEDA971" w14:textId="77777777" w:rsidR="00C33ADB" w:rsidRDefault="00FC2C4D">
          <w:pPr>
            <w:pStyle w:val="TOC2"/>
            <w:tabs>
              <w:tab w:val="right" w:leader="dot" w:pos="9016"/>
            </w:tabs>
            <w:rPr>
              <w:noProof/>
            </w:rPr>
          </w:pPr>
          <w:hyperlink w:anchor="_Toc242803685" w:history="1">
            <w:r>
              <w:rPr>
                <w:rStyle w:val="Hyperlink"/>
                <w:noProof/>
              </w:rPr>
              <w:t>Appendix A: Raw HTTP Requests and Responses</w:t>
            </w:r>
            <w:r>
              <w:rPr>
                <w:noProof/>
              </w:rPr>
              <w:tab/>
            </w:r>
            <w:r>
              <w:rPr>
                <w:noProof/>
              </w:rPr>
              <w:fldChar w:fldCharType="begin"/>
            </w:r>
            <w:r>
              <w:rPr>
                <w:noProof/>
              </w:rPr>
              <w:instrText xml:space="preserve"> PAGEREF _Toc242803685 \h </w:instrText>
            </w:r>
            <w:r>
              <w:rPr>
                <w:noProof/>
              </w:rPr>
            </w:r>
            <w:r>
              <w:rPr>
                <w:noProof/>
              </w:rPr>
              <w:fldChar w:fldCharType="separate"/>
            </w:r>
            <w:r>
              <w:rPr>
                <w:noProof/>
              </w:rPr>
              <w:t>37</w:t>
            </w:r>
            <w:r>
              <w:rPr>
                <w:noProof/>
              </w:rPr>
              <w:fldChar w:fldCharType="end"/>
            </w:r>
          </w:hyperlink>
        </w:p>
        <w:p w14:paraId="2B8A0521" w14:textId="77777777" w:rsidR="00C33ADB" w:rsidRDefault="00FC2C4D">
          <w:pPr>
            <w:pStyle w:val="TOC2"/>
            <w:tabs>
              <w:tab w:val="right" w:leader="dot" w:pos="9016"/>
            </w:tabs>
            <w:rPr>
              <w:noProof/>
            </w:rPr>
          </w:pPr>
          <w:hyperlink w:anchor="_Toc242803686" w:history="1">
            <w:r>
              <w:rPr>
                <w:rStyle w:val="Hyperlink"/>
                <w:noProof/>
              </w:rPr>
              <w:t>Appendix B: Tool Output</w:t>
            </w:r>
            <w:r>
              <w:rPr>
                <w:noProof/>
              </w:rPr>
              <w:tab/>
            </w:r>
            <w:r>
              <w:rPr>
                <w:noProof/>
              </w:rPr>
              <w:fldChar w:fldCharType="begin"/>
            </w:r>
            <w:r>
              <w:rPr>
                <w:noProof/>
              </w:rPr>
              <w:instrText xml:space="preserve"> PAGEREF _Toc242803686 \h </w:instrText>
            </w:r>
            <w:r>
              <w:rPr>
                <w:noProof/>
              </w:rPr>
            </w:r>
            <w:r>
              <w:rPr>
                <w:noProof/>
              </w:rPr>
              <w:fldChar w:fldCharType="separate"/>
            </w:r>
            <w:r>
              <w:rPr>
                <w:noProof/>
              </w:rPr>
              <w:t>37</w:t>
            </w:r>
            <w:r>
              <w:rPr>
                <w:noProof/>
              </w:rPr>
              <w:fldChar w:fldCharType="end"/>
            </w:r>
          </w:hyperlink>
        </w:p>
        <w:p w14:paraId="68F39BDA" w14:textId="77777777" w:rsidR="00C33ADB" w:rsidRDefault="00FC2C4D">
          <w:pPr>
            <w:pStyle w:val="TOC2"/>
            <w:tabs>
              <w:tab w:val="right" w:leader="dot" w:pos="9016"/>
            </w:tabs>
            <w:rPr>
              <w:noProof/>
            </w:rPr>
          </w:pPr>
          <w:hyperlink w:anchor="_Toc242803687" w:history="1">
            <w:r>
              <w:rPr>
                <w:rStyle w:val="Hyperlink"/>
                <w:noProof/>
              </w:rPr>
              <w:t>Appendix C: References</w:t>
            </w:r>
            <w:r>
              <w:rPr>
                <w:noProof/>
              </w:rPr>
              <w:tab/>
            </w:r>
            <w:r>
              <w:rPr>
                <w:noProof/>
              </w:rPr>
              <w:fldChar w:fldCharType="begin"/>
            </w:r>
            <w:r>
              <w:rPr>
                <w:noProof/>
              </w:rPr>
              <w:instrText xml:space="preserve"> PAGEREF _Toc242803687 \h </w:instrText>
            </w:r>
            <w:r>
              <w:rPr>
                <w:noProof/>
              </w:rPr>
            </w:r>
            <w:r>
              <w:rPr>
                <w:noProof/>
              </w:rPr>
              <w:fldChar w:fldCharType="separate"/>
            </w:r>
            <w:r>
              <w:rPr>
                <w:noProof/>
              </w:rPr>
              <w:t>37</w:t>
            </w:r>
            <w:r>
              <w:rPr>
                <w:noProof/>
              </w:rPr>
              <w:fldChar w:fldCharType="end"/>
            </w:r>
          </w:hyperlink>
        </w:p>
        <w:p w14:paraId="64AEE45E" w14:textId="77777777" w:rsidR="00C33ADB" w:rsidRDefault="00FC2C4D">
          <w:pPr>
            <w:pStyle w:val="TOC2"/>
            <w:tabs>
              <w:tab w:val="right" w:leader="dot" w:pos="9016"/>
            </w:tabs>
            <w:rPr>
              <w:noProof/>
            </w:rPr>
          </w:pPr>
          <w:hyperlink w:anchor="_Toc242803688" w:history="1">
            <w:r>
              <w:rPr>
                <w:rStyle w:val="Hyperlink"/>
                <w:noProof/>
              </w:rPr>
              <w:t>Appendix D: Glossary</w:t>
            </w:r>
            <w:r>
              <w:rPr>
                <w:noProof/>
              </w:rPr>
              <w:tab/>
            </w:r>
            <w:r>
              <w:rPr>
                <w:noProof/>
              </w:rPr>
              <w:fldChar w:fldCharType="begin"/>
            </w:r>
            <w:r>
              <w:rPr>
                <w:noProof/>
              </w:rPr>
              <w:instrText xml:space="preserve"> PAGEREF _Toc242803688 \h </w:instrText>
            </w:r>
            <w:r>
              <w:rPr>
                <w:noProof/>
              </w:rPr>
            </w:r>
            <w:r>
              <w:rPr>
                <w:noProof/>
              </w:rPr>
              <w:fldChar w:fldCharType="separate"/>
            </w:r>
            <w:r>
              <w:rPr>
                <w:noProof/>
              </w:rPr>
              <w:t>37</w:t>
            </w:r>
            <w:r>
              <w:rPr>
                <w:noProof/>
              </w:rPr>
              <w:fldChar w:fldCharType="end"/>
            </w:r>
          </w:hyperlink>
        </w:p>
        <w:p w14:paraId="247BD2C0" w14:textId="77777777" w:rsidR="008D217F" w:rsidRDefault="00802FFD">
          <w:r>
            <w:fldChar w:fldCharType="end"/>
          </w:r>
        </w:p>
      </w:sdtContent>
    </w:sdt>
    <w:p w14:paraId="3D50D91B" w14:textId="77777777" w:rsidR="008D217F" w:rsidRDefault="00802FFD">
      <w:pPr>
        <w:pStyle w:val="Heading1"/>
        <w:pageBreakBefore/>
      </w:pPr>
      <w:bookmarkStart w:id="0" w:name="_Toc242803664"/>
      <w:r>
        <w:lastRenderedPageBreak/>
        <w:t>1. Executive Summary</w:t>
      </w:r>
      <w:bookmarkEnd w:id="0"/>
    </w:p>
    <w:p w14:paraId="61A5B3FA" w14:textId="77777777" w:rsidR="008D217F" w:rsidRDefault="00802FFD">
      <w:pPr>
        <w:pStyle w:val="Heading2"/>
      </w:pPr>
      <w:bookmarkStart w:id="1" w:name="_Toc242803665"/>
      <w:r>
        <w:t>1.1 Overview</w:t>
      </w:r>
      <w:bookmarkEnd w:id="1"/>
    </w:p>
    <w:p w14:paraId="2CF66F7D" w14:textId="77777777" w:rsidR="008D217F" w:rsidRDefault="00802FFD">
      <w:pPr>
        <w:spacing w:after="120" w:line="276" w:lineRule="auto"/>
      </w:pPr>
      <w:r>
        <w:t xml:space="preserve">During October 2026, a security assessment was conducted on the </w:t>
      </w:r>
      <w:proofErr w:type="spellStart"/>
      <w:r>
        <w:t>SynTrace</w:t>
      </w:r>
      <w:proofErr w:type="spellEnd"/>
      <w:r>
        <w:t xml:space="preserve"> web application, focusing on the authentication and user management APIs. The assessment aimed to identify vulnerabilities that could compromise the confidentiality, integrity, or availability of the application and its users’ data.</w:t>
      </w:r>
    </w:p>
    <w:p w14:paraId="051FD6F2" w14:textId="77777777" w:rsidR="008D217F" w:rsidRDefault="00802FFD">
      <w:pPr>
        <w:spacing w:after="120" w:line="276" w:lineRule="auto"/>
      </w:pPr>
      <w:r>
        <w:t>The assessment followed industry-standard methodologies, including the OWASP API Security Top 10 (2023), the OWASP Web Security Testing Guide v4.2, and the Penetration Testing Execution Standard (PTES).</w:t>
      </w:r>
    </w:p>
    <w:p w14:paraId="3185AECC" w14:textId="77777777" w:rsidR="008D217F" w:rsidRDefault="00802FFD">
      <w:pPr>
        <w:pStyle w:val="Heading2"/>
      </w:pPr>
      <w:bookmarkStart w:id="2" w:name="_Toc242803666"/>
      <w:r>
        <w:t>1.2 Key Findings</w:t>
      </w:r>
      <w:bookmarkEnd w:id="2"/>
    </w:p>
    <w:p w14:paraId="708F9A61" w14:textId="77777777" w:rsidR="008D217F" w:rsidRDefault="00802FFD">
      <w:pPr>
        <w:spacing w:after="120" w:line="276" w:lineRule="auto"/>
      </w:pPr>
      <w:r>
        <w:t xml:space="preserve">The assessment identified </w:t>
      </w:r>
      <w:r>
        <w:rPr>
          <w:b/>
          <w:bCs/>
        </w:rPr>
        <w:t>twelve (12)</w:t>
      </w:r>
      <w:r>
        <w:t xml:space="preserve"> security issues: four Critical, three High, and five Medium severity.</w:t>
      </w:r>
    </w:p>
    <w:tbl>
      <w:tblPr>
        <w:tblW w:w="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tblGrid>
      <w:tr w:rsidR="008D217F" w14:paraId="51B178BD"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50226603" w14:textId="77777777" w:rsidR="008D217F" w:rsidRDefault="00802FFD">
            <w:r>
              <w:rPr>
                <w:b/>
                <w:bCs/>
                <w:color w:val="FFFFFF"/>
              </w:rPr>
              <w:t>Severity</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52B054C9" w14:textId="77777777" w:rsidR="008D217F" w:rsidRDefault="00802FFD">
            <w:r>
              <w:rPr>
                <w:b/>
                <w:bCs/>
                <w:color w:val="FFFFFF"/>
              </w:rPr>
              <w:t>Count</w:t>
            </w:r>
          </w:p>
        </w:tc>
      </w:tr>
      <w:tr w:rsidR="008D217F" w14:paraId="1C1F50BF"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20" w:type="dxa"/>
              <w:bottom w:w="70" w:type="dxa"/>
              <w:right w:w="120" w:type="dxa"/>
            </w:tcMar>
            <w:vAlign w:val="center"/>
          </w:tcPr>
          <w:p w14:paraId="2071BCB5" w14:textId="77777777" w:rsidR="008D217F" w:rsidRDefault="00802FFD">
            <w:pPr>
              <w:jc w:val="center"/>
            </w:pPr>
            <w:r>
              <w:rPr>
                <w:b/>
                <w:bCs/>
                <w:color w:val="FFFFFF"/>
              </w:rPr>
              <w:t>Critical</w:t>
            </w:r>
          </w:p>
        </w:tc>
        <w:tc>
          <w:tcPr>
            <w:tcW w:w="1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661419F" w14:textId="77777777" w:rsidR="008D217F" w:rsidRDefault="00802FFD">
            <w:r>
              <w:t>4</w:t>
            </w:r>
          </w:p>
        </w:tc>
      </w:tr>
      <w:tr w:rsidR="008D217F" w14:paraId="1871B150"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46C0A"/>
            <w:tcMar>
              <w:top w:w="70" w:type="dxa"/>
              <w:left w:w="120" w:type="dxa"/>
              <w:bottom w:w="70" w:type="dxa"/>
              <w:right w:w="120" w:type="dxa"/>
            </w:tcMar>
            <w:vAlign w:val="center"/>
          </w:tcPr>
          <w:p w14:paraId="78697D02" w14:textId="77777777" w:rsidR="008D217F" w:rsidRDefault="00802FFD">
            <w:pPr>
              <w:jc w:val="center"/>
            </w:pPr>
            <w:r>
              <w:rPr>
                <w:b/>
                <w:bCs/>
                <w:color w:val="FFFFFF"/>
              </w:rPr>
              <w:t>High</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01EDBCD4" w14:textId="77777777" w:rsidR="008D217F" w:rsidRDefault="00802FFD">
            <w:r>
              <w:t>3</w:t>
            </w:r>
          </w:p>
        </w:tc>
      </w:tr>
      <w:tr w:rsidR="008D217F" w14:paraId="44E4C673"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5CAC088E" w14:textId="77777777" w:rsidR="008D217F" w:rsidRDefault="00802FFD">
            <w:pPr>
              <w:jc w:val="center"/>
            </w:pPr>
            <w:r>
              <w:rPr>
                <w:b/>
                <w:bCs/>
                <w:color w:val="000000"/>
              </w:rPr>
              <w:t>Medium</w:t>
            </w:r>
          </w:p>
        </w:tc>
        <w:tc>
          <w:tcPr>
            <w:tcW w:w="1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ED10CCC" w14:textId="77777777" w:rsidR="008D217F" w:rsidRDefault="00802FFD">
            <w:r>
              <w:t>5</w:t>
            </w:r>
          </w:p>
        </w:tc>
      </w:tr>
      <w:tr w:rsidR="008D217F" w14:paraId="5A2DB74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70AD47"/>
            <w:tcMar>
              <w:top w:w="70" w:type="dxa"/>
              <w:left w:w="120" w:type="dxa"/>
              <w:bottom w:w="70" w:type="dxa"/>
              <w:right w:w="120" w:type="dxa"/>
            </w:tcMar>
            <w:vAlign w:val="center"/>
          </w:tcPr>
          <w:p w14:paraId="179E098A" w14:textId="77777777" w:rsidR="008D217F" w:rsidRDefault="00802FFD">
            <w:pPr>
              <w:jc w:val="center"/>
            </w:pPr>
            <w:r>
              <w:rPr>
                <w:b/>
                <w:bCs/>
                <w:color w:val="FFFFFF"/>
              </w:rPr>
              <w:t>Low</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4E0ABDB" w14:textId="77777777" w:rsidR="008D217F" w:rsidRDefault="00802FFD">
            <w:r>
              <w:t>0</w:t>
            </w:r>
          </w:p>
        </w:tc>
      </w:tr>
      <w:tr w:rsidR="008D217F" w14:paraId="303FFBE3"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26DD7DB5" w14:textId="77777777" w:rsidR="008D217F" w:rsidRDefault="00802FFD">
            <w:pPr>
              <w:jc w:val="center"/>
            </w:pPr>
            <w:r>
              <w:rPr>
                <w:b/>
                <w:bCs/>
                <w:color w:val="1F3864"/>
              </w:rPr>
              <w:t>Total</w:t>
            </w:r>
          </w:p>
        </w:tc>
        <w:tc>
          <w:tcPr>
            <w:tcW w:w="1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A2C4AD8" w14:textId="77777777" w:rsidR="008D217F" w:rsidRDefault="00802FFD">
            <w:r>
              <w:t>12</w:t>
            </w:r>
          </w:p>
        </w:tc>
      </w:tr>
    </w:tbl>
    <w:p w14:paraId="21AF0EE1" w14:textId="77777777" w:rsidR="008D217F" w:rsidRDefault="008D217F">
      <w:pPr>
        <w:spacing w:after="160"/>
      </w:pPr>
    </w:p>
    <w:p w14:paraId="53DA984B" w14:textId="77777777" w:rsidR="008D217F" w:rsidRDefault="00802FFD">
      <w:pPr>
        <w:spacing w:after="120" w:line="276" w:lineRule="auto"/>
      </w:pPr>
      <w:r>
        <w:t>The findings fall into three groups:</w:t>
      </w:r>
    </w:p>
    <w:p w14:paraId="041144D3" w14:textId="77777777" w:rsidR="00C33ADB" w:rsidRDefault="00FC2C4D">
      <w:pPr>
        <w:pStyle w:val="ListParagraph"/>
        <w:numPr>
          <w:ilvl w:val="0"/>
          <w:numId w:val="2"/>
        </w:numPr>
        <w:spacing w:after="60" w:line="264" w:lineRule="auto"/>
      </w:pPr>
      <w:r>
        <w:rPr>
          <w:b/>
          <w:bCs/>
        </w:rPr>
        <w:t>Missing or broken access control (Findings #7, #8, #11, #12):</w:t>
      </w:r>
      <w:r>
        <w:t xml:space="preserve"> the Role Management endpoints can be called without authentication, which allows roles to be created, renamed, and enumerated by anyone, and requests with a missing, forged, or </w:t>
      </w:r>
      <w:r>
        <w:rPr>
          <w:rFonts w:ascii="Consolas" w:eastAsia="Consolas" w:hAnsi="Consolas" w:cs="Consolas"/>
          <w:sz w:val="19"/>
          <w:szCs w:val="19"/>
          <w:shd w:val="clear" w:color="auto" w:fill="EDEDED"/>
        </w:rPr>
        <w:t>alg:none</w:t>
      </w:r>
      <w:r>
        <w:t xml:space="preserve"> token are not rejected with </w:t>
      </w:r>
      <w:r>
        <w:rPr>
          <w:rFonts w:ascii="Consolas" w:eastAsia="Consolas" w:hAnsi="Consolas" w:cs="Consolas"/>
          <w:sz w:val="19"/>
          <w:szCs w:val="19"/>
          <w:shd w:val="clear" w:color="auto" w:fill="EDEDED"/>
        </w:rPr>
        <w:t>401 Unauthorized</w:t>
      </w:r>
      <w:r>
        <w:t>.</w:t>
      </w:r>
    </w:p>
    <w:p w14:paraId="258A0262" w14:textId="77777777" w:rsidR="00C33ADB" w:rsidRDefault="00FC2C4D">
      <w:pPr>
        <w:pStyle w:val="ListParagraph"/>
        <w:numPr>
          <w:ilvl w:val="0"/>
          <w:numId w:val="2"/>
        </w:numPr>
        <w:spacing w:after="60" w:line="264" w:lineRule="auto"/>
      </w:pPr>
      <w:r>
        <w:rPr>
          <w:b/>
          <w:bCs/>
        </w:rPr>
        <w:t>Unhandled exceptions and information disclosure (Findings #1, #2, #3, #4, #5, #9):</w:t>
      </w:r>
      <w:r>
        <w:t xml:space="preserve"> failures are raised as unhandled exceptions, which results in HTTP 500 responses with full .NET stack traces, user enumeration, and incorrect status codes.</w:t>
      </w:r>
    </w:p>
    <w:p w14:paraId="3A8A3821" w14:textId="77777777" w:rsidR="00C33ADB" w:rsidRDefault="00FC2C4D">
      <w:pPr>
        <w:pStyle w:val="ListParagraph"/>
        <w:numPr>
          <w:ilvl w:val="0"/>
          <w:numId w:val="2"/>
        </w:numPr>
        <w:spacing w:after="60" w:line="264" w:lineRule="auto"/>
      </w:pPr>
      <w:r>
        <w:rPr>
          <w:b/>
          <w:bCs/>
        </w:rPr>
        <w:t>Implementation defects (Findings #4, #6, #9, #10):</w:t>
      </w:r>
      <w:r>
        <w:t xml:space="preserve"> an unawaited asynchronous call, a multi-tenancy filter that breaks every employee endpoint, a frontend crash on unexpected responses, and a frontend call to an endpoint that does not exist.</w:t>
      </w:r>
    </w:p>
    <w:p w14:paraId="63980B40" w14:textId="77777777" w:rsidR="008D217F" w:rsidRDefault="00802FFD">
      <w:pPr>
        <w:spacing w:after="120" w:line="276" w:lineRule="auto"/>
      </w:pPr>
      <w:r>
        <w:rPr>
          <w:b/>
          <w:bCs/>
        </w:rPr>
        <w:t>Overall risk rating: Critical</w:t>
      </w:r>
      <w:r>
        <w:t>, determined by the highest-severity finding (Finding #12, CVSS 10.0). The presence of four Critical findings indicates that the application is not production-ready.</w:t>
      </w:r>
    </w:p>
    <w:p w14:paraId="5AF4781B" w14:textId="77777777" w:rsidR="008D217F" w:rsidRDefault="00802FFD">
      <w:pPr>
        <w:pStyle w:val="Heading2"/>
      </w:pPr>
      <w:bookmarkStart w:id="3" w:name="_Toc242803667"/>
      <w:r>
        <w:t>1.3 Recommendations</w:t>
      </w:r>
      <w:bookmarkEnd w:id="3"/>
    </w:p>
    <w:p w14:paraId="6FB08630" w14:textId="77777777" w:rsidR="008D217F" w:rsidRDefault="00802FFD">
      <w:pPr>
        <w:spacing w:after="120" w:line="276" w:lineRule="auto"/>
      </w:pPr>
      <w:r>
        <w:t>Findings #8, #9, #11, and #12 are Critical and require immediate remediation. It is recommended to fix the Role Management access control and the authentication pipeline within 48 hours, to remediate the remaining High and Medium findings within two weeks, and to schedule a retest to verify the fixes. Most of the exposure is resolved by three changes: enforcing authentication with a deny-by-default policy, adding centralized exception handling, and returning uniform error responses.</w:t>
      </w:r>
    </w:p>
    <w:p w14:paraId="6218CC3B" w14:textId="77777777" w:rsidR="008D217F" w:rsidRDefault="00802FFD">
      <w:pPr>
        <w:pStyle w:val="Heading1"/>
        <w:pageBreakBefore/>
      </w:pPr>
      <w:bookmarkStart w:id="4" w:name="_Toc242803668"/>
      <w:r>
        <w:lastRenderedPageBreak/>
        <w:t>2. Scope and Methodology</w:t>
      </w:r>
      <w:bookmarkEnd w:id="4"/>
    </w:p>
    <w:p w14:paraId="6C5FE9BE" w14:textId="77777777" w:rsidR="008D217F" w:rsidRDefault="00802FFD">
      <w:pPr>
        <w:pStyle w:val="Heading2"/>
      </w:pPr>
      <w:bookmarkStart w:id="5" w:name="_Toc242803669"/>
      <w:r>
        <w:t>2.1 Scope</w:t>
      </w:r>
      <w:bookmarkEnd w:id="5"/>
    </w:p>
    <w:p w14:paraId="369716F5" w14:textId="77777777" w:rsidR="008D217F" w:rsidRDefault="00802FFD">
      <w:pPr>
        <w:spacing w:after="120" w:line="276" w:lineRule="auto"/>
      </w:pPr>
      <w:r>
        <w:rPr>
          <w:b/>
          <w:bCs/>
        </w:rPr>
        <w:t>Target:</w:t>
      </w:r>
      <w:r>
        <w:t xml:space="preserve"> </w:t>
      </w:r>
      <w:r>
        <w:rPr>
          <w:rFonts w:ascii="Consolas" w:eastAsia="Consolas" w:hAnsi="Consolas" w:cs="Consolas"/>
          <w:sz w:val="19"/>
          <w:szCs w:val="19"/>
          <w:shd w:val="clear" w:color="auto" w:fill="EDEDED"/>
        </w:rPr>
        <w:t>syn.local:5221</w:t>
      </w:r>
      <w:r>
        <w:t xml:space="preserve"> (API), </w:t>
      </w:r>
      <w:r>
        <w:rPr>
          <w:rFonts w:ascii="Consolas" w:eastAsia="Consolas" w:hAnsi="Consolas" w:cs="Consolas"/>
          <w:sz w:val="19"/>
          <w:szCs w:val="19"/>
          <w:shd w:val="clear" w:color="auto" w:fill="EDEDED"/>
        </w:rPr>
        <w:t>syn.local:64749</w:t>
      </w:r>
      <w:r>
        <w:t xml:space="preserve"> (frontend)   |   </w:t>
      </w:r>
      <w:r>
        <w:rPr>
          <w:b/>
          <w:bCs/>
        </w:rPr>
        <w:t>Approach:</w:t>
      </w:r>
      <w:r>
        <w:t xml:space="preserve"> manual, API-level testing through an intercepting HTTP proxy.</w:t>
      </w:r>
    </w:p>
    <w:p w14:paraId="5D58956F" w14:textId="77777777" w:rsidR="008D217F" w:rsidRDefault="00802FFD">
      <w:pPr>
        <w:keepNext/>
        <w:spacing w:before="120" w:after="60"/>
      </w:pPr>
      <w:r>
        <w:rPr>
          <w:b/>
          <w:bCs/>
          <w:color w:val="595959"/>
          <w:sz w:val="19"/>
          <w:szCs w:val="19"/>
        </w:rPr>
        <w:t>In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626"/>
      </w:tblGrid>
      <w:tr w:rsidR="008D217F" w14:paraId="4563DD83" w14:textId="77777777">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2A69BAC3" w14:textId="77777777" w:rsidR="008D217F" w:rsidRDefault="00802FFD">
            <w:r>
              <w:rPr>
                <w:b/>
                <w:bCs/>
                <w:color w:val="FFFFFF"/>
              </w:rPr>
              <w:t>Endpoint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352E92D9" w14:textId="77777777" w:rsidR="008D217F" w:rsidRDefault="00802FFD">
            <w:r>
              <w:rPr>
                <w:b/>
                <w:bCs/>
                <w:color w:val="FFFFFF"/>
              </w:rPr>
              <w:t>Method</w:t>
            </w:r>
          </w:p>
        </w:tc>
        <w:tc>
          <w:tcPr>
            <w:tcW w:w="4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56C457A9" w14:textId="77777777" w:rsidR="008D217F" w:rsidRDefault="00802FFD">
            <w:r>
              <w:rPr>
                <w:b/>
                <w:bCs/>
                <w:color w:val="FFFFFF"/>
              </w:rPr>
              <w:t>Description</w:t>
            </w:r>
          </w:p>
        </w:tc>
      </w:tr>
      <w:tr w:rsidR="008D217F" w14:paraId="0C49D87B"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335D2BE" w14:textId="77777777" w:rsidR="008D217F" w:rsidRDefault="00802FFD">
            <w:r>
              <w:t>/</w:t>
            </w:r>
            <w:proofErr w:type="spellStart"/>
            <w:r>
              <w:t>api</w:t>
            </w:r>
            <w:proofErr w:type="spellEnd"/>
            <w:r>
              <w:t>/Auth/login</w:t>
            </w:r>
          </w:p>
        </w:tc>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2E288EE" w14:textId="77777777" w:rsidR="008D217F" w:rsidRDefault="00802FFD">
            <w:r>
              <w:t>POST</w:t>
            </w:r>
          </w:p>
        </w:tc>
        <w:tc>
          <w:tcPr>
            <w:tcW w:w="4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7ABFE5C" w14:textId="77777777" w:rsidR="008D217F" w:rsidRDefault="00802FFD">
            <w:r>
              <w:t>User authentication</w:t>
            </w:r>
          </w:p>
        </w:tc>
      </w:tr>
      <w:tr w:rsidR="008D217F" w14:paraId="2AA940BE"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08029DFC" w14:textId="77777777" w:rsidR="008D217F" w:rsidRDefault="00802FFD">
            <w:r>
              <w:t>/</w:t>
            </w:r>
            <w:proofErr w:type="spellStart"/>
            <w:r>
              <w:t>api</w:t>
            </w:r>
            <w:proofErr w:type="spellEnd"/>
            <w:r>
              <w:t>/Auth/register</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77381F8" w14:textId="77777777" w:rsidR="008D217F" w:rsidRDefault="00802FFD">
            <w:r>
              <w:t>POST</w:t>
            </w:r>
          </w:p>
        </w:tc>
        <w:tc>
          <w:tcPr>
            <w:tcW w:w="46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54DF47D" w14:textId="77777777" w:rsidR="008D217F" w:rsidRDefault="00802FFD">
            <w:r>
              <w:t>User registration</w:t>
            </w:r>
          </w:p>
        </w:tc>
      </w:tr>
      <w:tr w:rsidR="008D217F" w14:paraId="6958ECD8"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A2590FD" w14:textId="77777777" w:rsidR="008D217F" w:rsidRDefault="00802FFD">
            <w:r>
              <w:t>/</w:t>
            </w:r>
            <w:proofErr w:type="spellStart"/>
            <w:r>
              <w:t>api</w:t>
            </w:r>
            <w:proofErr w:type="spellEnd"/>
            <w:r>
              <w:t>/Auth/refresh-token</w:t>
            </w:r>
          </w:p>
        </w:tc>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E381D31" w14:textId="77777777" w:rsidR="008D217F" w:rsidRDefault="00802FFD">
            <w:r>
              <w:t>POST</w:t>
            </w:r>
          </w:p>
        </w:tc>
        <w:tc>
          <w:tcPr>
            <w:tcW w:w="4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9C4AE20" w14:textId="77777777" w:rsidR="008D217F" w:rsidRDefault="00802FFD">
            <w:r>
              <w:t>Token refresh</w:t>
            </w:r>
          </w:p>
        </w:tc>
      </w:tr>
      <w:tr w:rsidR="008D217F" w14:paraId="364F8975"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138317E7" w14:textId="77777777" w:rsidR="008D217F" w:rsidRDefault="00802FFD">
            <w:r>
              <w:t>/</w:t>
            </w:r>
            <w:proofErr w:type="spellStart"/>
            <w:r>
              <w:t>api</w:t>
            </w:r>
            <w:proofErr w:type="spellEnd"/>
            <w:r>
              <w:t>/Auth/logout</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738AEF1" w14:textId="77777777" w:rsidR="008D217F" w:rsidRDefault="00802FFD">
            <w:r>
              <w:t>POST</w:t>
            </w:r>
          </w:p>
        </w:tc>
        <w:tc>
          <w:tcPr>
            <w:tcW w:w="46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49C2BF7" w14:textId="77777777" w:rsidR="008D217F" w:rsidRDefault="00802FFD">
            <w:r>
              <w:t>User logout</w:t>
            </w:r>
          </w:p>
        </w:tc>
      </w:tr>
      <w:tr w:rsidR="008D217F" w14:paraId="71A8735C"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4592878" w14:textId="77777777" w:rsidR="008D217F" w:rsidRDefault="00802FFD">
            <w:r>
              <w:t>/</w:t>
            </w:r>
            <w:proofErr w:type="spellStart"/>
            <w:r>
              <w:t>api</w:t>
            </w:r>
            <w:proofErr w:type="spellEnd"/>
            <w:r>
              <w:t>/Auth/send-</w:t>
            </w:r>
            <w:proofErr w:type="spellStart"/>
            <w:r>
              <w:t>otp</w:t>
            </w:r>
            <w:proofErr w:type="spellEnd"/>
          </w:p>
        </w:tc>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B724AB4" w14:textId="77777777" w:rsidR="008D217F" w:rsidRDefault="00802FFD">
            <w:r>
              <w:t>POST</w:t>
            </w:r>
          </w:p>
        </w:tc>
        <w:tc>
          <w:tcPr>
            <w:tcW w:w="4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AA89D54" w14:textId="77777777" w:rsidR="008D217F" w:rsidRDefault="00802FFD">
            <w:r>
              <w:t>OTP delivery</w:t>
            </w:r>
          </w:p>
        </w:tc>
      </w:tr>
      <w:tr w:rsidR="008D217F" w14:paraId="5EDC8540"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65E7413" w14:textId="77777777" w:rsidR="008D217F" w:rsidRDefault="00802FFD">
            <w:r>
              <w:t>/</w:t>
            </w:r>
            <w:proofErr w:type="spellStart"/>
            <w:r>
              <w:t>api</w:t>
            </w:r>
            <w:proofErr w:type="spellEnd"/>
            <w:r>
              <w:t>/Auth/verify-</w:t>
            </w:r>
            <w:proofErr w:type="spellStart"/>
            <w:r>
              <w:t>otp</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097ED38" w14:textId="77777777" w:rsidR="008D217F" w:rsidRDefault="00802FFD">
            <w:r>
              <w:t>POST</w:t>
            </w:r>
          </w:p>
        </w:tc>
        <w:tc>
          <w:tcPr>
            <w:tcW w:w="46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F7461E5" w14:textId="77777777" w:rsidR="008D217F" w:rsidRDefault="00802FFD">
            <w:r>
              <w:t>OTP verification</w:t>
            </w:r>
          </w:p>
        </w:tc>
      </w:tr>
      <w:tr w:rsidR="008D217F" w14:paraId="2174DF58"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CF0DA37" w14:textId="77777777" w:rsidR="008D217F" w:rsidRDefault="00802FFD">
            <w:r>
              <w:t>/</w:t>
            </w:r>
            <w:proofErr w:type="spellStart"/>
            <w:r>
              <w:t>api</w:t>
            </w:r>
            <w:proofErr w:type="spellEnd"/>
            <w:r>
              <w:t>/Auth/</w:t>
            </w:r>
            <w:proofErr w:type="gramStart"/>
            <w:r>
              <w:t>reset-password</w:t>
            </w:r>
            <w:proofErr w:type="gramEnd"/>
          </w:p>
        </w:tc>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EF05462" w14:textId="77777777" w:rsidR="008D217F" w:rsidRDefault="00802FFD">
            <w:r>
              <w:t>POST</w:t>
            </w:r>
          </w:p>
        </w:tc>
        <w:tc>
          <w:tcPr>
            <w:tcW w:w="4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4E21CB9" w14:textId="77777777" w:rsidR="008D217F" w:rsidRDefault="00802FFD">
            <w:r>
              <w:t>Password reset</w:t>
            </w:r>
          </w:p>
        </w:tc>
      </w:tr>
      <w:tr w:rsidR="008D217F" w14:paraId="206553F1"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1BA8E972" w14:textId="77777777" w:rsidR="008D217F" w:rsidRDefault="00802FFD">
            <w:r>
              <w:t>/</w:t>
            </w:r>
            <w:proofErr w:type="spellStart"/>
            <w:r>
              <w:t>api</w:t>
            </w:r>
            <w:proofErr w:type="spellEnd"/>
            <w:r>
              <w:t>/Employee/me</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A106FEA" w14:textId="77777777" w:rsidR="008D217F" w:rsidRDefault="00802FFD">
            <w:r>
              <w:t>GET</w:t>
            </w:r>
          </w:p>
        </w:tc>
        <w:tc>
          <w:tcPr>
            <w:tcW w:w="46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3A23203" w14:textId="77777777" w:rsidR="008D217F" w:rsidRDefault="00802FFD">
            <w:r>
              <w:t>Current user profile</w:t>
            </w:r>
          </w:p>
        </w:tc>
      </w:tr>
      <w:tr w:rsidR="00C33ADB" w14:paraId="735B47AE"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A51F687" w14:textId="77777777" w:rsidR="00C33ADB" w:rsidRDefault="00FC2C4D">
            <w:r>
              <w:t>/api/Auth/check-email</w:t>
            </w:r>
          </w:p>
        </w:tc>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56B78CD" w14:textId="77777777" w:rsidR="00C33ADB" w:rsidRDefault="00FC2C4D">
            <w:r>
              <w:t>POST</w:t>
            </w:r>
          </w:p>
        </w:tc>
        <w:tc>
          <w:tcPr>
            <w:tcW w:w="4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7062F8E" w14:textId="77777777" w:rsidR="00C33ADB" w:rsidRDefault="00FC2C4D">
            <w:r>
              <w:t>Email availability check</w:t>
            </w:r>
          </w:p>
        </w:tc>
      </w:tr>
      <w:tr w:rsidR="00C33ADB" w14:paraId="11C09669"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0FD9CA09" w14:textId="77777777" w:rsidR="00C33ADB" w:rsidRDefault="00FC2C4D">
            <w:r>
              <w:t>/api/Employee/employee-by-id</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1287D6F" w14:textId="77777777" w:rsidR="00C33ADB" w:rsidRDefault="00FC2C4D">
            <w:r>
              <w:t>GET</w:t>
            </w:r>
          </w:p>
        </w:tc>
        <w:tc>
          <w:tcPr>
            <w:tcW w:w="46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7960CDB5" w14:textId="77777777" w:rsidR="00C33ADB" w:rsidRDefault="00FC2C4D">
            <w:r>
              <w:t>Employee lookup by ID</w:t>
            </w:r>
          </w:p>
        </w:tc>
      </w:tr>
      <w:tr w:rsidR="00C33ADB" w14:paraId="4F2B7760"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4570526" w14:textId="77777777" w:rsidR="00C33ADB" w:rsidRDefault="00FC2C4D">
            <w:r>
              <w:t>/api/Employee/employees-by-role</w:t>
            </w:r>
          </w:p>
        </w:tc>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96D55D3" w14:textId="77777777" w:rsidR="00C33ADB" w:rsidRDefault="00FC2C4D">
            <w:r>
              <w:t>GET</w:t>
            </w:r>
          </w:p>
        </w:tc>
        <w:tc>
          <w:tcPr>
            <w:tcW w:w="4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2826362" w14:textId="77777777" w:rsidR="00C33ADB" w:rsidRDefault="00FC2C4D">
            <w:r>
              <w:t>Employees filtered by role</w:t>
            </w:r>
          </w:p>
        </w:tc>
      </w:tr>
      <w:tr w:rsidR="00C33ADB" w14:paraId="001FD64F"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18F705F" w14:textId="77777777" w:rsidR="00C33ADB" w:rsidRDefault="00FC2C4D">
            <w:r>
              <w:t>/api/Role/get-all-roles</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06D6C5D4" w14:textId="77777777" w:rsidR="00C33ADB" w:rsidRDefault="00FC2C4D">
            <w:r>
              <w:t>GET</w:t>
            </w:r>
          </w:p>
        </w:tc>
        <w:tc>
          <w:tcPr>
            <w:tcW w:w="46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78701D45" w14:textId="77777777" w:rsidR="00C33ADB" w:rsidRDefault="00FC2C4D">
            <w:r>
              <w:t>List all roles</w:t>
            </w:r>
          </w:p>
        </w:tc>
      </w:tr>
      <w:tr w:rsidR="00C33ADB" w14:paraId="47E6CD87"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06D3A16" w14:textId="77777777" w:rsidR="00C33ADB" w:rsidRDefault="00FC2C4D">
            <w:r>
              <w:t>/api/Role/get-role-by-name</w:t>
            </w:r>
          </w:p>
        </w:tc>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95A5055" w14:textId="77777777" w:rsidR="00C33ADB" w:rsidRDefault="00FC2C4D">
            <w:r>
              <w:t>GET</w:t>
            </w:r>
          </w:p>
        </w:tc>
        <w:tc>
          <w:tcPr>
            <w:tcW w:w="4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8C8BC25" w14:textId="77777777" w:rsidR="00C33ADB" w:rsidRDefault="00FC2C4D">
            <w:r>
              <w:t>Look up a role by name</w:t>
            </w:r>
          </w:p>
        </w:tc>
      </w:tr>
      <w:tr w:rsidR="00C33ADB" w14:paraId="74E1EC54"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7C679812" w14:textId="77777777" w:rsidR="00C33ADB" w:rsidRDefault="00FC2C4D">
            <w:r>
              <w:t>/api/Role/create-role</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D41D730" w14:textId="77777777" w:rsidR="00C33ADB" w:rsidRDefault="00FC2C4D">
            <w:r>
              <w:t>POST</w:t>
            </w:r>
          </w:p>
        </w:tc>
        <w:tc>
          <w:tcPr>
            <w:tcW w:w="46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1E90E99" w14:textId="77777777" w:rsidR="00C33ADB" w:rsidRDefault="00FC2C4D">
            <w:r>
              <w:t>Create a role</w:t>
            </w:r>
          </w:p>
        </w:tc>
      </w:tr>
      <w:tr w:rsidR="00C33ADB" w14:paraId="059E5C32"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A34502C" w14:textId="77777777" w:rsidR="00C33ADB" w:rsidRDefault="00FC2C4D">
            <w:r>
              <w:t>/api/Role/update-role</w:t>
            </w:r>
          </w:p>
        </w:tc>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3F472FC" w14:textId="77777777" w:rsidR="00C33ADB" w:rsidRDefault="00FC2C4D">
            <w:r>
              <w:t>PUT</w:t>
            </w:r>
          </w:p>
        </w:tc>
        <w:tc>
          <w:tcPr>
            <w:tcW w:w="4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3EC26EF" w14:textId="77777777" w:rsidR="00C33ADB" w:rsidRDefault="00FC2C4D">
            <w:r>
              <w:t>Update (rename) a role</w:t>
            </w:r>
          </w:p>
        </w:tc>
      </w:tr>
      <w:tr w:rsidR="00C33ADB" w14:paraId="7CC18744"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7439493" w14:textId="77777777" w:rsidR="00C33ADB" w:rsidRDefault="00FC2C4D">
            <w:r>
              <w:t>/api/Role/delete-role</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6A79DE5" w14:textId="77777777" w:rsidR="00C33ADB" w:rsidRDefault="00FC2C4D">
            <w:r>
              <w:t>DELETE</w:t>
            </w:r>
          </w:p>
        </w:tc>
        <w:tc>
          <w:tcPr>
            <w:tcW w:w="46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76159DE" w14:textId="77777777" w:rsidR="00C33ADB" w:rsidRDefault="00FC2C4D">
            <w:r>
              <w:t>Delete a role</w:t>
            </w:r>
          </w:p>
        </w:tc>
      </w:tr>
      <w:tr w:rsidR="00C33ADB" w14:paraId="6845D018"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76F31F1" w14:textId="77777777" w:rsidR="00C33ADB" w:rsidRDefault="00FC2C4D">
            <w:r>
              <w:t>Frontend login page (/login)</w:t>
            </w:r>
          </w:p>
        </w:tc>
        <w:tc>
          <w:tcPr>
            <w:tcW w:w="1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FDBB64D" w14:textId="77777777" w:rsidR="00C33ADB" w:rsidRDefault="00FC2C4D">
            <w:r>
              <w:t>UI</w:t>
            </w:r>
          </w:p>
        </w:tc>
        <w:tc>
          <w:tcPr>
            <w:tcW w:w="4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AED9A50" w14:textId="77777777" w:rsidR="00C33ADB" w:rsidRDefault="00FC2C4D">
            <w:r>
              <w:t>Client-side handling of backend error responses</w:t>
            </w:r>
          </w:p>
        </w:tc>
      </w:tr>
    </w:tbl>
    <w:p w14:paraId="594D0B2C" w14:textId="77777777" w:rsidR="008D217F" w:rsidRDefault="008D217F">
      <w:pPr>
        <w:spacing w:after="160"/>
      </w:pPr>
    </w:p>
    <w:p w14:paraId="7BB28ABF" w14:textId="77777777" w:rsidR="008D217F" w:rsidRDefault="00802FFD">
      <w:pPr>
        <w:keepNext/>
        <w:spacing w:before="120" w:after="60"/>
      </w:pPr>
      <w:r>
        <w:rPr>
          <w:b/>
          <w:bCs/>
          <w:color w:val="595959"/>
          <w:sz w:val="19"/>
          <w:szCs w:val="19"/>
        </w:rPr>
        <w:t>Out of scope</w:t>
      </w:r>
    </w:p>
    <w:p w14:paraId="0B81B395" w14:textId="77777777" w:rsidR="008D217F" w:rsidRDefault="00802FFD">
      <w:pPr>
        <w:pStyle w:val="ListParagraph"/>
        <w:numPr>
          <w:ilvl w:val="0"/>
          <w:numId w:val="2"/>
        </w:numPr>
        <w:spacing w:after="60" w:line="264" w:lineRule="auto"/>
      </w:pPr>
      <w:r>
        <w:t>Frontend UI components other than the login page</w:t>
      </w:r>
    </w:p>
    <w:p w14:paraId="09D307B7" w14:textId="77777777" w:rsidR="008D217F" w:rsidRDefault="00802FFD">
      <w:pPr>
        <w:pStyle w:val="ListParagraph"/>
        <w:numPr>
          <w:ilvl w:val="0"/>
          <w:numId w:val="2"/>
        </w:numPr>
        <w:spacing w:after="60" w:line="264" w:lineRule="auto"/>
      </w:pPr>
      <w:r>
        <w:t>Database infrastructure</w:t>
      </w:r>
    </w:p>
    <w:p w14:paraId="7FDBADE0" w14:textId="77777777" w:rsidR="008D217F" w:rsidRDefault="00802FFD">
      <w:pPr>
        <w:pStyle w:val="ListParagraph"/>
        <w:numPr>
          <w:ilvl w:val="0"/>
          <w:numId w:val="2"/>
        </w:numPr>
        <w:spacing w:after="60" w:line="264" w:lineRule="auto"/>
      </w:pPr>
      <w:r>
        <w:t>Cloud / hosting infrastructure</w:t>
      </w:r>
    </w:p>
    <w:p w14:paraId="29AA65A2" w14:textId="77777777" w:rsidR="008D217F" w:rsidRDefault="00802FFD">
      <w:pPr>
        <w:pStyle w:val="ListParagraph"/>
        <w:numPr>
          <w:ilvl w:val="0"/>
          <w:numId w:val="2"/>
        </w:numPr>
        <w:spacing w:after="60" w:line="264" w:lineRule="auto"/>
      </w:pPr>
      <w:r>
        <w:t>Third-party services (Gmail SMTP)</w:t>
      </w:r>
    </w:p>
    <w:p w14:paraId="0909CA0D" w14:textId="77777777" w:rsidR="008D217F" w:rsidRDefault="00802FFD">
      <w:pPr>
        <w:pStyle w:val="Heading2"/>
        <w:pageBreakBefore/>
      </w:pPr>
      <w:bookmarkStart w:id="6" w:name="_Toc242803670"/>
      <w:r>
        <w:lastRenderedPageBreak/>
        <w:t>2.2 Methodology</w:t>
      </w:r>
      <w:bookmarkEnd w:id="6"/>
    </w:p>
    <w:p w14:paraId="5799122A" w14:textId="77777777" w:rsidR="008D217F" w:rsidRDefault="00802FFD">
      <w:pPr>
        <w:spacing w:after="120" w:line="276" w:lineRule="auto"/>
      </w:pPr>
      <w:r>
        <w:t>The assessment followed these standards: OWASP API Security Top 10 (2023), OWASP Web Security Testing Guide v4.2, and PTES. Testing was conducted in the following phases: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D217F" w14:paraId="7740E790"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265AAD00" w14:textId="77777777" w:rsidR="008D217F" w:rsidRDefault="00802FFD">
            <w:r>
              <w:rPr>
                <w:b/>
                <w:bCs/>
                <w:color w:val="FFFFFF"/>
              </w:rPr>
              <w:t>Phase</w:t>
            </w:r>
          </w:p>
        </w:tc>
        <w:tc>
          <w:tcPr>
            <w:tcW w:w="6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7FABA75F" w14:textId="77777777" w:rsidR="008D217F" w:rsidRDefault="00802FFD">
            <w:r>
              <w:rPr>
                <w:b/>
                <w:bCs/>
                <w:color w:val="FFFFFF"/>
              </w:rPr>
              <w:t>Activities</w:t>
            </w:r>
          </w:p>
        </w:tc>
      </w:tr>
      <w:tr w:rsidR="008D217F" w14:paraId="56FE638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000697D" w14:textId="77777777" w:rsidR="008D217F" w:rsidRDefault="00802FFD">
            <w:r>
              <w:t>1. Reconnaissance</w:t>
            </w:r>
          </w:p>
        </w:tc>
        <w:tc>
          <w:tcPr>
            <w:tcW w:w="62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ADBA2B8" w14:textId="77777777" w:rsidR="008D217F" w:rsidRDefault="00802FFD">
            <w:r>
              <w:t>API endpoint discovery</w:t>
            </w:r>
          </w:p>
        </w:tc>
      </w:tr>
      <w:tr w:rsidR="008D217F" w14:paraId="1C5EF33C"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783D2774" w14:textId="77777777" w:rsidR="008D217F" w:rsidRDefault="00802FFD">
            <w:r>
              <w:t>2. Authentication Testing</w:t>
            </w:r>
          </w:p>
        </w:tc>
        <w:tc>
          <w:tcPr>
            <w:tcW w:w="62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D1F7F2E" w14:textId="77777777" w:rsidR="008D217F" w:rsidRDefault="00802FFD">
            <w:r>
              <w:t>Login, token validation</w:t>
            </w:r>
          </w:p>
        </w:tc>
      </w:tr>
      <w:tr w:rsidR="008D217F" w14:paraId="11CEBB36"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1A61161" w14:textId="77777777" w:rsidR="008D217F" w:rsidRDefault="00802FFD">
            <w:r>
              <w:t>3. Authorization Testing</w:t>
            </w:r>
          </w:p>
        </w:tc>
        <w:tc>
          <w:tcPr>
            <w:tcW w:w="62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AF55BC7" w14:textId="77777777" w:rsidR="008D217F" w:rsidRDefault="00802FFD">
            <w:r>
              <w:t>Access control, IDOR</w:t>
            </w:r>
          </w:p>
        </w:tc>
      </w:tr>
      <w:tr w:rsidR="008D217F" w14:paraId="71D10CBC"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2F0C45C" w14:textId="77777777" w:rsidR="008D217F" w:rsidRDefault="00802FFD">
            <w:r>
              <w:t>4. Input Validation</w:t>
            </w:r>
          </w:p>
        </w:tc>
        <w:tc>
          <w:tcPr>
            <w:tcW w:w="62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9A9CAAD" w14:textId="77777777" w:rsidR="008D217F" w:rsidRDefault="00802FFD">
            <w:r>
              <w:t>Injection, XSS, SSRF</w:t>
            </w:r>
          </w:p>
        </w:tc>
      </w:tr>
      <w:tr w:rsidR="008D217F" w14:paraId="71EE8B59"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BE289D8" w14:textId="77777777" w:rsidR="008D217F" w:rsidRDefault="00802FFD">
            <w:r>
              <w:t>5. Business Logic Testing</w:t>
            </w:r>
          </w:p>
        </w:tc>
        <w:tc>
          <w:tcPr>
            <w:tcW w:w="62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CCF25EB" w14:textId="77777777" w:rsidR="008D217F" w:rsidRDefault="00802FFD">
            <w:r>
              <w:t>Workflow bypass</w:t>
            </w:r>
          </w:p>
        </w:tc>
      </w:tr>
      <w:tr w:rsidR="008D217F" w14:paraId="52702F64"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764D382" w14:textId="77777777" w:rsidR="008D217F" w:rsidRDefault="00802FFD">
            <w:r>
              <w:t>6. Reporting</w:t>
            </w:r>
          </w:p>
        </w:tc>
        <w:tc>
          <w:tcPr>
            <w:tcW w:w="62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2131DEF" w14:textId="77777777" w:rsidR="008D217F" w:rsidRDefault="00802FFD">
            <w:r>
              <w:t>Documentation and remediation guidance</w:t>
            </w:r>
          </w:p>
        </w:tc>
      </w:tr>
    </w:tbl>
    <w:p w14:paraId="34D6F9CD" w14:textId="77777777" w:rsidR="008D217F" w:rsidRDefault="008D217F">
      <w:pPr>
        <w:spacing w:after="160"/>
      </w:pPr>
    </w:p>
    <w:p w14:paraId="363A0B95" w14:textId="77777777" w:rsidR="008D217F" w:rsidRDefault="00802FFD">
      <w:pPr>
        <w:pStyle w:val="Heading2"/>
      </w:pPr>
      <w:bookmarkStart w:id="7" w:name="_Toc242803671"/>
      <w:r>
        <w:t>2.3 Tools Used</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8D217F" w14:paraId="3DF3BBDF" w14:textId="77777777">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6BDB325C" w14:textId="77777777" w:rsidR="008D217F" w:rsidRDefault="00802FFD">
            <w:r>
              <w:rPr>
                <w:b/>
                <w:bCs/>
                <w:color w:val="FFFFFF"/>
              </w:rPr>
              <w:t>Tool</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5327EE74" w14:textId="77777777" w:rsidR="008D217F" w:rsidRDefault="00802FFD">
            <w:r>
              <w:rPr>
                <w:b/>
                <w:bCs/>
                <w:color w:val="FFFFFF"/>
              </w:rPr>
              <w:t>Purpose</w:t>
            </w:r>
          </w:p>
        </w:tc>
      </w:tr>
      <w:tr w:rsidR="008D217F" w14:paraId="18362845"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A7B2AC9" w14:textId="77777777" w:rsidR="008D217F" w:rsidRDefault="00802FFD">
            <w:r>
              <w:t>Burp Suite Community Edition</w:t>
            </w:r>
          </w:p>
        </w:tc>
        <w:tc>
          <w:tcPr>
            <w:tcW w:w="5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2253383" w14:textId="77777777" w:rsidR="008D217F" w:rsidRDefault="00802FFD">
            <w:r>
              <w:t>HTTP interception and manipulation</w:t>
            </w:r>
          </w:p>
        </w:tc>
      </w:tr>
      <w:tr w:rsidR="008D217F" w14:paraId="2B556E4C"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70B3A652" w14:textId="77777777" w:rsidR="008D217F" w:rsidRDefault="00802FFD">
            <w:r>
              <w:t>Firefox Developer Tools</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7008E07" w14:textId="77777777" w:rsidR="008D217F" w:rsidRDefault="00802FFD">
            <w:r>
              <w:t>Client-side analysis</w:t>
            </w:r>
          </w:p>
        </w:tc>
      </w:tr>
      <w:tr w:rsidR="008D217F" w14:paraId="28C05365"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7752597" w14:textId="77777777" w:rsidR="008D217F" w:rsidRDefault="00802FFD">
            <w:r>
              <w:t>Manual testing</w:t>
            </w:r>
          </w:p>
        </w:tc>
        <w:tc>
          <w:tcPr>
            <w:tcW w:w="5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42FCC60" w14:textId="77777777" w:rsidR="008D217F" w:rsidRDefault="00802FFD">
            <w:r>
              <w:t>Logic analysis</w:t>
            </w:r>
          </w:p>
        </w:tc>
      </w:tr>
      <w:tr w:rsidR="00C33ADB" w14:paraId="2FE8B0EE"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754C1F55" w14:textId="77777777" w:rsidR="00C33ADB" w:rsidRDefault="00FC2C4D">
            <w:r>
              <w:t>Scalar API Reference</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045AF153" w14:textId="77777777" w:rsidR="00C33ADB" w:rsidRDefault="00FC2C4D">
            <w:r>
              <w:t>API contract cross-check (/scalar/v1)</w:t>
            </w:r>
          </w:p>
        </w:tc>
      </w:tr>
    </w:tbl>
    <w:p w14:paraId="0CD861A5" w14:textId="77777777" w:rsidR="008D217F" w:rsidRDefault="008D217F">
      <w:pPr>
        <w:spacing w:after="160"/>
      </w:pPr>
    </w:p>
    <w:p w14:paraId="6426BFD8" w14:textId="77777777" w:rsidR="008D217F" w:rsidRDefault="00802FFD">
      <w:pPr>
        <w:pStyle w:val="Heading2"/>
      </w:pPr>
      <w:bookmarkStart w:id="8" w:name="_Toc242803672"/>
      <w:r>
        <w:t>2.4 Risk Rating Methodology</w:t>
      </w:r>
      <w:bookmarkEnd w:id="8"/>
    </w:p>
    <w:p w14:paraId="3D9AB78E" w14:textId="77777777" w:rsidR="008D217F" w:rsidRDefault="00802FFD">
      <w:pPr>
        <w:spacing w:after="120" w:line="276" w:lineRule="auto"/>
      </w:pPr>
      <w:r>
        <w:t>Each finding is scored using CVSS v3.1 and mapped to a severity level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426"/>
      </w:tblGrid>
      <w:tr w:rsidR="008D217F" w14:paraId="5C4CCD0C" w14:textId="77777777">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7380A69D" w14:textId="77777777" w:rsidR="008D217F" w:rsidRDefault="00802FFD">
            <w:r>
              <w:rPr>
                <w:b/>
                <w:bCs/>
                <w:color w:val="FFFFFF"/>
              </w:rPr>
              <w:t>Severity</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2984C1AF" w14:textId="77777777" w:rsidR="008D217F" w:rsidRDefault="00802FFD">
            <w:r>
              <w:rPr>
                <w:b/>
                <w:bCs/>
                <w:color w:val="FFFFFF"/>
              </w:rPr>
              <w:t>CVSS Score</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650718BC" w14:textId="77777777" w:rsidR="008D217F" w:rsidRDefault="00802FFD">
            <w:r>
              <w:rPr>
                <w:b/>
                <w:bCs/>
                <w:color w:val="FFFFFF"/>
              </w:rPr>
              <w:t>Meaning</w:t>
            </w:r>
          </w:p>
        </w:tc>
      </w:tr>
      <w:tr w:rsidR="008D217F" w14:paraId="206308B4"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20" w:type="dxa"/>
              <w:bottom w:w="70" w:type="dxa"/>
              <w:right w:w="120" w:type="dxa"/>
            </w:tcMar>
            <w:vAlign w:val="center"/>
          </w:tcPr>
          <w:p w14:paraId="09631CA8" w14:textId="77777777" w:rsidR="008D217F" w:rsidRDefault="00802FFD">
            <w:pPr>
              <w:jc w:val="center"/>
            </w:pPr>
            <w:r>
              <w:rPr>
                <w:b/>
                <w:bCs/>
                <w:color w:val="FFFFFF"/>
              </w:rPr>
              <w:t>Critical</w:t>
            </w:r>
          </w:p>
        </w:tc>
        <w:tc>
          <w:tcPr>
            <w:tcW w:w="1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A4EFD99" w14:textId="77777777" w:rsidR="008D217F" w:rsidRDefault="00802FFD">
            <w:r>
              <w:t>9.0 – 10.0</w:t>
            </w:r>
          </w:p>
        </w:tc>
        <w:tc>
          <w:tcPr>
            <w:tcW w:w="5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363A2A3" w14:textId="77777777" w:rsidR="008D217F" w:rsidRDefault="00802FFD">
            <w:r>
              <w:t>Easily exploitable with severe impact; immediate remediation required.</w:t>
            </w:r>
          </w:p>
        </w:tc>
      </w:tr>
      <w:tr w:rsidR="008D217F" w14:paraId="021D8235"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E46C0A"/>
            <w:tcMar>
              <w:top w:w="70" w:type="dxa"/>
              <w:left w:w="120" w:type="dxa"/>
              <w:bottom w:w="70" w:type="dxa"/>
              <w:right w:w="120" w:type="dxa"/>
            </w:tcMar>
            <w:vAlign w:val="center"/>
          </w:tcPr>
          <w:p w14:paraId="1251B1CB" w14:textId="77777777" w:rsidR="008D217F" w:rsidRDefault="00802FFD">
            <w:pPr>
              <w:jc w:val="center"/>
            </w:pPr>
            <w:r>
              <w:rPr>
                <w:b/>
                <w:bCs/>
                <w:color w:val="FFFFFF"/>
              </w:rPr>
              <w:t>High</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31E6866" w14:textId="77777777" w:rsidR="008D217F" w:rsidRDefault="00802FFD">
            <w:r>
              <w:t>7.0 – 8.9</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097FEFA" w14:textId="77777777" w:rsidR="008D217F" w:rsidRDefault="00802FFD">
            <w:r>
              <w:t>Significant impact; remediate as a priority.</w:t>
            </w:r>
          </w:p>
        </w:tc>
      </w:tr>
      <w:tr w:rsidR="008D217F" w14:paraId="35A71A62"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4118E65F" w14:textId="77777777" w:rsidR="008D217F" w:rsidRDefault="00802FFD">
            <w:pPr>
              <w:jc w:val="center"/>
            </w:pPr>
            <w:r>
              <w:rPr>
                <w:b/>
                <w:bCs/>
                <w:color w:val="000000"/>
              </w:rPr>
              <w:t>Medium</w:t>
            </w:r>
          </w:p>
        </w:tc>
        <w:tc>
          <w:tcPr>
            <w:tcW w:w="1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34AB06A" w14:textId="77777777" w:rsidR="008D217F" w:rsidRDefault="00802FFD">
            <w:r>
              <w:t>4.0 – 6.9</w:t>
            </w:r>
          </w:p>
        </w:tc>
        <w:tc>
          <w:tcPr>
            <w:tcW w:w="5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35EC48D" w14:textId="77777777" w:rsidR="008D217F" w:rsidRDefault="00802FFD">
            <w:r>
              <w:t>Moderate impact or specific conditions required; remediate in the near term.</w:t>
            </w:r>
          </w:p>
        </w:tc>
      </w:tr>
      <w:tr w:rsidR="008D217F" w14:paraId="7658F8EA"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70AD47"/>
            <w:tcMar>
              <w:top w:w="70" w:type="dxa"/>
              <w:left w:w="120" w:type="dxa"/>
              <w:bottom w:w="70" w:type="dxa"/>
              <w:right w:w="120" w:type="dxa"/>
            </w:tcMar>
            <w:vAlign w:val="center"/>
          </w:tcPr>
          <w:p w14:paraId="66ABEE2D" w14:textId="77777777" w:rsidR="008D217F" w:rsidRDefault="00802FFD">
            <w:pPr>
              <w:jc w:val="center"/>
            </w:pPr>
            <w:r>
              <w:rPr>
                <w:b/>
                <w:bCs/>
                <w:color w:val="FFFFFF"/>
              </w:rPr>
              <w:t>Low</w:t>
            </w:r>
          </w:p>
        </w:tc>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CDD269C" w14:textId="77777777" w:rsidR="008D217F" w:rsidRDefault="00802FFD">
            <w:r>
              <w:t>0.1 – 3.9</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7B1F2EF2" w14:textId="77777777" w:rsidR="008D217F" w:rsidRDefault="00802FFD">
            <w:r>
              <w:t>Limited impact; remediate as part of routine maintenance.</w:t>
            </w:r>
          </w:p>
        </w:tc>
      </w:tr>
      <w:tr w:rsidR="008D217F" w14:paraId="35DFD761"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5B9BD5"/>
            <w:tcMar>
              <w:top w:w="70" w:type="dxa"/>
              <w:left w:w="120" w:type="dxa"/>
              <w:bottom w:w="70" w:type="dxa"/>
              <w:right w:w="120" w:type="dxa"/>
            </w:tcMar>
            <w:vAlign w:val="center"/>
          </w:tcPr>
          <w:p w14:paraId="4E5224B7" w14:textId="77777777" w:rsidR="008D217F" w:rsidRDefault="00802FFD">
            <w:pPr>
              <w:jc w:val="center"/>
            </w:pPr>
            <w:r>
              <w:rPr>
                <w:b/>
                <w:bCs/>
                <w:color w:val="FFFFFF"/>
              </w:rPr>
              <w:t>Info</w:t>
            </w:r>
          </w:p>
        </w:tc>
        <w:tc>
          <w:tcPr>
            <w:tcW w:w="1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0575620" w14:textId="77777777" w:rsidR="008D217F" w:rsidRDefault="00802FFD">
            <w:r>
              <w:t>0.0</w:t>
            </w:r>
          </w:p>
        </w:tc>
        <w:tc>
          <w:tcPr>
            <w:tcW w:w="5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18FD4B3" w14:textId="77777777" w:rsidR="008D217F" w:rsidRDefault="00802FFD">
            <w:r>
              <w:t>No direct risk; hardening or best-practice observation.</w:t>
            </w:r>
          </w:p>
        </w:tc>
      </w:tr>
    </w:tbl>
    <w:p w14:paraId="675683EB" w14:textId="77777777" w:rsidR="008D217F" w:rsidRDefault="008D217F">
      <w:pPr>
        <w:spacing w:after="160"/>
      </w:pPr>
    </w:p>
    <w:p w14:paraId="7D0FCCD9" w14:textId="77777777" w:rsidR="008D217F" w:rsidRDefault="00802FFD">
      <w:pPr>
        <w:pStyle w:val="Heading2"/>
      </w:pPr>
      <w:bookmarkStart w:id="9" w:name="_Toc242803673"/>
      <w:r>
        <w:t>2.5 Limitations</w:t>
      </w:r>
      <w:bookmarkEnd w:id="9"/>
    </w:p>
    <w:p w14:paraId="6232920C" w14:textId="77777777" w:rsidR="008D217F" w:rsidRDefault="00802FFD">
      <w:pPr>
        <w:pStyle w:val="ListParagraph"/>
        <w:numPr>
          <w:ilvl w:val="0"/>
          <w:numId w:val="2"/>
        </w:numPr>
        <w:spacing w:after="60" w:line="264" w:lineRule="auto"/>
      </w:pPr>
      <w:r>
        <w:t>Testing was limited to the endpoints listed in the scope and to the time window of the engagement.</w:t>
      </w:r>
    </w:p>
    <w:p w14:paraId="4919C1E2" w14:textId="77777777" w:rsidR="008D217F" w:rsidRDefault="00802FFD">
      <w:pPr>
        <w:pStyle w:val="ListParagraph"/>
        <w:numPr>
          <w:ilvl w:val="0"/>
          <w:numId w:val="2"/>
        </w:numPr>
        <w:spacing w:after="60" w:line="264" w:lineRule="auto"/>
      </w:pPr>
      <w:r>
        <w:t>Findings reflect the configuration of the tested instance. Where a finding depends on environment-specific settings (for example, development-mode exception pages), the fix must be verified in the production configuration.</w:t>
      </w:r>
    </w:p>
    <w:p w14:paraId="7C2FC7AD" w14:textId="77777777" w:rsidR="008D217F" w:rsidRDefault="00802FFD">
      <w:pPr>
        <w:pStyle w:val="ListParagraph"/>
        <w:numPr>
          <w:ilvl w:val="0"/>
          <w:numId w:val="2"/>
        </w:numPr>
        <w:spacing w:after="60" w:line="264" w:lineRule="auto"/>
      </w:pPr>
      <w:r>
        <w:lastRenderedPageBreak/>
        <w:t>The results are a point-in-time assessment and do not guarantee the absence of other vulnerabilities.</w:t>
      </w:r>
    </w:p>
    <w:p w14:paraId="500C2A1D" w14:textId="77777777" w:rsidR="008D217F" w:rsidRDefault="00802FFD">
      <w:pPr>
        <w:pStyle w:val="Heading1"/>
        <w:pageBreakBefore/>
      </w:pPr>
      <w:bookmarkStart w:id="10" w:name="_Toc242803674"/>
      <w:r>
        <w:lastRenderedPageBreak/>
        <w:t>3. Findings Summary</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000"/>
        <w:gridCol w:w="1100"/>
        <w:gridCol w:w="800"/>
        <w:gridCol w:w="1626"/>
        <w:gridCol w:w="1000"/>
      </w:tblGrid>
      <w:tr w:rsidR="008D217F" w14:paraId="3D6DE5EE" w14:textId="77777777">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7DB87485" w14:textId="77777777" w:rsidR="008D217F" w:rsidRDefault="00802FFD">
            <w:r>
              <w:rPr>
                <w:b/>
                <w:bCs/>
                <w:color w:val="FFFFFF"/>
              </w:rPr>
              <w:t>#</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285B184A" w14:textId="77777777" w:rsidR="008D217F" w:rsidRDefault="00802FFD">
            <w:r>
              <w:rPr>
                <w:b/>
                <w:bCs/>
                <w:color w:val="FFFFFF"/>
              </w:rPr>
              <w:t>Finding</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49BFA008" w14:textId="77777777" w:rsidR="008D217F" w:rsidRDefault="00802FFD">
            <w:r>
              <w:rPr>
                <w:b/>
                <w:bCs/>
                <w:color w:val="FFFFFF"/>
              </w:rPr>
              <w:t>Severity</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576B21E1" w14:textId="77777777" w:rsidR="008D217F" w:rsidRDefault="00802FFD">
            <w:r>
              <w:rPr>
                <w:b/>
                <w:bCs/>
                <w:color w:val="FFFFFF"/>
              </w:rPr>
              <w:t>CVSS</w:t>
            </w:r>
          </w:p>
        </w:tc>
        <w:tc>
          <w:tcPr>
            <w:tcW w:w="1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43FF9FD0" w14:textId="77777777" w:rsidR="008D217F" w:rsidRDefault="00802FFD">
            <w:r>
              <w:rPr>
                <w:b/>
                <w:bCs/>
                <w:color w:val="FFFFFF"/>
              </w:rPr>
              <w:t>CWE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40A2B7B1" w14:textId="77777777" w:rsidR="008D217F" w:rsidRDefault="00802FFD">
            <w:r>
              <w:rPr>
                <w:b/>
                <w:bCs/>
                <w:color w:val="FFFFFF"/>
              </w:rPr>
              <w:t>Status</w:t>
            </w:r>
          </w:p>
        </w:tc>
      </w:tr>
      <w:tr w:rsidR="008D217F" w14:paraId="59648849"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C1AB321" w14:textId="77777777" w:rsidR="008D217F" w:rsidRDefault="00802FFD">
            <w:r>
              <w:t>1</w:t>
            </w:r>
          </w:p>
        </w:tc>
        <w:tc>
          <w:tcPr>
            <w:tcW w:w="4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756C065" w14:textId="77777777" w:rsidR="008D217F" w:rsidRDefault="00802FFD">
            <w:r>
              <w:t>Information Disclosure via Stack Trace</w:t>
            </w:r>
          </w:p>
        </w:tc>
        <w:tc>
          <w:tcPr>
            <w:tcW w:w="1100" w:type="dxa"/>
            <w:tcBorders>
              <w:top w:val="single" w:sz="4" w:space="0" w:color="BFBFBF"/>
              <w:left w:val="single" w:sz="4" w:space="0" w:color="BFBFBF"/>
              <w:bottom w:val="single" w:sz="4" w:space="0" w:color="BFBFBF"/>
              <w:right w:val="single" w:sz="4" w:space="0" w:color="BFBFBF"/>
            </w:tcBorders>
            <w:shd w:val="clear" w:color="auto" w:fill="E46C0A"/>
            <w:tcMar>
              <w:top w:w="70" w:type="dxa"/>
              <w:left w:w="120" w:type="dxa"/>
              <w:bottom w:w="70" w:type="dxa"/>
              <w:right w:w="120" w:type="dxa"/>
            </w:tcMar>
            <w:vAlign w:val="center"/>
          </w:tcPr>
          <w:p w14:paraId="061FC081" w14:textId="77777777" w:rsidR="008D217F" w:rsidRDefault="00802FFD">
            <w:pPr>
              <w:jc w:val="center"/>
            </w:pPr>
            <w:r>
              <w:rPr>
                <w:b/>
                <w:bCs/>
                <w:color w:val="FFFFFF"/>
              </w:rPr>
              <w:t>High</w:t>
            </w:r>
          </w:p>
        </w:tc>
        <w:tc>
          <w:tcPr>
            <w:tcW w:w="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B28D83A" w14:textId="77777777" w:rsidR="008D217F" w:rsidRDefault="00802FFD">
            <w:r>
              <w:t>7.5</w:t>
            </w:r>
          </w:p>
        </w:tc>
        <w:tc>
          <w:tcPr>
            <w:tcW w:w="1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8FBE7DC" w14:textId="77777777" w:rsidR="008D217F" w:rsidRDefault="00802FFD">
            <w:r>
              <w:t>CWE-209</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2FAC501" w14:textId="77777777" w:rsidR="008D217F" w:rsidRDefault="00802FFD">
            <w:r>
              <w:t>Open</w:t>
            </w:r>
          </w:p>
        </w:tc>
      </w:tr>
      <w:tr w:rsidR="008D217F" w14:paraId="3A51AFD9"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00CD38F5" w14:textId="77777777" w:rsidR="008D217F" w:rsidRDefault="00802FFD">
            <w:r>
              <w:t>2</w:t>
            </w:r>
          </w:p>
        </w:tc>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C0EB9B6" w14:textId="77777777" w:rsidR="008D217F" w:rsidRDefault="00802FFD">
            <w:r>
              <w:t>User Enumeration via Different Error Messages</w:t>
            </w:r>
          </w:p>
        </w:tc>
        <w:tc>
          <w:tcPr>
            <w:tcW w:w="11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3BF7697D" w14:textId="77777777" w:rsidR="008D217F" w:rsidRDefault="00802FFD">
            <w:pPr>
              <w:jc w:val="center"/>
            </w:pPr>
            <w:r>
              <w:rPr>
                <w:b/>
                <w:bCs/>
                <w:color w:val="000000"/>
              </w:rPr>
              <w:t>Medium</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1D96B4B5" w14:textId="77777777" w:rsidR="008D217F" w:rsidRDefault="00802FFD">
            <w:r>
              <w:t>5.3</w:t>
            </w:r>
          </w:p>
        </w:tc>
        <w:tc>
          <w:tcPr>
            <w:tcW w:w="16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99F447E" w14:textId="77777777" w:rsidR="008D217F" w:rsidRDefault="00802FFD">
            <w:r>
              <w:t>CWE-204</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E136D37" w14:textId="77777777" w:rsidR="008D217F" w:rsidRDefault="00802FFD">
            <w:r>
              <w:t>Open</w:t>
            </w:r>
          </w:p>
        </w:tc>
      </w:tr>
      <w:tr w:rsidR="008D217F" w14:paraId="136B9481"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AD3DBA4" w14:textId="77777777" w:rsidR="008D217F" w:rsidRDefault="00802FFD">
            <w:r>
              <w:t>3</w:t>
            </w:r>
          </w:p>
        </w:tc>
        <w:tc>
          <w:tcPr>
            <w:tcW w:w="4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C9E0B2D" w14:textId="77777777" w:rsidR="008D217F" w:rsidRDefault="00802FFD">
            <w:r>
              <w:t>Improper Error Handling (500 instead of 401)</w:t>
            </w:r>
          </w:p>
        </w:tc>
        <w:tc>
          <w:tcPr>
            <w:tcW w:w="11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361FAD11" w14:textId="77777777" w:rsidR="008D217F" w:rsidRDefault="00802FFD">
            <w:pPr>
              <w:jc w:val="center"/>
            </w:pPr>
            <w:r>
              <w:rPr>
                <w:b/>
                <w:bCs/>
                <w:color w:val="000000"/>
              </w:rPr>
              <w:t>Medium</w:t>
            </w:r>
          </w:p>
        </w:tc>
        <w:tc>
          <w:tcPr>
            <w:tcW w:w="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83F3858" w14:textId="77777777" w:rsidR="008D217F" w:rsidRDefault="00802FFD">
            <w:r>
              <w:t>5.3</w:t>
            </w:r>
          </w:p>
        </w:tc>
        <w:tc>
          <w:tcPr>
            <w:tcW w:w="1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C6179A3" w14:textId="77777777" w:rsidR="008D217F" w:rsidRDefault="00802FFD">
            <w:r>
              <w:t>CWE-755</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2842AD2" w14:textId="77777777" w:rsidR="008D217F" w:rsidRDefault="00802FFD">
            <w:r>
              <w:t>Open</w:t>
            </w:r>
          </w:p>
        </w:tc>
      </w:tr>
      <w:tr w:rsidR="00C33ADB" w14:paraId="7547E3BA"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12CE704" w14:textId="77777777" w:rsidR="00C33ADB" w:rsidRDefault="00FC2C4D">
            <w:r>
              <w:t>4</w:t>
            </w:r>
          </w:p>
        </w:tc>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2A7493D" w14:textId="77777777" w:rsidR="00C33ADB" w:rsidRDefault="00FC2C4D">
            <w:r>
              <w:t>Broken Endpoint (Async Serialization)</w:t>
            </w:r>
          </w:p>
        </w:tc>
        <w:tc>
          <w:tcPr>
            <w:tcW w:w="1100" w:type="dxa"/>
            <w:tcBorders>
              <w:top w:val="single" w:sz="4" w:space="0" w:color="BFBFBF"/>
              <w:left w:val="single" w:sz="4" w:space="0" w:color="BFBFBF"/>
              <w:bottom w:val="single" w:sz="4" w:space="0" w:color="BFBFBF"/>
              <w:right w:val="single" w:sz="4" w:space="0" w:color="BFBFBF"/>
            </w:tcBorders>
            <w:shd w:val="clear" w:color="auto" w:fill="E46C0A"/>
            <w:tcMar>
              <w:top w:w="70" w:type="dxa"/>
              <w:left w:w="120" w:type="dxa"/>
              <w:bottom w:w="70" w:type="dxa"/>
              <w:right w:w="120" w:type="dxa"/>
            </w:tcMar>
            <w:vAlign w:val="center"/>
          </w:tcPr>
          <w:p w14:paraId="76B17941" w14:textId="77777777" w:rsidR="00C33ADB" w:rsidRDefault="00FC2C4D">
            <w:pPr>
              <w:jc w:val="center"/>
            </w:pPr>
            <w:r>
              <w:rPr>
                <w:b/>
                <w:bCs/>
                <w:color w:val="FFFFFF"/>
              </w:rPr>
              <w:t>High</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1185B97D" w14:textId="77777777" w:rsidR="00C33ADB" w:rsidRDefault="00FC2C4D">
            <w:r>
              <w:t>7.5</w:t>
            </w:r>
          </w:p>
        </w:tc>
        <w:tc>
          <w:tcPr>
            <w:tcW w:w="16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229A216" w14:textId="77777777" w:rsidR="00C33ADB" w:rsidRDefault="00FC2C4D">
            <w:r>
              <w:t>CWE-209</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23C103E" w14:textId="77777777" w:rsidR="00C33ADB" w:rsidRDefault="00FC2C4D">
            <w:r>
              <w:t>Open</w:t>
            </w:r>
          </w:p>
        </w:tc>
      </w:tr>
      <w:tr w:rsidR="00C33ADB" w14:paraId="2927F71C"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1F8422A" w14:textId="77777777" w:rsidR="00C33ADB" w:rsidRDefault="00FC2C4D">
            <w:r>
              <w:t>5</w:t>
            </w:r>
          </w:p>
        </w:tc>
        <w:tc>
          <w:tcPr>
            <w:tcW w:w="4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C0F3F2B" w14:textId="77777777" w:rsidR="00C33ADB" w:rsidRDefault="00FC2C4D">
            <w:r>
              <w:t>Business Logic Exception with Stack Trace</w:t>
            </w:r>
          </w:p>
        </w:tc>
        <w:tc>
          <w:tcPr>
            <w:tcW w:w="1100" w:type="dxa"/>
            <w:tcBorders>
              <w:top w:val="single" w:sz="4" w:space="0" w:color="BFBFBF"/>
              <w:left w:val="single" w:sz="4" w:space="0" w:color="BFBFBF"/>
              <w:bottom w:val="single" w:sz="4" w:space="0" w:color="BFBFBF"/>
              <w:right w:val="single" w:sz="4" w:space="0" w:color="BFBFBF"/>
            </w:tcBorders>
            <w:shd w:val="clear" w:color="auto" w:fill="E46C0A"/>
            <w:tcMar>
              <w:top w:w="70" w:type="dxa"/>
              <w:left w:w="120" w:type="dxa"/>
              <w:bottom w:w="70" w:type="dxa"/>
              <w:right w:w="120" w:type="dxa"/>
            </w:tcMar>
            <w:vAlign w:val="center"/>
          </w:tcPr>
          <w:p w14:paraId="3FF71C67" w14:textId="77777777" w:rsidR="00C33ADB" w:rsidRDefault="00FC2C4D">
            <w:pPr>
              <w:jc w:val="center"/>
            </w:pPr>
            <w:r>
              <w:rPr>
                <w:b/>
                <w:bCs/>
                <w:color w:val="FFFFFF"/>
              </w:rPr>
              <w:t>High</w:t>
            </w:r>
          </w:p>
        </w:tc>
        <w:tc>
          <w:tcPr>
            <w:tcW w:w="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60975B6" w14:textId="77777777" w:rsidR="00C33ADB" w:rsidRDefault="00FC2C4D">
            <w:r>
              <w:t>7.5</w:t>
            </w:r>
          </w:p>
        </w:tc>
        <w:tc>
          <w:tcPr>
            <w:tcW w:w="1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3F575E0" w14:textId="77777777" w:rsidR="00C33ADB" w:rsidRDefault="00FC2C4D">
            <w:r>
              <w:t>CWE-209</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AB7D309" w14:textId="77777777" w:rsidR="00C33ADB" w:rsidRDefault="00FC2C4D">
            <w:r>
              <w:t>Open</w:t>
            </w:r>
          </w:p>
        </w:tc>
      </w:tr>
      <w:tr w:rsidR="00C33ADB" w14:paraId="09361EF3"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7D3FA3CB" w14:textId="77777777" w:rsidR="00C33ADB" w:rsidRDefault="00FC2C4D">
            <w:r>
              <w:t>6</w:t>
            </w:r>
          </w:p>
        </w:tc>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0D7B8C8C" w14:textId="77777777" w:rsidR="00C33ADB" w:rsidRDefault="00FC2C4D">
            <w:r>
              <w:t>Frontend Crash (Client-Side DoS)</w:t>
            </w:r>
          </w:p>
        </w:tc>
        <w:tc>
          <w:tcPr>
            <w:tcW w:w="11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57CB9C9E" w14:textId="77777777" w:rsidR="00C33ADB" w:rsidRDefault="00FC2C4D">
            <w:pPr>
              <w:jc w:val="center"/>
            </w:pPr>
            <w:r>
              <w:rPr>
                <w:b/>
                <w:bCs/>
                <w:color w:val="000000"/>
              </w:rPr>
              <w:t>Medium</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944375C" w14:textId="77777777" w:rsidR="00C33ADB" w:rsidRDefault="00FC2C4D">
            <w:r>
              <w:t>4.3</w:t>
            </w:r>
          </w:p>
        </w:tc>
        <w:tc>
          <w:tcPr>
            <w:tcW w:w="16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090C95B9" w14:textId="77777777" w:rsidR="00C33ADB" w:rsidRDefault="00FC2C4D">
            <w:r>
              <w:t>CWE-476</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2D890C1" w14:textId="77777777" w:rsidR="00C33ADB" w:rsidRDefault="00FC2C4D">
            <w:r>
              <w:t>Open</w:t>
            </w:r>
          </w:p>
        </w:tc>
      </w:tr>
      <w:tr w:rsidR="00C33ADB" w14:paraId="10202C91"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C4DF3CA" w14:textId="77777777" w:rsidR="00C33ADB" w:rsidRDefault="00FC2C4D">
            <w:r>
              <w:t>7</w:t>
            </w:r>
          </w:p>
        </w:tc>
        <w:tc>
          <w:tcPr>
            <w:tcW w:w="4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58E9055" w14:textId="77777777" w:rsidR="00C33ADB" w:rsidRDefault="00FC2C4D">
            <w:r>
              <w:t>Improper Order of Authentication and Input Validation</w:t>
            </w:r>
          </w:p>
        </w:tc>
        <w:tc>
          <w:tcPr>
            <w:tcW w:w="11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5943E1C5" w14:textId="77777777" w:rsidR="00C33ADB" w:rsidRDefault="00FC2C4D">
            <w:pPr>
              <w:jc w:val="center"/>
            </w:pPr>
            <w:r>
              <w:rPr>
                <w:b/>
                <w:bCs/>
                <w:color w:val="000000"/>
              </w:rPr>
              <w:t>Medium</w:t>
            </w:r>
          </w:p>
        </w:tc>
        <w:tc>
          <w:tcPr>
            <w:tcW w:w="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C393B0E" w14:textId="77777777" w:rsidR="00C33ADB" w:rsidRDefault="00FC2C4D">
            <w:r>
              <w:t>5.3</w:t>
            </w:r>
          </w:p>
        </w:tc>
        <w:tc>
          <w:tcPr>
            <w:tcW w:w="1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A9B3E8F" w14:textId="77777777" w:rsidR="00C33ADB" w:rsidRDefault="00FC2C4D">
            <w:r>
              <w:t>CWE-863</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0BBCFD1" w14:textId="77777777" w:rsidR="00C33ADB" w:rsidRDefault="00FC2C4D">
            <w:r>
              <w:t>Open</w:t>
            </w:r>
          </w:p>
        </w:tc>
      </w:tr>
      <w:tr w:rsidR="00C33ADB" w14:paraId="7CCFDD00"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D5A6D86" w14:textId="77777777" w:rsidR="00C33ADB" w:rsidRDefault="00FC2C4D">
            <w:r>
              <w:t>8</w:t>
            </w:r>
          </w:p>
        </w:tc>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1288605" w14:textId="77777777" w:rsidR="00C33ADB" w:rsidRDefault="00FC2C4D">
            <w:r>
              <w:t>Broken Authentication Pipeline</w:t>
            </w:r>
          </w:p>
        </w:tc>
        <w:tc>
          <w:tcPr>
            <w:tcW w:w="11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20" w:type="dxa"/>
              <w:bottom w:w="70" w:type="dxa"/>
              <w:right w:w="120" w:type="dxa"/>
            </w:tcMar>
            <w:vAlign w:val="center"/>
          </w:tcPr>
          <w:p w14:paraId="1AAA4D94" w14:textId="77777777" w:rsidR="00C33ADB" w:rsidRDefault="00FC2C4D">
            <w:pPr>
              <w:jc w:val="center"/>
            </w:pPr>
            <w:r>
              <w:rPr>
                <w:b/>
                <w:bCs/>
                <w:color w:val="FFFFFF"/>
              </w:rPr>
              <w:t>Critical</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126EDF7D" w14:textId="77777777" w:rsidR="00C33ADB" w:rsidRDefault="00FC2C4D">
            <w:r>
              <w:t>9.1</w:t>
            </w:r>
          </w:p>
        </w:tc>
        <w:tc>
          <w:tcPr>
            <w:tcW w:w="16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2808525" w14:textId="77777777" w:rsidR="00C33ADB" w:rsidRDefault="00FC2C4D">
            <w:r>
              <w:t>CWE-287</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780A1E6" w14:textId="77777777" w:rsidR="00C33ADB" w:rsidRDefault="00FC2C4D">
            <w:r>
              <w:t>Open</w:t>
            </w:r>
          </w:p>
        </w:tc>
      </w:tr>
      <w:tr w:rsidR="00C33ADB" w14:paraId="7ACAAB7D"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D5E5125" w14:textId="77777777" w:rsidR="00C33ADB" w:rsidRDefault="00FC2C4D">
            <w:r>
              <w:t>9</w:t>
            </w:r>
          </w:p>
        </w:tc>
        <w:tc>
          <w:tcPr>
            <w:tcW w:w="4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65BD3EE" w14:textId="77777777" w:rsidR="00C33ADB" w:rsidRDefault="00FC2C4D">
            <w:r>
              <w:t>Broken Multi-Tenancy Filter (Complete DoS)</w:t>
            </w:r>
          </w:p>
        </w:tc>
        <w:tc>
          <w:tcPr>
            <w:tcW w:w="11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20" w:type="dxa"/>
              <w:bottom w:w="70" w:type="dxa"/>
              <w:right w:w="120" w:type="dxa"/>
            </w:tcMar>
            <w:vAlign w:val="center"/>
          </w:tcPr>
          <w:p w14:paraId="7BDE22FB" w14:textId="77777777" w:rsidR="00C33ADB" w:rsidRDefault="00FC2C4D">
            <w:pPr>
              <w:jc w:val="center"/>
            </w:pPr>
            <w:r>
              <w:rPr>
                <w:b/>
                <w:bCs/>
                <w:color w:val="FFFFFF"/>
              </w:rPr>
              <w:t>Critical</w:t>
            </w:r>
          </w:p>
        </w:tc>
        <w:tc>
          <w:tcPr>
            <w:tcW w:w="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3F0E901" w14:textId="77777777" w:rsidR="00C33ADB" w:rsidRDefault="00FC2C4D">
            <w:r>
              <w:t>9.1</w:t>
            </w:r>
          </w:p>
        </w:tc>
        <w:tc>
          <w:tcPr>
            <w:tcW w:w="1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C277B8B" w14:textId="77777777" w:rsidR="00C33ADB" w:rsidRDefault="00FC2C4D">
            <w:r>
              <w:t>CWE-391</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1BB5578" w14:textId="77777777" w:rsidR="00C33ADB" w:rsidRDefault="00FC2C4D">
            <w:r>
              <w:t>Open</w:t>
            </w:r>
          </w:p>
        </w:tc>
      </w:tr>
      <w:tr w:rsidR="00C33ADB" w14:paraId="2A6CC6BD"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C21E4E1" w14:textId="77777777" w:rsidR="00C33ADB" w:rsidRDefault="00FC2C4D">
            <w:r>
              <w:t>10</w:t>
            </w:r>
          </w:p>
        </w:tc>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B5658FD" w14:textId="77777777" w:rsidR="00C33ADB" w:rsidRDefault="00FC2C4D">
            <w:r>
              <w:t>API Contract Mismatch (Missing check-email)</w:t>
            </w:r>
          </w:p>
        </w:tc>
        <w:tc>
          <w:tcPr>
            <w:tcW w:w="11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4AA0C62A" w14:textId="77777777" w:rsidR="00C33ADB" w:rsidRDefault="00FC2C4D">
            <w:pPr>
              <w:jc w:val="center"/>
            </w:pPr>
            <w:r>
              <w:rPr>
                <w:b/>
                <w:bCs/>
                <w:color w:val="000000"/>
              </w:rPr>
              <w:t>Medium</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14DF1473" w14:textId="77777777" w:rsidR="00C33ADB" w:rsidRDefault="00FC2C4D">
            <w:r>
              <w:t>5.3</w:t>
            </w:r>
          </w:p>
        </w:tc>
        <w:tc>
          <w:tcPr>
            <w:tcW w:w="16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D20356D" w14:textId="77777777" w:rsidR="00C33ADB" w:rsidRDefault="00FC2C4D">
            <w:r>
              <w:t>CWE-1059</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7AE7288" w14:textId="77777777" w:rsidR="00C33ADB" w:rsidRDefault="00FC2C4D">
            <w:r>
              <w:t>Open</w:t>
            </w:r>
          </w:p>
        </w:tc>
      </w:tr>
      <w:tr w:rsidR="00C33ADB" w14:paraId="1449D74C"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A1119C0" w14:textId="77777777" w:rsidR="00C33ADB" w:rsidRDefault="00FC2C4D">
            <w:r>
              <w:t>11</w:t>
            </w:r>
          </w:p>
        </w:tc>
        <w:tc>
          <w:tcPr>
            <w:tcW w:w="4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D15B376" w14:textId="77777777" w:rsidR="00C33ADB" w:rsidRDefault="00FC2C4D">
            <w:r>
              <w:t>Broken Access Control on Role Management</w:t>
            </w:r>
          </w:p>
        </w:tc>
        <w:tc>
          <w:tcPr>
            <w:tcW w:w="11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20" w:type="dxa"/>
              <w:bottom w:w="70" w:type="dxa"/>
              <w:right w:w="120" w:type="dxa"/>
            </w:tcMar>
            <w:vAlign w:val="center"/>
          </w:tcPr>
          <w:p w14:paraId="7492B877" w14:textId="77777777" w:rsidR="00C33ADB" w:rsidRDefault="00FC2C4D">
            <w:pPr>
              <w:jc w:val="center"/>
            </w:pPr>
            <w:r>
              <w:rPr>
                <w:b/>
                <w:bCs/>
                <w:color w:val="FFFFFF"/>
              </w:rPr>
              <w:t>Critical</w:t>
            </w:r>
          </w:p>
        </w:tc>
        <w:tc>
          <w:tcPr>
            <w:tcW w:w="8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BBB9E26" w14:textId="77777777" w:rsidR="00C33ADB" w:rsidRDefault="00FC2C4D">
            <w:r>
              <w:t>9.8</w:t>
            </w:r>
          </w:p>
        </w:tc>
        <w:tc>
          <w:tcPr>
            <w:tcW w:w="1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7AEE775" w14:textId="77777777" w:rsidR="00C33ADB" w:rsidRDefault="00FC2C4D">
            <w:r>
              <w:t>CWE-306</w:t>
            </w:r>
          </w:p>
        </w:tc>
        <w:tc>
          <w:tcPr>
            <w:tcW w:w="1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BF22A33" w14:textId="77777777" w:rsidR="00C33ADB" w:rsidRDefault="00FC2C4D">
            <w:r>
              <w:t>Open</w:t>
            </w:r>
          </w:p>
        </w:tc>
      </w:tr>
      <w:tr w:rsidR="00C33ADB" w14:paraId="372B69BE"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FD54052" w14:textId="77777777" w:rsidR="00C33ADB" w:rsidRDefault="00FC2C4D">
            <w:r>
              <w:t>12</w:t>
            </w:r>
          </w:p>
        </w:tc>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3116F17" w14:textId="77777777" w:rsidR="00C33ADB" w:rsidRDefault="00FC2C4D">
            <w:r>
              <w:t>Privilege Escalation via Role Manipulation</w:t>
            </w:r>
          </w:p>
        </w:tc>
        <w:tc>
          <w:tcPr>
            <w:tcW w:w="1100" w:type="dxa"/>
            <w:tcBorders>
              <w:top w:val="single" w:sz="4" w:space="0" w:color="BFBFBF"/>
              <w:left w:val="single" w:sz="4" w:space="0" w:color="BFBFBF"/>
              <w:bottom w:val="single" w:sz="4" w:space="0" w:color="BFBFBF"/>
              <w:right w:val="single" w:sz="4" w:space="0" w:color="BFBFBF"/>
            </w:tcBorders>
            <w:shd w:val="clear" w:color="auto" w:fill="C00000"/>
            <w:tcMar>
              <w:top w:w="70" w:type="dxa"/>
              <w:left w:w="120" w:type="dxa"/>
              <w:bottom w:w="70" w:type="dxa"/>
              <w:right w:w="120" w:type="dxa"/>
            </w:tcMar>
            <w:vAlign w:val="center"/>
          </w:tcPr>
          <w:p w14:paraId="2EDFB560" w14:textId="77777777" w:rsidR="00C33ADB" w:rsidRDefault="00FC2C4D">
            <w:pPr>
              <w:jc w:val="center"/>
            </w:pPr>
            <w:r>
              <w:rPr>
                <w:b/>
                <w:bCs/>
                <w:color w:val="FFFFFF"/>
              </w:rPr>
              <w:t>Critical</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73DEC8E" w14:textId="77777777" w:rsidR="00C33ADB" w:rsidRDefault="00FC2C4D">
            <w:r>
              <w:t>10.0</w:t>
            </w:r>
          </w:p>
        </w:tc>
        <w:tc>
          <w:tcPr>
            <w:tcW w:w="16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7DA8E4C4" w14:textId="77777777" w:rsidR="00C33ADB" w:rsidRDefault="00FC2C4D">
            <w:r>
              <w:t>CWE-269</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35D2398" w14:textId="77777777" w:rsidR="00C33ADB" w:rsidRDefault="00FC2C4D">
            <w:r>
              <w:t>Open</w:t>
            </w:r>
          </w:p>
        </w:tc>
      </w:tr>
    </w:tbl>
    <w:p w14:paraId="17846A9A" w14:textId="77777777" w:rsidR="008D217F" w:rsidRDefault="008D217F">
      <w:pPr>
        <w:spacing w:after="160"/>
      </w:pPr>
    </w:p>
    <w:p w14:paraId="4DFA61D9" w14:textId="77777777" w:rsidR="008D217F" w:rsidRDefault="00802FFD">
      <w:pPr>
        <w:pStyle w:val="Heading3"/>
      </w:pPr>
      <w:r>
        <w:t>Common Root Causes</w:t>
      </w:r>
    </w:p>
    <w:p w14:paraId="19889BC0" w14:textId="77777777" w:rsidR="008D217F" w:rsidRDefault="00802FFD">
      <w:pPr>
        <w:spacing w:after="120" w:line="276" w:lineRule="auto"/>
      </w:pPr>
      <w:r>
        <w:t>The twelve findings trace back to three underlying causes:</w:t>
      </w:r>
    </w:p>
    <w:p w14:paraId="28CBC707" w14:textId="77777777" w:rsidR="00C33ADB" w:rsidRDefault="00FC2C4D">
      <w:pPr>
        <w:pStyle w:val="ListParagraph"/>
        <w:numPr>
          <w:ilvl w:val="0"/>
          <w:numId w:val="2"/>
        </w:numPr>
        <w:spacing w:after="60" w:line="264" w:lineRule="auto"/>
      </w:pPr>
      <w:r>
        <w:rPr>
          <w:b/>
          <w:bCs/>
        </w:rPr>
        <w:t>Unhandled exceptions (Findings #1, #2, #3, #4, #5, #8, #9):</w:t>
      </w:r>
      <w:r>
        <w:t xml:space="preserve"> failures are raised as generic exceptions that are not caught or translated, so the client receives HTTP 500 with a full stack trace. Centralized exception handling and a uniform error response address most of this exposure.</w:t>
      </w:r>
    </w:p>
    <w:p w14:paraId="2C9F2CD0" w14:textId="77777777" w:rsidR="00C33ADB" w:rsidRDefault="00FC2C4D">
      <w:pPr>
        <w:pStyle w:val="ListParagraph"/>
        <w:numPr>
          <w:ilvl w:val="0"/>
          <w:numId w:val="2"/>
        </w:numPr>
        <w:spacing w:after="60" w:line="264" w:lineRule="auto"/>
      </w:pPr>
      <w:r>
        <w:rPr>
          <w:b/>
          <w:bCs/>
        </w:rPr>
        <w:t>Missing or mis-ordered authentication and authorization (Findings #7, #8, #11, #12):</w:t>
      </w:r>
      <w:r>
        <w:t xml:space="preserve"> endpoints are not protected by a deny-by-default policy, and missing or invalid tokens are not rejected with </w:t>
      </w:r>
      <w:r>
        <w:rPr>
          <w:rFonts w:ascii="Consolas" w:eastAsia="Consolas" w:hAnsi="Consolas" w:cs="Consolas"/>
          <w:sz w:val="19"/>
          <w:szCs w:val="19"/>
          <w:shd w:val="clear" w:color="auto" w:fill="EDEDED"/>
        </w:rPr>
        <w:t>401 Unauthorized</w:t>
      </w:r>
      <w:r>
        <w:t>.</w:t>
      </w:r>
    </w:p>
    <w:p w14:paraId="7186F629" w14:textId="77777777" w:rsidR="00C33ADB" w:rsidRDefault="00FC2C4D">
      <w:pPr>
        <w:pStyle w:val="ListParagraph"/>
        <w:numPr>
          <w:ilvl w:val="0"/>
          <w:numId w:val="2"/>
        </w:numPr>
        <w:spacing w:after="60" w:line="264" w:lineRule="auto"/>
      </w:pPr>
      <w:r>
        <w:rPr>
          <w:b/>
          <w:bCs/>
        </w:rPr>
        <w:t>Implementation defects (Findings #4, #6, #9, #10):</w:t>
      </w:r>
      <w:r>
        <w:t xml:space="preserve"> coding errors and frontend/backend contract mismatches that break functionality and amplify the other issues.</w:t>
      </w:r>
    </w:p>
    <w:p w14:paraId="619E717D" w14:textId="77777777" w:rsidR="008D217F" w:rsidRDefault="00802FFD">
      <w:pPr>
        <w:pStyle w:val="Heading1"/>
        <w:pageBreakBefore/>
      </w:pPr>
      <w:bookmarkStart w:id="11" w:name="_Toc242803675"/>
      <w:r>
        <w:lastRenderedPageBreak/>
        <w:t>4. Detailed Findings</w:t>
      </w:r>
      <w:bookmarkEnd w:id="11"/>
    </w:p>
    <w:p w14:paraId="1674A626" w14:textId="77777777" w:rsidR="008D217F" w:rsidRDefault="00802FFD">
      <w:pPr>
        <w:pStyle w:val="Heading2"/>
      </w:pPr>
      <w:bookmarkStart w:id="12" w:name="_Toc242803676"/>
      <w:r>
        <w:t>4.1 Finding #1: Information Disclosure via Stack Trace</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217F" w14:paraId="4B76B16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1416BC33" w14:textId="77777777" w:rsidR="008D217F" w:rsidRDefault="00802FFD">
            <w:r>
              <w:rPr>
                <w:b/>
                <w:bCs/>
                <w:color w:val="1F3864"/>
              </w:rPr>
              <w:t>Severity</w:t>
            </w:r>
          </w:p>
        </w:tc>
        <w:tc>
          <w:tcPr>
            <w:tcW w:w="6826" w:type="dxa"/>
            <w:tcBorders>
              <w:top w:val="single" w:sz="4" w:space="0" w:color="BFBFBF"/>
              <w:left w:val="single" w:sz="4" w:space="0" w:color="BFBFBF"/>
              <w:bottom w:val="single" w:sz="4" w:space="0" w:color="BFBFBF"/>
              <w:right w:val="single" w:sz="4" w:space="0" w:color="BFBFBF"/>
            </w:tcBorders>
            <w:shd w:val="clear" w:color="auto" w:fill="E46C0A"/>
            <w:tcMar>
              <w:top w:w="70" w:type="dxa"/>
              <w:left w:w="120" w:type="dxa"/>
              <w:bottom w:w="70" w:type="dxa"/>
              <w:right w:w="120" w:type="dxa"/>
            </w:tcMar>
            <w:vAlign w:val="center"/>
          </w:tcPr>
          <w:p w14:paraId="473EB370" w14:textId="77777777" w:rsidR="008D217F" w:rsidRDefault="00802FFD">
            <w:r>
              <w:rPr>
                <w:b/>
                <w:bCs/>
                <w:color w:val="FFFFFF"/>
              </w:rPr>
              <w:t>High</w:t>
            </w:r>
          </w:p>
        </w:tc>
      </w:tr>
      <w:tr w:rsidR="008D217F" w14:paraId="6C81E886"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23804423" w14:textId="77777777" w:rsidR="008D217F" w:rsidRDefault="00802FFD">
            <w:r>
              <w:rPr>
                <w:b/>
                <w:bCs/>
                <w:color w:val="1F3864"/>
              </w:rPr>
              <w:t>CVSS v3.1</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AC2C165" w14:textId="77777777" w:rsidR="008D217F" w:rsidRDefault="00802FFD">
            <w:r>
              <w:t>7.5 (</w:t>
            </w:r>
            <w:proofErr w:type="gramStart"/>
            <w:r>
              <w:t>AV:N</w:t>
            </w:r>
            <w:proofErr w:type="gramEnd"/>
            <w:r>
              <w:t>/</w:t>
            </w:r>
            <w:proofErr w:type="gramStart"/>
            <w:r>
              <w:t>AC:L</w:t>
            </w:r>
            <w:proofErr w:type="gramEnd"/>
            <w:r>
              <w:t>/</w:t>
            </w:r>
            <w:proofErr w:type="gramStart"/>
            <w:r>
              <w:t>PR:N</w:t>
            </w:r>
            <w:proofErr w:type="gramEnd"/>
            <w:r>
              <w:t>/</w:t>
            </w:r>
            <w:proofErr w:type="gramStart"/>
            <w:r>
              <w:t>UI:N</w:t>
            </w:r>
            <w:proofErr w:type="gramEnd"/>
            <w:r>
              <w:t>/</w:t>
            </w:r>
            <w:proofErr w:type="gramStart"/>
            <w:r>
              <w:t>S:U</w:t>
            </w:r>
            <w:proofErr w:type="gramEnd"/>
            <w:r>
              <w:t>/C:H/</w:t>
            </w:r>
            <w:proofErr w:type="gramStart"/>
            <w:r>
              <w:t>I:N</w:t>
            </w:r>
            <w:proofErr w:type="gramEnd"/>
            <w:r>
              <w:t>/</w:t>
            </w:r>
            <w:proofErr w:type="gramStart"/>
            <w:r>
              <w:t>A:N</w:t>
            </w:r>
            <w:proofErr w:type="gramEnd"/>
            <w:r>
              <w:t>)</w:t>
            </w:r>
          </w:p>
        </w:tc>
      </w:tr>
      <w:tr w:rsidR="008D217F" w14:paraId="16CD16A6"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4EC25CA8" w14:textId="77777777" w:rsidR="008D217F" w:rsidRDefault="00802FFD">
            <w:r>
              <w:rPr>
                <w:b/>
                <w:bCs/>
                <w:color w:val="1F3864"/>
              </w:rPr>
              <w:t>CWE</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1697C2A" w14:textId="77777777" w:rsidR="008D217F" w:rsidRDefault="00802FFD">
            <w:r>
              <w:t>CWE-209: Generation of Error Message Containing Sensitive Information</w:t>
            </w:r>
          </w:p>
        </w:tc>
      </w:tr>
      <w:tr w:rsidR="008D217F" w14:paraId="2DEB2183"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54EAAB68" w14:textId="77777777" w:rsidR="008D217F" w:rsidRDefault="00802FFD">
            <w:r>
              <w:rPr>
                <w:b/>
                <w:bCs/>
                <w:color w:val="1F3864"/>
              </w:rPr>
              <w:t>OWASP API</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9BE8B19" w14:textId="77777777" w:rsidR="008D217F" w:rsidRDefault="00802FFD">
            <w:r>
              <w:t>API8:2023 – Security Misconfiguration</w:t>
            </w:r>
          </w:p>
        </w:tc>
      </w:tr>
      <w:tr w:rsidR="008D217F" w14:paraId="54212D2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307179DB" w14:textId="77777777" w:rsidR="008D217F" w:rsidRDefault="00802FFD">
            <w:r>
              <w:rPr>
                <w:b/>
                <w:bCs/>
                <w:color w:val="1F3864"/>
              </w:rPr>
              <w:t>Affected Endpoint</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C5C832E" w14:textId="77777777" w:rsidR="008D217F" w:rsidRDefault="00802FFD">
            <w:r>
              <w:t>POST /</w:t>
            </w:r>
            <w:proofErr w:type="spellStart"/>
            <w:r>
              <w:t>api</w:t>
            </w:r>
            <w:proofErr w:type="spellEnd"/>
            <w:r>
              <w:t>/Auth/login</w:t>
            </w:r>
          </w:p>
        </w:tc>
      </w:tr>
      <w:tr w:rsidR="008D217F" w14:paraId="3334321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17CE799B" w14:textId="77777777" w:rsidR="008D217F" w:rsidRDefault="00802FFD">
            <w:r>
              <w:rPr>
                <w:b/>
                <w:bCs/>
                <w:color w:val="1F3864"/>
              </w:rPr>
              <w:t>Status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71BDE83" w14:textId="77777777" w:rsidR="008D217F" w:rsidRDefault="00802FFD">
            <w:r>
              <w:t>Open</w:t>
            </w:r>
          </w:p>
        </w:tc>
      </w:tr>
    </w:tbl>
    <w:p w14:paraId="74716DEB" w14:textId="77777777" w:rsidR="008D217F" w:rsidRDefault="00802FFD">
      <w:pPr>
        <w:pStyle w:val="Heading3"/>
      </w:pPr>
      <w:r>
        <w:t>Description</w:t>
      </w:r>
    </w:p>
    <w:p w14:paraId="3E92D5F8" w14:textId="77777777" w:rsidR="008D217F" w:rsidRDefault="00802FFD">
      <w:pPr>
        <w:spacing w:after="120" w:line="276" w:lineRule="auto"/>
      </w:pPr>
      <w:r>
        <w:t>The application returns full .NET stack traces in the HTTP response when an exception occurs during authentication. This exposes sensitive implementation details, including:</w:t>
      </w:r>
    </w:p>
    <w:p w14:paraId="22275FD7" w14:textId="77777777" w:rsidR="008D217F" w:rsidRDefault="00802FFD">
      <w:pPr>
        <w:pStyle w:val="ListParagraph"/>
        <w:numPr>
          <w:ilvl w:val="0"/>
          <w:numId w:val="2"/>
        </w:numPr>
        <w:spacing w:after="60" w:line="264" w:lineRule="auto"/>
      </w:pPr>
      <w:r>
        <w:t>Absolute file paths on the server</w:t>
      </w:r>
    </w:p>
    <w:p w14:paraId="5B947F4A" w14:textId="77777777" w:rsidR="008D217F" w:rsidRDefault="00802FFD">
      <w:pPr>
        <w:pStyle w:val="ListParagraph"/>
        <w:numPr>
          <w:ilvl w:val="0"/>
          <w:numId w:val="2"/>
        </w:numPr>
        <w:spacing w:after="60" w:line="264" w:lineRule="auto"/>
      </w:pPr>
      <w:r>
        <w:t>Project structure and namespace hierarchy</w:t>
      </w:r>
    </w:p>
    <w:p w14:paraId="6AE41EF5" w14:textId="77777777" w:rsidR="008D217F" w:rsidRDefault="00802FFD">
      <w:pPr>
        <w:pStyle w:val="ListParagraph"/>
        <w:numPr>
          <w:ilvl w:val="0"/>
          <w:numId w:val="2"/>
        </w:numPr>
        <w:spacing w:after="60" w:line="264" w:lineRule="auto"/>
      </w:pPr>
      <w:r>
        <w:t>Class names, method names, and line numbers</w:t>
      </w:r>
    </w:p>
    <w:p w14:paraId="4C849E7B" w14:textId="77777777" w:rsidR="008D217F" w:rsidRDefault="00802FFD">
      <w:pPr>
        <w:pStyle w:val="ListParagraph"/>
        <w:numPr>
          <w:ilvl w:val="0"/>
          <w:numId w:val="2"/>
        </w:numPr>
        <w:spacing w:after="60" w:line="264" w:lineRule="auto"/>
      </w:pPr>
      <w:r>
        <w:t>Framework and library information</w:t>
      </w:r>
    </w:p>
    <w:p w14:paraId="16C0A9BB" w14:textId="77777777" w:rsidR="008D217F" w:rsidRDefault="00802FFD">
      <w:pPr>
        <w:pStyle w:val="Heading3"/>
      </w:pPr>
      <w:r>
        <w:t>Steps to Reproduce</w:t>
      </w:r>
    </w:p>
    <w:p w14:paraId="783C24A0" w14:textId="77777777" w:rsidR="008D217F" w:rsidRDefault="00802FFD">
      <w:pPr>
        <w:pStyle w:val="ListParagraph"/>
        <w:numPr>
          <w:ilvl w:val="0"/>
          <w:numId w:val="3"/>
        </w:numPr>
        <w:spacing w:after="60" w:line="264" w:lineRule="auto"/>
      </w:pPr>
      <w:r>
        <w:t xml:space="preserve">Send a POST request to </w:t>
      </w:r>
      <w:r>
        <w:rPr>
          <w:rFonts w:ascii="Consolas" w:eastAsia="Consolas" w:hAnsi="Consolas" w:cs="Consolas"/>
          <w:sz w:val="19"/>
          <w:szCs w:val="19"/>
          <w:shd w:val="clear" w:color="auto" w:fill="EDEDED"/>
        </w:rPr>
        <w:t>/</w:t>
      </w:r>
      <w:proofErr w:type="spellStart"/>
      <w:r>
        <w:rPr>
          <w:rFonts w:ascii="Consolas" w:eastAsia="Consolas" w:hAnsi="Consolas" w:cs="Consolas"/>
          <w:sz w:val="19"/>
          <w:szCs w:val="19"/>
          <w:shd w:val="clear" w:color="auto" w:fill="EDEDED"/>
        </w:rPr>
        <w:t>api</w:t>
      </w:r>
      <w:proofErr w:type="spellEnd"/>
      <w:r>
        <w:rPr>
          <w:rFonts w:ascii="Consolas" w:eastAsia="Consolas" w:hAnsi="Consolas" w:cs="Consolas"/>
          <w:sz w:val="19"/>
          <w:szCs w:val="19"/>
          <w:shd w:val="clear" w:color="auto" w:fill="EDEDED"/>
        </w:rPr>
        <w:t>/Auth/login</w:t>
      </w:r>
      <w:r>
        <w:t xml:space="preserve"> with a non-existent email address:</w:t>
      </w:r>
    </w:p>
    <w:p w14:paraId="36560915"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/Auth/login HTTP/1.1</w:t>
      </w:r>
    </w:p>
    <w:p w14:paraId="1DA74751"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Host: </w:t>
      </w:r>
      <w:proofErr w:type="gramStart"/>
      <w:r>
        <w:rPr>
          <w:rFonts w:ascii="Consolas" w:eastAsia="Consolas" w:hAnsi="Consolas" w:cs="Consolas"/>
          <w:sz w:val="17"/>
          <w:szCs w:val="17"/>
        </w:rPr>
        <w:t>syn.local</w:t>
      </w:r>
      <w:proofErr w:type="gramEnd"/>
      <w:r>
        <w:rPr>
          <w:rFonts w:ascii="Consolas" w:eastAsia="Consolas" w:hAnsi="Consolas" w:cs="Consolas"/>
          <w:sz w:val="17"/>
          <w:szCs w:val="17"/>
        </w:rPr>
        <w:t>:5221</w:t>
      </w:r>
    </w:p>
    <w:p w14:paraId="3567BC5A"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w:t>
      </w:r>
      <w:proofErr w:type="spellStart"/>
      <w:r>
        <w:rPr>
          <w:rFonts w:ascii="Consolas" w:eastAsia="Consolas" w:hAnsi="Consolas" w:cs="Consolas"/>
          <w:sz w:val="17"/>
          <w:szCs w:val="17"/>
        </w:rPr>
        <w:t>json</w:t>
      </w:r>
      <w:proofErr w:type="spellEnd"/>
    </w:p>
    <w:p w14:paraId="67B19EF0"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242B39A7" w14:textId="77777777" w:rsidR="008D217F" w:rsidRDefault="00802FFD">
      <w:pPr>
        <w:keepLines/>
        <w:pBdr>
          <w:left w:val="single" w:sz="18" w:space="6" w:color="2E75B6"/>
        </w:pBdr>
        <w:shd w:val="clear" w:color="auto" w:fill="F5F5F5"/>
        <w:ind w:left="200" w:right="100"/>
      </w:pPr>
      <w:r>
        <w:rPr>
          <w:rFonts w:ascii="Consolas" w:eastAsia="Consolas" w:hAnsi="Consolas" w:cs="Consolas"/>
          <w:sz w:val="17"/>
          <w:szCs w:val="17"/>
        </w:rPr>
        <w:t>{"request</w:t>
      </w:r>
      <w:proofErr w:type="gramStart"/>
      <w:r>
        <w:rPr>
          <w:rFonts w:ascii="Consolas" w:eastAsia="Consolas" w:hAnsi="Consolas" w:cs="Consolas"/>
          <w:sz w:val="17"/>
          <w:szCs w:val="17"/>
        </w:rPr>
        <w:t>":{</w:t>
      </w:r>
      <w:proofErr w:type="gramEnd"/>
      <w:r>
        <w:rPr>
          <w:rFonts w:ascii="Consolas" w:eastAsia="Consolas" w:hAnsi="Consolas" w:cs="Consolas"/>
          <w:sz w:val="17"/>
          <w:szCs w:val="17"/>
        </w:rPr>
        <w:t>"email":"nonexistent@test.com","password":"anything"}}</w:t>
      </w:r>
    </w:p>
    <w:p w14:paraId="294F74B1" w14:textId="77777777" w:rsidR="008D217F" w:rsidRDefault="008D217F">
      <w:pPr>
        <w:spacing w:after="100"/>
      </w:pPr>
    </w:p>
    <w:p w14:paraId="683C668A" w14:textId="77777777" w:rsidR="008D217F" w:rsidRDefault="00802FFD">
      <w:pPr>
        <w:pStyle w:val="ListParagraph"/>
        <w:numPr>
          <w:ilvl w:val="0"/>
          <w:numId w:val="3"/>
        </w:numPr>
        <w:spacing w:after="60" w:line="264" w:lineRule="auto"/>
      </w:pPr>
      <w:r>
        <w:t>Observe the HTTP response:</w:t>
      </w:r>
    </w:p>
    <w:p w14:paraId="7036BDD5"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HTTP/1.1 500 Internal Server Error</w:t>
      </w:r>
    </w:p>
    <w:p w14:paraId="7F1D7E53"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Content-Type: text/plain; charset=utf-8</w:t>
      </w:r>
    </w:p>
    <w:p w14:paraId="2984305D"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F401D27" w14:textId="77777777" w:rsidR="008D217F" w:rsidRDefault="00802FFD">
      <w:pPr>
        <w:keepNext/>
        <w:keepLines/>
        <w:pBdr>
          <w:left w:val="single" w:sz="18" w:space="6" w:color="2E75B6"/>
        </w:pBdr>
        <w:shd w:val="clear" w:color="auto" w:fill="F5F5F5"/>
        <w:ind w:left="200" w:right="100"/>
      </w:pPr>
      <w:proofErr w:type="spellStart"/>
      <w:r>
        <w:rPr>
          <w:rFonts w:ascii="Consolas" w:eastAsia="Consolas" w:hAnsi="Consolas" w:cs="Consolas"/>
          <w:sz w:val="17"/>
          <w:szCs w:val="17"/>
        </w:rPr>
        <w:t>System.Exception</w:t>
      </w:r>
      <w:proofErr w:type="spellEnd"/>
      <w:r>
        <w:rPr>
          <w:rFonts w:ascii="Consolas" w:eastAsia="Consolas" w:hAnsi="Consolas" w:cs="Consolas"/>
          <w:sz w:val="17"/>
          <w:szCs w:val="17"/>
        </w:rPr>
        <w:t>: Employee not found</w:t>
      </w:r>
    </w:p>
    <w:p w14:paraId="69AB31F0"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at </w:t>
      </w:r>
      <w:proofErr w:type="gramStart"/>
      <w:r>
        <w:rPr>
          <w:rFonts w:ascii="Consolas" w:eastAsia="Consolas" w:hAnsi="Consolas" w:cs="Consolas"/>
          <w:sz w:val="17"/>
          <w:szCs w:val="17"/>
        </w:rPr>
        <w:t>SynTrace.Infrastructure.Identity.LoginService</w:t>
      </w:r>
      <w:proofErr w:type="gramEnd"/>
      <w:r>
        <w:rPr>
          <w:rFonts w:ascii="Consolas" w:eastAsia="Consolas" w:hAnsi="Consolas" w:cs="Consolas"/>
          <w:sz w:val="17"/>
          <w:szCs w:val="17"/>
        </w:rPr>
        <w:t>.GetEmployeeByEmail</w:t>
      </w:r>
    </w:p>
    <w:p w14:paraId="67A7BD0B"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LoginRequestDTO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requestDTO</w:t>
      </w:r>
      <w:proofErr w:type="spellEnd"/>
      <w:r>
        <w:rPr>
          <w:rFonts w:ascii="Consolas" w:eastAsia="Consolas" w:hAnsi="Consolas" w:cs="Consolas"/>
          <w:sz w:val="17"/>
          <w:szCs w:val="17"/>
        </w:rPr>
        <w:t>) in</w:t>
      </w:r>
    </w:p>
    <w:p w14:paraId="290C4EAD"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C:\Users\Martina\Desktop\SynTrace\SynTrace\backend\</w:t>
      </w:r>
    </w:p>
    <w:p w14:paraId="58330A1A"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SynTrace.api\SynTrace.infrastructure</w:t>
      </w:r>
      <w:proofErr w:type="gramStart"/>
      <w:r>
        <w:rPr>
          <w:rFonts w:ascii="Consolas" w:eastAsia="Consolas" w:hAnsi="Consolas" w:cs="Consolas"/>
          <w:sz w:val="17"/>
          <w:szCs w:val="17"/>
        </w:rPr>
        <w:t>\Identity\LoginService.cs:line</w:t>
      </w:r>
      <w:proofErr w:type="gramEnd"/>
      <w:r>
        <w:rPr>
          <w:rFonts w:ascii="Consolas" w:eastAsia="Consolas" w:hAnsi="Consolas" w:cs="Consolas"/>
          <w:sz w:val="17"/>
          <w:szCs w:val="17"/>
        </w:rPr>
        <w:t xml:space="preserve"> 30</w:t>
      </w:r>
    </w:p>
    <w:p w14:paraId="39177DAF"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at </w:t>
      </w:r>
      <w:proofErr w:type="spellStart"/>
      <w:proofErr w:type="gramStart"/>
      <w:r>
        <w:rPr>
          <w:rFonts w:ascii="Consolas" w:eastAsia="Consolas" w:hAnsi="Consolas" w:cs="Consolas"/>
          <w:sz w:val="17"/>
          <w:szCs w:val="17"/>
        </w:rPr>
        <w:t>SynTrace.Application.Features.Auth</w:t>
      </w:r>
      <w:proofErr w:type="gramEnd"/>
      <w:r>
        <w:rPr>
          <w:rFonts w:ascii="Consolas" w:eastAsia="Consolas" w:hAnsi="Consolas" w:cs="Consolas"/>
          <w:sz w:val="17"/>
          <w:szCs w:val="17"/>
        </w:rPr>
        <w:t>.Commands.Login</w:t>
      </w:r>
      <w:proofErr w:type="spellEnd"/>
      <w:r>
        <w:rPr>
          <w:rFonts w:ascii="Consolas" w:eastAsia="Consolas" w:hAnsi="Consolas" w:cs="Consolas"/>
          <w:sz w:val="17"/>
          <w:szCs w:val="17"/>
        </w:rPr>
        <w:t>.</w:t>
      </w:r>
    </w:p>
    <w:p w14:paraId="553D6E2D"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LoginCommandHandler.Handle</w:t>
      </w:r>
      <w:proofErr w:type="spellEnd"/>
      <w:r>
        <w:rPr>
          <w:rFonts w:ascii="Consolas" w:eastAsia="Consolas" w:hAnsi="Consolas" w:cs="Consolas"/>
          <w:sz w:val="17"/>
          <w:szCs w:val="17"/>
        </w:rPr>
        <w:t>(</w:t>
      </w:r>
      <w:proofErr w:type="spellStart"/>
      <w:r>
        <w:rPr>
          <w:rFonts w:ascii="Consolas" w:eastAsia="Consolas" w:hAnsi="Consolas" w:cs="Consolas"/>
          <w:sz w:val="17"/>
          <w:szCs w:val="17"/>
        </w:rPr>
        <w:t>LoginCommand</w:t>
      </w:r>
      <w:proofErr w:type="spellEnd"/>
      <w:r>
        <w:rPr>
          <w:rFonts w:ascii="Consolas" w:eastAsia="Consolas" w:hAnsi="Consolas" w:cs="Consolas"/>
          <w:sz w:val="17"/>
          <w:szCs w:val="17"/>
        </w:rPr>
        <w:t xml:space="preserve"> command, ...)</w:t>
      </w:r>
    </w:p>
    <w:p w14:paraId="30B898C1"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at </w:t>
      </w:r>
      <w:proofErr w:type="spellStart"/>
      <w:r>
        <w:rPr>
          <w:rFonts w:ascii="Consolas" w:eastAsia="Consolas" w:hAnsi="Consolas" w:cs="Consolas"/>
          <w:sz w:val="17"/>
          <w:szCs w:val="17"/>
        </w:rPr>
        <w:t>SynTrace_</w:t>
      </w:r>
      <w:proofErr w:type="gramStart"/>
      <w:r>
        <w:rPr>
          <w:rFonts w:ascii="Consolas" w:eastAsia="Consolas" w:hAnsi="Consolas" w:cs="Consolas"/>
          <w:sz w:val="17"/>
          <w:szCs w:val="17"/>
        </w:rPr>
        <w:t>api.Controllers.AuthController</w:t>
      </w:r>
      <w:proofErr w:type="gramEnd"/>
      <w:r>
        <w:rPr>
          <w:rFonts w:ascii="Consolas" w:eastAsia="Consolas" w:hAnsi="Consolas" w:cs="Consolas"/>
          <w:sz w:val="17"/>
          <w:szCs w:val="17"/>
        </w:rPr>
        <w:t>.</w:t>
      </w:r>
      <w:proofErr w:type="gramStart"/>
      <w:r>
        <w:rPr>
          <w:rFonts w:ascii="Consolas" w:eastAsia="Consolas" w:hAnsi="Consolas" w:cs="Consolas"/>
          <w:sz w:val="17"/>
          <w:szCs w:val="17"/>
        </w:rPr>
        <w:t>Login</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LoginCommand</w:t>
      </w:r>
      <w:proofErr w:type="spellEnd"/>
      <w:r>
        <w:rPr>
          <w:rFonts w:ascii="Consolas" w:eastAsia="Consolas" w:hAnsi="Consolas" w:cs="Consolas"/>
          <w:sz w:val="17"/>
          <w:szCs w:val="17"/>
        </w:rPr>
        <w:t xml:space="preserve"> command)</w:t>
      </w:r>
    </w:p>
    <w:p w14:paraId="34C8E6E0"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in C:\Users\Martina\Desktop\SynTrace\SynTrace\backend\</w:t>
      </w:r>
    </w:p>
    <w:p w14:paraId="1A4DF326"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SynTrace.api</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SynTrace_api</w:t>
      </w:r>
      <w:proofErr w:type="spellEnd"/>
      <w:r>
        <w:rPr>
          <w:rFonts w:ascii="Consolas" w:eastAsia="Consolas" w:hAnsi="Consolas" w:cs="Consolas"/>
          <w:sz w:val="17"/>
          <w:szCs w:val="17"/>
        </w:rPr>
        <w:t>\Controllers\</w:t>
      </w:r>
      <w:proofErr w:type="spellStart"/>
      <w:r>
        <w:rPr>
          <w:rFonts w:ascii="Consolas" w:eastAsia="Consolas" w:hAnsi="Consolas" w:cs="Consolas"/>
          <w:sz w:val="17"/>
          <w:szCs w:val="17"/>
        </w:rPr>
        <w:t>AuthController.cs:line</w:t>
      </w:r>
      <w:proofErr w:type="spellEnd"/>
      <w:proofErr w:type="gramEnd"/>
      <w:r>
        <w:rPr>
          <w:rFonts w:ascii="Consolas" w:eastAsia="Consolas" w:hAnsi="Consolas" w:cs="Consolas"/>
          <w:sz w:val="17"/>
          <w:szCs w:val="17"/>
        </w:rPr>
        <w:t xml:space="preserve"> 34</w:t>
      </w:r>
    </w:p>
    <w:p w14:paraId="3B75AF21" w14:textId="77777777" w:rsidR="008D217F" w:rsidRDefault="00802FFD">
      <w:pPr>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2CCC52EA" w14:textId="77777777" w:rsidR="008D217F" w:rsidRDefault="008D217F">
      <w:pPr>
        <w:spacing w:after="100"/>
      </w:pPr>
    </w:p>
    <w:p w14:paraId="3595B140" w14:textId="77777777" w:rsidR="008D217F" w:rsidRDefault="00802FFD">
      <w:pPr>
        <w:spacing w:after="160"/>
      </w:pPr>
      <w:r>
        <w:rPr>
          <w:i/>
          <w:iCs/>
          <w:color w:val="595959"/>
          <w:sz w:val="18"/>
          <w:szCs w:val="18"/>
        </w:rPr>
        <w:t xml:space="preserve">Line breaks </w:t>
      </w:r>
      <w:proofErr w:type="gramStart"/>
      <w:r>
        <w:rPr>
          <w:i/>
          <w:iCs/>
          <w:color w:val="595959"/>
          <w:sz w:val="18"/>
          <w:szCs w:val="18"/>
        </w:rPr>
        <w:t>added</w:t>
      </w:r>
      <w:proofErr w:type="gramEnd"/>
      <w:r>
        <w:rPr>
          <w:i/>
          <w:iCs/>
          <w:color w:val="595959"/>
          <w:sz w:val="18"/>
          <w:szCs w:val="18"/>
        </w:rPr>
        <w:t xml:space="preserve"> and output truncated for readability.</w:t>
      </w:r>
    </w:p>
    <w:p w14:paraId="4ABDC0B6" w14:textId="77777777" w:rsidR="008D217F" w:rsidRDefault="00802FFD">
      <w:pPr>
        <w:pStyle w:val="Heading3"/>
      </w:pPr>
      <w:r>
        <w:lastRenderedPageBreak/>
        <w:t>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8D217F" w14:paraId="73EF421A" w14:textId="77777777">
        <w:tc>
          <w:tcPr>
            <w:tcW w:w="9026" w:type="dxa"/>
            <w:tcBorders>
              <w:top w:val="dashed" w:sz="6" w:space="0" w:color="BF9000"/>
              <w:left w:val="dashed" w:sz="6" w:space="0" w:color="BF9000"/>
              <w:bottom w:val="dashed" w:sz="6" w:space="0" w:color="BF9000"/>
              <w:right w:val="dashed" w:sz="6" w:space="0" w:color="BF9000"/>
            </w:tcBorders>
            <w:shd w:val="clear" w:color="auto" w:fill="FFF2CC"/>
            <w:tcMar>
              <w:top w:w="200" w:type="dxa"/>
              <w:left w:w="200" w:type="dxa"/>
              <w:bottom w:w="200" w:type="dxa"/>
              <w:right w:w="200" w:type="dxa"/>
            </w:tcMar>
          </w:tcPr>
          <w:p w14:paraId="6C96E580" w14:textId="6A7498F2" w:rsidR="008D217F" w:rsidRDefault="00C76553">
            <w:pPr>
              <w:jc w:val="center"/>
            </w:pPr>
            <w:r>
              <w:rPr>
                <w:noProof/>
              </w:rPr>
              <w:drawing>
                <wp:inline distT="0" distB="0" distL="0" distR="0" wp14:anchorId="035CD285" wp14:editId="161C712E">
                  <wp:extent cx="5731510" cy="2091690"/>
                  <wp:effectExtent l="0" t="0" r="2540" b="3810"/>
                  <wp:docPr id="553138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38358" name="Picture 5531383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91690"/>
                          </a:xfrm>
                          <a:prstGeom prst="rect">
                            <a:avLst/>
                          </a:prstGeom>
                        </pic:spPr>
                      </pic:pic>
                    </a:graphicData>
                  </a:graphic>
                </wp:inline>
              </w:drawing>
            </w:r>
          </w:p>
        </w:tc>
      </w:tr>
    </w:tbl>
    <w:p w14:paraId="3CC7E126" w14:textId="77777777" w:rsidR="008D217F" w:rsidRDefault="00802FFD">
      <w:pPr>
        <w:pStyle w:val="Heading3"/>
      </w:pPr>
      <w:r>
        <w:t>Impact</w:t>
      </w:r>
    </w:p>
    <w:p w14:paraId="5B153277" w14:textId="77777777" w:rsidR="008D217F" w:rsidRDefault="00802FFD">
      <w:pPr>
        <w:spacing w:after="120" w:line="276" w:lineRule="auto"/>
      </w:pPr>
      <w:r>
        <w:t>An attacker can use the disclosed information to:</w:t>
      </w:r>
    </w:p>
    <w:p w14:paraId="573DD9E5" w14:textId="77777777" w:rsidR="008D217F" w:rsidRDefault="00802FFD">
      <w:pPr>
        <w:pStyle w:val="ListParagraph"/>
        <w:numPr>
          <w:ilvl w:val="0"/>
          <w:numId w:val="2"/>
        </w:numPr>
        <w:spacing w:after="60" w:line="264" w:lineRule="auto"/>
      </w:pPr>
      <w:r>
        <w:t>Map the internal directory structure of the application</w:t>
      </w:r>
    </w:p>
    <w:p w14:paraId="7ADCF7C9" w14:textId="77777777" w:rsidR="008D217F" w:rsidRDefault="00802FFD">
      <w:pPr>
        <w:pStyle w:val="ListParagraph"/>
        <w:numPr>
          <w:ilvl w:val="0"/>
          <w:numId w:val="2"/>
        </w:numPr>
        <w:spacing w:after="60" w:line="264" w:lineRule="auto"/>
      </w:pPr>
      <w:r>
        <w:t>Identify frameworks and library versions to look up known vulnerabilities</w:t>
      </w:r>
    </w:p>
    <w:p w14:paraId="0A1AD2CF" w14:textId="77777777" w:rsidR="008D217F" w:rsidRDefault="00802FFD">
      <w:pPr>
        <w:pStyle w:val="ListParagraph"/>
        <w:numPr>
          <w:ilvl w:val="0"/>
          <w:numId w:val="2"/>
        </w:numPr>
        <w:spacing w:after="60" w:line="264" w:lineRule="auto"/>
      </w:pPr>
      <w:r>
        <w:t xml:space="preserve">Locate and target </w:t>
      </w:r>
      <w:proofErr w:type="gramStart"/>
      <w:r>
        <w:t>specific code</w:t>
      </w:r>
      <w:proofErr w:type="gramEnd"/>
      <w:r>
        <w:t xml:space="preserve"> paths</w:t>
      </w:r>
    </w:p>
    <w:p w14:paraId="4215FB2F" w14:textId="77777777" w:rsidR="008D217F" w:rsidRDefault="00802FFD">
      <w:pPr>
        <w:pStyle w:val="ListParagraph"/>
        <w:numPr>
          <w:ilvl w:val="0"/>
          <w:numId w:val="2"/>
        </w:numPr>
        <w:spacing w:after="60" w:line="264" w:lineRule="auto"/>
      </w:pPr>
      <w:r>
        <w:t xml:space="preserve">Craft more targeted attacks based on </w:t>
      </w:r>
      <w:proofErr w:type="gramStart"/>
      <w:r>
        <w:t>the internal</w:t>
      </w:r>
      <w:proofErr w:type="gramEnd"/>
      <w:r>
        <w:t xml:space="preserve"> architecture</w:t>
      </w:r>
    </w:p>
    <w:p w14:paraId="60520573" w14:textId="77777777" w:rsidR="008D217F" w:rsidRDefault="00802FFD">
      <w:pPr>
        <w:spacing w:after="120" w:line="276" w:lineRule="auto"/>
      </w:pPr>
      <w:r>
        <w:rPr>
          <w:b/>
          <w:bCs/>
        </w:rPr>
        <w:t>Business impact:</w:t>
      </w:r>
      <w:r>
        <w:t xml:space="preserve"> Medium to High. The disclosure exposes internal architecture and significantly eases further attacks.</w:t>
      </w:r>
    </w:p>
    <w:p w14:paraId="45A802A4" w14:textId="77777777" w:rsidR="008D217F" w:rsidRDefault="00802FFD">
      <w:pPr>
        <w:pStyle w:val="Heading3"/>
      </w:pPr>
      <w:r>
        <w:t>Remediation</w:t>
      </w:r>
    </w:p>
    <w:p w14:paraId="597A1CB4" w14:textId="77777777" w:rsidR="008D217F" w:rsidRDefault="00802FFD">
      <w:pPr>
        <w:spacing w:after="120" w:line="276" w:lineRule="auto"/>
      </w:pPr>
      <w:r>
        <w:t>Implement centralized exception handling that returns a generic error to the client and logs the details server-side. Options 1 and 2 are alternative implementations; Option 3 applies in all cases.</w:t>
      </w:r>
    </w:p>
    <w:p w14:paraId="3CABF809" w14:textId="77777777" w:rsidR="008D217F" w:rsidRDefault="00802FFD">
      <w:pPr>
        <w:keepNext/>
        <w:spacing w:before="120" w:after="60"/>
      </w:pPr>
      <w:r>
        <w:rPr>
          <w:b/>
          <w:bCs/>
          <w:color w:val="595959"/>
          <w:sz w:val="19"/>
          <w:szCs w:val="19"/>
        </w:rPr>
        <w:t>Option 1: Exception handler endpoint (all ASP.NET Core versions)</w:t>
      </w:r>
    </w:p>
    <w:p w14:paraId="2C575886"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var app = </w:t>
      </w:r>
      <w:proofErr w:type="spellStart"/>
      <w:proofErr w:type="gramStart"/>
      <w:r>
        <w:rPr>
          <w:rFonts w:ascii="Consolas" w:eastAsia="Consolas" w:hAnsi="Consolas" w:cs="Consolas"/>
          <w:sz w:val="17"/>
          <w:szCs w:val="17"/>
        </w:rPr>
        <w:t>builder.Build</w:t>
      </w:r>
      <w:proofErr w:type="spellEnd"/>
      <w:proofErr w:type="gramEnd"/>
      <w:r>
        <w:rPr>
          <w:rFonts w:ascii="Consolas" w:eastAsia="Consolas" w:hAnsi="Consolas" w:cs="Consolas"/>
          <w:sz w:val="17"/>
          <w:szCs w:val="17"/>
        </w:rPr>
        <w:t>();</w:t>
      </w:r>
    </w:p>
    <w:p w14:paraId="2DEBCBB2"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9F23C49"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if </w:t>
      </w:r>
      <w:proofErr w:type="gramStart"/>
      <w:r>
        <w:rPr>
          <w:rFonts w:ascii="Consolas" w:eastAsia="Consolas" w:hAnsi="Consolas" w:cs="Consolas"/>
          <w:sz w:val="17"/>
          <w:szCs w:val="17"/>
        </w:rPr>
        <w:t>(!</w:t>
      </w:r>
      <w:proofErr w:type="spellStart"/>
      <w:r>
        <w:rPr>
          <w:rFonts w:ascii="Consolas" w:eastAsia="Consolas" w:hAnsi="Consolas" w:cs="Consolas"/>
          <w:sz w:val="17"/>
          <w:szCs w:val="17"/>
        </w:rPr>
        <w:t>app</w:t>
      </w:r>
      <w:proofErr w:type="gramEnd"/>
      <w:r>
        <w:rPr>
          <w:rFonts w:ascii="Consolas" w:eastAsia="Consolas" w:hAnsi="Consolas" w:cs="Consolas"/>
          <w:sz w:val="17"/>
          <w:szCs w:val="17"/>
        </w:rPr>
        <w:t>.Environment.IsDevelopment</w:t>
      </w:r>
      <w:proofErr w:type="spellEnd"/>
      <w:r>
        <w:rPr>
          <w:rFonts w:ascii="Consolas" w:eastAsia="Consolas" w:hAnsi="Consolas" w:cs="Consolas"/>
          <w:sz w:val="17"/>
          <w:szCs w:val="17"/>
        </w:rPr>
        <w:t>())</w:t>
      </w:r>
    </w:p>
    <w:p w14:paraId="6CFFA771"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w:t>
      </w:r>
    </w:p>
    <w:p w14:paraId="26C77B9C"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app.UseExceptionHandler</w:t>
      </w:r>
      <w:proofErr w:type="spellEnd"/>
      <w:proofErr w:type="gramEnd"/>
      <w:r>
        <w:rPr>
          <w:rFonts w:ascii="Consolas" w:eastAsia="Consolas" w:hAnsi="Consolas" w:cs="Consolas"/>
          <w:sz w:val="17"/>
          <w:szCs w:val="17"/>
        </w:rPr>
        <w:t>("/error");</w:t>
      </w:r>
    </w:p>
    <w:p w14:paraId="4DDDD654"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app.UseHsts</w:t>
      </w:r>
      <w:proofErr w:type="spellEnd"/>
      <w:proofErr w:type="gramEnd"/>
      <w:r>
        <w:rPr>
          <w:rFonts w:ascii="Consolas" w:eastAsia="Consolas" w:hAnsi="Consolas" w:cs="Consolas"/>
          <w:sz w:val="17"/>
          <w:szCs w:val="17"/>
        </w:rPr>
        <w:t>();</w:t>
      </w:r>
    </w:p>
    <w:p w14:paraId="5274395E"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w:t>
      </w:r>
    </w:p>
    <w:p w14:paraId="4FC9B7B8"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0899EF41" w14:textId="77777777" w:rsidR="008D217F" w:rsidRDefault="00802FFD">
      <w:pPr>
        <w:keepNext/>
        <w:keepLines/>
        <w:pBdr>
          <w:left w:val="single" w:sz="18" w:space="6" w:color="2E75B6"/>
        </w:pBdr>
        <w:shd w:val="clear" w:color="auto" w:fill="F5F5F5"/>
        <w:ind w:left="200" w:right="100"/>
      </w:pPr>
      <w:proofErr w:type="spellStart"/>
      <w:proofErr w:type="gramStart"/>
      <w:r>
        <w:rPr>
          <w:rFonts w:ascii="Consolas" w:eastAsia="Consolas" w:hAnsi="Consolas" w:cs="Consolas"/>
          <w:sz w:val="17"/>
          <w:szCs w:val="17"/>
        </w:rPr>
        <w:t>app.Map</w:t>
      </w:r>
      <w:proofErr w:type="spellEnd"/>
      <w:proofErr w:type="gramEnd"/>
      <w:r>
        <w:rPr>
          <w:rFonts w:ascii="Consolas" w:eastAsia="Consolas" w:hAnsi="Consolas" w:cs="Consolas"/>
          <w:sz w:val="17"/>
          <w:szCs w:val="17"/>
        </w:rPr>
        <w:t xml:space="preserve">("/error", () =&gt; </w:t>
      </w:r>
      <w:proofErr w:type="spellStart"/>
      <w:r>
        <w:rPr>
          <w:rFonts w:ascii="Consolas" w:eastAsia="Consolas" w:hAnsi="Consolas" w:cs="Consolas"/>
          <w:sz w:val="17"/>
          <w:szCs w:val="17"/>
        </w:rPr>
        <w:t>Results.Problem</w:t>
      </w:r>
      <w:proofErr w:type="spellEnd"/>
      <w:r>
        <w:rPr>
          <w:rFonts w:ascii="Consolas" w:eastAsia="Consolas" w:hAnsi="Consolas" w:cs="Consolas"/>
          <w:sz w:val="17"/>
          <w:szCs w:val="17"/>
        </w:rPr>
        <w:t>(</w:t>
      </w:r>
    </w:p>
    <w:p w14:paraId="147C4930"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title: "Internal server error",</w:t>
      </w:r>
    </w:p>
    <w:p w14:paraId="7F106F3B"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statusCode</w:t>
      </w:r>
      <w:proofErr w:type="spellEnd"/>
      <w:r>
        <w:rPr>
          <w:rFonts w:ascii="Consolas" w:eastAsia="Consolas" w:hAnsi="Consolas" w:cs="Consolas"/>
          <w:sz w:val="17"/>
          <w:szCs w:val="17"/>
        </w:rPr>
        <w:t>: StatusCodes.Status500InternalServerError,</w:t>
      </w:r>
    </w:p>
    <w:p w14:paraId="34881E80" w14:textId="77777777" w:rsidR="008D217F" w:rsidRDefault="00802FFD">
      <w:pPr>
        <w:keepLines/>
        <w:pBdr>
          <w:left w:val="single" w:sz="18" w:space="6" w:color="2E75B6"/>
        </w:pBdr>
        <w:shd w:val="clear" w:color="auto" w:fill="F5F5F5"/>
        <w:ind w:left="200" w:right="100"/>
      </w:pPr>
      <w:r>
        <w:rPr>
          <w:rFonts w:ascii="Consolas" w:eastAsia="Consolas" w:hAnsi="Consolas" w:cs="Consolas"/>
          <w:sz w:val="17"/>
          <w:szCs w:val="17"/>
        </w:rPr>
        <w:t xml:space="preserve">    detail: "An unexpected error occurred. Please try again later."));</w:t>
      </w:r>
    </w:p>
    <w:p w14:paraId="6506D5E9" w14:textId="77777777" w:rsidR="008D217F" w:rsidRDefault="008D217F">
      <w:pPr>
        <w:spacing w:after="100"/>
      </w:pPr>
    </w:p>
    <w:p w14:paraId="52493B70" w14:textId="77777777" w:rsidR="008D217F" w:rsidRDefault="00802FFD">
      <w:pPr>
        <w:keepNext/>
        <w:spacing w:before="120" w:after="60"/>
      </w:pPr>
      <w:r>
        <w:rPr>
          <w:b/>
          <w:bCs/>
          <w:color w:val="595959"/>
          <w:sz w:val="19"/>
          <w:szCs w:val="19"/>
        </w:rPr>
        <w:t xml:space="preserve">Option 2: </w:t>
      </w:r>
      <w:proofErr w:type="spellStart"/>
      <w:r>
        <w:rPr>
          <w:b/>
          <w:bCs/>
          <w:color w:val="595959"/>
          <w:sz w:val="19"/>
          <w:szCs w:val="19"/>
        </w:rPr>
        <w:t>ProblemDetails</w:t>
      </w:r>
      <w:proofErr w:type="spellEnd"/>
      <w:r>
        <w:rPr>
          <w:b/>
          <w:bCs/>
          <w:color w:val="595959"/>
          <w:sz w:val="19"/>
          <w:szCs w:val="19"/>
        </w:rPr>
        <w:t xml:space="preserve"> middleware (.NET 8 and later)</w:t>
      </w:r>
    </w:p>
    <w:p w14:paraId="5E7A11D3" w14:textId="77777777" w:rsidR="008D217F" w:rsidRDefault="00802FFD">
      <w:pPr>
        <w:keepNext/>
        <w:keepLines/>
        <w:pBdr>
          <w:left w:val="single" w:sz="18" w:space="6" w:color="2E75B6"/>
        </w:pBdr>
        <w:shd w:val="clear" w:color="auto" w:fill="F5F5F5"/>
        <w:ind w:left="200" w:right="100"/>
      </w:pPr>
      <w:proofErr w:type="spellStart"/>
      <w:proofErr w:type="gramStart"/>
      <w:r>
        <w:rPr>
          <w:rFonts w:ascii="Consolas" w:eastAsia="Consolas" w:hAnsi="Consolas" w:cs="Consolas"/>
          <w:sz w:val="17"/>
          <w:szCs w:val="17"/>
        </w:rPr>
        <w:t>builder.Services.AddProblemDetails</w:t>
      </w:r>
      <w:proofErr w:type="spellEnd"/>
      <w:proofErr w:type="gramEnd"/>
      <w:r>
        <w:rPr>
          <w:rFonts w:ascii="Consolas" w:eastAsia="Consolas" w:hAnsi="Consolas" w:cs="Consolas"/>
          <w:sz w:val="17"/>
          <w:szCs w:val="17"/>
        </w:rPr>
        <w:t>();</w:t>
      </w:r>
    </w:p>
    <w:p w14:paraId="0C0AB933"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126FA270"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var app = </w:t>
      </w:r>
      <w:proofErr w:type="spellStart"/>
      <w:proofErr w:type="gramStart"/>
      <w:r>
        <w:rPr>
          <w:rFonts w:ascii="Consolas" w:eastAsia="Consolas" w:hAnsi="Consolas" w:cs="Consolas"/>
          <w:sz w:val="17"/>
          <w:szCs w:val="17"/>
        </w:rPr>
        <w:t>builder.Build</w:t>
      </w:r>
      <w:proofErr w:type="spellEnd"/>
      <w:proofErr w:type="gramEnd"/>
      <w:r>
        <w:rPr>
          <w:rFonts w:ascii="Consolas" w:eastAsia="Consolas" w:hAnsi="Consolas" w:cs="Consolas"/>
          <w:sz w:val="17"/>
          <w:szCs w:val="17"/>
        </w:rPr>
        <w:t>();</w:t>
      </w:r>
    </w:p>
    <w:p w14:paraId="5FB74C0C"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15ED4C64" w14:textId="77777777" w:rsidR="008D217F" w:rsidRDefault="00802FFD">
      <w:pPr>
        <w:keepNext/>
        <w:keepLines/>
        <w:pBdr>
          <w:left w:val="single" w:sz="18" w:space="6" w:color="2E75B6"/>
        </w:pBdr>
        <w:shd w:val="clear" w:color="auto" w:fill="F5F5F5"/>
        <w:ind w:left="200" w:right="100"/>
      </w:pPr>
      <w:proofErr w:type="spellStart"/>
      <w:proofErr w:type="gramStart"/>
      <w:r>
        <w:rPr>
          <w:rFonts w:ascii="Consolas" w:eastAsia="Consolas" w:hAnsi="Consolas" w:cs="Consolas"/>
          <w:sz w:val="17"/>
          <w:szCs w:val="17"/>
        </w:rPr>
        <w:t>app.UseExceptionHandler</w:t>
      </w:r>
      <w:proofErr w:type="spellEnd"/>
      <w:proofErr w:type="gramEnd"/>
      <w:r>
        <w:rPr>
          <w:rFonts w:ascii="Consolas" w:eastAsia="Consolas" w:hAnsi="Consolas" w:cs="Consolas"/>
          <w:sz w:val="17"/>
          <w:szCs w:val="17"/>
        </w:rPr>
        <w:t>();</w:t>
      </w:r>
    </w:p>
    <w:p w14:paraId="4B985E9C" w14:textId="77777777" w:rsidR="008D217F" w:rsidRDefault="00802FFD">
      <w:pPr>
        <w:keepLines/>
        <w:pBdr>
          <w:left w:val="single" w:sz="18" w:space="6" w:color="2E75B6"/>
        </w:pBdr>
        <w:shd w:val="clear" w:color="auto" w:fill="F5F5F5"/>
        <w:ind w:left="200" w:right="100"/>
      </w:pPr>
      <w:proofErr w:type="spellStart"/>
      <w:proofErr w:type="gramStart"/>
      <w:r>
        <w:rPr>
          <w:rFonts w:ascii="Consolas" w:eastAsia="Consolas" w:hAnsi="Consolas" w:cs="Consolas"/>
          <w:sz w:val="17"/>
          <w:szCs w:val="17"/>
        </w:rPr>
        <w:t>app.UseStatusCodePages</w:t>
      </w:r>
      <w:proofErr w:type="spellEnd"/>
      <w:proofErr w:type="gramEnd"/>
      <w:r>
        <w:rPr>
          <w:rFonts w:ascii="Consolas" w:eastAsia="Consolas" w:hAnsi="Consolas" w:cs="Consolas"/>
          <w:sz w:val="17"/>
          <w:szCs w:val="17"/>
        </w:rPr>
        <w:t>();</w:t>
      </w:r>
    </w:p>
    <w:p w14:paraId="2F726F0C" w14:textId="77777777" w:rsidR="008D217F" w:rsidRDefault="008D217F">
      <w:pPr>
        <w:spacing w:after="100"/>
      </w:pPr>
    </w:p>
    <w:p w14:paraId="541AFA2C" w14:textId="77777777" w:rsidR="008D217F" w:rsidRDefault="00802FFD">
      <w:pPr>
        <w:keepNext/>
        <w:spacing w:before="120" w:after="60"/>
      </w:pPr>
      <w:r>
        <w:rPr>
          <w:b/>
          <w:bCs/>
          <w:color w:val="595959"/>
          <w:sz w:val="19"/>
          <w:szCs w:val="19"/>
        </w:rPr>
        <w:lastRenderedPageBreak/>
        <w:t>Option 3 (required): Production configuration</w:t>
      </w:r>
    </w:p>
    <w:p w14:paraId="29FC4985" w14:textId="77777777" w:rsidR="008D217F" w:rsidRDefault="00802FFD">
      <w:pPr>
        <w:pStyle w:val="ListParagraph"/>
        <w:numPr>
          <w:ilvl w:val="0"/>
          <w:numId w:val="2"/>
        </w:numPr>
        <w:spacing w:after="60" w:line="264" w:lineRule="auto"/>
      </w:pPr>
      <w:r>
        <w:t xml:space="preserve">Ensure </w:t>
      </w:r>
      <w:r>
        <w:rPr>
          <w:rFonts w:ascii="Consolas" w:eastAsia="Consolas" w:hAnsi="Consolas" w:cs="Consolas"/>
          <w:sz w:val="19"/>
          <w:szCs w:val="19"/>
          <w:shd w:val="clear" w:color="auto" w:fill="EDEDED"/>
        </w:rPr>
        <w:t>ASPNETCORE_ENVIRONMENT</w:t>
      </w:r>
      <w:r>
        <w:t xml:space="preserve"> is set to </w:t>
      </w:r>
      <w:r>
        <w:rPr>
          <w:rFonts w:ascii="Consolas" w:eastAsia="Consolas" w:hAnsi="Consolas" w:cs="Consolas"/>
          <w:sz w:val="19"/>
          <w:szCs w:val="19"/>
          <w:shd w:val="clear" w:color="auto" w:fill="EDEDED"/>
        </w:rPr>
        <w:t>Production</w:t>
      </w:r>
      <w:r>
        <w:t xml:space="preserve"> on every non-development </w:t>
      </w:r>
      <w:proofErr w:type="gramStart"/>
      <w:r>
        <w:t>deployment</w:t>
      </w:r>
      <w:proofErr w:type="gramEnd"/>
      <w:r>
        <w:t xml:space="preserve"> so the Developer Exception Page is never enabled.</w:t>
      </w:r>
    </w:p>
    <w:p w14:paraId="4E9D3D7F" w14:textId="77777777" w:rsidR="008D217F" w:rsidRDefault="00802FFD">
      <w:pPr>
        <w:pStyle w:val="ListParagraph"/>
        <w:numPr>
          <w:ilvl w:val="0"/>
          <w:numId w:val="2"/>
        </w:numPr>
        <w:spacing w:after="60" w:line="264" w:lineRule="auto"/>
      </w:pPr>
      <w:r>
        <w:t xml:space="preserve">Log full exception details server-side </w:t>
      </w:r>
      <w:proofErr w:type="gramStart"/>
      <w:r>
        <w:t>only, and</w:t>
      </w:r>
      <w:proofErr w:type="gramEnd"/>
      <w:r>
        <w:t xml:space="preserve"> return a correlation ID to the client to support troubleshooting.</w:t>
      </w:r>
    </w:p>
    <w:p w14:paraId="014D043D" w14:textId="77777777" w:rsidR="008D217F" w:rsidRDefault="00802FFD">
      <w:pPr>
        <w:pStyle w:val="ListParagraph"/>
        <w:numPr>
          <w:ilvl w:val="0"/>
          <w:numId w:val="2"/>
        </w:numPr>
        <w:spacing w:after="60" w:line="264" w:lineRule="auto"/>
      </w:pPr>
      <w:r>
        <w:t>After the fix, verify that other endpoints sharing the same pipeline no longer return stack traces.</w:t>
      </w:r>
    </w:p>
    <w:p w14:paraId="02A83623" w14:textId="77777777" w:rsidR="008D217F" w:rsidRDefault="00802FFD">
      <w:pPr>
        <w:pStyle w:val="Heading3"/>
      </w:pPr>
      <w:r>
        <w:t>References</w:t>
      </w:r>
    </w:p>
    <w:p w14:paraId="0A318302" w14:textId="77777777" w:rsidR="008D217F" w:rsidRDefault="00802FFD">
      <w:pPr>
        <w:pStyle w:val="ListParagraph"/>
        <w:numPr>
          <w:ilvl w:val="0"/>
          <w:numId w:val="2"/>
        </w:numPr>
        <w:spacing w:after="60"/>
      </w:pPr>
      <w:r>
        <w:t xml:space="preserve">CWE-209 — </w:t>
      </w:r>
      <w:hyperlink r:id="rId8" w:history="1">
        <w:r>
          <w:rPr>
            <w:rStyle w:val="Hyperlink"/>
          </w:rPr>
          <w:t>cwe.mitre.org/data/definitions/209.html</w:t>
        </w:r>
      </w:hyperlink>
    </w:p>
    <w:p w14:paraId="287B9BBC" w14:textId="77777777" w:rsidR="008D217F" w:rsidRDefault="00802FFD">
      <w:pPr>
        <w:pStyle w:val="ListParagraph"/>
        <w:numPr>
          <w:ilvl w:val="0"/>
          <w:numId w:val="2"/>
        </w:numPr>
        <w:spacing w:after="60"/>
      </w:pPr>
      <w:r>
        <w:t xml:space="preserve">OWASP — </w:t>
      </w:r>
      <w:hyperlink r:id="rId9" w:history="1">
        <w:r>
          <w:rPr>
            <w:rStyle w:val="Hyperlink"/>
          </w:rPr>
          <w:t>Error Handling Cheat Sheet</w:t>
        </w:r>
      </w:hyperlink>
    </w:p>
    <w:p w14:paraId="291248BF" w14:textId="77777777" w:rsidR="008D217F" w:rsidRDefault="00802FFD">
      <w:pPr>
        <w:pStyle w:val="ListParagraph"/>
        <w:numPr>
          <w:ilvl w:val="0"/>
          <w:numId w:val="2"/>
        </w:numPr>
        <w:spacing w:after="60"/>
      </w:pPr>
      <w:r>
        <w:t xml:space="preserve">OWASP — </w:t>
      </w:r>
      <w:hyperlink r:id="rId10" w:history="1">
        <w:r>
          <w:rPr>
            <w:rStyle w:val="Hyperlink"/>
          </w:rPr>
          <w:t>API8:2023 Security Misconfiguration</w:t>
        </w:r>
      </w:hyperlink>
    </w:p>
    <w:p w14:paraId="3D7D92C4" w14:textId="77777777" w:rsidR="008D217F" w:rsidRDefault="00802FFD">
      <w:pPr>
        <w:pStyle w:val="Heading2"/>
        <w:pageBreakBefore/>
      </w:pPr>
      <w:bookmarkStart w:id="13" w:name="_Toc242803677"/>
      <w:r>
        <w:lastRenderedPageBreak/>
        <w:t>4.2 Finding #2: User Enumeration via Different Error Messages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217F" w14:paraId="4DDC3A99"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157438B4" w14:textId="77777777" w:rsidR="008D217F" w:rsidRDefault="00802FFD">
            <w:r>
              <w:rPr>
                <w:b/>
                <w:bCs/>
                <w:color w:val="1F3864"/>
              </w:rPr>
              <w:t>Severity</w:t>
            </w:r>
          </w:p>
        </w:tc>
        <w:tc>
          <w:tcPr>
            <w:tcW w:w="6826"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26B02084" w14:textId="77777777" w:rsidR="008D217F" w:rsidRDefault="00802FFD">
            <w:r>
              <w:rPr>
                <w:b/>
                <w:bCs/>
                <w:color w:val="000000"/>
              </w:rPr>
              <w:t>Medium</w:t>
            </w:r>
          </w:p>
        </w:tc>
      </w:tr>
      <w:tr w:rsidR="008D217F" w14:paraId="70940919"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14C0E6D6" w14:textId="77777777" w:rsidR="008D217F" w:rsidRDefault="00802FFD">
            <w:r>
              <w:rPr>
                <w:b/>
                <w:bCs/>
                <w:color w:val="1F3864"/>
              </w:rPr>
              <w:t>CVSS v3.1</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7645EC2" w14:textId="77777777" w:rsidR="008D217F" w:rsidRDefault="00802FFD">
            <w:r>
              <w:t>5.3 (</w:t>
            </w:r>
            <w:proofErr w:type="gramStart"/>
            <w:r>
              <w:t>AV:N</w:t>
            </w:r>
            <w:proofErr w:type="gramEnd"/>
            <w:r>
              <w:t>/</w:t>
            </w:r>
            <w:proofErr w:type="gramStart"/>
            <w:r>
              <w:t>AC:L</w:t>
            </w:r>
            <w:proofErr w:type="gramEnd"/>
            <w:r>
              <w:t>/</w:t>
            </w:r>
            <w:proofErr w:type="gramStart"/>
            <w:r>
              <w:t>PR:N</w:t>
            </w:r>
            <w:proofErr w:type="gramEnd"/>
            <w:r>
              <w:t>/</w:t>
            </w:r>
            <w:proofErr w:type="gramStart"/>
            <w:r>
              <w:t>UI:N</w:t>
            </w:r>
            <w:proofErr w:type="gramEnd"/>
            <w:r>
              <w:t>/</w:t>
            </w:r>
            <w:proofErr w:type="gramStart"/>
            <w:r>
              <w:t>S:U</w:t>
            </w:r>
            <w:proofErr w:type="gramEnd"/>
            <w:r>
              <w:t>/</w:t>
            </w:r>
            <w:proofErr w:type="gramStart"/>
            <w:r>
              <w:t>C:L</w:t>
            </w:r>
            <w:proofErr w:type="gramEnd"/>
            <w:r>
              <w:t>/</w:t>
            </w:r>
            <w:proofErr w:type="gramStart"/>
            <w:r>
              <w:t>I:N</w:t>
            </w:r>
            <w:proofErr w:type="gramEnd"/>
            <w:r>
              <w:t>/</w:t>
            </w:r>
            <w:proofErr w:type="gramStart"/>
            <w:r>
              <w:t>A:N</w:t>
            </w:r>
            <w:proofErr w:type="gramEnd"/>
            <w:r>
              <w:t>)</w:t>
            </w:r>
          </w:p>
        </w:tc>
      </w:tr>
      <w:tr w:rsidR="008D217F" w14:paraId="067C363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7A2DEF00" w14:textId="77777777" w:rsidR="008D217F" w:rsidRDefault="00802FFD">
            <w:r>
              <w:rPr>
                <w:b/>
                <w:bCs/>
                <w:color w:val="1F3864"/>
              </w:rPr>
              <w:t>CWE</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F36DAFF" w14:textId="77777777" w:rsidR="008D217F" w:rsidRDefault="00802FFD">
            <w:r>
              <w:t>CWE-204: Observable Response Discrepancy</w:t>
            </w:r>
          </w:p>
        </w:tc>
      </w:tr>
      <w:tr w:rsidR="008D217F" w14:paraId="703476B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6637A933" w14:textId="77777777" w:rsidR="008D217F" w:rsidRDefault="00802FFD">
            <w:r>
              <w:rPr>
                <w:b/>
                <w:bCs/>
                <w:color w:val="1F3864"/>
              </w:rPr>
              <w:t>OWASP API</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062FA99" w14:textId="77777777" w:rsidR="008D217F" w:rsidRDefault="00802FFD">
            <w:r>
              <w:t>API2:2023 – Broken Authentication</w:t>
            </w:r>
          </w:p>
        </w:tc>
      </w:tr>
      <w:tr w:rsidR="008D217F" w14:paraId="2E3A53DF"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27BBB1CA" w14:textId="77777777" w:rsidR="008D217F" w:rsidRDefault="00802FFD">
            <w:r>
              <w:rPr>
                <w:b/>
                <w:bCs/>
                <w:color w:val="1F3864"/>
              </w:rPr>
              <w:t>Affected Endpoint</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6A049C1" w14:textId="77777777" w:rsidR="008D217F" w:rsidRDefault="00802FFD">
            <w:r>
              <w:t>POST /</w:t>
            </w:r>
            <w:proofErr w:type="spellStart"/>
            <w:r>
              <w:t>api</w:t>
            </w:r>
            <w:proofErr w:type="spellEnd"/>
            <w:r>
              <w:t>/Auth/login</w:t>
            </w:r>
          </w:p>
        </w:tc>
      </w:tr>
      <w:tr w:rsidR="008D217F" w14:paraId="07749A8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0EB054ED" w14:textId="77777777" w:rsidR="008D217F" w:rsidRDefault="00802FFD">
            <w:r>
              <w:rPr>
                <w:b/>
                <w:bCs/>
                <w:color w:val="1F3864"/>
              </w:rPr>
              <w:t>Status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DB6C371" w14:textId="77777777" w:rsidR="008D217F" w:rsidRDefault="00802FFD">
            <w:r>
              <w:t>Open</w:t>
            </w:r>
          </w:p>
        </w:tc>
      </w:tr>
    </w:tbl>
    <w:p w14:paraId="1F57C8D0" w14:textId="77777777" w:rsidR="008D217F" w:rsidRDefault="00802FFD">
      <w:pPr>
        <w:pStyle w:val="Heading3"/>
      </w:pPr>
      <w:r>
        <w:t>Description</w:t>
      </w:r>
    </w:p>
    <w:p w14:paraId="05BFA2C4" w14:textId="77777777" w:rsidR="008D217F" w:rsidRDefault="00802FFD">
      <w:pPr>
        <w:spacing w:after="120" w:line="276" w:lineRule="auto"/>
      </w:pPr>
      <w:r>
        <w:t>The application returns distinct error messages for different authentication failures, allowing an attacker to determine whether a given email address is registered in the system.</w:t>
      </w:r>
    </w:p>
    <w:p w14:paraId="23D3EC75" w14:textId="77777777" w:rsidR="008D217F" w:rsidRDefault="00802FFD">
      <w:pPr>
        <w:pStyle w:val="Heading3"/>
      </w:pPr>
      <w:r>
        <w:t>Steps to Reproduce</w:t>
      </w:r>
    </w:p>
    <w:p w14:paraId="14230146" w14:textId="77777777" w:rsidR="008D217F" w:rsidRDefault="00802FFD">
      <w:pPr>
        <w:keepNext/>
        <w:spacing w:before="120" w:after="60"/>
      </w:pPr>
      <w:r>
        <w:rPr>
          <w:b/>
          <w:bCs/>
          <w:color w:val="595959"/>
          <w:sz w:val="19"/>
          <w:szCs w:val="19"/>
        </w:rPr>
        <w:t>Test 1: Registered email with a wrong password</w:t>
      </w:r>
    </w:p>
    <w:p w14:paraId="1DF499D2"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/Auth/login HTTP/1.1</w:t>
      </w:r>
    </w:p>
    <w:p w14:paraId="4BBDDA64"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w:t>
      </w:r>
      <w:proofErr w:type="spellStart"/>
      <w:r>
        <w:rPr>
          <w:rFonts w:ascii="Consolas" w:eastAsia="Consolas" w:hAnsi="Consolas" w:cs="Consolas"/>
          <w:sz w:val="17"/>
          <w:szCs w:val="17"/>
        </w:rPr>
        <w:t>json</w:t>
      </w:r>
      <w:proofErr w:type="spellEnd"/>
    </w:p>
    <w:p w14:paraId="4D7004A5"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5D6F115F"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{"request</w:t>
      </w:r>
      <w:proofErr w:type="gramStart"/>
      <w:r>
        <w:rPr>
          <w:rFonts w:ascii="Consolas" w:eastAsia="Consolas" w:hAnsi="Consolas" w:cs="Consolas"/>
          <w:sz w:val="17"/>
          <w:szCs w:val="17"/>
        </w:rPr>
        <w:t>":{</w:t>
      </w:r>
      <w:proofErr w:type="gramEnd"/>
      <w:r>
        <w:rPr>
          <w:rFonts w:ascii="Consolas" w:eastAsia="Consolas" w:hAnsi="Consolas" w:cs="Consolas"/>
          <w:sz w:val="17"/>
          <w:szCs w:val="17"/>
        </w:rPr>
        <w:t>"email":"martinasameh0128@gmail.com","password":"wrong"}}</w:t>
      </w:r>
    </w:p>
    <w:p w14:paraId="08FA44C7"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042D42EA"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576CBC76"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HTTP/1.1 500 Internal Server Error</w:t>
      </w:r>
    </w:p>
    <w:p w14:paraId="0186D037" w14:textId="77777777" w:rsidR="008D217F" w:rsidRDefault="00802FFD">
      <w:pPr>
        <w:keepLines/>
        <w:pBdr>
          <w:left w:val="single" w:sz="18" w:space="6" w:color="2E75B6"/>
        </w:pBdr>
        <w:shd w:val="clear" w:color="auto" w:fill="F5F5F5"/>
        <w:ind w:left="200" w:right="100"/>
      </w:pPr>
      <w:proofErr w:type="spellStart"/>
      <w:r>
        <w:rPr>
          <w:rFonts w:ascii="Consolas" w:eastAsia="Consolas" w:hAnsi="Consolas" w:cs="Consolas"/>
          <w:sz w:val="17"/>
          <w:szCs w:val="17"/>
        </w:rPr>
        <w:t>System.Exception</w:t>
      </w:r>
      <w:proofErr w:type="spellEnd"/>
      <w:r>
        <w:rPr>
          <w:rFonts w:ascii="Consolas" w:eastAsia="Consolas" w:hAnsi="Consolas" w:cs="Consolas"/>
          <w:sz w:val="17"/>
          <w:szCs w:val="17"/>
        </w:rPr>
        <w:t>: Invalid password</w:t>
      </w:r>
    </w:p>
    <w:p w14:paraId="2BEE7D30" w14:textId="77777777" w:rsidR="008D217F" w:rsidRDefault="008D217F">
      <w:pPr>
        <w:spacing w:after="100"/>
      </w:pPr>
    </w:p>
    <w:p w14:paraId="77455E8C" w14:textId="77777777" w:rsidR="008D217F" w:rsidRDefault="00802FFD">
      <w:pPr>
        <w:keepNext/>
        <w:spacing w:before="120" w:after="60"/>
      </w:pPr>
      <w:r>
        <w:rPr>
          <w:b/>
          <w:bCs/>
          <w:color w:val="595959"/>
          <w:sz w:val="19"/>
          <w:szCs w:val="19"/>
        </w:rPr>
        <w:t>Test 2: Non-registered email</w:t>
      </w:r>
    </w:p>
    <w:p w14:paraId="3B490A79"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/Auth/login HTTP/1.1</w:t>
      </w:r>
    </w:p>
    <w:p w14:paraId="7C238B83"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w:t>
      </w:r>
      <w:proofErr w:type="spellStart"/>
      <w:r>
        <w:rPr>
          <w:rFonts w:ascii="Consolas" w:eastAsia="Consolas" w:hAnsi="Consolas" w:cs="Consolas"/>
          <w:sz w:val="17"/>
          <w:szCs w:val="17"/>
        </w:rPr>
        <w:t>json</w:t>
      </w:r>
      <w:proofErr w:type="spellEnd"/>
    </w:p>
    <w:p w14:paraId="7AAC0C55"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356220E0"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{"request</w:t>
      </w:r>
      <w:proofErr w:type="gramStart"/>
      <w:r>
        <w:rPr>
          <w:rFonts w:ascii="Consolas" w:eastAsia="Consolas" w:hAnsi="Consolas" w:cs="Consolas"/>
          <w:sz w:val="17"/>
          <w:szCs w:val="17"/>
        </w:rPr>
        <w:t>":{</w:t>
      </w:r>
      <w:proofErr w:type="gramEnd"/>
      <w:r>
        <w:rPr>
          <w:rFonts w:ascii="Consolas" w:eastAsia="Consolas" w:hAnsi="Consolas" w:cs="Consolas"/>
          <w:sz w:val="17"/>
          <w:szCs w:val="17"/>
        </w:rPr>
        <w:t>"email":"nonexistent@test.com","password":"anything"}}</w:t>
      </w:r>
    </w:p>
    <w:p w14:paraId="1093FEEE"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18A7A3DD"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72461FFC"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HTTP/1.1 500 Internal Server Error</w:t>
      </w:r>
    </w:p>
    <w:p w14:paraId="07460A6D" w14:textId="77777777" w:rsidR="008D217F" w:rsidRDefault="00802FFD">
      <w:pPr>
        <w:keepLines/>
        <w:pBdr>
          <w:left w:val="single" w:sz="18" w:space="6" w:color="2E75B6"/>
        </w:pBdr>
        <w:shd w:val="clear" w:color="auto" w:fill="F5F5F5"/>
        <w:ind w:left="200" w:right="100"/>
      </w:pPr>
      <w:proofErr w:type="spellStart"/>
      <w:r>
        <w:rPr>
          <w:rFonts w:ascii="Consolas" w:eastAsia="Consolas" w:hAnsi="Consolas" w:cs="Consolas"/>
          <w:sz w:val="17"/>
          <w:szCs w:val="17"/>
        </w:rPr>
        <w:t>System.Exception</w:t>
      </w:r>
      <w:proofErr w:type="spellEnd"/>
      <w:r>
        <w:rPr>
          <w:rFonts w:ascii="Consolas" w:eastAsia="Consolas" w:hAnsi="Consolas" w:cs="Consolas"/>
          <w:sz w:val="17"/>
          <w:szCs w:val="17"/>
        </w:rPr>
        <w:t>: Employee not found</w:t>
      </w:r>
    </w:p>
    <w:p w14:paraId="250A9F16" w14:textId="77777777" w:rsidR="008D217F" w:rsidRDefault="008D217F">
      <w:pPr>
        <w:spacing w:after="100"/>
      </w:pPr>
    </w:p>
    <w:p w14:paraId="2385DE45" w14:textId="77777777" w:rsidR="008D217F" w:rsidRDefault="00802FFD">
      <w:pPr>
        <w:spacing w:after="120" w:line="276" w:lineRule="auto"/>
      </w:pPr>
      <w:r>
        <w:rPr>
          <w:b/>
          <w:bCs/>
        </w:rPr>
        <w:t>Observation:</w:t>
      </w:r>
      <w:r>
        <w:t xml:space="preserve"> the two responses differ (“Invalid password” vs. “Employee not found”), which allows registered accounts to be enumerated.</w:t>
      </w:r>
    </w:p>
    <w:p w14:paraId="61ACB749" w14:textId="77777777" w:rsidR="008D217F" w:rsidRDefault="00802FFD">
      <w:pPr>
        <w:pStyle w:val="Heading3"/>
      </w:pPr>
      <w:r>
        <w:t>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3026"/>
        <w:gridCol w:w="2000"/>
      </w:tblGrid>
      <w:tr w:rsidR="008D217F" w14:paraId="594EFF44"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3A004A87" w14:textId="77777777" w:rsidR="008D217F" w:rsidRDefault="00802FFD">
            <w:r>
              <w:rPr>
                <w:b/>
                <w:bCs/>
                <w:color w:val="FFFFFF"/>
              </w:rPr>
              <w:t>Test</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3838032C" w14:textId="77777777" w:rsidR="008D217F" w:rsidRDefault="00802FFD">
            <w:r>
              <w:rPr>
                <w:b/>
                <w:bCs/>
                <w:color w:val="FFFFFF"/>
              </w:rPr>
              <w:t>Email</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57DE7890" w14:textId="77777777" w:rsidR="008D217F" w:rsidRDefault="00802FFD">
            <w:r>
              <w:rPr>
                <w:b/>
                <w:bCs/>
                <w:color w:val="FFFFFF"/>
              </w:rPr>
              <w:t>Response Message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0CC41464" w14:textId="77777777" w:rsidR="008D217F" w:rsidRDefault="00802FFD">
            <w:r>
              <w:rPr>
                <w:b/>
                <w:bCs/>
                <w:color w:val="FFFFFF"/>
              </w:rPr>
              <w:t>Body Length (bytes)</w:t>
            </w:r>
          </w:p>
        </w:tc>
      </w:tr>
      <w:tr w:rsidR="008D217F" w14:paraId="4FA0EF66"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6A3C3B9" w14:textId="77777777" w:rsidR="008D217F" w:rsidRDefault="00802FFD">
            <w:r>
              <w:t>1</w:t>
            </w:r>
          </w:p>
        </w:tc>
        <w:tc>
          <w:tcPr>
            <w:tcW w:w="3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39858E4" w14:textId="77777777" w:rsidR="008D217F" w:rsidRDefault="00802FFD">
            <w:r>
              <w:t>martinasameh0128@gmail.com</w:t>
            </w:r>
          </w:p>
        </w:tc>
        <w:tc>
          <w:tcPr>
            <w:tcW w:w="3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696DDA5" w14:textId="77777777" w:rsidR="008D217F" w:rsidRDefault="00802FFD">
            <w:r>
              <w:t>Invalid password</w:t>
            </w:r>
          </w:p>
        </w:tc>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4C1F355" w14:textId="77777777" w:rsidR="008D217F" w:rsidRDefault="00802FFD">
            <w:r>
              <w:t>3026</w:t>
            </w:r>
          </w:p>
        </w:tc>
      </w:tr>
      <w:tr w:rsidR="008D217F" w14:paraId="449FB16B"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C0D0F11" w14:textId="77777777" w:rsidR="008D217F" w:rsidRDefault="00802FFD">
            <w:r>
              <w:t>2</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C07F869" w14:textId="77777777" w:rsidR="008D217F" w:rsidRDefault="00802FFD">
            <w:r>
              <w:t>nonexistent@test.com</w:t>
            </w:r>
          </w:p>
        </w:tc>
        <w:tc>
          <w:tcPr>
            <w:tcW w:w="3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8D1AA16" w14:textId="77777777" w:rsidR="008D217F" w:rsidRDefault="00802FFD">
            <w:r>
              <w:t>Employee not found</w:t>
            </w:r>
          </w:p>
        </w:tc>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E76F4F1" w14:textId="77777777" w:rsidR="008D217F" w:rsidRDefault="00802FFD">
            <w:r>
              <w:t>3028</w:t>
            </w:r>
          </w:p>
        </w:tc>
      </w:tr>
    </w:tbl>
    <w:p w14:paraId="3D6636FB" w14:textId="77777777" w:rsidR="008D217F" w:rsidRDefault="008D217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8D217F" w14:paraId="6BC1802A" w14:textId="77777777">
        <w:tc>
          <w:tcPr>
            <w:tcW w:w="9026" w:type="dxa"/>
            <w:tcBorders>
              <w:top w:val="dashed" w:sz="6" w:space="0" w:color="BF9000"/>
              <w:left w:val="dashed" w:sz="6" w:space="0" w:color="BF9000"/>
              <w:bottom w:val="dashed" w:sz="6" w:space="0" w:color="BF9000"/>
              <w:right w:val="dashed" w:sz="6" w:space="0" w:color="BF9000"/>
            </w:tcBorders>
            <w:shd w:val="clear" w:color="auto" w:fill="FFF2CC"/>
            <w:tcMar>
              <w:top w:w="200" w:type="dxa"/>
              <w:left w:w="200" w:type="dxa"/>
              <w:bottom w:w="200" w:type="dxa"/>
              <w:right w:w="200" w:type="dxa"/>
            </w:tcMar>
          </w:tcPr>
          <w:p w14:paraId="1557FE3F" w14:textId="4D5974B8" w:rsidR="008D217F" w:rsidRDefault="00430E8D">
            <w:pPr>
              <w:jc w:val="center"/>
            </w:pPr>
            <w:r>
              <w:rPr>
                <w:noProof/>
              </w:rPr>
              <w:lastRenderedPageBreak/>
              <w:drawing>
                <wp:inline distT="0" distB="0" distL="0" distR="0" wp14:anchorId="52EF957A" wp14:editId="7BDF9028">
                  <wp:extent cx="5731510" cy="2096770"/>
                  <wp:effectExtent l="0" t="0" r="2540" b="0"/>
                  <wp:docPr id="822722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22704" name="Picture 8227227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096770"/>
                          </a:xfrm>
                          <a:prstGeom prst="rect">
                            <a:avLst/>
                          </a:prstGeom>
                        </pic:spPr>
                      </pic:pic>
                    </a:graphicData>
                  </a:graphic>
                </wp:inline>
              </w:drawing>
            </w:r>
          </w:p>
        </w:tc>
      </w:tr>
    </w:tbl>
    <w:p w14:paraId="795EBDD2" w14:textId="77777777" w:rsidR="008D217F" w:rsidRDefault="00802FFD">
      <w:pPr>
        <w:pStyle w:val="Heading3"/>
      </w:pPr>
      <w:r>
        <w:t>Impact</w:t>
      </w:r>
    </w:p>
    <w:p w14:paraId="42A51727" w14:textId="77777777" w:rsidR="008D217F" w:rsidRDefault="00802FFD">
      <w:pPr>
        <w:pStyle w:val="ListParagraph"/>
        <w:numPr>
          <w:ilvl w:val="0"/>
          <w:numId w:val="2"/>
        </w:numPr>
        <w:spacing w:after="60" w:line="264" w:lineRule="auto"/>
      </w:pPr>
      <w:r>
        <w:rPr>
          <w:b/>
          <w:bCs/>
        </w:rPr>
        <w:t>Account enumeration:</w:t>
      </w:r>
      <w:r>
        <w:t xml:space="preserve"> an attacker can build a list of valid email addresses.</w:t>
      </w:r>
    </w:p>
    <w:p w14:paraId="5276025E" w14:textId="77777777" w:rsidR="008D217F" w:rsidRDefault="00802FFD">
      <w:pPr>
        <w:pStyle w:val="ListParagraph"/>
        <w:numPr>
          <w:ilvl w:val="0"/>
          <w:numId w:val="2"/>
        </w:numPr>
        <w:spacing w:after="60" w:line="264" w:lineRule="auto"/>
      </w:pPr>
      <w:r>
        <w:rPr>
          <w:b/>
          <w:bCs/>
        </w:rPr>
        <w:t>Targeted brute force:</w:t>
      </w:r>
      <w:r>
        <w:t xml:space="preserve"> attacks can focus on accounts known to exist.</w:t>
      </w:r>
    </w:p>
    <w:p w14:paraId="1445A9C4" w14:textId="77777777" w:rsidR="008D217F" w:rsidRDefault="00802FFD">
      <w:pPr>
        <w:pStyle w:val="ListParagraph"/>
        <w:numPr>
          <w:ilvl w:val="0"/>
          <w:numId w:val="2"/>
        </w:numPr>
        <w:spacing w:after="60" w:line="264" w:lineRule="auto"/>
      </w:pPr>
      <w:r>
        <w:rPr>
          <w:b/>
          <w:bCs/>
        </w:rPr>
        <w:t>Phishing:</w:t>
      </w:r>
      <w:r>
        <w:t xml:space="preserve"> confirmed addresses can be used for convincing social-engineering campaigns.</w:t>
      </w:r>
    </w:p>
    <w:p w14:paraId="4F8E80F8" w14:textId="77777777" w:rsidR="008D217F" w:rsidRDefault="00802FFD">
      <w:pPr>
        <w:pStyle w:val="ListParagraph"/>
        <w:numPr>
          <w:ilvl w:val="0"/>
          <w:numId w:val="2"/>
        </w:numPr>
        <w:spacing w:after="60" w:line="264" w:lineRule="auto"/>
      </w:pPr>
      <w:r>
        <w:rPr>
          <w:b/>
          <w:bCs/>
        </w:rPr>
        <w:t>Credential stuffing:</w:t>
      </w:r>
      <w:r>
        <w:t xml:space="preserve"> leaked credentials can be tested against known-valid accounts.</w:t>
      </w:r>
    </w:p>
    <w:p w14:paraId="28F68FD9" w14:textId="77777777" w:rsidR="008D217F" w:rsidRDefault="00802FFD">
      <w:pPr>
        <w:spacing w:after="120" w:line="276" w:lineRule="auto"/>
      </w:pPr>
      <w:r>
        <w:rPr>
          <w:b/>
          <w:bCs/>
        </w:rPr>
        <w:t>Business impact:</w:t>
      </w:r>
      <w:r>
        <w:t xml:space="preserve"> Medium. The weakness enables further targeted attacks.</w:t>
      </w:r>
    </w:p>
    <w:p w14:paraId="15F944F0" w14:textId="77777777" w:rsidR="008D217F" w:rsidRDefault="00802FFD">
      <w:pPr>
        <w:pStyle w:val="Heading3"/>
      </w:pPr>
      <w:r>
        <w:t>Remediation</w:t>
      </w:r>
    </w:p>
    <w:p w14:paraId="16D65B25" w14:textId="77777777" w:rsidR="008D217F" w:rsidRDefault="00802FFD">
      <w:pPr>
        <w:spacing w:after="120" w:line="276" w:lineRule="auto"/>
      </w:pPr>
      <w:r>
        <w:t>Always return the same message and the same status code for every authentication failure, regardless of the cause.</w:t>
      </w:r>
    </w:p>
    <w:p w14:paraId="38735782" w14:textId="77777777" w:rsidR="008D217F" w:rsidRDefault="00802FFD">
      <w:pPr>
        <w:keepNext/>
        <w:spacing w:before="120" w:after="60"/>
      </w:pPr>
      <w:r>
        <w:rPr>
          <w:b/>
          <w:bCs/>
          <w:color w:val="595959"/>
          <w:sz w:val="19"/>
          <w:szCs w:val="19"/>
        </w:rPr>
        <w:t>Vulnerable code (</w:t>
      </w:r>
      <w:proofErr w:type="spellStart"/>
      <w:r>
        <w:rPr>
          <w:b/>
          <w:bCs/>
          <w:color w:val="595959"/>
          <w:sz w:val="19"/>
          <w:szCs w:val="19"/>
        </w:rPr>
        <w:t>LoginService.cs</w:t>
      </w:r>
      <w:proofErr w:type="spellEnd"/>
      <w:r>
        <w:rPr>
          <w:b/>
          <w:bCs/>
          <w:color w:val="595959"/>
          <w:sz w:val="19"/>
          <w:szCs w:val="19"/>
        </w:rPr>
        <w:t>)</w:t>
      </w:r>
    </w:p>
    <w:p w14:paraId="3BF0F17D"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VULNERABLE</w:t>
      </w:r>
    </w:p>
    <w:p w14:paraId="256D2B64"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if (employee == null)</w:t>
      </w:r>
    </w:p>
    <w:p w14:paraId="68267324"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throw new </w:t>
      </w:r>
      <w:proofErr w:type="gramStart"/>
      <w:r>
        <w:rPr>
          <w:rFonts w:ascii="Consolas" w:eastAsia="Consolas" w:hAnsi="Consolas" w:cs="Consolas"/>
          <w:sz w:val="17"/>
          <w:szCs w:val="17"/>
        </w:rPr>
        <w:t>Exception(</w:t>
      </w:r>
      <w:proofErr w:type="gramEnd"/>
      <w:r>
        <w:rPr>
          <w:rFonts w:ascii="Consolas" w:eastAsia="Consolas" w:hAnsi="Consolas" w:cs="Consolas"/>
          <w:sz w:val="17"/>
          <w:szCs w:val="17"/>
        </w:rPr>
        <w:t>"Employee not found");</w:t>
      </w:r>
    </w:p>
    <w:p w14:paraId="261C27C9"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212F1F97"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if </w:t>
      </w:r>
      <w:proofErr w:type="gramStart"/>
      <w:r>
        <w:rPr>
          <w:rFonts w:ascii="Consolas" w:eastAsia="Consolas" w:hAnsi="Consolas" w:cs="Consolas"/>
          <w:sz w:val="17"/>
          <w:szCs w:val="17"/>
        </w:rPr>
        <w:t>(!CheckPassword</w:t>
      </w:r>
      <w:proofErr w:type="gramEnd"/>
      <w:r>
        <w:rPr>
          <w:rFonts w:ascii="Consolas" w:eastAsia="Consolas" w:hAnsi="Consolas" w:cs="Consolas"/>
          <w:sz w:val="17"/>
          <w:szCs w:val="17"/>
        </w:rPr>
        <w:t xml:space="preserve">(employee, </w:t>
      </w:r>
      <w:proofErr w:type="spellStart"/>
      <w:proofErr w:type="gramStart"/>
      <w:r>
        <w:rPr>
          <w:rFonts w:ascii="Consolas" w:eastAsia="Consolas" w:hAnsi="Consolas" w:cs="Consolas"/>
          <w:sz w:val="17"/>
          <w:szCs w:val="17"/>
        </w:rPr>
        <w:t>request.Password</w:t>
      </w:r>
      <w:proofErr w:type="spellEnd"/>
      <w:proofErr w:type="gramEnd"/>
      <w:r>
        <w:rPr>
          <w:rFonts w:ascii="Consolas" w:eastAsia="Consolas" w:hAnsi="Consolas" w:cs="Consolas"/>
          <w:sz w:val="17"/>
          <w:szCs w:val="17"/>
        </w:rPr>
        <w:t>))</w:t>
      </w:r>
    </w:p>
    <w:p w14:paraId="27DBA7F8" w14:textId="77777777" w:rsidR="008D217F" w:rsidRDefault="00802FFD">
      <w:pPr>
        <w:keepLines/>
        <w:pBdr>
          <w:left w:val="single" w:sz="18" w:space="6" w:color="2E75B6"/>
        </w:pBdr>
        <w:shd w:val="clear" w:color="auto" w:fill="F5F5F5"/>
        <w:ind w:left="200" w:right="100"/>
      </w:pPr>
      <w:r>
        <w:rPr>
          <w:rFonts w:ascii="Consolas" w:eastAsia="Consolas" w:hAnsi="Consolas" w:cs="Consolas"/>
          <w:sz w:val="17"/>
          <w:szCs w:val="17"/>
        </w:rPr>
        <w:t xml:space="preserve">    throw new </w:t>
      </w:r>
      <w:proofErr w:type="gramStart"/>
      <w:r>
        <w:rPr>
          <w:rFonts w:ascii="Consolas" w:eastAsia="Consolas" w:hAnsi="Consolas" w:cs="Consolas"/>
          <w:sz w:val="17"/>
          <w:szCs w:val="17"/>
        </w:rPr>
        <w:t>Exception(</w:t>
      </w:r>
      <w:proofErr w:type="gramEnd"/>
      <w:r>
        <w:rPr>
          <w:rFonts w:ascii="Consolas" w:eastAsia="Consolas" w:hAnsi="Consolas" w:cs="Consolas"/>
          <w:sz w:val="17"/>
          <w:szCs w:val="17"/>
        </w:rPr>
        <w:t>"Invalid password");</w:t>
      </w:r>
    </w:p>
    <w:p w14:paraId="30C78CD7" w14:textId="77777777" w:rsidR="008D217F" w:rsidRDefault="008D217F">
      <w:pPr>
        <w:spacing w:after="100"/>
      </w:pPr>
    </w:p>
    <w:p w14:paraId="7272F356" w14:textId="77777777" w:rsidR="008D217F" w:rsidRDefault="00802FFD">
      <w:pPr>
        <w:keepNext/>
        <w:spacing w:before="120" w:after="60"/>
      </w:pPr>
      <w:r>
        <w:rPr>
          <w:b/>
          <w:bCs/>
          <w:color w:val="595959"/>
          <w:sz w:val="19"/>
          <w:szCs w:val="19"/>
        </w:rPr>
        <w:t>Fixed code (illustrative)</w:t>
      </w:r>
    </w:p>
    <w:p w14:paraId="3EEE2546"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SECURE</w:t>
      </w:r>
    </w:p>
    <w:p w14:paraId="5118D229"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public async Task&lt;Result&lt;Employee&gt;&gt; </w:t>
      </w:r>
      <w:proofErr w:type="spellStart"/>
      <w:proofErr w:type="gramStart"/>
      <w:r>
        <w:rPr>
          <w:rFonts w:ascii="Consolas" w:eastAsia="Consolas" w:hAnsi="Consolas" w:cs="Consolas"/>
          <w:sz w:val="17"/>
          <w:szCs w:val="17"/>
        </w:rPr>
        <w:t>ValidateLoginAsync</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LoginRequestDTO</w:t>
      </w:r>
      <w:proofErr w:type="spellEnd"/>
      <w:r>
        <w:rPr>
          <w:rFonts w:ascii="Consolas" w:eastAsia="Consolas" w:hAnsi="Consolas" w:cs="Consolas"/>
          <w:sz w:val="17"/>
          <w:szCs w:val="17"/>
        </w:rPr>
        <w:t xml:space="preserve"> request)</w:t>
      </w:r>
    </w:p>
    <w:p w14:paraId="40433FAB"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w:t>
      </w:r>
    </w:p>
    <w:p w14:paraId="6EEE559D"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var employee = await _</w:t>
      </w:r>
      <w:proofErr w:type="spellStart"/>
      <w:r>
        <w:rPr>
          <w:rFonts w:ascii="Consolas" w:eastAsia="Consolas" w:hAnsi="Consolas" w:cs="Consolas"/>
          <w:sz w:val="17"/>
          <w:szCs w:val="17"/>
        </w:rPr>
        <w:t>userManager.FindByEmailAsync</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request.Email</w:t>
      </w:r>
      <w:proofErr w:type="spellEnd"/>
      <w:proofErr w:type="gramEnd"/>
      <w:r>
        <w:rPr>
          <w:rFonts w:ascii="Consolas" w:eastAsia="Consolas" w:hAnsi="Consolas" w:cs="Consolas"/>
          <w:sz w:val="17"/>
          <w:szCs w:val="17"/>
        </w:rPr>
        <w:t>);</w:t>
      </w:r>
    </w:p>
    <w:p w14:paraId="485767B6"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5C329EBC"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if (employee == null)</w:t>
      </w:r>
    </w:p>
    <w:p w14:paraId="1D008889"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return Result&lt;Employee&gt;.Failure("Invalid email or password");</w:t>
      </w:r>
    </w:p>
    <w:p w14:paraId="3882BB5F"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0A5B0FEB"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if </w:t>
      </w:r>
      <w:proofErr w:type="gramStart"/>
      <w:r>
        <w:rPr>
          <w:rFonts w:ascii="Consolas" w:eastAsia="Consolas" w:hAnsi="Consolas" w:cs="Consolas"/>
          <w:sz w:val="17"/>
          <w:szCs w:val="17"/>
        </w:rPr>
        <w:t>(!await</w:t>
      </w:r>
      <w:proofErr w:type="gramEnd"/>
      <w:r>
        <w:rPr>
          <w:rFonts w:ascii="Consolas" w:eastAsia="Consolas" w:hAnsi="Consolas" w:cs="Consolas"/>
          <w:sz w:val="17"/>
          <w:szCs w:val="17"/>
        </w:rPr>
        <w:t xml:space="preserve"> _</w:t>
      </w:r>
      <w:proofErr w:type="spellStart"/>
      <w:r>
        <w:rPr>
          <w:rFonts w:ascii="Consolas" w:eastAsia="Consolas" w:hAnsi="Consolas" w:cs="Consolas"/>
          <w:sz w:val="17"/>
          <w:szCs w:val="17"/>
        </w:rPr>
        <w:t>userManager.CheckPasswordAsync</w:t>
      </w:r>
      <w:proofErr w:type="spellEnd"/>
      <w:r>
        <w:rPr>
          <w:rFonts w:ascii="Consolas" w:eastAsia="Consolas" w:hAnsi="Consolas" w:cs="Consolas"/>
          <w:sz w:val="17"/>
          <w:szCs w:val="17"/>
        </w:rPr>
        <w:t xml:space="preserve">(employee, </w:t>
      </w:r>
      <w:proofErr w:type="spellStart"/>
      <w:proofErr w:type="gramStart"/>
      <w:r>
        <w:rPr>
          <w:rFonts w:ascii="Consolas" w:eastAsia="Consolas" w:hAnsi="Consolas" w:cs="Consolas"/>
          <w:sz w:val="17"/>
          <w:szCs w:val="17"/>
        </w:rPr>
        <w:t>request.Password</w:t>
      </w:r>
      <w:proofErr w:type="spellEnd"/>
      <w:proofErr w:type="gramEnd"/>
      <w:r>
        <w:rPr>
          <w:rFonts w:ascii="Consolas" w:eastAsia="Consolas" w:hAnsi="Consolas" w:cs="Consolas"/>
          <w:sz w:val="17"/>
          <w:szCs w:val="17"/>
        </w:rPr>
        <w:t>))</w:t>
      </w:r>
    </w:p>
    <w:p w14:paraId="627E6D21"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return Result&lt;Employee&gt;.Failure("Invalid email or password");</w:t>
      </w:r>
    </w:p>
    <w:p w14:paraId="272D8520"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1858D2F3"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return</w:t>
      </w:r>
      <w:proofErr w:type="gramEnd"/>
      <w:r>
        <w:rPr>
          <w:rFonts w:ascii="Consolas" w:eastAsia="Consolas" w:hAnsi="Consolas" w:cs="Consolas"/>
          <w:sz w:val="17"/>
          <w:szCs w:val="17"/>
        </w:rPr>
        <w:t xml:space="preserve"> Result&lt;Employee&gt;.Success(employee);</w:t>
      </w:r>
    </w:p>
    <w:p w14:paraId="22A18234" w14:textId="77777777" w:rsidR="008D217F" w:rsidRDefault="00802FFD">
      <w:pPr>
        <w:keepLines/>
        <w:pBdr>
          <w:left w:val="single" w:sz="18" w:space="6" w:color="2E75B6"/>
        </w:pBdr>
        <w:shd w:val="clear" w:color="auto" w:fill="F5F5F5"/>
        <w:ind w:left="200" w:right="100"/>
      </w:pPr>
      <w:r>
        <w:rPr>
          <w:rFonts w:ascii="Consolas" w:eastAsia="Consolas" w:hAnsi="Consolas" w:cs="Consolas"/>
          <w:sz w:val="17"/>
          <w:szCs w:val="17"/>
        </w:rPr>
        <w:t>}</w:t>
      </w:r>
    </w:p>
    <w:p w14:paraId="290CDB23" w14:textId="77777777" w:rsidR="008D217F" w:rsidRDefault="008D217F">
      <w:pPr>
        <w:spacing w:after="100"/>
      </w:pPr>
    </w:p>
    <w:p w14:paraId="6D3F83D0" w14:textId="77777777" w:rsidR="008D217F" w:rsidRDefault="00802FFD">
      <w:pPr>
        <w:keepNext/>
        <w:spacing w:before="120" w:after="60"/>
      </w:pPr>
      <w:r>
        <w:rPr>
          <w:b/>
          <w:bCs/>
          <w:color w:val="595959"/>
          <w:sz w:val="19"/>
          <w:szCs w:val="19"/>
        </w:rPr>
        <w:lastRenderedPageBreak/>
        <w:t>Controller</w:t>
      </w:r>
    </w:p>
    <w:p w14:paraId="38B0A1F2"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w:t>
      </w:r>
      <w:proofErr w:type="spellStart"/>
      <w:r>
        <w:rPr>
          <w:rFonts w:ascii="Consolas" w:eastAsia="Consolas" w:hAnsi="Consolas" w:cs="Consolas"/>
          <w:sz w:val="17"/>
          <w:szCs w:val="17"/>
        </w:rPr>
        <w:t>HttpPost</w:t>
      </w:r>
      <w:proofErr w:type="spellEnd"/>
      <w:r>
        <w:rPr>
          <w:rFonts w:ascii="Consolas" w:eastAsia="Consolas" w:hAnsi="Consolas" w:cs="Consolas"/>
          <w:sz w:val="17"/>
          <w:szCs w:val="17"/>
        </w:rPr>
        <w:t>("login")]</w:t>
      </w:r>
    </w:p>
    <w:p w14:paraId="6B41A398"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public async Task&lt;</w:t>
      </w:r>
      <w:proofErr w:type="spellStart"/>
      <w:r>
        <w:rPr>
          <w:rFonts w:ascii="Consolas" w:eastAsia="Consolas" w:hAnsi="Consolas" w:cs="Consolas"/>
          <w:sz w:val="17"/>
          <w:szCs w:val="17"/>
        </w:rPr>
        <w:t>IActionResult</w:t>
      </w:r>
      <w:proofErr w:type="spellEnd"/>
      <w:r>
        <w:rPr>
          <w:rFonts w:ascii="Consolas" w:eastAsia="Consolas" w:hAnsi="Consolas" w:cs="Consolas"/>
          <w:sz w:val="17"/>
          <w:szCs w:val="17"/>
        </w:rPr>
        <w:t xml:space="preserve">&gt; </w:t>
      </w:r>
      <w:proofErr w:type="gramStart"/>
      <w:r>
        <w:rPr>
          <w:rFonts w:ascii="Consolas" w:eastAsia="Consolas" w:hAnsi="Consolas" w:cs="Consolas"/>
          <w:sz w:val="17"/>
          <w:szCs w:val="17"/>
        </w:rPr>
        <w:t>Login(</w:t>
      </w:r>
      <w:proofErr w:type="spellStart"/>
      <w:proofErr w:type="gramEnd"/>
      <w:r>
        <w:rPr>
          <w:rFonts w:ascii="Consolas" w:eastAsia="Consolas" w:hAnsi="Consolas" w:cs="Consolas"/>
          <w:sz w:val="17"/>
          <w:szCs w:val="17"/>
        </w:rPr>
        <w:t>LoginCommand</w:t>
      </w:r>
      <w:proofErr w:type="spellEnd"/>
      <w:r>
        <w:rPr>
          <w:rFonts w:ascii="Consolas" w:eastAsia="Consolas" w:hAnsi="Consolas" w:cs="Consolas"/>
          <w:sz w:val="17"/>
          <w:szCs w:val="17"/>
        </w:rPr>
        <w:t xml:space="preserve"> command)</w:t>
      </w:r>
    </w:p>
    <w:p w14:paraId="502DE086"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w:t>
      </w:r>
    </w:p>
    <w:p w14:paraId="0B0B5A83"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var result = await _</w:t>
      </w:r>
      <w:proofErr w:type="spellStart"/>
      <w:proofErr w:type="gramStart"/>
      <w:r>
        <w:rPr>
          <w:rFonts w:ascii="Consolas" w:eastAsia="Consolas" w:hAnsi="Consolas" w:cs="Consolas"/>
          <w:sz w:val="17"/>
          <w:szCs w:val="17"/>
        </w:rPr>
        <w:t>mediator.Send</w:t>
      </w:r>
      <w:proofErr w:type="spellEnd"/>
      <w:proofErr w:type="gramEnd"/>
      <w:r>
        <w:rPr>
          <w:rFonts w:ascii="Consolas" w:eastAsia="Consolas" w:hAnsi="Consolas" w:cs="Consolas"/>
          <w:sz w:val="17"/>
          <w:szCs w:val="17"/>
        </w:rPr>
        <w:t>(command);</w:t>
      </w:r>
    </w:p>
    <w:p w14:paraId="4D9C014C"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74EA92CE"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result.IsFailure</w:t>
      </w:r>
      <w:proofErr w:type="spellEnd"/>
      <w:proofErr w:type="gramEnd"/>
      <w:r>
        <w:rPr>
          <w:rFonts w:ascii="Consolas" w:eastAsia="Consolas" w:hAnsi="Consolas" w:cs="Consolas"/>
          <w:sz w:val="17"/>
          <w:szCs w:val="17"/>
        </w:rPr>
        <w:t>)</w:t>
      </w:r>
    </w:p>
    <w:p w14:paraId="660ECCA3"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return </w:t>
      </w:r>
      <w:proofErr w:type="gramStart"/>
      <w:r>
        <w:rPr>
          <w:rFonts w:ascii="Consolas" w:eastAsia="Consolas" w:hAnsi="Consolas" w:cs="Consolas"/>
          <w:sz w:val="17"/>
          <w:szCs w:val="17"/>
        </w:rPr>
        <w:t>Unauthorized(</w:t>
      </w:r>
      <w:proofErr w:type="gramEnd"/>
      <w:r>
        <w:rPr>
          <w:rFonts w:ascii="Consolas" w:eastAsia="Consolas" w:hAnsi="Consolas" w:cs="Consolas"/>
          <w:sz w:val="17"/>
          <w:szCs w:val="17"/>
        </w:rPr>
        <w:t xml:space="preserve">new </w:t>
      </w:r>
      <w:proofErr w:type="gramStart"/>
      <w:r>
        <w:rPr>
          <w:rFonts w:ascii="Consolas" w:eastAsia="Consolas" w:hAnsi="Consolas" w:cs="Consolas"/>
          <w:sz w:val="17"/>
          <w:szCs w:val="17"/>
        </w:rPr>
        <w:t>{ message</w:t>
      </w:r>
      <w:proofErr w:type="gramEnd"/>
      <w:r>
        <w:rPr>
          <w:rFonts w:ascii="Consolas" w:eastAsia="Consolas" w:hAnsi="Consolas" w:cs="Consolas"/>
          <w:sz w:val="17"/>
          <w:szCs w:val="17"/>
        </w:rPr>
        <w:t xml:space="preserve"> = "Invalid email or password</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60CD8751"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7CD232A"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return Ok(</w:t>
      </w:r>
      <w:proofErr w:type="spellStart"/>
      <w:proofErr w:type="gramStart"/>
      <w:r>
        <w:rPr>
          <w:rFonts w:ascii="Consolas" w:eastAsia="Consolas" w:hAnsi="Consolas" w:cs="Consolas"/>
          <w:sz w:val="17"/>
          <w:szCs w:val="17"/>
        </w:rPr>
        <w:t>result.Value</w:t>
      </w:r>
      <w:proofErr w:type="spellEnd"/>
      <w:proofErr w:type="gramEnd"/>
      <w:r>
        <w:rPr>
          <w:rFonts w:ascii="Consolas" w:eastAsia="Consolas" w:hAnsi="Consolas" w:cs="Consolas"/>
          <w:sz w:val="17"/>
          <w:szCs w:val="17"/>
        </w:rPr>
        <w:t>);</w:t>
      </w:r>
    </w:p>
    <w:p w14:paraId="23CADBF3" w14:textId="77777777" w:rsidR="008D217F" w:rsidRDefault="00802FFD">
      <w:pPr>
        <w:keepLines/>
        <w:pBdr>
          <w:left w:val="single" w:sz="18" w:space="6" w:color="2E75B6"/>
        </w:pBdr>
        <w:shd w:val="clear" w:color="auto" w:fill="F5F5F5"/>
        <w:ind w:left="200" w:right="100"/>
      </w:pPr>
      <w:r>
        <w:rPr>
          <w:rFonts w:ascii="Consolas" w:eastAsia="Consolas" w:hAnsi="Consolas" w:cs="Consolas"/>
          <w:sz w:val="17"/>
          <w:szCs w:val="17"/>
        </w:rPr>
        <w:t>}</w:t>
      </w:r>
    </w:p>
    <w:p w14:paraId="3864BD03" w14:textId="77777777" w:rsidR="008D217F" w:rsidRDefault="008D217F">
      <w:pPr>
        <w:spacing w:after="100"/>
      </w:pPr>
    </w:p>
    <w:p w14:paraId="0BB3FDBA" w14:textId="77777777" w:rsidR="008D217F" w:rsidRDefault="00802FFD">
      <w:pPr>
        <w:keepNext/>
        <w:spacing w:before="120" w:after="60"/>
      </w:pPr>
      <w:r>
        <w:rPr>
          <w:b/>
          <w:bCs/>
          <w:color w:val="595959"/>
          <w:sz w:val="19"/>
          <w:szCs w:val="19"/>
        </w:rPr>
        <w:t>Standardized response</w:t>
      </w:r>
    </w:p>
    <w:p w14:paraId="13196FB0"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w:t>
      </w:r>
    </w:p>
    <w:p w14:paraId="51DE5F5F"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"status": 401,</w:t>
      </w:r>
    </w:p>
    <w:p w14:paraId="5AFD8E56"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"message": "Invalid email or password"</w:t>
      </w:r>
    </w:p>
    <w:p w14:paraId="4C4A5661" w14:textId="77777777" w:rsidR="008D217F" w:rsidRDefault="00802FFD">
      <w:pPr>
        <w:keepLines/>
        <w:pBdr>
          <w:left w:val="single" w:sz="18" w:space="6" w:color="2E75B6"/>
        </w:pBdr>
        <w:shd w:val="clear" w:color="auto" w:fill="F5F5F5"/>
        <w:ind w:left="200" w:right="100"/>
      </w:pPr>
      <w:r>
        <w:rPr>
          <w:rFonts w:ascii="Consolas" w:eastAsia="Consolas" w:hAnsi="Consolas" w:cs="Consolas"/>
          <w:sz w:val="17"/>
          <w:szCs w:val="17"/>
        </w:rPr>
        <w:t>}</w:t>
      </w:r>
    </w:p>
    <w:p w14:paraId="5AE0989C" w14:textId="77777777" w:rsidR="008D217F" w:rsidRDefault="008D217F">
      <w:pPr>
        <w:spacing w:after="100"/>
      </w:pPr>
    </w:p>
    <w:p w14:paraId="754B7C8C" w14:textId="77777777" w:rsidR="008D217F" w:rsidRDefault="00802FFD">
      <w:pPr>
        <w:keepNext/>
        <w:spacing w:before="120" w:after="60"/>
      </w:pPr>
      <w:r>
        <w:rPr>
          <w:b/>
          <w:bCs/>
          <w:color w:val="595959"/>
          <w:sz w:val="19"/>
          <w:szCs w:val="19"/>
        </w:rPr>
        <w:t>Additional hardening</w:t>
      </w:r>
    </w:p>
    <w:p w14:paraId="6BF60BEE" w14:textId="77777777" w:rsidR="008D217F" w:rsidRDefault="00802FFD">
      <w:pPr>
        <w:pStyle w:val="ListParagraph"/>
        <w:numPr>
          <w:ilvl w:val="0"/>
          <w:numId w:val="2"/>
        </w:numPr>
        <w:spacing w:after="60" w:line="264" w:lineRule="auto"/>
      </w:pPr>
      <w:r>
        <w:t>Keep response times similar for unknown and known accounts (for example, perform a dummy password-hash verification when the account does not exist) to avoid a timing side channel.</w:t>
      </w:r>
    </w:p>
    <w:p w14:paraId="59349A14" w14:textId="77777777" w:rsidR="008D217F" w:rsidRDefault="00802FFD">
      <w:pPr>
        <w:pStyle w:val="ListParagraph"/>
        <w:numPr>
          <w:ilvl w:val="0"/>
          <w:numId w:val="2"/>
        </w:numPr>
        <w:spacing w:after="60" w:line="264" w:lineRule="auto"/>
      </w:pPr>
      <w:r>
        <w:t xml:space="preserve">Verify that </w:t>
      </w:r>
      <w:r>
        <w:rPr>
          <w:rFonts w:ascii="Consolas" w:eastAsia="Consolas" w:hAnsi="Consolas" w:cs="Consolas"/>
          <w:sz w:val="19"/>
          <w:szCs w:val="19"/>
          <w:shd w:val="clear" w:color="auto" w:fill="EDEDED"/>
        </w:rPr>
        <w:t>/</w:t>
      </w:r>
      <w:proofErr w:type="spellStart"/>
      <w:r>
        <w:rPr>
          <w:rFonts w:ascii="Consolas" w:eastAsia="Consolas" w:hAnsi="Consolas" w:cs="Consolas"/>
          <w:sz w:val="19"/>
          <w:szCs w:val="19"/>
          <w:shd w:val="clear" w:color="auto" w:fill="EDEDED"/>
        </w:rPr>
        <w:t>api</w:t>
      </w:r>
      <w:proofErr w:type="spellEnd"/>
      <w:r>
        <w:rPr>
          <w:rFonts w:ascii="Consolas" w:eastAsia="Consolas" w:hAnsi="Consolas" w:cs="Consolas"/>
          <w:sz w:val="19"/>
          <w:szCs w:val="19"/>
          <w:shd w:val="clear" w:color="auto" w:fill="EDEDED"/>
        </w:rPr>
        <w:t>/Auth/register</w:t>
      </w:r>
      <w:r>
        <w:t xml:space="preserve">, </w:t>
      </w:r>
      <w:r>
        <w:rPr>
          <w:rFonts w:ascii="Consolas" w:eastAsia="Consolas" w:hAnsi="Consolas" w:cs="Consolas"/>
          <w:sz w:val="19"/>
          <w:szCs w:val="19"/>
          <w:shd w:val="clear" w:color="auto" w:fill="EDEDED"/>
        </w:rPr>
        <w:t>/</w:t>
      </w:r>
      <w:proofErr w:type="spellStart"/>
      <w:r>
        <w:rPr>
          <w:rFonts w:ascii="Consolas" w:eastAsia="Consolas" w:hAnsi="Consolas" w:cs="Consolas"/>
          <w:sz w:val="19"/>
          <w:szCs w:val="19"/>
          <w:shd w:val="clear" w:color="auto" w:fill="EDEDED"/>
        </w:rPr>
        <w:t>api</w:t>
      </w:r>
      <w:proofErr w:type="spellEnd"/>
      <w:r>
        <w:rPr>
          <w:rFonts w:ascii="Consolas" w:eastAsia="Consolas" w:hAnsi="Consolas" w:cs="Consolas"/>
          <w:sz w:val="19"/>
          <w:szCs w:val="19"/>
          <w:shd w:val="clear" w:color="auto" w:fill="EDEDED"/>
        </w:rPr>
        <w:t>/Auth/send-</w:t>
      </w:r>
      <w:proofErr w:type="spellStart"/>
      <w:r>
        <w:rPr>
          <w:rFonts w:ascii="Consolas" w:eastAsia="Consolas" w:hAnsi="Consolas" w:cs="Consolas"/>
          <w:sz w:val="19"/>
          <w:szCs w:val="19"/>
          <w:shd w:val="clear" w:color="auto" w:fill="EDEDED"/>
        </w:rPr>
        <w:t>otp</w:t>
      </w:r>
      <w:proofErr w:type="spellEnd"/>
      <w:r>
        <w:t xml:space="preserve">, and </w:t>
      </w:r>
      <w:r>
        <w:rPr>
          <w:rFonts w:ascii="Consolas" w:eastAsia="Consolas" w:hAnsi="Consolas" w:cs="Consolas"/>
          <w:sz w:val="19"/>
          <w:szCs w:val="19"/>
          <w:shd w:val="clear" w:color="auto" w:fill="EDEDED"/>
        </w:rPr>
        <w:t>/</w:t>
      </w:r>
      <w:proofErr w:type="spellStart"/>
      <w:r>
        <w:rPr>
          <w:rFonts w:ascii="Consolas" w:eastAsia="Consolas" w:hAnsi="Consolas" w:cs="Consolas"/>
          <w:sz w:val="19"/>
          <w:szCs w:val="19"/>
          <w:shd w:val="clear" w:color="auto" w:fill="EDEDED"/>
        </w:rPr>
        <w:t>api</w:t>
      </w:r>
      <w:proofErr w:type="spellEnd"/>
      <w:r>
        <w:rPr>
          <w:rFonts w:ascii="Consolas" w:eastAsia="Consolas" w:hAnsi="Consolas" w:cs="Consolas"/>
          <w:sz w:val="19"/>
          <w:szCs w:val="19"/>
          <w:shd w:val="clear" w:color="auto" w:fill="EDEDED"/>
        </w:rPr>
        <w:t>/Auth/reset-password</w:t>
      </w:r>
      <w:r>
        <w:t xml:space="preserve"> do not reveal whether an account exists.</w:t>
      </w:r>
    </w:p>
    <w:p w14:paraId="5207CB67" w14:textId="77777777" w:rsidR="008D217F" w:rsidRDefault="00802FFD">
      <w:pPr>
        <w:pStyle w:val="Heading3"/>
      </w:pPr>
      <w:r>
        <w:t>References</w:t>
      </w:r>
    </w:p>
    <w:p w14:paraId="10131BF7" w14:textId="77777777" w:rsidR="008D217F" w:rsidRDefault="00802FFD">
      <w:pPr>
        <w:pStyle w:val="ListParagraph"/>
        <w:numPr>
          <w:ilvl w:val="0"/>
          <w:numId w:val="2"/>
        </w:numPr>
        <w:spacing w:after="60"/>
      </w:pPr>
      <w:r>
        <w:t xml:space="preserve">OWASP — </w:t>
      </w:r>
      <w:hyperlink r:id="rId12" w:history="1">
        <w:r>
          <w:rPr>
            <w:rStyle w:val="Hyperlink"/>
          </w:rPr>
          <w:t>Testing for Account Enumeration (WSTG-IDNT-04)</w:t>
        </w:r>
      </w:hyperlink>
    </w:p>
    <w:p w14:paraId="48249BA3" w14:textId="77777777" w:rsidR="008D217F" w:rsidRDefault="00802FFD">
      <w:pPr>
        <w:pStyle w:val="ListParagraph"/>
        <w:numPr>
          <w:ilvl w:val="0"/>
          <w:numId w:val="2"/>
        </w:numPr>
        <w:spacing w:after="60"/>
      </w:pPr>
      <w:r>
        <w:t xml:space="preserve">CWE-204 — </w:t>
      </w:r>
      <w:hyperlink r:id="rId13" w:history="1">
        <w:r>
          <w:rPr>
            <w:rStyle w:val="Hyperlink"/>
          </w:rPr>
          <w:t>cwe.mitre.org/data/definitions/204.html</w:t>
        </w:r>
      </w:hyperlink>
    </w:p>
    <w:p w14:paraId="3F738BF0" w14:textId="77777777" w:rsidR="008D217F" w:rsidRDefault="00802FFD">
      <w:pPr>
        <w:pStyle w:val="Heading2"/>
        <w:pageBreakBefore/>
      </w:pPr>
      <w:bookmarkStart w:id="14" w:name="_Toc242803678"/>
      <w:r>
        <w:lastRenderedPageBreak/>
        <w:t>4.3 Finding #3: Improper Error Handling (500 instead of 401)</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D217F" w14:paraId="78F5CE7F"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4ECC5A37" w14:textId="77777777" w:rsidR="008D217F" w:rsidRDefault="00802FFD">
            <w:r>
              <w:rPr>
                <w:b/>
                <w:bCs/>
                <w:color w:val="1F3864"/>
              </w:rPr>
              <w:t>Severity</w:t>
            </w:r>
          </w:p>
        </w:tc>
        <w:tc>
          <w:tcPr>
            <w:tcW w:w="6826"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10ADDCA1" w14:textId="77777777" w:rsidR="008D217F" w:rsidRDefault="00802FFD">
            <w:r>
              <w:rPr>
                <w:b/>
                <w:bCs/>
                <w:color w:val="000000"/>
              </w:rPr>
              <w:t>Medium</w:t>
            </w:r>
          </w:p>
        </w:tc>
      </w:tr>
      <w:tr w:rsidR="008D217F" w14:paraId="7D5CBAC2"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08FFDF51" w14:textId="77777777" w:rsidR="008D217F" w:rsidRDefault="00802FFD">
            <w:r>
              <w:rPr>
                <w:b/>
                <w:bCs/>
                <w:color w:val="1F3864"/>
              </w:rPr>
              <w:t>CVSS v3.1</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B26DF98" w14:textId="77777777" w:rsidR="008D217F" w:rsidRDefault="00802FFD">
            <w:r>
              <w:t>5.3 (</w:t>
            </w:r>
            <w:proofErr w:type="gramStart"/>
            <w:r>
              <w:t>AV:N</w:t>
            </w:r>
            <w:proofErr w:type="gramEnd"/>
            <w:r>
              <w:t>/</w:t>
            </w:r>
            <w:proofErr w:type="gramStart"/>
            <w:r>
              <w:t>AC:L</w:t>
            </w:r>
            <w:proofErr w:type="gramEnd"/>
            <w:r>
              <w:t>/</w:t>
            </w:r>
            <w:proofErr w:type="gramStart"/>
            <w:r>
              <w:t>PR:N</w:t>
            </w:r>
            <w:proofErr w:type="gramEnd"/>
            <w:r>
              <w:t>/</w:t>
            </w:r>
            <w:proofErr w:type="gramStart"/>
            <w:r>
              <w:t>UI:N</w:t>
            </w:r>
            <w:proofErr w:type="gramEnd"/>
            <w:r>
              <w:t>/</w:t>
            </w:r>
            <w:proofErr w:type="gramStart"/>
            <w:r>
              <w:t>S:U</w:t>
            </w:r>
            <w:proofErr w:type="gramEnd"/>
            <w:r>
              <w:t>/</w:t>
            </w:r>
            <w:proofErr w:type="gramStart"/>
            <w:r>
              <w:t>C:L</w:t>
            </w:r>
            <w:proofErr w:type="gramEnd"/>
            <w:r>
              <w:t>/</w:t>
            </w:r>
            <w:proofErr w:type="gramStart"/>
            <w:r>
              <w:t>I:N</w:t>
            </w:r>
            <w:proofErr w:type="gramEnd"/>
            <w:r>
              <w:t>/</w:t>
            </w:r>
            <w:proofErr w:type="gramStart"/>
            <w:r>
              <w:t>A:N</w:t>
            </w:r>
            <w:proofErr w:type="gramEnd"/>
            <w:r>
              <w:t>)</w:t>
            </w:r>
          </w:p>
        </w:tc>
      </w:tr>
      <w:tr w:rsidR="008D217F" w14:paraId="7CDAF533"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69759DEF" w14:textId="77777777" w:rsidR="008D217F" w:rsidRDefault="00802FFD">
            <w:r>
              <w:rPr>
                <w:b/>
                <w:bCs/>
                <w:color w:val="1F3864"/>
              </w:rPr>
              <w:t>CWE</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038C498" w14:textId="77777777" w:rsidR="008D217F" w:rsidRDefault="00802FFD">
            <w:r>
              <w:t>CWE-755: Improper Handling of Exceptional Conditions</w:t>
            </w:r>
          </w:p>
        </w:tc>
      </w:tr>
      <w:tr w:rsidR="008D217F" w14:paraId="132963D4"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76FD9AA3" w14:textId="77777777" w:rsidR="008D217F" w:rsidRDefault="00802FFD">
            <w:r>
              <w:rPr>
                <w:b/>
                <w:bCs/>
                <w:color w:val="1F3864"/>
              </w:rPr>
              <w:t>OWASP API</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A225BD1" w14:textId="77777777" w:rsidR="008D217F" w:rsidRDefault="00802FFD">
            <w:r>
              <w:t>API8:2023 – Security Misconfiguration</w:t>
            </w:r>
          </w:p>
        </w:tc>
      </w:tr>
      <w:tr w:rsidR="008D217F" w14:paraId="09129A7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35E77C15" w14:textId="77777777" w:rsidR="008D217F" w:rsidRDefault="00802FFD">
            <w:r>
              <w:rPr>
                <w:b/>
                <w:bCs/>
                <w:color w:val="1F3864"/>
              </w:rPr>
              <w:t>Affected Endpoint</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C8FF0B9" w14:textId="77777777" w:rsidR="008D217F" w:rsidRDefault="00802FFD">
            <w:r>
              <w:t>POST /</w:t>
            </w:r>
            <w:proofErr w:type="spellStart"/>
            <w:r>
              <w:t>api</w:t>
            </w:r>
            <w:proofErr w:type="spellEnd"/>
            <w:r>
              <w:t>/Auth/login</w:t>
            </w:r>
          </w:p>
        </w:tc>
      </w:tr>
      <w:tr w:rsidR="008D217F" w14:paraId="033E9CF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29BB7B21" w14:textId="77777777" w:rsidR="008D217F" w:rsidRDefault="00802FFD">
            <w:r>
              <w:rPr>
                <w:b/>
                <w:bCs/>
                <w:color w:val="1F3864"/>
              </w:rPr>
              <w:t>Status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86F5C8F" w14:textId="77777777" w:rsidR="008D217F" w:rsidRDefault="00802FFD">
            <w:r>
              <w:t>Open</w:t>
            </w:r>
          </w:p>
        </w:tc>
      </w:tr>
    </w:tbl>
    <w:p w14:paraId="14176581" w14:textId="77777777" w:rsidR="008D217F" w:rsidRDefault="00802FFD">
      <w:pPr>
        <w:pStyle w:val="Heading3"/>
      </w:pPr>
      <w:r>
        <w:t>Description</w:t>
      </w:r>
    </w:p>
    <w:p w14:paraId="609DAFD3" w14:textId="77777777" w:rsidR="008D217F" w:rsidRDefault="00802FFD">
      <w:pPr>
        <w:spacing w:after="120" w:line="276" w:lineRule="auto"/>
      </w:pPr>
      <w:r>
        <w:t xml:space="preserve">The application returns </w:t>
      </w:r>
      <w:r>
        <w:rPr>
          <w:rFonts w:ascii="Consolas" w:eastAsia="Consolas" w:hAnsi="Consolas" w:cs="Consolas"/>
          <w:sz w:val="19"/>
          <w:szCs w:val="19"/>
          <w:shd w:val="clear" w:color="auto" w:fill="EDEDED"/>
        </w:rPr>
        <w:t>500 Internal Server Error</w:t>
      </w:r>
      <w:r>
        <w:t xml:space="preserve"> when authentication fails, instead of the semantically correct </w:t>
      </w:r>
      <w:r>
        <w:rPr>
          <w:rFonts w:ascii="Consolas" w:eastAsia="Consolas" w:hAnsi="Consolas" w:cs="Consolas"/>
          <w:sz w:val="19"/>
          <w:szCs w:val="19"/>
          <w:shd w:val="clear" w:color="auto" w:fill="EDEDED"/>
        </w:rPr>
        <w:t>401 Unauthorized</w:t>
      </w:r>
      <w:r>
        <w:t>. This misconfiguration:</w:t>
      </w:r>
    </w:p>
    <w:p w14:paraId="1C6F17B5" w14:textId="77777777" w:rsidR="008D217F" w:rsidRDefault="00802FFD">
      <w:pPr>
        <w:pStyle w:val="ListParagraph"/>
        <w:numPr>
          <w:ilvl w:val="0"/>
          <w:numId w:val="2"/>
        </w:numPr>
        <w:spacing w:after="60" w:line="264" w:lineRule="auto"/>
      </w:pPr>
      <w:r>
        <w:t>Signals unhandled exceptions to the client</w:t>
      </w:r>
    </w:p>
    <w:p w14:paraId="6CED3D5D" w14:textId="77777777" w:rsidR="008D217F" w:rsidRDefault="00802FFD">
      <w:pPr>
        <w:pStyle w:val="ListParagraph"/>
        <w:numPr>
          <w:ilvl w:val="0"/>
          <w:numId w:val="2"/>
        </w:numPr>
        <w:spacing w:after="60" w:line="264" w:lineRule="auto"/>
      </w:pPr>
      <w:r>
        <w:t>Breaks API contract expectations</w:t>
      </w:r>
    </w:p>
    <w:p w14:paraId="645804FB" w14:textId="77777777" w:rsidR="008D217F" w:rsidRDefault="00802FFD">
      <w:pPr>
        <w:pStyle w:val="ListParagraph"/>
        <w:numPr>
          <w:ilvl w:val="0"/>
          <w:numId w:val="2"/>
        </w:numPr>
        <w:spacing w:after="60" w:line="264" w:lineRule="auto"/>
      </w:pPr>
      <w:r>
        <w:t>Complicates monitoring and alerting</w:t>
      </w:r>
    </w:p>
    <w:p w14:paraId="1FC3F61D" w14:textId="77777777" w:rsidR="008D217F" w:rsidRDefault="00802FFD">
      <w:pPr>
        <w:pStyle w:val="ListParagraph"/>
        <w:numPr>
          <w:ilvl w:val="0"/>
          <w:numId w:val="2"/>
        </w:numPr>
        <w:spacing w:after="60" w:line="264" w:lineRule="auto"/>
      </w:pPr>
      <w:r>
        <w:t>May cause failures in downstream clients</w:t>
      </w:r>
    </w:p>
    <w:p w14:paraId="3BC583B6" w14:textId="77777777" w:rsidR="008D217F" w:rsidRDefault="00802FFD">
      <w:pPr>
        <w:pStyle w:val="Heading3"/>
      </w:pPr>
      <w:r>
        <w:t>Steps to Reproduce</w:t>
      </w:r>
    </w:p>
    <w:p w14:paraId="235ABA68" w14:textId="77777777" w:rsidR="008D217F" w:rsidRDefault="00802FFD">
      <w:pPr>
        <w:pStyle w:val="ListParagraph"/>
        <w:numPr>
          <w:ilvl w:val="0"/>
          <w:numId w:val="4"/>
        </w:numPr>
        <w:spacing w:after="60" w:line="264" w:lineRule="auto"/>
      </w:pPr>
      <w:r>
        <w:t>Send an authentication request with invalid credentials (see Finding #2).</w:t>
      </w:r>
    </w:p>
    <w:p w14:paraId="6AADE0B9" w14:textId="77777777" w:rsidR="008D217F" w:rsidRDefault="00802FFD">
      <w:pPr>
        <w:pStyle w:val="ListParagraph"/>
        <w:numPr>
          <w:ilvl w:val="0"/>
          <w:numId w:val="4"/>
        </w:numPr>
        <w:spacing w:after="60" w:line="264" w:lineRule="auto"/>
      </w:pPr>
      <w:r>
        <w:t xml:space="preserve">Observe the response status code: </w:t>
      </w:r>
      <w:r>
        <w:rPr>
          <w:rFonts w:ascii="Consolas" w:eastAsia="Consolas" w:hAnsi="Consolas" w:cs="Consolas"/>
          <w:sz w:val="19"/>
          <w:szCs w:val="19"/>
          <w:shd w:val="clear" w:color="auto" w:fill="EDEDED"/>
        </w:rPr>
        <w:t>HTTP/1.1 500 Internal Server Error</w:t>
      </w:r>
      <w:r>
        <w:t>.</w:t>
      </w:r>
    </w:p>
    <w:p w14:paraId="2B931B36" w14:textId="77777777" w:rsidR="008D217F" w:rsidRDefault="00802FFD">
      <w:pPr>
        <w:pStyle w:val="ListParagraph"/>
        <w:numPr>
          <w:ilvl w:val="0"/>
          <w:numId w:val="4"/>
        </w:numPr>
        <w:spacing w:after="60" w:line="264" w:lineRule="auto"/>
      </w:pPr>
      <w:r>
        <w:t xml:space="preserve">Expected behavior: </w:t>
      </w:r>
      <w:r>
        <w:rPr>
          <w:rFonts w:ascii="Consolas" w:eastAsia="Consolas" w:hAnsi="Consolas" w:cs="Consolas"/>
          <w:sz w:val="19"/>
          <w:szCs w:val="19"/>
          <w:shd w:val="clear" w:color="auto" w:fill="EDEDED"/>
        </w:rPr>
        <w:t>HTTP/1.1 401 Unauthorized</w:t>
      </w:r>
      <w:r>
        <w:t>.</w:t>
      </w:r>
    </w:p>
    <w:p w14:paraId="45879FB6" w14:textId="77777777" w:rsidR="008D217F" w:rsidRDefault="00802FFD">
      <w:pPr>
        <w:pStyle w:val="Heading3"/>
      </w:pPr>
      <w:r>
        <w:t>Evidence</w:t>
      </w:r>
    </w:p>
    <w:p w14:paraId="7F06F2B0" w14:textId="77777777" w:rsidR="008D217F" w:rsidRDefault="00802FFD">
      <w:pPr>
        <w:spacing w:after="120" w:line="276" w:lineRule="auto"/>
      </w:pPr>
      <w:r>
        <w:t xml:space="preserve">The </w:t>
      </w:r>
      <w:r>
        <w:rPr>
          <w:rFonts w:ascii="Consolas" w:eastAsia="Consolas" w:hAnsi="Consolas" w:cs="Consolas"/>
          <w:sz w:val="19"/>
          <w:szCs w:val="19"/>
          <w:shd w:val="clear" w:color="auto" w:fill="EDEDED"/>
        </w:rPr>
        <w:t>500 Internal Server Error</w:t>
      </w:r>
      <w:r>
        <w:t xml:space="preserve"> status line is visible in the captured requests and responses in Appendix A.</w:t>
      </w:r>
    </w:p>
    <w:p w14:paraId="48994784" w14:textId="77777777" w:rsidR="008D217F" w:rsidRDefault="00802FFD">
      <w:pPr>
        <w:pStyle w:val="Heading3"/>
      </w:pPr>
      <w:r>
        <w:t>Impact</w:t>
      </w:r>
    </w:p>
    <w:p w14:paraId="3B597D47" w14:textId="77777777" w:rsidR="008D217F" w:rsidRDefault="00802FFD">
      <w:pPr>
        <w:pStyle w:val="ListParagraph"/>
        <w:numPr>
          <w:ilvl w:val="0"/>
          <w:numId w:val="2"/>
        </w:numPr>
        <w:spacing w:after="60" w:line="264" w:lineRule="auto"/>
      </w:pPr>
      <w:r>
        <w:t>Confusion for API consumers and client applications</w:t>
      </w:r>
    </w:p>
    <w:p w14:paraId="7327DCF7" w14:textId="77777777" w:rsidR="008D217F" w:rsidRDefault="00802FFD">
      <w:pPr>
        <w:pStyle w:val="ListParagraph"/>
        <w:numPr>
          <w:ilvl w:val="0"/>
          <w:numId w:val="2"/>
        </w:numPr>
        <w:spacing w:after="60" w:line="264" w:lineRule="auto"/>
      </w:pPr>
      <w:r>
        <w:t>False positives in monitoring systems, which can hide genuine server errors</w:t>
      </w:r>
    </w:p>
    <w:p w14:paraId="5B54D735" w14:textId="77777777" w:rsidR="008D217F" w:rsidRDefault="00802FFD">
      <w:pPr>
        <w:pStyle w:val="ListParagraph"/>
        <w:numPr>
          <w:ilvl w:val="0"/>
          <w:numId w:val="2"/>
        </w:numPr>
        <w:spacing w:after="60" w:line="264" w:lineRule="auto"/>
      </w:pPr>
      <w:r>
        <w:t>Additional information leakage when combined with Finding #1</w:t>
      </w:r>
    </w:p>
    <w:p w14:paraId="60D0E03F" w14:textId="77777777" w:rsidR="008D217F" w:rsidRDefault="00802FFD">
      <w:pPr>
        <w:pStyle w:val="ListParagraph"/>
        <w:numPr>
          <w:ilvl w:val="0"/>
          <w:numId w:val="2"/>
        </w:numPr>
        <w:spacing w:after="60" w:line="264" w:lineRule="auto"/>
      </w:pPr>
      <w:r>
        <w:t>Deviation from standard HTTP semantics (RFC 9110)</w:t>
      </w:r>
    </w:p>
    <w:p w14:paraId="4837C27A" w14:textId="77777777" w:rsidR="008D217F" w:rsidRDefault="00802FFD">
      <w:pPr>
        <w:pStyle w:val="Heading3"/>
      </w:pPr>
      <w:r>
        <w:lastRenderedPageBreak/>
        <w:t>Remediation</w:t>
      </w:r>
    </w:p>
    <w:p w14:paraId="1E2CAA40" w14:textId="77777777" w:rsidR="008D217F" w:rsidRDefault="00802FFD">
      <w:pPr>
        <w:keepNext/>
        <w:spacing w:before="120" w:after="60"/>
      </w:pPr>
      <w:r>
        <w:rPr>
          <w:b/>
          <w:bCs/>
          <w:color w:val="595959"/>
          <w:sz w:val="19"/>
          <w:szCs w:val="19"/>
        </w:rPr>
        <w:t>Return proper HTTP status codes</w:t>
      </w:r>
    </w:p>
    <w:p w14:paraId="328C0A41"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w:t>
      </w:r>
      <w:proofErr w:type="spellStart"/>
      <w:r>
        <w:rPr>
          <w:rFonts w:ascii="Consolas" w:eastAsia="Consolas" w:hAnsi="Consolas" w:cs="Consolas"/>
          <w:sz w:val="17"/>
          <w:szCs w:val="17"/>
        </w:rPr>
        <w:t>HttpPost</w:t>
      </w:r>
      <w:proofErr w:type="spellEnd"/>
      <w:r>
        <w:rPr>
          <w:rFonts w:ascii="Consolas" w:eastAsia="Consolas" w:hAnsi="Consolas" w:cs="Consolas"/>
          <w:sz w:val="17"/>
          <w:szCs w:val="17"/>
        </w:rPr>
        <w:t>("login")]</w:t>
      </w:r>
    </w:p>
    <w:p w14:paraId="41723183"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public async Task&lt;</w:t>
      </w:r>
      <w:proofErr w:type="spellStart"/>
      <w:r>
        <w:rPr>
          <w:rFonts w:ascii="Consolas" w:eastAsia="Consolas" w:hAnsi="Consolas" w:cs="Consolas"/>
          <w:sz w:val="17"/>
          <w:szCs w:val="17"/>
        </w:rPr>
        <w:t>IActionResult</w:t>
      </w:r>
      <w:proofErr w:type="spellEnd"/>
      <w:r>
        <w:rPr>
          <w:rFonts w:ascii="Consolas" w:eastAsia="Consolas" w:hAnsi="Consolas" w:cs="Consolas"/>
          <w:sz w:val="17"/>
          <w:szCs w:val="17"/>
        </w:rPr>
        <w:t xml:space="preserve">&gt; </w:t>
      </w:r>
      <w:proofErr w:type="gramStart"/>
      <w:r>
        <w:rPr>
          <w:rFonts w:ascii="Consolas" w:eastAsia="Consolas" w:hAnsi="Consolas" w:cs="Consolas"/>
          <w:sz w:val="17"/>
          <w:szCs w:val="17"/>
        </w:rPr>
        <w:t>Login(</w:t>
      </w:r>
      <w:proofErr w:type="spellStart"/>
      <w:proofErr w:type="gramEnd"/>
      <w:r>
        <w:rPr>
          <w:rFonts w:ascii="Consolas" w:eastAsia="Consolas" w:hAnsi="Consolas" w:cs="Consolas"/>
          <w:sz w:val="17"/>
          <w:szCs w:val="17"/>
        </w:rPr>
        <w:t>LoginCommand</w:t>
      </w:r>
      <w:proofErr w:type="spellEnd"/>
      <w:r>
        <w:rPr>
          <w:rFonts w:ascii="Consolas" w:eastAsia="Consolas" w:hAnsi="Consolas" w:cs="Consolas"/>
          <w:sz w:val="17"/>
          <w:szCs w:val="17"/>
        </w:rPr>
        <w:t xml:space="preserve"> command)</w:t>
      </w:r>
    </w:p>
    <w:p w14:paraId="54E23685"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w:t>
      </w:r>
    </w:p>
    <w:p w14:paraId="0552748C"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var result = await _</w:t>
      </w:r>
      <w:proofErr w:type="spellStart"/>
      <w:proofErr w:type="gramStart"/>
      <w:r>
        <w:rPr>
          <w:rFonts w:ascii="Consolas" w:eastAsia="Consolas" w:hAnsi="Consolas" w:cs="Consolas"/>
          <w:sz w:val="17"/>
          <w:szCs w:val="17"/>
        </w:rPr>
        <w:t>mediator.Send</w:t>
      </w:r>
      <w:proofErr w:type="spellEnd"/>
      <w:proofErr w:type="gramEnd"/>
      <w:r>
        <w:rPr>
          <w:rFonts w:ascii="Consolas" w:eastAsia="Consolas" w:hAnsi="Consolas" w:cs="Consolas"/>
          <w:sz w:val="17"/>
          <w:szCs w:val="17"/>
        </w:rPr>
        <w:t>(command);</w:t>
      </w:r>
    </w:p>
    <w:p w14:paraId="474DC55F"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0D99B54A"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result.IsFailure</w:t>
      </w:r>
      <w:proofErr w:type="spellEnd"/>
      <w:proofErr w:type="gramEnd"/>
      <w:r>
        <w:rPr>
          <w:rFonts w:ascii="Consolas" w:eastAsia="Consolas" w:hAnsi="Consolas" w:cs="Consolas"/>
          <w:sz w:val="17"/>
          <w:szCs w:val="17"/>
        </w:rPr>
        <w:t>)</w:t>
      </w:r>
    </w:p>
    <w:p w14:paraId="5CCCA150"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return </w:t>
      </w:r>
      <w:proofErr w:type="gramStart"/>
      <w:r>
        <w:rPr>
          <w:rFonts w:ascii="Consolas" w:eastAsia="Consolas" w:hAnsi="Consolas" w:cs="Consolas"/>
          <w:sz w:val="17"/>
          <w:szCs w:val="17"/>
        </w:rPr>
        <w:t>Unauthorized(</w:t>
      </w:r>
      <w:proofErr w:type="gramEnd"/>
      <w:r>
        <w:rPr>
          <w:rFonts w:ascii="Consolas" w:eastAsia="Consolas" w:hAnsi="Consolas" w:cs="Consolas"/>
          <w:sz w:val="17"/>
          <w:szCs w:val="17"/>
        </w:rPr>
        <w:t>new            // 401</w:t>
      </w:r>
    </w:p>
    <w:p w14:paraId="31555434"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318C1613"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type = "https://www.rfc-editor.org/rfc/rfc9110#section-15.5.2",</w:t>
      </w:r>
    </w:p>
    <w:p w14:paraId="66379FCE"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title = "Unauthorized",</w:t>
      </w:r>
    </w:p>
    <w:p w14:paraId="7EFA97EB"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status = 401,</w:t>
      </w:r>
    </w:p>
    <w:p w14:paraId="6EA31CC3"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detail = "Invalid email or password"</w:t>
      </w:r>
    </w:p>
    <w:p w14:paraId="02935191"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68ACCA5E"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7DC55D0"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return Ok(</w:t>
      </w:r>
      <w:proofErr w:type="spellStart"/>
      <w:proofErr w:type="gramStart"/>
      <w:r>
        <w:rPr>
          <w:rFonts w:ascii="Consolas" w:eastAsia="Consolas" w:hAnsi="Consolas" w:cs="Consolas"/>
          <w:sz w:val="17"/>
          <w:szCs w:val="17"/>
        </w:rPr>
        <w:t>result.Value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200</w:t>
      </w:r>
    </w:p>
    <w:p w14:paraId="6AD4D8FD" w14:textId="77777777" w:rsidR="008D217F" w:rsidRDefault="00802FFD">
      <w:pPr>
        <w:keepLines/>
        <w:pBdr>
          <w:left w:val="single" w:sz="18" w:space="6" w:color="2E75B6"/>
        </w:pBdr>
        <w:shd w:val="clear" w:color="auto" w:fill="F5F5F5"/>
        <w:ind w:left="200" w:right="100"/>
      </w:pPr>
      <w:r>
        <w:rPr>
          <w:rFonts w:ascii="Consolas" w:eastAsia="Consolas" w:hAnsi="Consolas" w:cs="Consolas"/>
          <w:sz w:val="17"/>
          <w:szCs w:val="17"/>
        </w:rPr>
        <w:t>}</w:t>
      </w:r>
    </w:p>
    <w:p w14:paraId="0295463E" w14:textId="77777777" w:rsidR="008D217F" w:rsidRDefault="008D217F">
      <w:pPr>
        <w:spacing w:after="100"/>
      </w:pPr>
    </w:p>
    <w:p w14:paraId="33B47464" w14:textId="77777777" w:rsidR="008D217F" w:rsidRDefault="00802FFD">
      <w:pPr>
        <w:keepNext/>
        <w:spacing w:before="120" w:after="60"/>
      </w:pPr>
      <w:r>
        <w:rPr>
          <w:b/>
          <w:bCs/>
          <w:color w:val="595959"/>
          <w:sz w:val="19"/>
          <w:szCs w:val="19"/>
        </w:rPr>
        <w:t>Global exception handler (additional recommendation)</w:t>
      </w:r>
    </w:p>
    <w:p w14:paraId="2CE1FF31" w14:textId="77777777" w:rsidR="008D217F" w:rsidRDefault="00802FFD">
      <w:pPr>
        <w:spacing w:after="120" w:line="276" w:lineRule="auto"/>
      </w:pPr>
      <w:r>
        <w:t>Map domain exceptions to the appropriate HTTP status codes in a single place. Messages returned to the client must stay generic so that this does not reintroduce Finding #2.</w:t>
      </w:r>
    </w:p>
    <w:p w14:paraId="7507C3A1"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public class </w:t>
      </w:r>
      <w:proofErr w:type="spellStart"/>
      <w:r>
        <w:rPr>
          <w:rFonts w:ascii="Consolas" w:eastAsia="Consolas" w:hAnsi="Consolas" w:cs="Consolas"/>
          <w:sz w:val="17"/>
          <w:szCs w:val="17"/>
        </w:rPr>
        <w:t>ExceptionHandlingMiddleware</w:t>
      </w:r>
      <w:proofErr w:type="spellEnd"/>
    </w:p>
    <w:p w14:paraId="45E8E69B"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w:t>
      </w:r>
    </w:p>
    <w:p w14:paraId="12E3B089"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private </w:t>
      </w:r>
      <w:proofErr w:type="spellStart"/>
      <w:r>
        <w:rPr>
          <w:rFonts w:ascii="Consolas" w:eastAsia="Consolas" w:hAnsi="Consolas" w:cs="Consolas"/>
          <w:sz w:val="17"/>
          <w:szCs w:val="17"/>
        </w:rPr>
        <w:t>readonly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RequestDelegate</w:t>
      </w:r>
      <w:proofErr w:type="spellEnd"/>
      <w:r>
        <w:rPr>
          <w:rFonts w:ascii="Consolas" w:eastAsia="Consolas" w:hAnsi="Consolas" w:cs="Consolas"/>
          <w:sz w:val="17"/>
          <w:szCs w:val="17"/>
        </w:rPr>
        <w:t xml:space="preserve"> _next;</w:t>
      </w:r>
    </w:p>
    <w:p w14:paraId="43F844A5"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private </w:t>
      </w:r>
      <w:proofErr w:type="spellStart"/>
      <w:r>
        <w:rPr>
          <w:rFonts w:ascii="Consolas" w:eastAsia="Consolas" w:hAnsi="Consolas" w:cs="Consolas"/>
          <w:sz w:val="17"/>
          <w:szCs w:val="17"/>
        </w:rPr>
        <w:t>readonly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ILogger</w:t>
      </w:r>
      <w:proofErr w:type="spellEnd"/>
      <w:r>
        <w:rPr>
          <w:rFonts w:ascii="Consolas" w:eastAsia="Consolas" w:hAnsi="Consolas" w:cs="Consolas"/>
          <w:sz w:val="17"/>
          <w:szCs w:val="17"/>
        </w:rPr>
        <w:t>&lt;</w:t>
      </w:r>
      <w:proofErr w:type="spellStart"/>
      <w:r>
        <w:rPr>
          <w:rFonts w:ascii="Consolas" w:eastAsia="Consolas" w:hAnsi="Consolas" w:cs="Consolas"/>
          <w:sz w:val="17"/>
          <w:szCs w:val="17"/>
        </w:rPr>
        <w:t>ExceptionHandlingMiddleware</w:t>
      </w:r>
      <w:proofErr w:type="spellEnd"/>
      <w:r>
        <w:rPr>
          <w:rFonts w:ascii="Consolas" w:eastAsia="Consolas" w:hAnsi="Consolas" w:cs="Consolas"/>
          <w:sz w:val="17"/>
          <w:szCs w:val="17"/>
        </w:rPr>
        <w:t>&gt; _logger;</w:t>
      </w:r>
    </w:p>
    <w:p w14:paraId="266E55B8"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71DB3D45"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public </w:t>
      </w:r>
      <w:proofErr w:type="spellStart"/>
      <w:proofErr w:type="gramStart"/>
      <w:r>
        <w:rPr>
          <w:rFonts w:ascii="Consolas" w:eastAsia="Consolas" w:hAnsi="Consolas" w:cs="Consolas"/>
          <w:sz w:val="17"/>
          <w:szCs w:val="17"/>
        </w:rPr>
        <w:t>ExceptionHandlingMiddleware</w:t>
      </w:r>
      <w:proofErr w:type="spellEnd"/>
      <w:r>
        <w:rPr>
          <w:rFonts w:ascii="Consolas" w:eastAsia="Consolas" w:hAnsi="Consolas" w:cs="Consolas"/>
          <w:sz w:val="17"/>
          <w:szCs w:val="17"/>
        </w:rPr>
        <w:t>(</w:t>
      </w:r>
      <w:proofErr w:type="gramEnd"/>
    </w:p>
    <w:p w14:paraId="02CA8093"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RequestDelegate</w:t>
      </w:r>
      <w:proofErr w:type="spellEnd"/>
      <w:r>
        <w:rPr>
          <w:rFonts w:ascii="Consolas" w:eastAsia="Consolas" w:hAnsi="Consolas" w:cs="Consolas"/>
          <w:sz w:val="17"/>
          <w:szCs w:val="17"/>
        </w:rPr>
        <w:t xml:space="preserve"> next, </w:t>
      </w:r>
      <w:proofErr w:type="spellStart"/>
      <w:r>
        <w:rPr>
          <w:rFonts w:ascii="Consolas" w:eastAsia="Consolas" w:hAnsi="Consolas" w:cs="Consolas"/>
          <w:sz w:val="17"/>
          <w:szCs w:val="17"/>
        </w:rPr>
        <w:t>ILogger</w:t>
      </w:r>
      <w:proofErr w:type="spellEnd"/>
      <w:r>
        <w:rPr>
          <w:rFonts w:ascii="Consolas" w:eastAsia="Consolas" w:hAnsi="Consolas" w:cs="Consolas"/>
          <w:sz w:val="17"/>
          <w:szCs w:val="17"/>
        </w:rPr>
        <w:t>&lt;</w:t>
      </w:r>
      <w:proofErr w:type="spellStart"/>
      <w:r>
        <w:rPr>
          <w:rFonts w:ascii="Consolas" w:eastAsia="Consolas" w:hAnsi="Consolas" w:cs="Consolas"/>
          <w:sz w:val="17"/>
          <w:szCs w:val="17"/>
        </w:rPr>
        <w:t>ExceptionHandlingMiddleware</w:t>
      </w:r>
      <w:proofErr w:type="spellEnd"/>
      <w:r>
        <w:rPr>
          <w:rFonts w:ascii="Consolas" w:eastAsia="Consolas" w:hAnsi="Consolas" w:cs="Consolas"/>
          <w:sz w:val="17"/>
          <w:szCs w:val="17"/>
        </w:rPr>
        <w:t>&gt; logger)</w:t>
      </w:r>
    </w:p>
    <w:p w14:paraId="2DB3284C"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D1DBB7C"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_next = next;</w:t>
      </w:r>
    </w:p>
    <w:p w14:paraId="08AE66A8"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_logger = logger;</w:t>
      </w:r>
    </w:p>
    <w:p w14:paraId="25A4F002"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3984050"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2E810C2"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public async Task </w:t>
      </w:r>
      <w:proofErr w:type="spellStart"/>
      <w:proofErr w:type="gramStart"/>
      <w:r>
        <w:rPr>
          <w:rFonts w:ascii="Consolas" w:eastAsia="Consolas" w:hAnsi="Consolas" w:cs="Consolas"/>
          <w:sz w:val="17"/>
          <w:szCs w:val="17"/>
        </w:rPr>
        <w:t>InvokeAsync</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HttpContext</w:t>
      </w:r>
      <w:proofErr w:type="spellEnd"/>
      <w:r>
        <w:rPr>
          <w:rFonts w:ascii="Consolas" w:eastAsia="Consolas" w:hAnsi="Consolas" w:cs="Consolas"/>
          <w:sz w:val="17"/>
          <w:szCs w:val="17"/>
        </w:rPr>
        <w:t xml:space="preserve"> context)</w:t>
      </w:r>
    </w:p>
    <w:p w14:paraId="5BD7B831"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7DC22835"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try</w:t>
      </w:r>
    </w:p>
    <w:p w14:paraId="1C8D757D"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79E0F62D"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await _next(context);</w:t>
      </w:r>
    </w:p>
    <w:p w14:paraId="46511E46"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31033C12"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catch (</w:t>
      </w:r>
      <w:proofErr w:type="spellStart"/>
      <w:proofErr w:type="gramStart"/>
      <w:r>
        <w:rPr>
          <w:rFonts w:ascii="Consolas" w:eastAsia="Consolas" w:hAnsi="Consolas" w:cs="Consolas"/>
          <w:sz w:val="17"/>
          <w:szCs w:val="17"/>
        </w:rPr>
        <w:t>AuthenticationException</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use your own domain exception type</w:t>
      </w:r>
    </w:p>
    <w:p w14:paraId="642453CE"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60AFFACC"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context.Response.StatusCode</w:t>
      </w:r>
      <w:proofErr w:type="spellEnd"/>
      <w:proofErr w:type="gramEnd"/>
      <w:r>
        <w:rPr>
          <w:rFonts w:ascii="Consolas" w:eastAsia="Consolas" w:hAnsi="Consolas" w:cs="Consolas"/>
          <w:sz w:val="17"/>
          <w:szCs w:val="17"/>
        </w:rPr>
        <w:t xml:space="preserve"> = StatusCodes.Status401Unauthorized;</w:t>
      </w:r>
    </w:p>
    <w:p w14:paraId="5A3552B4"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await </w:t>
      </w:r>
      <w:proofErr w:type="spellStart"/>
      <w:proofErr w:type="gramStart"/>
      <w:r>
        <w:rPr>
          <w:rFonts w:ascii="Consolas" w:eastAsia="Consolas" w:hAnsi="Consolas" w:cs="Consolas"/>
          <w:sz w:val="17"/>
          <w:szCs w:val="17"/>
        </w:rPr>
        <w:t>context.Response.WriteAsJsonAsync</w:t>
      </w:r>
      <w:proofErr w:type="spellEnd"/>
      <w:proofErr w:type="gramEnd"/>
      <w:r>
        <w:rPr>
          <w:rFonts w:ascii="Consolas" w:eastAsia="Consolas" w:hAnsi="Consolas" w:cs="Consolas"/>
          <w:sz w:val="17"/>
          <w:szCs w:val="17"/>
        </w:rPr>
        <w:t>(new {</w:t>
      </w:r>
    </w:p>
    <w:p w14:paraId="4AB2A120"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status = 401, message = "Invalid email or password</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1DC2B61"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36791183"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catch (Exception ex)</w:t>
      </w:r>
    </w:p>
    <w:p w14:paraId="5DA1B04B"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1EF5280E"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_</w:t>
      </w:r>
      <w:proofErr w:type="spellStart"/>
      <w:proofErr w:type="gramStart"/>
      <w:r>
        <w:rPr>
          <w:rFonts w:ascii="Consolas" w:eastAsia="Consolas" w:hAnsi="Consolas" w:cs="Consolas"/>
          <w:sz w:val="17"/>
          <w:szCs w:val="17"/>
        </w:rPr>
        <w:t>logger.LogError</w:t>
      </w:r>
      <w:proofErr w:type="spellEnd"/>
      <w:proofErr w:type="gramEnd"/>
      <w:r>
        <w:rPr>
          <w:rFonts w:ascii="Consolas" w:eastAsia="Consolas" w:hAnsi="Consolas" w:cs="Consolas"/>
          <w:sz w:val="17"/>
          <w:szCs w:val="17"/>
        </w:rPr>
        <w:t>(ex, "Unhandled exception");</w:t>
      </w:r>
    </w:p>
    <w:p w14:paraId="3E0E6FC3"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context.Response.StatusCode</w:t>
      </w:r>
      <w:proofErr w:type="spellEnd"/>
      <w:proofErr w:type="gramEnd"/>
      <w:r>
        <w:rPr>
          <w:rFonts w:ascii="Consolas" w:eastAsia="Consolas" w:hAnsi="Consolas" w:cs="Consolas"/>
          <w:sz w:val="17"/>
          <w:szCs w:val="17"/>
        </w:rPr>
        <w:t xml:space="preserve"> = StatusCodes.Status500InternalServerError;</w:t>
      </w:r>
    </w:p>
    <w:p w14:paraId="4AE25B0A"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await </w:t>
      </w:r>
      <w:proofErr w:type="spellStart"/>
      <w:proofErr w:type="gramStart"/>
      <w:r>
        <w:rPr>
          <w:rFonts w:ascii="Consolas" w:eastAsia="Consolas" w:hAnsi="Consolas" w:cs="Consolas"/>
          <w:sz w:val="17"/>
          <w:szCs w:val="17"/>
        </w:rPr>
        <w:t>context.Response.WriteAsJsonAsync</w:t>
      </w:r>
      <w:proofErr w:type="spellEnd"/>
      <w:proofErr w:type="gramEnd"/>
      <w:r>
        <w:rPr>
          <w:rFonts w:ascii="Consolas" w:eastAsia="Consolas" w:hAnsi="Consolas" w:cs="Consolas"/>
          <w:sz w:val="17"/>
          <w:szCs w:val="17"/>
        </w:rPr>
        <w:t>(new {</w:t>
      </w:r>
    </w:p>
    <w:p w14:paraId="68CB683F"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status = 500, message = "An unexpected error occurred.</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5E6B1C04"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E1EAB35"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099ADD5C"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w:t>
      </w:r>
    </w:p>
    <w:p w14:paraId="152AC261"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246FC04F"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Program.cs</w:t>
      </w:r>
      <w:proofErr w:type="spellEnd"/>
    </w:p>
    <w:p w14:paraId="6E314B99" w14:textId="77777777" w:rsidR="008D217F" w:rsidRDefault="00802FFD">
      <w:pPr>
        <w:keepLines/>
        <w:pBdr>
          <w:left w:val="single" w:sz="18" w:space="6" w:color="2E75B6"/>
        </w:pBdr>
        <w:shd w:val="clear" w:color="auto" w:fill="F5F5F5"/>
        <w:ind w:left="200" w:right="100"/>
      </w:pPr>
      <w:proofErr w:type="spellStart"/>
      <w:proofErr w:type="gramStart"/>
      <w:r>
        <w:rPr>
          <w:rFonts w:ascii="Consolas" w:eastAsia="Consolas" w:hAnsi="Consolas" w:cs="Consolas"/>
          <w:sz w:val="17"/>
          <w:szCs w:val="17"/>
        </w:rPr>
        <w:t>app.UseMiddleware</w:t>
      </w:r>
      <w:proofErr w:type="spellEnd"/>
      <w:proofErr w:type="gramEnd"/>
      <w:r>
        <w:rPr>
          <w:rFonts w:ascii="Consolas" w:eastAsia="Consolas" w:hAnsi="Consolas" w:cs="Consolas"/>
          <w:sz w:val="17"/>
          <w:szCs w:val="17"/>
        </w:rPr>
        <w:t>&lt;</w:t>
      </w:r>
      <w:proofErr w:type="spellStart"/>
      <w:r>
        <w:rPr>
          <w:rFonts w:ascii="Consolas" w:eastAsia="Consolas" w:hAnsi="Consolas" w:cs="Consolas"/>
          <w:sz w:val="17"/>
          <w:szCs w:val="17"/>
        </w:rPr>
        <w:t>ExceptionHandlingMiddleware</w:t>
      </w:r>
      <w:proofErr w:type="spellEnd"/>
      <w:proofErr w:type="gramStart"/>
      <w:r>
        <w:rPr>
          <w:rFonts w:ascii="Consolas" w:eastAsia="Consolas" w:hAnsi="Consolas" w:cs="Consolas"/>
          <w:sz w:val="17"/>
          <w:szCs w:val="17"/>
        </w:rPr>
        <w:t>&gt;(</w:t>
      </w:r>
      <w:proofErr w:type="gramEnd"/>
      <w:r>
        <w:rPr>
          <w:rFonts w:ascii="Consolas" w:eastAsia="Consolas" w:hAnsi="Consolas" w:cs="Consolas"/>
          <w:sz w:val="17"/>
          <w:szCs w:val="17"/>
        </w:rPr>
        <w:t>);</w:t>
      </w:r>
    </w:p>
    <w:p w14:paraId="742E0F8F" w14:textId="77777777" w:rsidR="008D217F" w:rsidRDefault="008D217F">
      <w:pPr>
        <w:spacing w:after="100"/>
      </w:pPr>
    </w:p>
    <w:p w14:paraId="2617DF35" w14:textId="77777777" w:rsidR="008D217F" w:rsidRDefault="00802FFD">
      <w:pPr>
        <w:pStyle w:val="Heading3"/>
      </w:pPr>
      <w:r>
        <w:t>References</w:t>
      </w:r>
    </w:p>
    <w:p w14:paraId="7CDAAA46" w14:textId="77777777" w:rsidR="008D217F" w:rsidRDefault="00802FFD">
      <w:pPr>
        <w:pStyle w:val="ListParagraph"/>
        <w:numPr>
          <w:ilvl w:val="0"/>
          <w:numId w:val="2"/>
        </w:numPr>
        <w:spacing w:after="60"/>
      </w:pPr>
      <w:r>
        <w:t xml:space="preserve">RFC 9110 — </w:t>
      </w:r>
      <w:hyperlink r:id="rId14" w:anchor="section-15.5.2" w:history="1">
        <w:r>
          <w:rPr>
            <w:rStyle w:val="Hyperlink"/>
          </w:rPr>
          <w:t>HTTP Semantics, Section 15.5.2 (401 Unauthorized)</w:t>
        </w:r>
      </w:hyperlink>
    </w:p>
    <w:p w14:paraId="6BC33E35" w14:textId="77777777" w:rsidR="008D217F" w:rsidRDefault="00802FFD">
      <w:pPr>
        <w:pStyle w:val="ListParagraph"/>
        <w:numPr>
          <w:ilvl w:val="0"/>
          <w:numId w:val="2"/>
        </w:numPr>
        <w:spacing w:after="60"/>
      </w:pPr>
      <w:r>
        <w:lastRenderedPageBreak/>
        <w:t xml:space="preserve">CWE-755 — </w:t>
      </w:r>
      <w:hyperlink r:id="rId15" w:history="1">
        <w:r>
          <w:rPr>
            <w:rStyle w:val="Hyperlink"/>
          </w:rPr>
          <w:t>cwe.mitre.org/data/definitions/755.html</w:t>
        </w:r>
      </w:hyperlink>
    </w:p>
    <w:p w14:paraId="3C365DFB" w14:textId="77777777" w:rsidR="00C33ADB" w:rsidRDefault="00FC2C4D">
      <w:pPr>
        <w:pStyle w:val="Heading2"/>
        <w:pageBreakBefore/>
      </w:pPr>
      <w:bookmarkStart w:id="15" w:name="_Toc242803904"/>
      <w:r>
        <w:lastRenderedPageBreak/>
        <w:t>4.4 Finding #4: Broken Endpoint — Async Task Serialization Error</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33ADB" w14:paraId="0EEBDDD7"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0CC0413A" w14:textId="77777777" w:rsidR="00C33ADB" w:rsidRDefault="00FC2C4D">
            <w:r>
              <w:rPr>
                <w:b/>
                <w:bCs/>
                <w:color w:val="1F3864"/>
              </w:rPr>
              <w:t>Severity</w:t>
            </w:r>
          </w:p>
        </w:tc>
        <w:tc>
          <w:tcPr>
            <w:tcW w:w="6826" w:type="dxa"/>
            <w:tcBorders>
              <w:top w:val="single" w:sz="4" w:space="0" w:color="BFBFBF"/>
              <w:left w:val="single" w:sz="4" w:space="0" w:color="BFBFBF"/>
              <w:bottom w:val="single" w:sz="4" w:space="0" w:color="BFBFBF"/>
              <w:right w:val="single" w:sz="4" w:space="0" w:color="BFBFBF"/>
            </w:tcBorders>
            <w:shd w:val="clear" w:color="auto" w:fill="E46C0A"/>
            <w:tcMar>
              <w:top w:w="70" w:type="dxa"/>
              <w:left w:w="120" w:type="dxa"/>
              <w:bottom w:w="70" w:type="dxa"/>
              <w:right w:w="120" w:type="dxa"/>
            </w:tcMar>
            <w:vAlign w:val="center"/>
          </w:tcPr>
          <w:p w14:paraId="4692F5C8" w14:textId="77777777" w:rsidR="00C33ADB" w:rsidRDefault="00FC2C4D">
            <w:r>
              <w:rPr>
                <w:b/>
                <w:bCs/>
                <w:color w:val="FFFFFF"/>
              </w:rPr>
              <w:t>High</w:t>
            </w:r>
          </w:p>
        </w:tc>
      </w:tr>
      <w:tr w:rsidR="00C33ADB" w14:paraId="6AD3D10F"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09AA2EF7" w14:textId="77777777" w:rsidR="00C33ADB" w:rsidRDefault="00FC2C4D">
            <w:r>
              <w:rPr>
                <w:b/>
                <w:bCs/>
                <w:color w:val="1F3864"/>
              </w:rPr>
              <w:t>CVSS v3.1</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0D87380" w14:textId="77777777" w:rsidR="00C33ADB" w:rsidRDefault="00FC2C4D">
            <w:r>
              <w:t>7.5 (AV:N/AC:L/PR:L/UI:N/S:U/C:H/I:N/A:H)</w:t>
            </w:r>
          </w:p>
        </w:tc>
      </w:tr>
      <w:tr w:rsidR="00C33ADB" w14:paraId="58551F99"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5B082B4D" w14:textId="77777777" w:rsidR="00C33ADB" w:rsidRDefault="00FC2C4D">
            <w:r>
              <w:rPr>
                <w:b/>
                <w:bCs/>
                <w:color w:val="1F3864"/>
              </w:rPr>
              <w:t>CWE</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37216BE" w14:textId="77777777" w:rsidR="00C33ADB" w:rsidRDefault="00FC2C4D">
            <w:r>
              <w:t>CWE-209: Generation of Error Message Containing Sensitive Information</w:t>
            </w:r>
          </w:p>
          <w:p w14:paraId="2ADF54D6" w14:textId="77777777" w:rsidR="00C33ADB" w:rsidRDefault="00FC2C4D">
            <w:r>
              <w:t>CWE-391: Unchecked Error Condition</w:t>
            </w:r>
          </w:p>
          <w:p w14:paraId="54C6591A" w14:textId="77777777" w:rsidR="00C33ADB" w:rsidRDefault="00FC2C4D">
            <w:r>
              <w:t>CWE-838: Inappropriate Encoding for Output Context</w:t>
            </w:r>
          </w:p>
        </w:tc>
      </w:tr>
      <w:tr w:rsidR="00C33ADB" w14:paraId="1DDDF7A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54AA12AA" w14:textId="77777777" w:rsidR="00C33ADB" w:rsidRDefault="00FC2C4D">
            <w:r>
              <w:rPr>
                <w:b/>
                <w:bCs/>
                <w:color w:val="1F3864"/>
              </w:rPr>
              <w:t>OWASP API</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B9AD4AF" w14:textId="77777777" w:rsidR="00C33ADB" w:rsidRDefault="00FC2C4D">
            <w:r>
              <w:t>API8:2023 – Security Misconfiguration</w:t>
            </w:r>
          </w:p>
        </w:tc>
      </w:tr>
      <w:tr w:rsidR="00C33ADB" w14:paraId="3BC7AAB3"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67724603" w14:textId="77777777" w:rsidR="00C33ADB" w:rsidRDefault="00FC2C4D">
            <w:r>
              <w:rPr>
                <w:b/>
                <w:bCs/>
                <w:color w:val="1F3864"/>
              </w:rPr>
              <w:t>Affected Endpoint</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5F4CF76" w14:textId="77777777" w:rsidR="00C33ADB" w:rsidRDefault="00FC2C4D">
            <w:r>
              <w:t>GET /api/Employee/employees-by-role</w:t>
            </w:r>
          </w:p>
        </w:tc>
      </w:tr>
      <w:tr w:rsidR="00C33ADB" w14:paraId="513D3042"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75EC5DC8" w14:textId="77777777" w:rsidR="00C33ADB" w:rsidRDefault="00FC2C4D">
            <w:r>
              <w:rPr>
                <w:b/>
                <w:bCs/>
                <w:color w:val="1F3864"/>
              </w:rPr>
              <w:t>Status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7D6A9CF" w14:textId="77777777" w:rsidR="00C33ADB" w:rsidRDefault="00FC2C4D">
            <w:r>
              <w:t>Open</w:t>
            </w:r>
          </w:p>
        </w:tc>
      </w:tr>
    </w:tbl>
    <w:p w14:paraId="33712773" w14:textId="77777777" w:rsidR="00C33ADB" w:rsidRDefault="00FC2C4D">
      <w:pPr>
        <w:pStyle w:val="Heading3"/>
      </w:pPr>
      <w:r>
        <w:t>Description</w:t>
      </w:r>
    </w:p>
    <w:p w14:paraId="17032798" w14:textId="77777777" w:rsidR="00C33ADB" w:rsidRDefault="00FC2C4D">
      <w:pPr>
        <w:spacing w:after="120" w:line="276" w:lineRule="auto"/>
      </w:pPr>
      <w:r>
        <w:t xml:space="preserve">The </w:t>
      </w:r>
      <w:r>
        <w:rPr>
          <w:rFonts w:ascii="Consolas" w:eastAsia="Consolas" w:hAnsi="Consolas" w:cs="Consolas"/>
          <w:sz w:val="19"/>
          <w:szCs w:val="19"/>
          <w:shd w:val="clear" w:color="auto" w:fill="EDEDED"/>
        </w:rPr>
        <w:t>GetEmployeesByRoleQueryHandler</w:t>
      </w:r>
      <w:r>
        <w:t xml:space="preserve"> returns a </w:t>
      </w:r>
      <w:r>
        <w:rPr>
          <w:rFonts w:ascii="Consolas" w:eastAsia="Consolas" w:hAnsi="Consolas" w:cs="Consolas"/>
          <w:sz w:val="19"/>
          <w:szCs w:val="19"/>
          <w:shd w:val="clear" w:color="auto" w:fill="EDEDED"/>
        </w:rPr>
        <w:t>Task&lt;IList&lt;Employee&gt;&gt;</w:t>
      </w:r>
      <w:r>
        <w:t xml:space="preserve"> that is serialized without being awaited. As a result, </w:t>
      </w:r>
      <w:r>
        <w:rPr>
          <w:rFonts w:ascii="Consolas" w:eastAsia="Consolas" w:hAnsi="Consolas" w:cs="Consolas"/>
          <w:sz w:val="19"/>
          <w:szCs w:val="19"/>
          <w:shd w:val="clear" w:color="auto" w:fill="EDEDED"/>
        </w:rPr>
        <w:t>System.Text.Json</w:t>
      </w:r>
      <w:r>
        <w:t xml:space="preserve"> attempts to serialize the </w:t>
      </w:r>
      <w:r>
        <w:rPr>
          <w:rFonts w:ascii="Consolas" w:eastAsia="Consolas" w:hAnsi="Consolas" w:cs="Consolas"/>
          <w:sz w:val="19"/>
          <w:szCs w:val="19"/>
          <w:shd w:val="clear" w:color="auto" w:fill="EDEDED"/>
        </w:rPr>
        <w:t>Task</w:t>
      </w:r>
      <w:r>
        <w:t xml:space="preserve"> object itself, which contains internal pointers and ref structs. This causes a runtime exception every time the endpoint is called.</w:t>
      </w:r>
    </w:p>
    <w:p w14:paraId="6F12AA43" w14:textId="77777777" w:rsidR="00C33ADB" w:rsidRDefault="00FC2C4D">
      <w:pPr>
        <w:pStyle w:val="Heading3"/>
      </w:pPr>
      <w:r>
        <w:t>Steps to Reproduce</w:t>
      </w:r>
    </w:p>
    <w:p w14:paraId="3A1AC773" w14:textId="77777777" w:rsidR="00C33ADB" w:rsidRDefault="00FC2C4D">
      <w:pPr>
        <w:pStyle w:val="ListParagraph"/>
        <w:numPr>
          <w:ilvl w:val="0"/>
          <w:numId w:val="5"/>
        </w:numPr>
        <w:spacing w:after="60" w:line="264" w:lineRule="auto"/>
      </w:pPr>
      <w:r>
        <w:t>Send the following request:</w:t>
      </w:r>
    </w:p>
    <w:p w14:paraId="30624B0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GET /api/Employee/employees-by-role HTTP/1.1</w:t>
      </w:r>
    </w:p>
    <w:p w14:paraId="45E58451"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Host: syn.local:5221</w:t>
      </w:r>
    </w:p>
    <w:p w14:paraId="1111EE6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Authorization: Bearer &lt;VALID_JWT&gt;</w:t>
      </w:r>
    </w:p>
    <w:p w14:paraId="77F45449"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application/json</w:t>
      </w:r>
    </w:p>
    <w:p w14:paraId="7352776B"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3DBC2A4C"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{"role":"Admin"}</w:t>
      </w:r>
    </w:p>
    <w:p w14:paraId="76AF8B22" w14:textId="77777777" w:rsidR="00C33ADB" w:rsidRDefault="00C33ADB">
      <w:pPr>
        <w:spacing w:after="100"/>
      </w:pPr>
    </w:p>
    <w:p w14:paraId="47799C46" w14:textId="77777777" w:rsidR="00C33ADB" w:rsidRDefault="00FC2C4D">
      <w:pPr>
        <w:pStyle w:val="ListParagraph"/>
        <w:numPr>
          <w:ilvl w:val="0"/>
          <w:numId w:val="5"/>
        </w:numPr>
        <w:spacing w:after="60" w:line="264" w:lineRule="auto"/>
      </w:pPr>
      <w:r>
        <w:t>Observe the HTTP response:</w:t>
      </w:r>
    </w:p>
    <w:p w14:paraId="1F6D0C43"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HTTP/1.1 500 Internal Server Error</w:t>
      </w:r>
    </w:p>
    <w:p w14:paraId="357C303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7852B1ED"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System.InvalidOperationException: The type 'System.Threading.ExecutionContext&amp;'</w:t>
      </w:r>
    </w:p>
    <w:p w14:paraId="1780CC4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of property 'Context' on type 'System.Runtime.CompilerServices.AsyncTaskMethodBuilder...'</w:t>
      </w:r>
    </w:p>
    <w:p w14:paraId="4329B14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is invalid for serialization or deserialization...</w:t>
      </w:r>
    </w:p>
    <w:p w14:paraId="318404A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at System.Text.Json.ThrowHelper.</w:t>
      </w:r>
    </w:p>
    <w:p w14:paraId="30B37C8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ThrowInvalidOperationException_CannotSerializeInvalidType</w:t>
      </w:r>
    </w:p>
    <w:p w14:paraId="70BCCBD6"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at Microsoft.AspNetCore.Mvc.Formatters.</w:t>
      </w:r>
    </w:p>
    <w:p w14:paraId="15E4C290"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 xml:space="preserve">      SystemTextJsonOutputFormatter.WriteResponseBodyAsync</w:t>
      </w:r>
    </w:p>
    <w:p w14:paraId="0408BE7F" w14:textId="77777777" w:rsidR="00C33ADB" w:rsidRDefault="00C33ADB">
      <w:pPr>
        <w:spacing w:after="100"/>
      </w:pPr>
    </w:p>
    <w:p w14:paraId="5E80B9BE" w14:textId="77777777" w:rsidR="00C33ADB" w:rsidRDefault="00FC2C4D">
      <w:pPr>
        <w:spacing w:after="160"/>
      </w:pPr>
      <w:r>
        <w:rPr>
          <w:i/>
          <w:iCs/>
          <w:color w:val="595959"/>
          <w:sz w:val="18"/>
          <w:szCs w:val="18"/>
        </w:rPr>
        <w:t>Output truncated for readability.</w:t>
      </w:r>
    </w:p>
    <w:p w14:paraId="0B62A34A" w14:textId="77777777" w:rsidR="00C33ADB" w:rsidRDefault="00FC2C4D">
      <w:pPr>
        <w:pStyle w:val="Heading3"/>
      </w:pPr>
      <w:r>
        <w:lastRenderedPageBreak/>
        <w:t>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C33ADB" w14:paraId="5C0DC660" w14:textId="77777777">
        <w:tc>
          <w:tcPr>
            <w:tcW w:w="9026" w:type="dxa"/>
            <w:tcBorders>
              <w:top w:val="dashed" w:sz="6" w:space="0" w:color="BF9000"/>
              <w:left w:val="dashed" w:sz="6" w:space="0" w:color="BF9000"/>
              <w:bottom w:val="dashed" w:sz="6" w:space="0" w:color="BF9000"/>
              <w:right w:val="dashed" w:sz="6" w:space="0" w:color="BF9000"/>
            </w:tcBorders>
            <w:shd w:val="clear" w:color="auto" w:fill="FFF2CC"/>
            <w:tcMar>
              <w:top w:w="200" w:type="dxa"/>
              <w:left w:w="200" w:type="dxa"/>
              <w:bottom w:w="200" w:type="dxa"/>
              <w:right w:w="200" w:type="dxa"/>
            </w:tcMar>
          </w:tcPr>
          <w:p w14:paraId="621F0B9F" w14:textId="56A9D93D" w:rsidR="00C33ADB" w:rsidRDefault="00767809">
            <w:pPr>
              <w:jc w:val="center"/>
            </w:pPr>
            <w:r>
              <w:rPr>
                <w:noProof/>
              </w:rPr>
              <w:drawing>
                <wp:inline distT="0" distB="0" distL="0" distR="0" wp14:anchorId="0960D39C" wp14:editId="6358265A">
                  <wp:extent cx="5731510" cy="3108960"/>
                  <wp:effectExtent l="0" t="0" r="2540" b="0"/>
                  <wp:docPr id="462107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07872" name="Picture 4621078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08960"/>
                          </a:xfrm>
                          <a:prstGeom prst="rect">
                            <a:avLst/>
                          </a:prstGeom>
                        </pic:spPr>
                      </pic:pic>
                    </a:graphicData>
                  </a:graphic>
                </wp:inline>
              </w:drawing>
            </w:r>
          </w:p>
        </w:tc>
      </w:tr>
    </w:tbl>
    <w:p w14:paraId="17803522" w14:textId="77777777" w:rsidR="00C33ADB" w:rsidRDefault="00FC2C4D">
      <w:pPr>
        <w:pStyle w:val="Heading3"/>
      </w:pPr>
      <w:r>
        <w:t>Impact</w:t>
      </w:r>
    </w:p>
    <w:p w14:paraId="2C830E2D" w14:textId="77777777" w:rsidR="00C33ADB" w:rsidRDefault="00FC2C4D">
      <w:pPr>
        <w:pStyle w:val="ListParagraph"/>
        <w:numPr>
          <w:ilvl w:val="0"/>
          <w:numId w:val="2"/>
        </w:numPr>
        <w:spacing w:after="60" w:line="264" w:lineRule="auto"/>
      </w:pPr>
      <w:r>
        <w:rPr>
          <w:b/>
          <w:bCs/>
        </w:rPr>
        <w:t>Denial of Service:</w:t>
      </w:r>
      <w:r>
        <w:t xml:space="preserve"> the endpoint is completely non-functional.</w:t>
      </w:r>
    </w:p>
    <w:p w14:paraId="3AC3B05C" w14:textId="77777777" w:rsidR="00C33ADB" w:rsidRDefault="00FC2C4D">
      <w:pPr>
        <w:pStyle w:val="ListParagraph"/>
        <w:numPr>
          <w:ilvl w:val="0"/>
          <w:numId w:val="2"/>
        </w:numPr>
        <w:spacing w:after="60" w:line="264" w:lineRule="auto"/>
      </w:pPr>
      <w:r>
        <w:rPr>
          <w:b/>
          <w:bCs/>
        </w:rPr>
        <w:t>Information disclosure:</w:t>
      </w:r>
      <w:r>
        <w:t xml:space="preserve"> the full stack trace reveals internal implementation details.</w:t>
      </w:r>
    </w:p>
    <w:p w14:paraId="0051955D" w14:textId="77777777" w:rsidR="00C33ADB" w:rsidRDefault="00FC2C4D">
      <w:pPr>
        <w:pStyle w:val="ListParagraph"/>
        <w:numPr>
          <w:ilvl w:val="0"/>
          <w:numId w:val="2"/>
        </w:numPr>
        <w:spacing w:after="60" w:line="264" w:lineRule="auto"/>
      </w:pPr>
      <w:r>
        <w:rPr>
          <w:b/>
          <w:bCs/>
        </w:rPr>
        <w:t>API contract violation:</w:t>
      </w:r>
      <w:r>
        <w:t xml:space="preserve"> the endpoint fails on every valid request.</w:t>
      </w:r>
    </w:p>
    <w:p w14:paraId="54DBBF64" w14:textId="77777777" w:rsidR="00C33ADB" w:rsidRDefault="00FC2C4D">
      <w:pPr>
        <w:pStyle w:val="Heading3"/>
      </w:pPr>
      <w:r>
        <w:t>Remediation</w:t>
      </w:r>
    </w:p>
    <w:p w14:paraId="0D4A386C" w14:textId="77777777" w:rsidR="00C33ADB" w:rsidRDefault="00FC2C4D">
      <w:pPr>
        <w:spacing w:after="120" w:line="276" w:lineRule="auto"/>
      </w:pPr>
      <w:r>
        <w:t xml:space="preserve">Await the asynchronous call before returning the result, so that the actual data (and not the </w:t>
      </w:r>
      <w:r>
        <w:rPr>
          <w:rFonts w:ascii="Consolas" w:eastAsia="Consolas" w:hAnsi="Consolas" w:cs="Consolas"/>
          <w:sz w:val="19"/>
          <w:szCs w:val="19"/>
          <w:shd w:val="clear" w:color="auto" w:fill="EDEDED"/>
        </w:rPr>
        <w:t>Task</w:t>
      </w:r>
      <w:r>
        <w:t xml:space="preserve"> object) is serialized.</w:t>
      </w:r>
    </w:p>
    <w:p w14:paraId="736347F8" w14:textId="77777777" w:rsidR="00C33ADB" w:rsidRDefault="00FC2C4D">
      <w:pPr>
        <w:keepNext/>
        <w:spacing w:before="120" w:after="60"/>
      </w:pPr>
      <w:r>
        <w:rPr>
          <w:b/>
          <w:bCs/>
          <w:color w:val="595959"/>
          <w:sz w:val="19"/>
          <w:szCs w:val="19"/>
        </w:rPr>
        <w:t>Vulnerable code (controller)</w:t>
      </w:r>
    </w:p>
    <w:p w14:paraId="42CCF2E6"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VULNERABLE: missing await</w:t>
      </w:r>
    </w:p>
    <w:p w14:paraId="4B8F3A7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public async Task&lt;IActionResult&gt; GetEmployeesByRole(GetEmployeesByRoleQuery query)</w:t>
      </w:r>
    </w:p>
    <w:p w14:paraId="50C3E4E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w:t>
      </w:r>
    </w:p>
    <w:p w14:paraId="0631C97E"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var result = _mediator.Send(query);   // returns Task</w:t>
      </w:r>
    </w:p>
    <w:p w14:paraId="3F0B8A2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return Ok(result);                    // serializes the Task</w:t>
      </w:r>
    </w:p>
    <w:p w14:paraId="38BF56BA"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w:t>
      </w:r>
    </w:p>
    <w:p w14:paraId="1F6EFAA2" w14:textId="77777777" w:rsidR="00C33ADB" w:rsidRDefault="00C33ADB">
      <w:pPr>
        <w:spacing w:after="100"/>
      </w:pPr>
    </w:p>
    <w:p w14:paraId="7F91E340" w14:textId="77777777" w:rsidR="00C33ADB" w:rsidRDefault="00FC2C4D">
      <w:pPr>
        <w:keepNext/>
        <w:spacing w:before="120" w:after="60"/>
      </w:pPr>
      <w:r>
        <w:rPr>
          <w:b/>
          <w:bCs/>
          <w:color w:val="595959"/>
          <w:sz w:val="19"/>
          <w:szCs w:val="19"/>
        </w:rPr>
        <w:t>Fixed code</w:t>
      </w:r>
    </w:p>
    <w:p w14:paraId="1AC81C9E"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SECURE</w:t>
      </w:r>
    </w:p>
    <w:p w14:paraId="09FE916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public async Task&lt;IActionResult&gt; GetEmployeesByRole(GetEmployeesByRoleQuery query)</w:t>
      </w:r>
    </w:p>
    <w:p w14:paraId="061BB74B"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w:t>
      </w:r>
    </w:p>
    <w:p w14:paraId="70535A3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var result = await _mediator.Send(query);   // await the Task</w:t>
      </w:r>
    </w:p>
    <w:p w14:paraId="48B7C82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return Ok(result);                          // serializes the actual result</w:t>
      </w:r>
    </w:p>
    <w:p w14:paraId="4D85EBB6"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w:t>
      </w:r>
    </w:p>
    <w:p w14:paraId="25B08EC5" w14:textId="77777777" w:rsidR="00C33ADB" w:rsidRDefault="00C33ADB">
      <w:pPr>
        <w:spacing w:after="100"/>
      </w:pPr>
    </w:p>
    <w:p w14:paraId="0161D364" w14:textId="77777777" w:rsidR="00C33ADB" w:rsidRDefault="00FC2C4D">
      <w:pPr>
        <w:pStyle w:val="Heading3"/>
      </w:pPr>
      <w:r>
        <w:t>References</w:t>
      </w:r>
    </w:p>
    <w:p w14:paraId="20F7632B" w14:textId="77777777" w:rsidR="00C33ADB" w:rsidRDefault="00FC2C4D">
      <w:pPr>
        <w:pStyle w:val="ListParagraph"/>
        <w:numPr>
          <w:ilvl w:val="0"/>
          <w:numId w:val="2"/>
        </w:numPr>
        <w:spacing w:after="60"/>
      </w:pPr>
      <w:r>
        <w:t xml:space="preserve">CWE-209 — </w:t>
      </w:r>
      <w:hyperlink r:id="rId17" w:history="1">
        <w:r>
          <w:rPr>
            <w:rStyle w:val="Hyperlink"/>
          </w:rPr>
          <w:t>cwe.mitre.org/data/definitions/209.html</w:t>
        </w:r>
      </w:hyperlink>
    </w:p>
    <w:p w14:paraId="4DA4392B" w14:textId="77777777" w:rsidR="00C33ADB" w:rsidRDefault="00FC2C4D">
      <w:pPr>
        <w:pStyle w:val="ListParagraph"/>
        <w:numPr>
          <w:ilvl w:val="0"/>
          <w:numId w:val="2"/>
        </w:numPr>
        <w:spacing w:after="60"/>
      </w:pPr>
      <w:r>
        <w:t xml:space="preserve">CWE-391 — </w:t>
      </w:r>
      <w:hyperlink r:id="rId18" w:history="1">
        <w:r>
          <w:rPr>
            <w:rStyle w:val="Hyperlink"/>
          </w:rPr>
          <w:t>cwe.mitre.org/data/definitions/391.html</w:t>
        </w:r>
      </w:hyperlink>
    </w:p>
    <w:p w14:paraId="30321614" w14:textId="77777777" w:rsidR="00C33ADB" w:rsidRDefault="00FC2C4D">
      <w:pPr>
        <w:pStyle w:val="ListParagraph"/>
        <w:numPr>
          <w:ilvl w:val="0"/>
          <w:numId w:val="2"/>
        </w:numPr>
        <w:spacing w:after="60"/>
      </w:pPr>
      <w:r>
        <w:t xml:space="preserve">Microsoft — </w:t>
      </w:r>
      <w:hyperlink r:id="rId19" w:history="1">
        <w:r>
          <w:rPr>
            <w:rStyle w:val="Hyperlink"/>
          </w:rPr>
          <w:t>Async/Await Best Practices in Asynchronous Programming</w:t>
        </w:r>
      </w:hyperlink>
    </w:p>
    <w:p w14:paraId="0C85CB32" w14:textId="77777777" w:rsidR="00C33ADB" w:rsidRDefault="00FC2C4D">
      <w:pPr>
        <w:pStyle w:val="ListParagraph"/>
        <w:numPr>
          <w:ilvl w:val="0"/>
          <w:numId w:val="2"/>
        </w:numPr>
        <w:spacing w:after="60"/>
      </w:pPr>
      <w:r>
        <w:t xml:space="preserve">OWASP — </w:t>
      </w:r>
      <w:hyperlink r:id="rId20" w:history="1">
        <w:r>
          <w:rPr>
            <w:rStyle w:val="Hyperlink"/>
          </w:rPr>
          <w:t>API8:2023 Security Misconfiguration</w:t>
        </w:r>
      </w:hyperlink>
    </w:p>
    <w:p w14:paraId="03D0ED0C" w14:textId="77777777" w:rsidR="00C33ADB" w:rsidRDefault="00FC2C4D">
      <w:pPr>
        <w:pStyle w:val="Heading2"/>
        <w:pageBreakBefore/>
      </w:pPr>
      <w:bookmarkStart w:id="16" w:name="_Toc242803905"/>
      <w:r>
        <w:lastRenderedPageBreak/>
        <w:t>4.5 Finding #5: Business Logic Exception with Stack Trace Disclosure</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33ADB" w14:paraId="0E1F0513"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01229B76" w14:textId="77777777" w:rsidR="00C33ADB" w:rsidRDefault="00FC2C4D">
            <w:r>
              <w:rPr>
                <w:b/>
                <w:bCs/>
                <w:color w:val="1F3864"/>
              </w:rPr>
              <w:t>Severity</w:t>
            </w:r>
          </w:p>
        </w:tc>
        <w:tc>
          <w:tcPr>
            <w:tcW w:w="6826" w:type="dxa"/>
            <w:tcBorders>
              <w:top w:val="single" w:sz="4" w:space="0" w:color="BFBFBF"/>
              <w:left w:val="single" w:sz="4" w:space="0" w:color="BFBFBF"/>
              <w:bottom w:val="single" w:sz="4" w:space="0" w:color="BFBFBF"/>
              <w:right w:val="single" w:sz="4" w:space="0" w:color="BFBFBF"/>
            </w:tcBorders>
            <w:shd w:val="clear" w:color="auto" w:fill="E46C0A"/>
            <w:tcMar>
              <w:top w:w="70" w:type="dxa"/>
              <w:left w:w="120" w:type="dxa"/>
              <w:bottom w:w="70" w:type="dxa"/>
              <w:right w:w="120" w:type="dxa"/>
            </w:tcMar>
            <w:vAlign w:val="center"/>
          </w:tcPr>
          <w:p w14:paraId="27B2B6E4" w14:textId="77777777" w:rsidR="00C33ADB" w:rsidRDefault="00FC2C4D">
            <w:r>
              <w:rPr>
                <w:b/>
                <w:bCs/>
                <w:color w:val="FFFFFF"/>
              </w:rPr>
              <w:t>High</w:t>
            </w:r>
          </w:p>
        </w:tc>
      </w:tr>
      <w:tr w:rsidR="00C33ADB" w14:paraId="0F483F08"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57126A61" w14:textId="77777777" w:rsidR="00C33ADB" w:rsidRDefault="00FC2C4D">
            <w:r>
              <w:rPr>
                <w:b/>
                <w:bCs/>
                <w:color w:val="1F3864"/>
              </w:rPr>
              <w:t>CVSS v3.1</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887DD78" w14:textId="77777777" w:rsidR="00C33ADB" w:rsidRDefault="00FC2C4D">
            <w:r>
              <w:t>7.5 (AV:N/AC:L/PR:N/UI:N/S:U/C:H/I:N/A:H)</w:t>
            </w:r>
          </w:p>
        </w:tc>
      </w:tr>
      <w:tr w:rsidR="00C33ADB" w14:paraId="6AF104CE"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61A6C1E3" w14:textId="77777777" w:rsidR="00C33ADB" w:rsidRDefault="00FC2C4D">
            <w:r>
              <w:rPr>
                <w:b/>
                <w:bCs/>
                <w:color w:val="1F3864"/>
              </w:rPr>
              <w:t>CWE</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5691334" w14:textId="77777777" w:rsidR="00C33ADB" w:rsidRDefault="00FC2C4D">
            <w:r>
              <w:t>CWE-209: Generation of Error Message Containing Sensitive Information</w:t>
            </w:r>
          </w:p>
          <w:p w14:paraId="3B12A7C1" w14:textId="77777777" w:rsidR="00C33ADB" w:rsidRDefault="00FC2C4D">
            <w:r>
              <w:t>CWE-391: Unchecked Error Condition</w:t>
            </w:r>
          </w:p>
          <w:p w14:paraId="55BA663D" w14:textId="77777777" w:rsidR="00C33ADB" w:rsidRDefault="00FC2C4D">
            <w:r>
              <w:t>CWE-840: Business Logic Errors</w:t>
            </w:r>
          </w:p>
        </w:tc>
      </w:tr>
      <w:tr w:rsidR="00C33ADB" w14:paraId="65AA23E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3B523A16" w14:textId="77777777" w:rsidR="00C33ADB" w:rsidRDefault="00FC2C4D">
            <w:r>
              <w:rPr>
                <w:b/>
                <w:bCs/>
                <w:color w:val="1F3864"/>
              </w:rPr>
              <w:t>OWASP API</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C8B4385" w14:textId="77777777" w:rsidR="00C33ADB" w:rsidRDefault="00FC2C4D">
            <w:r>
              <w:t>API8:2023 – Security Misconfiguration</w:t>
            </w:r>
          </w:p>
        </w:tc>
      </w:tr>
      <w:tr w:rsidR="00C33ADB" w14:paraId="1896D429"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4B2F2B0E" w14:textId="77777777" w:rsidR="00C33ADB" w:rsidRDefault="00FC2C4D">
            <w:r>
              <w:rPr>
                <w:b/>
                <w:bCs/>
                <w:color w:val="1F3864"/>
              </w:rPr>
              <w:t>Affected Endpoint</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B939A64" w14:textId="77777777" w:rsidR="00C33ADB" w:rsidRDefault="00FC2C4D">
            <w:r>
              <w:t>POST /api/Auth/register</w:t>
            </w:r>
          </w:p>
        </w:tc>
      </w:tr>
      <w:tr w:rsidR="00C33ADB" w14:paraId="1AEA46ED"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6D55D6AC" w14:textId="77777777" w:rsidR="00C33ADB" w:rsidRDefault="00FC2C4D">
            <w:r>
              <w:rPr>
                <w:b/>
                <w:bCs/>
                <w:color w:val="1F3864"/>
              </w:rPr>
              <w:t>Status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1198404" w14:textId="77777777" w:rsidR="00C33ADB" w:rsidRDefault="00FC2C4D">
            <w:r>
              <w:t>Open</w:t>
            </w:r>
          </w:p>
        </w:tc>
      </w:tr>
    </w:tbl>
    <w:p w14:paraId="28AFB1CA" w14:textId="77777777" w:rsidR="00C33ADB" w:rsidRDefault="00FC2C4D">
      <w:pPr>
        <w:pStyle w:val="Heading3"/>
      </w:pPr>
      <w:r>
        <w:t>Description</w:t>
      </w:r>
    </w:p>
    <w:p w14:paraId="774454FE" w14:textId="77777777" w:rsidR="00C33ADB" w:rsidRDefault="00FC2C4D">
      <w:pPr>
        <w:spacing w:after="120" w:line="276" w:lineRule="auto"/>
      </w:pPr>
      <w:r>
        <w:t xml:space="preserve">The </w:t>
      </w:r>
      <w:r>
        <w:rPr>
          <w:rFonts w:ascii="Consolas" w:eastAsia="Consolas" w:hAnsi="Consolas" w:cs="Consolas"/>
          <w:sz w:val="19"/>
          <w:szCs w:val="19"/>
          <w:shd w:val="clear" w:color="auto" w:fill="EDEDED"/>
        </w:rPr>
        <w:t>/api/Auth/register</w:t>
      </w:r>
      <w:r>
        <w:t xml:space="preserve"> endpoint throws an unhandled </w:t>
      </w:r>
      <w:r>
        <w:rPr>
          <w:rFonts w:ascii="Consolas" w:eastAsia="Consolas" w:hAnsi="Consolas" w:cs="Consolas"/>
          <w:sz w:val="19"/>
          <w:szCs w:val="19"/>
          <w:shd w:val="clear" w:color="auto" w:fill="EDEDED"/>
        </w:rPr>
        <w:t>InvalidOperationException</w:t>
      </w:r>
      <w:r>
        <w:t xml:space="preserve"> when a user attempts to register with an unverified email address. Instead of returning a proper HTTP status code (for example, 400 Bad Request) with a user-friendly message, the endpoint returns </w:t>
      </w:r>
      <w:r>
        <w:rPr>
          <w:rFonts w:ascii="Consolas" w:eastAsia="Consolas" w:hAnsi="Consolas" w:cs="Consolas"/>
          <w:sz w:val="19"/>
          <w:szCs w:val="19"/>
          <w:shd w:val="clear" w:color="auto" w:fill="EDEDED"/>
        </w:rPr>
        <w:t>500 Internal Server Error</w:t>
      </w:r>
      <w:r>
        <w:t xml:space="preserve"> with a full .NET stack trace. This exposes internal implementation details, including:</w:t>
      </w:r>
    </w:p>
    <w:p w14:paraId="137D8079" w14:textId="77777777" w:rsidR="00C33ADB" w:rsidRDefault="00FC2C4D">
      <w:pPr>
        <w:pStyle w:val="ListParagraph"/>
        <w:numPr>
          <w:ilvl w:val="0"/>
          <w:numId w:val="2"/>
        </w:numPr>
        <w:spacing w:after="60" w:line="264" w:lineRule="auto"/>
      </w:pPr>
      <w:r>
        <w:t>Full file paths on the server</w:t>
      </w:r>
    </w:p>
    <w:p w14:paraId="50B66085" w14:textId="77777777" w:rsidR="00C33ADB" w:rsidRDefault="00FC2C4D">
      <w:pPr>
        <w:pStyle w:val="ListParagraph"/>
        <w:numPr>
          <w:ilvl w:val="0"/>
          <w:numId w:val="2"/>
        </w:numPr>
        <w:spacing w:after="60" w:line="264" w:lineRule="auto"/>
      </w:pPr>
      <w:r>
        <w:t>Class names, method names, and line numbers</w:t>
      </w:r>
    </w:p>
    <w:p w14:paraId="7FA1C1DA" w14:textId="77777777" w:rsidR="00C33ADB" w:rsidRDefault="00FC2C4D">
      <w:pPr>
        <w:pStyle w:val="ListParagraph"/>
        <w:numPr>
          <w:ilvl w:val="0"/>
          <w:numId w:val="2"/>
        </w:numPr>
        <w:spacing w:after="60" w:line="264" w:lineRule="auto"/>
      </w:pPr>
      <w:r>
        <w:t>Internal business logic rules</w:t>
      </w:r>
    </w:p>
    <w:p w14:paraId="7B96CBD7" w14:textId="77777777" w:rsidR="00C33ADB" w:rsidRDefault="00FC2C4D">
      <w:pPr>
        <w:pStyle w:val="ListParagraph"/>
        <w:numPr>
          <w:ilvl w:val="0"/>
          <w:numId w:val="2"/>
        </w:numPr>
        <w:spacing w:after="60" w:line="264" w:lineRule="auto"/>
      </w:pPr>
      <w:r>
        <w:t>Service layer architecture</w:t>
      </w:r>
    </w:p>
    <w:p w14:paraId="6316FCDA" w14:textId="77777777" w:rsidR="00C33ADB" w:rsidRDefault="00FC2C4D">
      <w:pPr>
        <w:pStyle w:val="Heading3"/>
      </w:pPr>
      <w:r>
        <w:t>Steps to Reproduce</w:t>
      </w:r>
    </w:p>
    <w:p w14:paraId="03EF19E1" w14:textId="77777777" w:rsidR="00C33ADB" w:rsidRDefault="00FC2C4D">
      <w:pPr>
        <w:pStyle w:val="ListParagraph"/>
        <w:numPr>
          <w:ilvl w:val="0"/>
          <w:numId w:val="6"/>
        </w:numPr>
        <w:spacing w:after="60" w:line="264" w:lineRule="auto"/>
      </w:pPr>
      <w:r>
        <w:t>Send the following request:</w:t>
      </w:r>
    </w:p>
    <w:p w14:paraId="06C088A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POST /api/Auth/register HTTP/1.1</w:t>
      </w:r>
    </w:p>
    <w:p w14:paraId="2348610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Host: syn.local:5221</w:t>
      </w:r>
    </w:p>
    <w:p w14:paraId="2ABF90B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application/json</w:t>
      </w:r>
    </w:p>
    <w:p w14:paraId="121F1B9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E722D4C"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{"Request":{"email":"sqlitest@test.com","password":"Test123!","firstName":"Test","lastName":"Test"}}</w:t>
      </w:r>
    </w:p>
    <w:p w14:paraId="0D40945B" w14:textId="77777777" w:rsidR="00C33ADB" w:rsidRDefault="00C33ADB">
      <w:pPr>
        <w:spacing w:after="100"/>
      </w:pPr>
    </w:p>
    <w:p w14:paraId="01880F13" w14:textId="77777777" w:rsidR="00C33ADB" w:rsidRDefault="00FC2C4D">
      <w:pPr>
        <w:pStyle w:val="ListParagraph"/>
        <w:numPr>
          <w:ilvl w:val="0"/>
          <w:numId w:val="6"/>
        </w:numPr>
        <w:spacing w:after="60" w:line="264" w:lineRule="auto"/>
      </w:pPr>
      <w:r>
        <w:t>Observe the HTTP response:</w:t>
      </w:r>
    </w:p>
    <w:p w14:paraId="5BB6FF3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HTTP/1.1 500 Internal Server Error</w:t>
      </w:r>
    </w:p>
    <w:p w14:paraId="166A3E2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04DFE4B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System.InvalidOperationException: Email must be verified before registration.</w:t>
      </w:r>
    </w:p>
    <w:p w14:paraId="1C562C4E"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at SynTrace.Infrastructure.Identity.RegisterService.CreateFirstEmployeeAsync</w:t>
      </w:r>
    </w:p>
    <w:p w14:paraId="30EE6E6D"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(RegisterRequestDTO requestDto) in</w:t>
      </w:r>
    </w:p>
    <w:p w14:paraId="460F070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C:\Users\Martina\Desktop\SynTrace\SynTrace\backend\</w:t>
      </w:r>
    </w:p>
    <w:p w14:paraId="498CFFDE"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SynTrace.api\SynTrace.infrastructure\Identity\RegisterService.cs:line 36</w:t>
      </w:r>
    </w:p>
    <w:p w14:paraId="4140B23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at SynTrace.Application.Features.Auth.Commands.Register.</w:t>
      </w:r>
    </w:p>
    <w:p w14:paraId="6A014476"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RegisterCommandHandler.Handle(...)</w:t>
      </w:r>
    </w:p>
    <w:p w14:paraId="4DAC5F53"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at SynTrace_api.Controllers.AuthController.Register(...)</w:t>
      </w:r>
    </w:p>
    <w:p w14:paraId="68D1C1AD"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 xml:space="preserve">   in ...AuthController.cs:line 27</w:t>
      </w:r>
    </w:p>
    <w:p w14:paraId="51FFF179" w14:textId="77777777" w:rsidR="00C33ADB" w:rsidRDefault="00C33ADB">
      <w:pPr>
        <w:spacing w:after="100"/>
      </w:pPr>
    </w:p>
    <w:p w14:paraId="62DF90D0" w14:textId="77777777" w:rsidR="00C33ADB" w:rsidRDefault="00FC2C4D">
      <w:pPr>
        <w:spacing w:after="160"/>
      </w:pPr>
      <w:r>
        <w:rPr>
          <w:i/>
          <w:iCs/>
          <w:color w:val="595959"/>
          <w:sz w:val="18"/>
          <w:szCs w:val="18"/>
        </w:rPr>
        <w:t>Line breaks added and output truncated for readability.</w:t>
      </w:r>
    </w:p>
    <w:p w14:paraId="35C35DF2" w14:textId="77777777" w:rsidR="00C33ADB" w:rsidRDefault="00FC2C4D">
      <w:pPr>
        <w:pStyle w:val="Heading3"/>
      </w:pPr>
      <w:r>
        <w:lastRenderedPageBreak/>
        <w:t>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C33ADB" w14:paraId="1873CD49" w14:textId="77777777">
        <w:tc>
          <w:tcPr>
            <w:tcW w:w="9026" w:type="dxa"/>
            <w:tcBorders>
              <w:top w:val="dashed" w:sz="6" w:space="0" w:color="BF9000"/>
              <w:left w:val="dashed" w:sz="6" w:space="0" w:color="BF9000"/>
              <w:bottom w:val="dashed" w:sz="6" w:space="0" w:color="BF9000"/>
              <w:right w:val="dashed" w:sz="6" w:space="0" w:color="BF9000"/>
            </w:tcBorders>
            <w:shd w:val="clear" w:color="auto" w:fill="FFF2CC"/>
            <w:tcMar>
              <w:top w:w="200" w:type="dxa"/>
              <w:left w:w="200" w:type="dxa"/>
              <w:bottom w:w="200" w:type="dxa"/>
              <w:right w:w="200" w:type="dxa"/>
            </w:tcMar>
          </w:tcPr>
          <w:p w14:paraId="22F7D359" w14:textId="2C6C6970" w:rsidR="00C33ADB" w:rsidRDefault="00CA7DCE">
            <w:pPr>
              <w:jc w:val="center"/>
            </w:pPr>
            <w:r>
              <w:rPr>
                <w:noProof/>
              </w:rPr>
              <w:drawing>
                <wp:inline distT="0" distB="0" distL="0" distR="0" wp14:anchorId="24AA4A70" wp14:editId="5615A775">
                  <wp:extent cx="5731510" cy="3223895"/>
                  <wp:effectExtent l="0" t="0" r="2540" b="0"/>
                  <wp:docPr id="14162771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77147" name="Picture 141627714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14D5414C" wp14:editId="075F1051">
                  <wp:extent cx="5731510" cy="3223895"/>
                  <wp:effectExtent l="0" t="0" r="2540" b="0"/>
                  <wp:docPr id="10565585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58555" name="Picture 10565585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tc>
      </w:tr>
    </w:tbl>
    <w:p w14:paraId="2D9715BB" w14:textId="77777777" w:rsidR="00C33ADB" w:rsidRDefault="00FC2C4D">
      <w:pPr>
        <w:pStyle w:val="Heading3"/>
      </w:pPr>
      <w:r>
        <w:t>Impact</w:t>
      </w:r>
    </w:p>
    <w:p w14:paraId="182960DB" w14:textId="77777777" w:rsidR="00C33ADB" w:rsidRDefault="00FC2C4D">
      <w:pPr>
        <w:pStyle w:val="ListParagraph"/>
        <w:numPr>
          <w:ilvl w:val="0"/>
          <w:numId w:val="2"/>
        </w:numPr>
        <w:spacing w:after="60" w:line="264" w:lineRule="auto"/>
      </w:pPr>
      <w:r>
        <w:rPr>
          <w:b/>
          <w:bCs/>
        </w:rPr>
        <w:t>Information disclosure:</w:t>
      </w:r>
      <w:r>
        <w:t xml:space="preserve"> server paths, class names, and business logic rules are leaked.</w:t>
      </w:r>
    </w:p>
    <w:p w14:paraId="067574B3" w14:textId="77777777" w:rsidR="00C33ADB" w:rsidRDefault="00FC2C4D">
      <w:pPr>
        <w:pStyle w:val="ListParagraph"/>
        <w:numPr>
          <w:ilvl w:val="0"/>
          <w:numId w:val="2"/>
        </w:numPr>
        <w:spacing w:after="60" w:line="264" w:lineRule="auto"/>
      </w:pPr>
      <w:r>
        <w:rPr>
          <w:b/>
          <w:bCs/>
        </w:rPr>
        <w:t>Denial of Service:</w:t>
      </w:r>
      <w:r>
        <w:t xml:space="preserve"> the register endpoint is unusable for users without verified emails.</w:t>
      </w:r>
    </w:p>
    <w:p w14:paraId="630AA0E9" w14:textId="77777777" w:rsidR="00C33ADB" w:rsidRDefault="00FC2C4D">
      <w:pPr>
        <w:pStyle w:val="ListParagraph"/>
        <w:numPr>
          <w:ilvl w:val="0"/>
          <w:numId w:val="2"/>
        </w:numPr>
        <w:spacing w:after="60" w:line="264" w:lineRule="auto"/>
      </w:pPr>
      <w:r>
        <w:rPr>
          <w:b/>
          <w:bCs/>
        </w:rPr>
        <w:t>Error-handling failure:</w:t>
      </w:r>
      <w:r>
        <w:t xml:space="preserve"> business logic errors should return a 4xx status, not 5xx.</w:t>
      </w:r>
    </w:p>
    <w:p w14:paraId="29CBF917" w14:textId="77777777" w:rsidR="00C33ADB" w:rsidRDefault="00FC2C4D">
      <w:pPr>
        <w:pStyle w:val="Heading3"/>
      </w:pPr>
      <w:r>
        <w:t>Remediation</w:t>
      </w:r>
    </w:p>
    <w:p w14:paraId="111FB728" w14:textId="77777777" w:rsidR="00C33ADB" w:rsidRDefault="00FC2C4D">
      <w:pPr>
        <w:spacing w:after="120" w:line="276" w:lineRule="auto"/>
      </w:pPr>
      <w:r>
        <w:t>Treat an expected business-rule failure as a handled result and map it to a 4xx response instead of throwing an unhandled exception.</w:t>
      </w:r>
    </w:p>
    <w:p w14:paraId="08C23E2B" w14:textId="77777777" w:rsidR="00C33ADB" w:rsidRDefault="00FC2C4D">
      <w:pPr>
        <w:keepNext/>
        <w:spacing w:before="120" w:after="60"/>
      </w:pPr>
      <w:r>
        <w:rPr>
          <w:b/>
          <w:bCs/>
          <w:color w:val="595959"/>
          <w:sz w:val="19"/>
          <w:szCs w:val="19"/>
        </w:rPr>
        <w:lastRenderedPageBreak/>
        <w:t>Vulnerable code (RegisterService.cs)</w:t>
      </w:r>
    </w:p>
    <w:p w14:paraId="1ED7B9C9"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VULNERABLE</w:t>
      </w:r>
    </w:p>
    <w:p w14:paraId="54FF166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if (!await IsEmailVerifiedAsync(requestDto.Email))</w:t>
      </w:r>
    </w:p>
    <w:p w14:paraId="590B6B12"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 xml:space="preserve">    throw new InvalidOperationException("Email must be verified before registration.");</w:t>
      </w:r>
    </w:p>
    <w:p w14:paraId="261782D5" w14:textId="77777777" w:rsidR="00C33ADB" w:rsidRDefault="00C33ADB">
      <w:pPr>
        <w:spacing w:after="100"/>
      </w:pPr>
    </w:p>
    <w:p w14:paraId="6F02F16E" w14:textId="77777777" w:rsidR="00C33ADB" w:rsidRDefault="00FC2C4D">
      <w:pPr>
        <w:keepNext/>
        <w:spacing w:before="120" w:after="60"/>
      </w:pPr>
      <w:r>
        <w:rPr>
          <w:b/>
          <w:bCs/>
          <w:color w:val="595959"/>
          <w:sz w:val="19"/>
          <w:szCs w:val="19"/>
        </w:rPr>
        <w:t>Fixed code</w:t>
      </w:r>
    </w:p>
    <w:p w14:paraId="5EF4F0C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SECURE</w:t>
      </w:r>
    </w:p>
    <w:p w14:paraId="75C72C1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if (!await IsEmailVerifiedAsync(requestDto.Email))</w:t>
      </w:r>
    </w:p>
    <w:p w14:paraId="74F4122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return Result&lt;Employee&gt;.Failure(</w:t>
      </w:r>
    </w:p>
    <w:p w14:paraId="52683B7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"Email not verified. Please verify your email first.",</w:t>
      </w:r>
    </w:p>
    <w:p w14:paraId="03BDA54A"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 xml:space="preserve">        ErrorCode.EmailNotVerified);</w:t>
      </w:r>
    </w:p>
    <w:p w14:paraId="1D7ABAB0" w14:textId="77777777" w:rsidR="00C33ADB" w:rsidRDefault="00C33ADB">
      <w:pPr>
        <w:spacing w:after="100"/>
      </w:pPr>
    </w:p>
    <w:p w14:paraId="0858AB43" w14:textId="77777777" w:rsidR="00C33ADB" w:rsidRDefault="00FC2C4D">
      <w:pPr>
        <w:keepNext/>
        <w:spacing w:before="120" w:after="60"/>
      </w:pPr>
      <w:r>
        <w:rPr>
          <w:b/>
          <w:bCs/>
          <w:color w:val="595959"/>
          <w:sz w:val="19"/>
          <w:szCs w:val="19"/>
        </w:rPr>
        <w:t>Controller</w:t>
      </w:r>
    </w:p>
    <w:p w14:paraId="4CAEDB1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[HttpPost("register")]</w:t>
      </w:r>
    </w:p>
    <w:p w14:paraId="6B17F292"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public async Task&lt;IActionResult&gt; Register(RegisterCommand command)</w:t>
      </w:r>
    </w:p>
    <w:p w14:paraId="10C1B67D"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w:t>
      </w:r>
    </w:p>
    <w:p w14:paraId="72829F2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var result = await _mediator.Send(command);</w:t>
      </w:r>
    </w:p>
    <w:p w14:paraId="1821129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7D2AF93"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if (result.IsFailure)</w:t>
      </w:r>
    </w:p>
    <w:p w14:paraId="78A6853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2752C2D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return result.ErrorCode switch</w:t>
      </w:r>
    </w:p>
    <w:p w14:paraId="2D097CC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6005EEB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ErrorCode.EmailNotVerified =&gt; BadRequest(new { message = result.Error }),</w:t>
      </w:r>
    </w:p>
    <w:p w14:paraId="5EA389F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ErrorCode.EmailAlreadyExists =&gt; Conflict(new { message = result.Error }),</w:t>
      </w:r>
    </w:p>
    <w:p w14:paraId="42F0BE5E"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_ =&gt; BadRequest(new { message = result.Error })</w:t>
      </w:r>
    </w:p>
    <w:p w14:paraId="28C3FCB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01C370F2"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1D0B3AE"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7E89E3C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return CreatedAtAction(nameof(Register), result.Value);</w:t>
      </w:r>
    </w:p>
    <w:p w14:paraId="0AF4BB77"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w:t>
      </w:r>
    </w:p>
    <w:p w14:paraId="69C87A1A" w14:textId="77777777" w:rsidR="00C33ADB" w:rsidRDefault="00C33ADB">
      <w:pPr>
        <w:spacing w:after="100"/>
      </w:pPr>
    </w:p>
    <w:p w14:paraId="4B012849" w14:textId="77777777" w:rsidR="00C33ADB" w:rsidRDefault="00FC2C4D">
      <w:pPr>
        <w:pStyle w:val="Heading3"/>
      </w:pPr>
      <w:r>
        <w:t>References</w:t>
      </w:r>
    </w:p>
    <w:p w14:paraId="0673677E" w14:textId="77777777" w:rsidR="00C33ADB" w:rsidRDefault="00FC2C4D">
      <w:pPr>
        <w:pStyle w:val="ListParagraph"/>
        <w:numPr>
          <w:ilvl w:val="0"/>
          <w:numId w:val="2"/>
        </w:numPr>
        <w:spacing w:after="60"/>
      </w:pPr>
      <w:r>
        <w:t xml:space="preserve">CWE-209 — </w:t>
      </w:r>
      <w:hyperlink r:id="rId23" w:history="1">
        <w:r>
          <w:rPr>
            <w:rStyle w:val="Hyperlink"/>
          </w:rPr>
          <w:t>cwe.mitre.org/data/definitions/209.html</w:t>
        </w:r>
      </w:hyperlink>
    </w:p>
    <w:p w14:paraId="145600A0" w14:textId="77777777" w:rsidR="00C33ADB" w:rsidRDefault="00FC2C4D">
      <w:pPr>
        <w:pStyle w:val="ListParagraph"/>
        <w:numPr>
          <w:ilvl w:val="0"/>
          <w:numId w:val="2"/>
        </w:numPr>
        <w:spacing w:after="60"/>
      </w:pPr>
      <w:r>
        <w:t xml:space="preserve">CWE-840 — </w:t>
      </w:r>
      <w:hyperlink r:id="rId24" w:history="1">
        <w:r>
          <w:rPr>
            <w:rStyle w:val="Hyperlink"/>
          </w:rPr>
          <w:t>cwe.mitre.org/data/definitions/840.html</w:t>
        </w:r>
      </w:hyperlink>
    </w:p>
    <w:p w14:paraId="4262C846" w14:textId="77777777" w:rsidR="00C33ADB" w:rsidRDefault="00FC2C4D">
      <w:pPr>
        <w:pStyle w:val="ListParagraph"/>
        <w:numPr>
          <w:ilvl w:val="0"/>
          <w:numId w:val="2"/>
        </w:numPr>
        <w:spacing w:after="60"/>
      </w:pPr>
      <w:r>
        <w:t xml:space="preserve">OWASP — </w:t>
      </w:r>
      <w:hyperlink r:id="rId25" w:history="1">
        <w:r>
          <w:rPr>
            <w:rStyle w:val="Hyperlink"/>
          </w:rPr>
          <w:t>API8:2023 Security Misconfiguration</w:t>
        </w:r>
      </w:hyperlink>
    </w:p>
    <w:p w14:paraId="62AA1093" w14:textId="77777777" w:rsidR="00C33ADB" w:rsidRDefault="00FC2C4D">
      <w:pPr>
        <w:pStyle w:val="Heading2"/>
        <w:pageBreakBefore/>
      </w:pPr>
      <w:bookmarkStart w:id="17" w:name="_Toc242803906"/>
      <w:r>
        <w:lastRenderedPageBreak/>
        <w:t>4.6 Finding #6: Frontend Crash on Unexpected API Response (Client-Side DoS)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33ADB" w14:paraId="2EA87EC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314ACDDD" w14:textId="77777777" w:rsidR="00C33ADB" w:rsidRDefault="00FC2C4D">
            <w:r>
              <w:rPr>
                <w:b/>
                <w:bCs/>
                <w:color w:val="1F3864"/>
              </w:rPr>
              <w:t>Severity</w:t>
            </w:r>
          </w:p>
        </w:tc>
        <w:tc>
          <w:tcPr>
            <w:tcW w:w="6826"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1DC877CC" w14:textId="77777777" w:rsidR="00C33ADB" w:rsidRDefault="00FC2C4D">
            <w:r>
              <w:rPr>
                <w:b/>
                <w:bCs/>
                <w:color w:val="000000"/>
              </w:rPr>
              <w:t>Medium</w:t>
            </w:r>
          </w:p>
        </w:tc>
      </w:tr>
      <w:tr w:rsidR="00C33ADB" w14:paraId="186769A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1114CF45" w14:textId="77777777" w:rsidR="00C33ADB" w:rsidRDefault="00FC2C4D">
            <w:r>
              <w:rPr>
                <w:b/>
                <w:bCs/>
                <w:color w:val="1F3864"/>
              </w:rPr>
              <w:t>CVSS v3.1</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6605345" w14:textId="77777777" w:rsidR="00C33ADB" w:rsidRDefault="00FC2C4D">
            <w:r>
              <w:t>4.3 (AV:N/AC:L/PR:N/UI:R/S:U/C:N/I:N/A:L)</w:t>
            </w:r>
          </w:p>
        </w:tc>
      </w:tr>
      <w:tr w:rsidR="00C33ADB" w14:paraId="6EBD732F"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524D724D" w14:textId="77777777" w:rsidR="00C33ADB" w:rsidRDefault="00FC2C4D">
            <w:r>
              <w:rPr>
                <w:b/>
                <w:bCs/>
                <w:color w:val="1F3864"/>
              </w:rPr>
              <w:t>CWE</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026E21F" w14:textId="77777777" w:rsidR="00C33ADB" w:rsidRDefault="00FC2C4D">
            <w:r>
              <w:t>CWE-476: NULL Pointer Dereference</w:t>
            </w:r>
          </w:p>
        </w:tc>
      </w:tr>
      <w:tr w:rsidR="00C33ADB" w14:paraId="053CE9C2"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74F8CD8E" w14:textId="77777777" w:rsidR="00C33ADB" w:rsidRDefault="00FC2C4D">
            <w:r>
              <w:rPr>
                <w:b/>
                <w:bCs/>
                <w:color w:val="1F3864"/>
              </w:rPr>
              <w:t>Affected Component</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7F2B601" w14:textId="77777777" w:rsidR="00C33ADB" w:rsidRDefault="00FC2C4D">
            <w:r>
              <w:t>Frontend login page (/login)</w:t>
            </w:r>
          </w:p>
        </w:tc>
      </w:tr>
      <w:tr w:rsidR="00C33ADB" w14:paraId="002824AF"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0CE05D18" w14:textId="77777777" w:rsidR="00C33ADB" w:rsidRDefault="00FC2C4D">
            <w:r>
              <w:rPr>
                <w:b/>
                <w:bCs/>
                <w:color w:val="1F3864"/>
              </w:rPr>
              <w:t>Status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6601C3E" w14:textId="77777777" w:rsidR="00C33ADB" w:rsidRDefault="00FC2C4D">
            <w:r>
              <w:t>Open</w:t>
            </w:r>
          </w:p>
        </w:tc>
      </w:tr>
    </w:tbl>
    <w:p w14:paraId="1F13FCDB" w14:textId="77777777" w:rsidR="00C33ADB" w:rsidRDefault="00FC2C4D">
      <w:pPr>
        <w:pStyle w:val="Heading3"/>
      </w:pPr>
      <w:r>
        <w:t>Description</w:t>
      </w:r>
    </w:p>
    <w:p w14:paraId="5CD828A3" w14:textId="77777777" w:rsidR="00C33ADB" w:rsidRDefault="00FC2C4D">
      <w:pPr>
        <w:spacing w:after="120" w:line="276" w:lineRule="auto"/>
      </w:pPr>
      <w:r>
        <w:t xml:space="preserve">When the backend returns an unexpected error response (HTTP 500), the Flutter frontend crashes with a </w:t>
      </w:r>
      <w:r>
        <w:rPr>
          <w:rFonts w:ascii="Consolas" w:eastAsia="Consolas" w:hAnsi="Consolas" w:cs="Consolas"/>
          <w:sz w:val="19"/>
          <w:szCs w:val="19"/>
          <w:shd w:val="clear" w:color="auto" w:fill="EDEDED"/>
        </w:rPr>
        <w:t>Null check operator used on a null value</w:t>
      </w:r>
      <w:r>
        <w:t xml:space="preserve"> error. The UI becomes unresponsive and shows an infinite loading spinner. This amplifies backend vulnerabilities into a full client-side denial of service.</w:t>
      </w:r>
    </w:p>
    <w:p w14:paraId="6B9BDD96" w14:textId="77777777" w:rsidR="00C33ADB" w:rsidRDefault="00FC2C4D">
      <w:pPr>
        <w:pStyle w:val="Heading3"/>
      </w:pPr>
      <w:r>
        <w:t>Steps to Reproduce</w:t>
      </w:r>
    </w:p>
    <w:p w14:paraId="5590C4AB" w14:textId="77777777" w:rsidR="00C33ADB" w:rsidRDefault="00FC2C4D">
      <w:pPr>
        <w:pStyle w:val="ListParagraph"/>
        <w:numPr>
          <w:ilvl w:val="0"/>
          <w:numId w:val="7"/>
        </w:numPr>
        <w:spacing w:after="60" w:line="264" w:lineRule="auto"/>
      </w:pPr>
      <w:r>
        <w:t xml:space="preserve">Navigate to </w:t>
      </w:r>
      <w:r>
        <w:rPr>
          <w:rFonts w:ascii="Consolas" w:eastAsia="Consolas" w:hAnsi="Consolas" w:cs="Consolas"/>
          <w:sz w:val="19"/>
          <w:szCs w:val="19"/>
          <w:shd w:val="clear" w:color="auto" w:fill="EDEDED"/>
        </w:rPr>
        <w:t>http://syn.local:64749/#/login</w:t>
      </w:r>
      <w:r>
        <w:t>.</w:t>
      </w:r>
    </w:p>
    <w:p w14:paraId="2DD5B3A8" w14:textId="77777777" w:rsidR="00C33ADB" w:rsidRDefault="00FC2C4D">
      <w:pPr>
        <w:pStyle w:val="ListParagraph"/>
        <w:numPr>
          <w:ilvl w:val="0"/>
          <w:numId w:val="7"/>
        </w:numPr>
        <w:spacing w:after="60" w:line="264" w:lineRule="auto"/>
      </w:pPr>
      <w:r>
        <w:t>Enter credentials.</w:t>
      </w:r>
    </w:p>
    <w:p w14:paraId="7A59FE35" w14:textId="77777777" w:rsidR="00C33ADB" w:rsidRDefault="00FC2C4D">
      <w:pPr>
        <w:pStyle w:val="ListParagraph"/>
        <w:numPr>
          <w:ilvl w:val="0"/>
          <w:numId w:val="7"/>
        </w:numPr>
        <w:spacing w:after="60" w:line="264" w:lineRule="auto"/>
      </w:pPr>
      <w:r>
        <w:t>The backend returns HTTP 500 (see Finding #2).</w:t>
      </w:r>
    </w:p>
    <w:p w14:paraId="697A30B6" w14:textId="77777777" w:rsidR="00C33ADB" w:rsidRDefault="00FC2C4D">
      <w:pPr>
        <w:pStyle w:val="ListParagraph"/>
        <w:numPr>
          <w:ilvl w:val="0"/>
          <w:numId w:val="7"/>
        </w:numPr>
        <w:spacing w:after="60" w:line="264" w:lineRule="auto"/>
      </w:pPr>
      <w:r>
        <w:t>The frontend crashes with the following console error, and the UI shows an infinite loading spinner:</w:t>
      </w:r>
    </w:p>
    <w:p w14:paraId="0FABA0E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Uncaught: Null check operator used on a null value</w:t>
      </w:r>
    </w:p>
    <w:p w14:paraId="46481E73"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pH flutter_secure_storage_web.dart:111</w:t>
      </w:r>
    </w:p>
    <w:p w14:paraId="57C4F08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zk secure_storage_service.dart:27</w:t>
      </w:r>
    </w:p>
    <w:p w14:paraId="394C4136"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 xml:space="preserve">    t3 login_cubit.dart:146</w:t>
      </w:r>
    </w:p>
    <w:p w14:paraId="3D6E8A1C" w14:textId="77777777" w:rsidR="00C33ADB" w:rsidRDefault="00C33ADB">
      <w:pPr>
        <w:spacing w:after="100"/>
      </w:pPr>
    </w:p>
    <w:p w14:paraId="54B537AD" w14:textId="77777777" w:rsidR="00C33ADB" w:rsidRDefault="00FC2C4D">
      <w:pPr>
        <w:pStyle w:val="Heading3"/>
      </w:pPr>
      <w:r>
        <w:t>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C33ADB" w14:paraId="0FC64021" w14:textId="77777777">
        <w:tc>
          <w:tcPr>
            <w:tcW w:w="9026" w:type="dxa"/>
            <w:tcBorders>
              <w:top w:val="dashed" w:sz="6" w:space="0" w:color="BF9000"/>
              <w:left w:val="dashed" w:sz="6" w:space="0" w:color="BF9000"/>
              <w:bottom w:val="dashed" w:sz="6" w:space="0" w:color="BF9000"/>
              <w:right w:val="dashed" w:sz="6" w:space="0" w:color="BF9000"/>
            </w:tcBorders>
            <w:shd w:val="clear" w:color="auto" w:fill="FFF2CC"/>
            <w:tcMar>
              <w:top w:w="200" w:type="dxa"/>
              <w:left w:w="200" w:type="dxa"/>
              <w:bottom w:w="200" w:type="dxa"/>
              <w:right w:w="200" w:type="dxa"/>
            </w:tcMar>
          </w:tcPr>
          <w:p w14:paraId="4725CA14" w14:textId="783C37BE" w:rsidR="00C33ADB" w:rsidRDefault="00ED5C42">
            <w:pPr>
              <w:jc w:val="center"/>
            </w:pPr>
            <w:r w:rsidRPr="00ED5C42">
              <w:drawing>
                <wp:inline distT="0" distB="0" distL="0" distR="0" wp14:anchorId="39336F5B" wp14:editId="0543CF4D">
                  <wp:extent cx="5731510" cy="2886710"/>
                  <wp:effectExtent l="0" t="0" r="2540" b="8890"/>
                  <wp:docPr id="186732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21431" name=""/>
                          <pic:cNvPicPr/>
                        </pic:nvPicPr>
                        <pic:blipFill>
                          <a:blip r:embed="rId26"/>
                          <a:stretch>
                            <a:fillRect/>
                          </a:stretch>
                        </pic:blipFill>
                        <pic:spPr>
                          <a:xfrm>
                            <a:off x="0" y="0"/>
                            <a:ext cx="5731510" cy="2886710"/>
                          </a:xfrm>
                          <a:prstGeom prst="rect">
                            <a:avLst/>
                          </a:prstGeom>
                        </pic:spPr>
                      </pic:pic>
                    </a:graphicData>
                  </a:graphic>
                </wp:inline>
              </w:drawing>
            </w:r>
          </w:p>
        </w:tc>
      </w:tr>
    </w:tbl>
    <w:p w14:paraId="4396E3D1" w14:textId="77777777" w:rsidR="00C33ADB" w:rsidRDefault="00FC2C4D">
      <w:pPr>
        <w:pStyle w:val="Heading3"/>
      </w:pPr>
      <w:r>
        <w:t>Impact</w:t>
      </w:r>
    </w:p>
    <w:p w14:paraId="0EAE9AC0" w14:textId="77777777" w:rsidR="00C33ADB" w:rsidRDefault="00FC2C4D">
      <w:pPr>
        <w:pStyle w:val="ListParagraph"/>
        <w:numPr>
          <w:ilvl w:val="0"/>
          <w:numId w:val="2"/>
        </w:numPr>
        <w:spacing w:after="60" w:line="264" w:lineRule="auto"/>
      </w:pPr>
      <w:r>
        <w:rPr>
          <w:b/>
          <w:bCs/>
        </w:rPr>
        <w:t>Client-side DoS:</w:t>
      </w:r>
      <w:r>
        <w:t xml:space="preserve"> the login page becomes unusable.</w:t>
      </w:r>
    </w:p>
    <w:p w14:paraId="5B7378B6" w14:textId="77777777" w:rsidR="00C33ADB" w:rsidRDefault="00FC2C4D">
      <w:pPr>
        <w:pStyle w:val="ListParagraph"/>
        <w:numPr>
          <w:ilvl w:val="0"/>
          <w:numId w:val="2"/>
        </w:numPr>
        <w:spacing w:after="60" w:line="264" w:lineRule="auto"/>
      </w:pPr>
      <w:r>
        <w:rPr>
          <w:b/>
          <w:bCs/>
        </w:rPr>
        <w:lastRenderedPageBreak/>
        <w:t>Poor user experience:</w:t>
      </w:r>
      <w:r>
        <w:t xml:space="preserve"> users see an infinite loading state.</w:t>
      </w:r>
    </w:p>
    <w:p w14:paraId="77EACA76" w14:textId="77777777" w:rsidR="00C33ADB" w:rsidRDefault="00FC2C4D">
      <w:pPr>
        <w:pStyle w:val="ListParagraph"/>
        <w:numPr>
          <w:ilvl w:val="0"/>
          <w:numId w:val="2"/>
        </w:numPr>
        <w:spacing w:after="60" w:line="264" w:lineRule="auto"/>
      </w:pPr>
      <w:r>
        <w:rPr>
          <w:b/>
          <w:bCs/>
        </w:rPr>
        <w:t>Cascading failure:</w:t>
      </w:r>
      <w:r>
        <w:t xml:space="preserve"> amplifies the backend vulnerabilities.</w:t>
      </w:r>
    </w:p>
    <w:p w14:paraId="056603BC" w14:textId="77777777" w:rsidR="00C33ADB" w:rsidRDefault="00FC2C4D">
      <w:pPr>
        <w:pStyle w:val="Heading3"/>
      </w:pPr>
      <w:r>
        <w:t>Remediation</w:t>
      </w:r>
    </w:p>
    <w:p w14:paraId="35AA084F" w14:textId="77777777" w:rsidR="00C33ADB" w:rsidRDefault="00FC2C4D">
      <w:pPr>
        <w:keepNext/>
        <w:spacing w:before="120" w:after="60"/>
      </w:pPr>
      <w:r>
        <w:rPr>
          <w:b/>
          <w:bCs/>
          <w:color w:val="595959"/>
          <w:sz w:val="19"/>
          <w:szCs w:val="19"/>
        </w:rPr>
        <w:t>Use null-safe access</w:t>
      </w:r>
    </w:p>
    <w:p w14:paraId="570D7D5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VULNERABLE</w:t>
      </w:r>
    </w:p>
    <w:p w14:paraId="3B8E46C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final data = response.data!;</w:t>
      </w:r>
    </w:p>
    <w:p w14:paraId="5C3D0CE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2D254CB1"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SECURE</w:t>
      </w:r>
    </w:p>
    <w:p w14:paraId="0AFBFA6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final data = response.data;</w:t>
      </w:r>
    </w:p>
    <w:p w14:paraId="7FC2A5B9"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if (data == null) {</w:t>
      </w:r>
    </w:p>
    <w:p w14:paraId="695C95A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throw ApiException("Empty response from server");</w:t>
      </w:r>
    </w:p>
    <w:p w14:paraId="1FE613CB"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w:t>
      </w:r>
    </w:p>
    <w:p w14:paraId="58920A57" w14:textId="77777777" w:rsidR="00C33ADB" w:rsidRDefault="00C33ADB">
      <w:pPr>
        <w:spacing w:after="100"/>
      </w:pPr>
    </w:p>
    <w:p w14:paraId="75A3A343" w14:textId="77777777" w:rsidR="00C33ADB" w:rsidRDefault="00FC2C4D">
      <w:pPr>
        <w:keepNext/>
        <w:spacing w:before="120" w:after="60"/>
      </w:pPr>
      <w:r>
        <w:rPr>
          <w:b/>
          <w:bCs/>
          <w:color w:val="595959"/>
          <w:sz w:val="19"/>
          <w:szCs w:val="19"/>
        </w:rPr>
        <w:t xml:space="preserve">Add </w:t>
      </w:r>
      <w:proofErr w:type="gramStart"/>
      <w:r>
        <w:rPr>
          <w:b/>
          <w:bCs/>
          <w:color w:val="595959"/>
          <w:sz w:val="19"/>
          <w:szCs w:val="19"/>
        </w:rPr>
        <w:t>error</w:t>
      </w:r>
      <w:proofErr w:type="gramEnd"/>
      <w:r>
        <w:rPr>
          <w:b/>
          <w:bCs/>
          <w:color w:val="595959"/>
          <w:sz w:val="19"/>
          <w:szCs w:val="19"/>
        </w:rPr>
        <w:t xml:space="preserve"> </w:t>
      </w:r>
      <w:proofErr w:type="gramStart"/>
      <w:r>
        <w:rPr>
          <w:b/>
          <w:bCs/>
          <w:color w:val="595959"/>
          <w:sz w:val="19"/>
          <w:szCs w:val="19"/>
        </w:rPr>
        <w:t>handling around</w:t>
      </w:r>
      <w:proofErr w:type="gramEnd"/>
      <w:r>
        <w:rPr>
          <w:b/>
          <w:bCs/>
          <w:color w:val="595959"/>
          <w:sz w:val="19"/>
          <w:szCs w:val="19"/>
        </w:rPr>
        <w:t xml:space="preserve"> API calls</w:t>
      </w:r>
    </w:p>
    <w:p w14:paraId="21BB449E"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try {</w:t>
      </w:r>
    </w:p>
    <w:p w14:paraId="28441DDE"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final response = await apiClient.login(email, password);</w:t>
      </w:r>
    </w:p>
    <w:p w14:paraId="583A978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 process response</w:t>
      </w:r>
    </w:p>
    <w:p w14:paraId="5AD3F3A1"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catch (e) {</w:t>
      </w:r>
    </w:p>
    <w:p w14:paraId="10363C4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emit(LoginFailure(message: "Login failed. Please try again."));</w:t>
      </w:r>
    </w:p>
    <w:p w14:paraId="0BB46DDB"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w:t>
      </w:r>
    </w:p>
    <w:p w14:paraId="23E72528" w14:textId="77777777" w:rsidR="00C33ADB" w:rsidRDefault="00C33ADB">
      <w:pPr>
        <w:spacing w:after="100"/>
      </w:pPr>
    </w:p>
    <w:p w14:paraId="758924A7" w14:textId="77777777" w:rsidR="00C33ADB" w:rsidRDefault="00FC2C4D">
      <w:pPr>
        <w:pStyle w:val="Heading3"/>
      </w:pPr>
      <w:r>
        <w:t>References</w:t>
      </w:r>
    </w:p>
    <w:p w14:paraId="2950128E" w14:textId="77777777" w:rsidR="00C33ADB" w:rsidRDefault="00FC2C4D">
      <w:pPr>
        <w:pStyle w:val="ListParagraph"/>
        <w:numPr>
          <w:ilvl w:val="0"/>
          <w:numId w:val="2"/>
        </w:numPr>
        <w:spacing w:after="60"/>
      </w:pPr>
      <w:r>
        <w:t xml:space="preserve">CWE-476 — </w:t>
      </w:r>
      <w:hyperlink r:id="rId27" w:history="1">
        <w:r>
          <w:rPr>
            <w:rStyle w:val="Hyperlink"/>
          </w:rPr>
          <w:t>cwe.mitre.org/data/definitions/476.html</w:t>
        </w:r>
      </w:hyperlink>
    </w:p>
    <w:p w14:paraId="7FE49D09" w14:textId="77777777" w:rsidR="00C33ADB" w:rsidRDefault="00FC2C4D">
      <w:pPr>
        <w:pStyle w:val="Heading2"/>
        <w:pageBreakBefore/>
      </w:pPr>
      <w:bookmarkStart w:id="18" w:name="_Toc242803907"/>
      <w:r>
        <w:lastRenderedPageBreak/>
        <w:t>4.7 Finding #7: Improper Order of Authentication and Input Validation</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33ADB" w14:paraId="6932558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00695F1B" w14:textId="77777777" w:rsidR="00C33ADB" w:rsidRDefault="00FC2C4D">
            <w:r>
              <w:rPr>
                <w:b/>
                <w:bCs/>
                <w:color w:val="1F3864"/>
              </w:rPr>
              <w:t>Severity</w:t>
            </w:r>
          </w:p>
        </w:tc>
        <w:tc>
          <w:tcPr>
            <w:tcW w:w="6826"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65723399" w14:textId="77777777" w:rsidR="00C33ADB" w:rsidRDefault="00FC2C4D">
            <w:r>
              <w:rPr>
                <w:b/>
                <w:bCs/>
                <w:color w:val="000000"/>
              </w:rPr>
              <w:t>Medium</w:t>
            </w:r>
          </w:p>
        </w:tc>
      </w:tr>
      <w:tr w:rsidR="00C33ADB" w14:paraId="529251F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4B087902" w14:textId="77777777" w:rsidR="00C33ADB" w:rsidRDefault="00FC2C4D">
            <w:r>
              <w:rPr>
                <w:b/>
                <w:bCs/>
                <w:color w:val="1F3864"/>
              </w:rPr>
              <w:t>CVSS v3.1</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F170E75" w14:textId="77777777" w:rsidR="00C33ADB" w:rsidRDefault="00FC2C4D">
            <w:r>
              <w:t>5.3 (AV:N/AC:L/PR:N/UI:N/S:U/C:L/I:N/A:N)</w:t>
            </w:r>
          </w:p>
        </w:tc>
      </w:tr>
      <w:tr w:rsidR="00C33ADB" w14:paraId="18F5ED8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525FDBDB" w14:textId="77777777" w:rsidR="00C33ADB" w:rsidRDefault="00FC2C4D">
            <w:r>
              <w:rPr>
                <w:b/>
                <w:bCs/>
                <w:color w:val="1F3864"/>
              </w:rPr>
              <w:t>CWE</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28239F3" w14:textId="77777777" w:rsidR="00C33ADB" w:rsidRDefault="00FC2C4D">
            <w:r>
              <w:t>CWE-863: Incorrect Authorization</w:t>
            </w:r>
          </w:p>
        </w:tc>
      </w:tr>
      <w:tr w:rsidR="00C33ADB" w14:paraId="3A1FF9C2"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2DA5399E" w14:textId="77777777" w:rsidR="00C33ADB" w:rsidRDefault="00FC2C4D">
            <w:r>
              <w:rPr>
                <w:b/>
                <w:bCs/>
                <w:color w:val="1F3864"/>
              </w:rPr>
              <w:t>OWASP API</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6A02E60" w14:textId="77777777" w:rsidR="00C33ADB" w:rsidRDefault="00FC2C4D">
            <w:r>
              <w:t>API5:2023 – Broken Function Level Authorization</w:t>
            </w:r>
          </w:p>
        </w:tc>
      </w:tr>
      <w:tr w:rsidR="00C33ADB" w14:paraId="4546644F"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77BD5BFE" w14:textId="77777777" w:rsidR="00C33ADB" w:rsidRDefault="00FC2C4D">
            <w:r>
              <w:rPr>
                <w:b/>
                <w:bCs/>
                <w:color w:val="1F3864"/>
              </w:rPr>
              <w:t>Affected Endpoint</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67F1B48" w14:textId="77777777" w:rsidR="00C33ADB" w:rsidRDefault="00FC2C4D">
            <w:r>
              <w:t>GET /api/Employee/employee-by-id</w:t>
            </w:r>
          </w:p>
        </w:tc>
      </w:tr>
      <w:tr w:rsidR="00C33ADB" w14:paraId="70244AD6"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38830BA8" w14:textId="77777777" w:rsidR="00C33ADB" w:rsidRDefault="00FC2C4D">
            <w:r>
              <w:rPr>
                <w:b/>
                <w:bCs/>
                <w:color w:val="1F3864"/>
              </w:rPr>
              <w:t>Status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6630786" w14:textId="77777777" w:rsidR="00C33ADB" w:rsidRDefault="00FC2C4D">
            <w:r>
              <w:t>Open</w:t>
            </w:r>
          </w:p>
        </w:tc>
      </w:tr>
    </w:tbl>
    <w:p w14:paraId="3B57E58F" w14:textId="77777777" w:rsidR="00C33ADB" w:rsidRDefault="00FC2C4D">
      <w:pPr>
        <w:pStyle w:val="Heading3"/>
      </w:pPr>
      <w:r>
        <w:t>Description</w:t>
      </w:r>
    </w:p>
    <w:p w14:paraId="360E757E" w14:textId="77777777" w:rsidR="00C33ADB" w:rsidRDefault="00FC2C4D">
      <w:pPr>
        <w:spacing w:after="120" w:line="276" w:lineRule="auto"/>
      </w:pPr>
      <w:r>
        <w:t>The application performs input validation before authentication checks. Unauthenticated requests therefore receive validation error messages, which reveal the internal API structure without requiring authentication.</w:t>
      </w:r>
    </w:p>
    <w:p w14:paraId="63BE34BE" w14:textId="77777777" w:rsidR="00C33ADB" w:rsidRDefault="00FC2C4D">
      <w:pPr>
        <w:pStyle w:val="Heading3"/>
      </w:pPr>
      <w:r>
        <w:t>Steps to Reproduce</w:t>
      </w:r>
    </w:p>
    <w:p w14:paraId="12FA524A" w14:textId="77777777" w:rsidR="00C33ADB" w:rsidRDefault="00FC2C4D">
      <w:pPr>
        <w:keepNext/>
        <w:spacing w:before="120" w:after="60"/>
      </w:pPr>
      <w:r>
        <w:rPr>
          <w:b/>
          <w:bCs/>
          <w:color w:val="595959"/>
          <w:sz w:val="19"/>
          <w:szCs w:val="19"/>
        </w:rPr>
        <w:t>Test 1: Request without an Authorization header</w:t>
      </w:r>
    </w:p>
    <w:p w14:paraId="28339EA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GET /api/Employee/employee-by-id HTTP/1.1</w:t>
      </w:r>
    </w:p>
    <w:p w14:paraId="5F592D6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Host: syn.local:5221</w:t>
      </w:r>
    </w:p>
    <w:p w14:paraId="7B2EA02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application/json</w:t>
      </w:r>
    </w:p>
    <w:p w14:paraId="46C1ED2D"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18B4B37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{"query":"4a0367ee-22d6-455c-bcbd-d14bd440b846"}</w:t>
      </w:r>
    </w:p>
    <w:p w14:paraId="67548C3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3194844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29A3979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HTTP/1.1 400 Bad Request</w:t>
      </w:r>
    </w:p>
    <w:p w14:paraId="03FC83F6"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{"errors":{"EmployeeId":["The EmployeeId field is required."]}}</w:t>
      </w:r>
    </w:p>
    <w:p w14:paraId="095F15A4" w14:textId="77777777" w:rsidR="00C33ADB" w:rsidRDefault="00C33ADB">
      <w:pPr>
        <w:spacing w:after="100"/>
      </w:pPr>
    </w:p>
    <w:p w14:paraId="1FCDDA92" w14:textId="77777777" w:rsidR="00C33ADB" w:rsidRDefault="00FC2C4D">
      <w:pPr>
        <w:keepNext/>
        <w:spacing w:before="120" w:after="60"/>
      </w:pPr>
      <w:r>
        <w:rPr>
          <w:b/>
          <w:bCs/>
          <w:color w:val="595959"/>
          <w:sz w:val="19"/>
          <w:szCs w:val="19"/>
        </w:rPr>
        <w:t>Test 2: Request with a fake token</w:t>
      </w:r>
    </w:p>
    <w:p w14:paraId="3746CA0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Authorization: Bearer FAKE.FAKE.FAKE</w:t>
      </w:r>
    </w:p>
    <w:p w14:paraId="31C1A18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6C5F4F6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1F74F5B6"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HTTP/1.1 400 Bad Request   (same validation error)</w:t>
      </w:r>
    </w:p>
    <w:p w14:paraId="650306E1" w14:textId="77777777" w:rsidR="00C33ADB" w:rsidRDefault="00C33ADB">
      <w:pPr>
        <w:spacing w:after="100"/>
      </w:pPr>
    </w:p>
    <w:p w14:paraId="402BD5AE" w14:textId="77777777" w:rsidR="00C33ADB" w:rsidRDefault="00FC2C4D">
      <w:pPr>
        <w:keepNext/>
        <w:spacing w:before="120" w:after="60"/>
      </w:pPr>
      <w:r>
        <w:rPr>
          <w:b/>
          <w:bCs/>
          <w:color w:val="595959"/>
          <w:sz w:val="19"/>
          <w:szCs w:val="19"/>
        </w:rPr>
        <w:t>Test 3: Request with an alg:none token</w:t>
      </w:r>
    </w:p>
    <w:p w14:paraId="6CB15C49" w14:textId="77777777" w:rsidR="00C33ADB" w:rsidRDefault="00FC2C4D">
      <w:pPr>
        <w:spacing w:after="120" w:line="276" w:lineRule="auto"/>
      </w:pPr>
      <w:r>
        <w:t>The response is identical to Tests 1 and 2.</w:t>
      </w:r>
    </w:p>
    <w:p w14:paraId="6B2E41D2" w14:textId="77777777" w:rsidR="00C33ADB" w:rsidRDefault="00FC2C4D">
      <w:pPr>
        <w:pStyle w:val="Heading3"/>
      </w:pPr>
      <w:r>
        <w:lastRenderedPageBreak/>
        <w:t>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C33ADB" w14:paraId="5DF87074" w14:textId="77777777">
        <w:tc>
          <w:tcPr>
            <w:tcW w:w="9026" w:type="dxa"/>
            <w:tcBorders>
              <w:top w:val="dashed" w:sz="6" w:space="0" w:color="BF9000"/>
              <w:left w:val="dashed" w:sz="6" w:space="0" w:color="BF9000"/>
              <w:bottom w:val="dashed" w:sz="6" w:space="0" w:color="BF9000"/>
              <w:right w:val="dashed" w:sz="6" w:space="0" w:color="BF9000"/>
            </w:tcBorders>
            <w:shd w:val="clear" w:color="auto" w:fill="FFF2CC"/>
            <w:tcMar>
              <w:top w:w="200" w:type="dxa"/>
              <w:left w:w="200" w:type="dxa"/>
              <w:bottom w:w="200" w:type="dxa"/>
              <w:right w:w="200" w:type="dxa"/>
            </w:tcMar>
          </w:tcPr>
          <w:p w14:paraId="68A0054E" w14:textId="539F1F88" w:rsidR="00C33ADB" w:rsidRDefault="0081674F">
            <w:pPr>
              <w:jc w:val="center"/>
            </w:pPr>
            <w:r>
              <w:rPr>
                <w:noProof/>
              </w:rPr>
              <w:lastRenderedPageBreak/>
              <w:drawing>
                <wp:inline distT="0" distB="0" distL="0" distR="0" wp14:anchorId="6F2D2704" wp14:editId="0FF23DCE">
                  <wp:extent cx="5731510" cy="3223895"/>
                  <wp:effectExtent l="0" t="0" r="2540" b="0"/>
                  <wp:docPr id="146077025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70256" name="Picture 146077025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027EECFE" wp14:editId="658B48FF">
                  <wp:extent cx="5731510" cy="3223895"/>
                  <wp:effectExtent l="0" t="0" r="2540" b="0"/>
                  <wp:docPr id="17567657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65724" name="Picture 17567657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3867B650" wp14:editId="40A00D57">
                  <wp:extent cx="5731510" cy="3223895"/>
                  <wp:effectExtent l="0" t="0" r="2540" b="0"/>
                  <wp:docPr id="38728020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80206" name="Picture 38728020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tc>
      </w:tr>
    </w:tbl>
    <w:p w14:paraId="1EFEFA4B" w14:textId="77777777" w:rsidR="00C33ADB" w:rsidRDefault="00FC2C4D">
      <w:pPr>
        <w:pStyle w:val="Heading3"/>
      </w:pPr>
      <w:r>
        <w:lastRenderedPageBreak/>
        <w:t>Impact</w:t>
      </w:r>
    </w:p>
    <w:p w14:paraId="36D4D528" w14:textId="77777777" w:rsidR="00C33ADB" w:rsidRDefault="00FC2C4D">
      <w:pPr>
        <w:pStyle w:val="ListParagraph"/>
        <w:numPr>
          <w:ilvl w:val="0"/>
          <w:numId w:val="2"/>
        </w:numPr>
        <w:spacing w:after="60" w:line="264" w:lineRule="auto"/>
      </w:pPr>
      <w:r>
        <w:rPr>
          <w:b/>
          <w:bCs/>
        </w:rPr>
        <w:t>Information disclosure:</w:t>
      </w:r>
      <w:r>
        <w:t xml:space="preserve"> API parameter names are revealed without authentication.</w:t>
      </w:r>
    </w:p>
    <w:p w14:paraId="1E022511" w14:textId="77777777" w:rsidR="00C33ADB" w:rsidRDefault="00FC2C4D">
      <w:pPr>
        <w:pStyle w:val="ListParagraph"/>
        <w:numPr>
          <w:ilvl w:val="0"/>
          <w:numId w:val="2"/>
        </w:numPr>
        <w:spacing w:after="60" w:line="264" w:lineRule="auto"/>
      </w:pPr>
      <w:r>
        <w:rPr>
          <w:b/>
          <w:bCs/>
        </w:rPr>
        <w:t>Design flaw:</w:t>
      </w:r>
      <w:r>
        <w:t xml:space="preserve"> authentication should be evaluated before any input validation.</w:t>
      </w:r>
    </w:p>
    <w:p w14:paraId="5354C63B" w14:textId="77777777" w:rsidR="00C33ADB" w:rsidRDefault="00FC2C4D">
      <w:pPr>
        <w:pStyle w:val="ListParagraph"/>
        <w:numPr>
          <w:ilvl w:val="0"/>
          <w:numId w:val="2"/>
        </w:numPr>
        <w:spacing w:after="60" w:line="264" w:lineRule="auto"/>
      </w:pPr>
      <w:r>
        <w:rPr>
          <w:b/>
          <w:bCs/>
        </w:rPr>
        <w:t>API mapping:</w:t>
      </w:r>
      <w:r>
        <w:t xml:space="preserve"> attackers can map the API without credentials.</w:t>
      </w:r>
    </w:p>
    <w:p w14:paraId="7645A317" w14:textId="77777777" w:rsidR="00C33ADB" w:rsidRDefault="00FC2C4D">
      <w:pPr>
        <w:pStyle w:val="Heading3"/>
      </w:pPr>
      <w:r>
        <w:t>Remediation</w:t>
      </w:r>
    </w:p>
    <w:p w14:paraId="688EAB81" w14:textId="77777777" w:rsidR="00C33ADB" w:rsidRDefault="00FC2C4D">
      <w:pPr>
        <w:keepNext/>
        <w:spacing w:before="120" w:after="60"/>
      </w:pPr>
      <w:r>
        <w:rPr>
          <w:b/>
          <w:bCs/>
          <w:color w:val="595959"/>
          <w:sz w:val="19"/>
          <w:szCs w:val="19"/>
        </w:rPr>
        <w:t>Always enforce authentication first</w:t>
      </w:r>
    </w:p>
    <w:p w14:paraId="4456615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[Authorize]</w:t>
      </w:r>
    </w:p>
    <w:p w14:paraId="40E0E22E"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[ApiController]</w:t>
      </w:r>
    </w:p>
    <w:p w14:paraId="0E51D28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[Route("api/[controller]")]</w:t>
      </w:r>
    </w:p>
    <w:p w14:paraId="7407753D"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public class EmployeeController : ControllerBase</w:t>
      </w:r>
    </w:p>
    <w:p w14:paraId="5D29955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w:t>
      </w:r>
    </w:p>
    <w:p w14:paraId="1F528E36"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 ...</w:t>
      </w:r>
    </w:p>
    <w:p w14:paraId="3D26672A"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w:t>
      </w:r>
    </w:p>
    <w:p w14:paraId="05507CEB" w14:textId="77777777" w:rsidR="00C33ADB" w:rsidRDefault="00C33ADB">
      <w:pPr>
        <w:spacing w:after="100"/>
      </w:pPr>
    </w:p>
    <w:p w14:paraId="7BD501DC" w14:textId="77777777" w:rsidR="00C33ADB" w:rsidRDefault="00FC2C4D">
      <w:pPr>
        <w:keepNext/>
        <w:spacing w:before="120" w:after="60"/>
      </w:pPr>
      <w:r>
        <w:rPr>
          <w:b/>
          <w:bCs/>
          <w:color w:val="595959"/>
          <w:sz w:val="19"/>
          <w:szCs w:val="19"/>
        </w:rPr>
        <w:t>Configure a global fallback policy</w:t>
      </w:r>
    </w:p>
    <w:p w14:paraId="35B5417E"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builder.Services.AddAuthorization(options =&gt;</w:t>
      </w:r>
    </w:p>
    <w:p w14:paraId="059E6042"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w:t>
      </w:r>
    </w:p>
    <w:p w14:paraId="27DF838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options.FallbackPolicy = new AuthorizationPolicyBuilder()</w:t>
      </w:r>
    </w:p>
    <w:p w14:paraId="44C539FE"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.RequireAuthenticatedUser()</w:t>
      </w:r>
    </w:p>
    <w:p w14:paraId="5D4E9359"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.Build();</w:t>
      </w:r>
    </w:p>
    <w:p w14:paraId="2A77A183"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w:t>
      </w:r>
    </w:p>
    <w:p w14:paraId="4A7BF2CF" w14:textId="77777777" w:rsidR="00C33ADB" w:rsidRDefault="00C33ADB">
      <w:pPr>
        <w:spacing w:after="100"/>
      </w:pPr>
    </w:p>
    <w:p w14:paraId="101ECF56" w14:textId="77777777" w:rsidR="00C33ADB" w:rsidRDefault="00FC2C4D">
      <w:pPr>
        <w:pStyle w:val="Heading3"/>
      </w:pPr>
      <w:r>
        <w:t>References</w:t>
      </w:r>
    </w:p>
    <w:p w14:paraId="0904CB72" w14:textId="77777777" w:rsidR="00C33ADB" w:rsidRDefault="00FC2C4D">
      <w:pPr>
        <w:pStyle w:val="ListParagraph"/>
        <w:numPr>
          <w:ilvl w:val="0"/>
          <w:numId w:val="2"/>
        </w:numPr>
        <w:spacing w:after="60"/>
      </w:pPr>
      <w:r>
        <w:t xml:space="preserve">CWE-863 — </w:t>
      </w:r>
      <w:hyperlink r:id="rId31" w:history="1">
        <w:r>
          <w:rPr>
            <w:rStyle w:val="Hyperlink"/>
          </w:rPr>
          <w:t>cwe.mitre.org/data/definitions/863.html</w:t>
        </w:r>
      </w:hyperlink>
    </w:p>
    <w:p w14:paraId="17FD868B" w14:textId="77777777" w:rsidR="00C33ADB" w:rsidRDefault="00FC2C4D">
      <w:pPr>
        <w:pStyle w:val="ListParagraph"/>
        <w:numPr>
          <w:ilvl w:val="0"/>
          <w:numId w:val="2"/>
        </w:numPr>
        <w:spacing w:after="60"/>
      </w:pPr>
      <w:r>
        <w:t xml:space="preserve">OWASP — </w:t>
      </w:r>
      <w:hyperlink r:id="rId32" w:history="1">
        <w:r>
          <w:rPr>
            <w:rStyle w:val="Hyperlink"/>
          </w:rPr>
          <w:t>API5:2023 Broken Function Level Authorization</w:t>
        </w:r>
      </w:hyperlink>
    </w:p>
    <w:p w14:paraId="741F49D3" w14:textId="77777777" w:rsidR="00C33ADB" w:rsidRDefault="00FC2C4D">
      <w:pPr>
        <w:pStyle w:val="Heading2"/>
        <w:pageBreakBefore/>
      </w:pPr>
      <w:bookmarkStart w:id="19" w:name="_Toc242803908"/>
      <w:r>
        <w:lastRenderedPageBreak/>
        <w:t>4.8 Finding #8: Broken Authentication Pipeline</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33ADB" w14:paraId="0F30B72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6F6020DB" w14:textId="77777777" w:rsidR="00C33ADB" w:rsidRDefault="00FC2C4D">
            <w:r>
              <w:rPr>
                <w:b/>
                <w:bCs/>
                <w:color w:val="1F3864"/>
              </w:rPr>
              <w:t>Severity</w:t>
            </w:r>
          </w:p>
        </w:tc>
        <w:tc>
          <w:tcPr>
            <w:tcW w:w="6826" w:type="dxa"/>
            <w:tcBorders>
              <w:top w:val="single" w:sz="4" w:space="0" w:color="BFBFBF"/>
              <w:left w:val="single" w:sz="4" w:space="0" w:color="BFBFBF"/>
              <w:bottom w:val="single" w:sz="4" w:space="0" w:color="BFBFBF"/>
              <w:right w:val="single" w:sz="4" w:space="0" w:color="BFBFBF"/>
            </w:tcBorders>
            <w:shd w:val="clear" w:color="auto" w:fill="C00000"/>
            <w:tcMar>
              <w:top w:w="70" w:type="dxa"/>
              <w:left w:w="120" w:type="dxa"/>
              <w:bottom w:w="70" w:type="dxa"/>
              <w:right w:w="120" w:type="dxa"/>
            </w:tcMar>
            <w:vAlign w:val="center"/>
          </w:tcPr>
          <w:p w14:paraId="55D95F7A" w14:textId="77777777" w:rsidR="00C33ADB" w:rsidRDefault="00FC2C4D">
            <w:r>
              <w:rPr>
                <w:b/>
                <w:bCs/>
                <w:color w:val="FFFFFF"/>
              </w:rPr>
              <w:t>Critical</w:t>
            </w:r>
          </w:p>
        </w:tc>
      </w:tr>
      <w:tr w:rsidR="00C33ADB" w14:paraId="477EAE1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5AEEC887" w14:textId="77777777" w:rsidR="00C33ADB" w:rsidRDefault="00FC2C4D">
            <w:r>
              <w:rPr>
                <w:b/>
                <w:bCs/>
                <w:color w:val="1F3864"/>
              </w:rPr>
              <w:t>CVSS v3.1</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58FC4D4" w14:textId="77777777" w:rsidR="00C33ADB" w:rsidRDefault="00FC2C4D">
            <w:r>
              <w:t>9.1 (AV:N/AC:L/PR:N/UI:N/S:U/C:H/I:H/A:N)</w:t>
            </w:r>
          </w:p>
        </w:tc>
      </w:tr>
      <w:tr w:rsidR="00C33ADB" w14:paraId="20177E5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61E88CBA" w14:textId="77777777" w:rsidR="00C33ADB" w:rsidRDefault="00FC2C4D">
            <w:r>
              <w:rPr>
                <w:b/>
                <w:bCs/>
                <w:color w:val="1F3864"/>
              </w:rPr>
              <w:t>CWE</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16BB182" w14:textId="77777777" w:rsidR="00C33ADB" w:rsidRDefault="00FC2C4D">
            <w:r>
              <w:t>CWE-287: Improper Authentication</w:t>
            </w:r>
          </w:p>
          <w:p w14:paraId="0B859E53" w14:textId="77777777" w:rsidR="00C33ADB" w:rsidRDefault="00FC2C4D">
            <w:r>
              <w:t>CWE-863: Incorrect Authorization</w:t>
            </w:r>
          </w:p>
        </w:tc>
      </w:tr>
      <w:tr w:rsidR="00C33ADB" w14:paraId="63D8652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4055AAB0" w14:textId="77777777" w:rsidR="00C33ADB" w:rsidRDefault="00FC2C4D">
            <w:r>
              <w:rPr>
                <w:b/>
                <w:bCs/>
                <w:color w:val="1F3864"/>
              </w:rPr>
              <w:t>OWASP API</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18203CC" w14:textId="77777777" w:rsidR="00C33ADB" w:rsidRDefault="00FC2C4D">
            <w:r>
              <w:t>API2:2023 – Broken Authentication</w:t>
            </w:r>
          </w:p>
        </w:tc>
      </w:tr>
      <w:tr w:rsidR="00C33ADB" w14:paraId="2159F1B9"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7FAC696B" w14:textId="77777777" w:rsidR="00C33ADB" w:rsidRDefault="00FC2C4D">
            <w:r>
              <w:rPr>
                <w:b/>
                <w:bCs/>
                <w:color w:val="1F3864"/>
              </w:rPr>
              <w:t>Affected Endpoints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4552430" w14:textId="77777777" w:rsidR="00C33ADB" w:rsidRDefault="00FC2C4D">
            <w:r>
              <w:t>All protected endpoints</w:t>
            </w:r>
          </w:p>
        </w:tc>
      </w:tr>
      <w:tr w:rsidR="00C33ADB" w14:paraId="2BA5D4B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129B0719" w14:textId="77777777" w:rsidR="00C33ADB" w:rsidRDefault="00FC2C4D">
            <w:r>
              <w:rPr>
                <w:b/>
                <w:bCs/>
                <w:color w:val="1F3864"/>
              </w:rPr>
              <w:t>Status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06C0918" w14:textId="77777777" w:rsidR="00C33ADB" w:rsidRDefault="00FC2C4D">
            <w:r>
              <w:t>Open</w:t>
            </w:r>
          </w:p>
        </w:tc>
      </w:tr>
    </w:tbl>
    <w:p w14:paraId="13DDE851" w14:textId="77777777" w:rsidR="00C33ADB" w:rsidRDefault="00FC2C4D">
      <w:pPr>
        <w:pStyle w:val="Heading3"/>
      </w:pPr>
      <w:r>
        <w:t>Description</w:t>
      </w:r>
    </w:p>
    <w:p w14:paraId="4326269F" w14:textId="77777777" w:rsidR="00C33ADB" w:rsidRDefault="00FC2C4D">
      <w:pPr>
        <w:spacing w:after="120" w:line="276" w:lineRule="auto"/>
      </w:pPr>
      <w:r>
        <w:t>The application does not properly enforce authentication on protected endpoints. When a request arrives with any of the following:</w:t>
      </w:r>
    </w:p>
    <w:p w14:paraId="29A46845" w14:textId="77777777" w:rsidR="00C33ADB" w:rsidRDefault="00FC2C4D">
      <w:pPr>
        <w:pStyle w:val="ListParagraph"/>
        <w:numPr>
          <w:ilvl w:val="0"/>
          <w:numId w:val="2"/>
        </w:numPr>
        <w:spacing w:after="60" w:line="264" w:lineRule="auto"/>
      </w:pPr>
      <w:r>
        <w:t>No Authorization header</w:t>
      </w:r>
    </w:p>
    <w:p w14:paraId="2340F5FC" w14:textId="77777777" w:rsidR="00C33ADB" w:rsidRDefault="00FC2C4D">
      <w:pPr>
        <w:pStyle w:val="ListParagraph"/>
        <w:numPr>
          <w:ilvl w:val="0"/>
          <w:numId w:val="2"/>
        </w:numPr>
        <w:spacing w:after="60" w:line="264" w:lineRule="auto"/>
      </w:pPr>
      <w:r>
        <w:t>A malformed JWT</w:t>
      </w:r>
    </w:p>
    <w:p w14:paraId="0E299300" w14:textId="77777777" w:rsidR="00C33ADB" w:rsidRDefault="00FC2C4D">
      <w:pPr>
        <w:pStyle w:val="ListParagraph"/>
        <w:numPr>
          <w:ilvl w:val="0"/>
          <w:numId w:val="2"/>
        </w:numPr>
        <w:spacing w:after="60" w:line="264" w:lineRule="auto"/>
      </w:pPr>
      <w:r>
        <w:t xml:space="preserve">A JWT with </w:t>
      </w:r>
      <w:r>
        <w:rPr>
          <w:rFonts w:ascii="Consolas" w:eastAsia="Consolas" w:hAnsi="Consolas" w:cs="Consolas"/>
          <w:sz w:val="19"/>
          <w:szCs w:val="19"/>
          <w:shd w:val="clear" w:color="auto" w:fill="EDEDED"/>
        </w:rPr>
        <w:t>alg:none</w:t>
      </w:r>
    </w:p>
    <w:p w14:paraId="6BF9214B" w14:textId="77777777" w:rsidR="00C33ADB" w:rsidRDefault="00FC2C4D">
      <w:pPr>
        <w:pStyle w:val="ListParagraph"/>
        <w:numPr>
          <w:ilvl w:val="0"/>
          <w:numId w:val="2"/>
        </w:numPr>
        <w:spacing w:after="60" w:line="264" w:lineRule="auto"/>
      </w:pPr>
      <w:r>
        <w:t>A JWT with an invalid signature</w:t>
      </w:r>
    </w:p>
    <w:p w14:paraId="4F7F2039" w14:textId="77777777" w:rsidR="00C33ADB" w:rsidRDefault="00FC2C4D">
      <w:pPr>
        <w:spacing w:after="120" w:line="276" w:lineRule="auto"/>
      </w:pPr>
      <w:r>
        <w:t xml:space="preserve">the application does not return </w:t>
      </w:r>
      <w:r>
        <w:rPr>
          <w:rFonts w:ascii="Consolas" w:eastAsia="Consolas" w:hAnsi="Consolas" w:cs="Consolas"/>
          <w:sz w:val="19"/>
          <w:szCs w:val="19"/>
          <w:shd w:val="clear" w:color="auto" w:fill="EDEDED"/>
        </w:rPr>
        <w:t>401 Unauthorized</w:t>
      </w:r>
      <w:r>
        <w:t xml:space="preserve">. Instead, it proceeds with request processing, attempts to read the </w:t>
      </w:r>
      <w:r>
        <w:rPr>
          <w:rFonts w:ascii="Consolas" w:eastAsia="Consolas" w:hAnsi="Consolas" w:cs="Consolas"/>
          <w:sz w:val="19"/>
          <w:szCs w:val="19"/>
          <w:shd w:val="clear" w:color="auto" w:fill="EDEDED"/>
        </w:rPr>
        <w:t>CompanyId</w:t>
      </w:r>
      <w:r>
        <w:t xml:space="preserve"> claim from the missing or invalid token, throws an </w:t>
      </w:r>
      <w:r>
        <w:rPr>
          <w:rFonts w:ascii="Consolas" w:eastAsia="Consolas" w:hAnsi="Consolas" w:cs="Consolas"/>
          <w:sz w:val="19"/>
          <w:szCs w:val="19"/>
          <w:shd w:val="clear" w:color="auto" w:fill="EDEDED"/>
        </w:rPr>
        <w:t>UnauthorizedAccessException</w:t>
      </w:r>
      <w:r>
        <w:t>, and leaks a full stack trace.</w:t>
      </w:r>
    </w:p>
    <w:p w14:paraId="5B040CC9" w14:textId="77777777" w:rsidR="00C33ADB" w:rsidRDefault="00FC2C4D">
      <w:pPr>
        <w:pStyle w:val="Heading3"/>
      </w:pPr>
      <w:r>
        <w:t>Steps to Reproduce</w:t>
      </w:r>
    </w:p>
    <w:p w14:paraId="456B724E" w14:textId="77777777" w:rsidR="00C33ADB" w:rsidRDefault="00FC2C4D">
      <w:pPr>
        <w:keepNext/>
        <w:spacing w:before="120" w:after="60"/>
      </w:pPr>
      <w:r>
        <w:rPr>
          <w:b/>
          <w:bCs/>
          <w:color w:val="595959"/>
          <w:sz w:val="19"/>
          <w:szCs w:val="19"/>
        </w:rPr>
        <w:t>Test 1: No token</w:t>
      </w:r>
    </w:p>
    <w:p w14:paraId="460CFAC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GET /api/Employee/employee-by-id HTTP/1.1</w:t>
      </w:r>
    </w:p>
    <w:p w14:paraId="7AFD28A3"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Host: syn.local:5221</w:t>
      </w:r>
    </w:p>
    <w:p w14:paraId="5D0CE39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application/json</w:t>
      </w:r>
    </w:p>
    <w:p w14:paraId="5283BA66"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2292AAC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{"EmployeeId":"4a0367ee-22d6-455c-bcbd-d14bd440b846"}</w:t>
      </w:r>
    </w:p>
    <w:p w14:paraId="6FAE7852"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134ACE7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37DE60DA"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HTTP/1.1 500 Internal Server Error   (expected: 401)</w:t>
      </w:r>
    </w:p>
    <w:p w14:paraId="69364D94" w14:textId="77777777" w:rsidR="00C33ADB" w:rsidRDefault="00C33ADB">
      <w:pPr>
        <w:spacing w:after="100"/>
      </w:pPr>
    </w:p>
    <w:p w14:paraId="634B246B" w14:textId="77777777" w:rsidR="00C33ADB" w:rsidRDefault="00FC2C4D">
      <w:pPr>
        <w:keepNext/>
        <w:spacing w:before="120" w:after="60"/>
      </w:pPr>
      <w:r>
        <w:rPr>
          <w:b/>
          <w:bCs/>
          <w:color w:val="595959"/>
          <w:sz w:val="19"/>
          <w:szCs w:val="19"/>
        </w:rPr>
        <w:t>Test 2: Fake token</w:t>
      </w:r>
    </w:p>
    <w:p w14:paraId="54C10E29"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Authorization: Bearer eyJhbGciOiJIUzI1NiIsInR5cCI6IkpXVCJ9.FAKE.FAKE</w:t>
      </w:r>
    </w:p>
    <w:p w14:paraId="0D492D5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B5C178D"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27004C9F"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HTTP/1.1 500 Internal Server Error</w:t>
      </w:r>
    </w:p>
    <w:p w14:paraId="518845C7" w14:textId="77777777" w:rsidR="00C33ADB" w:rsidRDefault="00C33ADB">
      <w:pPr>
        <w:spacing w:after="100"/>
      </w:pPr>
    </w:p>
    <w:p w14:paraId="73E9D136" w14:textId="77777777" w:rsidR="00C33ADB" w:rsidRDefault="00FC2C4D">
      <w:pPr>
        <w:keepNext/>
        <w:spacing w:before="120" w:after="60"/>
      </w:pPr>
      <w:r>
        <w:rPr>
          <w:b/>
          <w:bCs/>
          <w:color w:val="595959"/>
          <w:sz w:val="19"/>
          <w:szCs w:val="19"/>
        </w:rPr>
        <w:t>Test 3: alg:none token</w:t>
      </w:r>
    </w:p>
    <w:p w14:paraId="6C0BF05D"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Authorization: Bearer eyJhbGciOiJub25lIiwidHlwIjoiSldUIn0....</w:t>
      </w:r>
    </w:p>
    <w:p w14:paraId="2111016B"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2470336D"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7F718FFF"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HTTP/1.1 500 Internal Server Error</w:t>
      </w:r>
    </w:p>
    <w:p w14:paraId="42AE1AB4" w14:textId="77777777" w:rsidR="00C33ADB" w:rsidRDefault="00C33ADB">
      <w:pPr>
        <w:spacing w:after="100"/>
      </w:pPr>
    </w:p>
    <w:p w14:paraId="2C4348FA" w14:textId="77777777" w:rsidR="00C33ADB" w:rsidRDefault="00FC2C4D">
      <w:pPr>
        <w:keepNext/>
        <w:spacing w:before="120" w:after="60"/>
      </w:pPr>
      <w:r>
        <w:rPr>
          <w:b/>
          <w:bCs/>
          <w:color w:val="595959"/>
          <w:sz w:val="19"/>
          <w:szCs w:val="19"/>
        </w:rPr>
        <w:t>Common stack trace</w:t>
      </w:r>
    </w:p>
    <w:p w14:paraId="2C5373A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System.UnauthorizedAccessException: CompanyId claim not found.</w:t>
      </w:r>
    </w:p>
    <w:p w14:paraId="188825B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at SynTrace.Infrastructure.ExternalServices.CurrentTenant.</w:t>
      </w:r>
    </w:p>
    <w:p w14:paraId="3A1C57E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get_CompanyId()</w:t>
      </w:r>
    </w:p>
    <w:p w14:paraId="6C64A150"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 xml:space="preserve">   in ...CurrentTenant.cs:line 25</w:t>
      </w:r>
    </w:p>
    <w:p w14:paraId="6B8D71F2" w14:textId="77777777" w:rsidR="00C33ADB" w:rsidRDefault="00C33ADB">
      <w:pPr>
        <w:spacing w:after="100"/>
      </w:pPr>
    </w:p>
    <w:p w14:paraId="2C5942BB" w14:textId="77777777" w:rsidR="00C33ADB" w:rsidRDefault="00FC2C4D">
      <w:pPr>
        <w:pStyle w:val="Heading3"/>
      </w:pPr>
      <w:r>
        <w:lastRenderedPageBreak/>
        <w:t>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C33ADB" w14:paraId="7F6DD84A" w14:textId="77777777">
        <w:tc>
          <w:tcPr>
            <w:tcW w:w="9026" w:type="dxa"/>
            <w:tcBorders>
              <w:top w:val="dashed" w:sz="6" w:space="0" w:color="BF9000"/>
              <w:left w:val="dashed" w:sz="6" w:space="0" w:color="BF9000"/>
              <w:bottom w:val="dashed" w:sz="6" w:space="0" w:color="BF9000"/>
              <w:right w:val="dashed" w:sz="6" w:space="0" w:color="BF9000"/>
            </w:tcBorders>
            <w:shd w:val="clear" w:color="auto" w:fill="FFF2CC"/>
            <w:tcMar>
              <w:top w:w="200" w:type="dxa"/>
              <w:left w:w="200" w:type="dxa"/>
              <w:bottom w:w="200" w:type="dxa"/>
              <w:right w:w="200" w:type="dxa"/>
            </w:tcMar>
          </w:tcPr>
          <w:p w14:paraId="7761D679" w14:textId="79A883AB" w:rsidR="00C33ADB" w:rsidRDefault="00323E1D">
            <w:pPr>
              <w:jc w:val="center"/>
            </w:pPr>
            <w:r>
              <w:rPr>
                <w:noProof/>
              </w:rPr>
              <w:lastRenderedPageBreak/>
              <w:drawing>
                <wp:inline distT="0" distB="0" distL="0" distR="0" wp14:anchorId="6A681A3F" wp14:editId="2C67FE25">
                  <wp:extent cx="5731510" cy="3223895"/>
                  <wp:effectExtent l="0" t="0" r="2540" b="0"/>
                  <wp:docPr id="45634609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46099" name="Picture 45634609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3A55E79C" wp14:editId="55E17959">
                  <wp:extent cx="5731510" cy="3223895"/>
                  <wp:effectExtent l="0" t="0" r="2540" b="0"/>
                  <wp:docPr id="143749372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93723" name="Picture 143749372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5365D0C4" wp14:editId="50D02FAE">
                  <wp:extent cx="5731510" cy="3223895"/>
                  <wp:effectExtent l="0" t="0" r="2540" b="0"/>
                  <wp:docPr id="94293584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35848" name="Picture 94293584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tc>
      </w:tr>
    </w:tbl>
    <w:p w14:paraId="340F844C" w14:textId="77777777" w:rsidR="00C33ADB" w:rsidRDefault="00FC2C4D">
      <w:pPr>
        <w:pStyle w:val="Heading3"/>
      </w:pPr>
      <w:r>
        <w:lastRenderedPageBreak/>
        <w:t>Impact</w:t>
      </w:r>
    </w:p>
    <w:p w14:paraId="5253235C" w14:textId="77777777" w:rsidR="00C33ADB" w:rsidRDefault="00FC2C4D">
      <w:pPr>
        <w:pStyle w:val="ListParagraph"/>
        <w:numPr>
          <w:ilvl w:val="0"/>
          <w:numId w:val="2"/>
        </w:numPr>
        <w:spacing w:after="60" w:line="264" w:lineRule="auto"/>
      </w:pPr>
      <w:r>
        <w:rPr>
          <w:b/>
          <w:bCs/>
        </w:rPr>
        <w:t>Authentication bypass:</w:t>
      </w:r>
      <w:r>
        <w:t xml:space="preserve"> requests are processed without valid authentication.</w:t>
      </w:r>
    </w:p>
    <w:p w14:paraId="5A8072C3" w14:textId="77777777" w:rsidR="00C33ADB" w:rsidRDefault="00FC2C4D">
      <w:pPr>
        <w:pStyle w:val="ListParagraph"/>
        <w:numPr>
          <w:ilvl w:val="0"/>
          <w:numId w:val="2"/>
        </w:numPr>
        <w:spacing w:after="60" w:line="264" w:lineRule="auto"/>
      </w:pPr>
      <w:r>
        <w:rPr>
          <w:b/>
          <w:bCs/>
        </w:rPr>
        <w:t>Denial of Service:</w:t>
      </w:r>
      <w:r>
        <w:t xml:space="preserve"> all such requests return HTTP 500.</w:t>
      </w:r>
    </w:p>
    <w:p w14:paraId="0CBF83BA" w14:textId="77777777" w:rsidR="00C33ADB" w:rsidRDefault="00FC2C4D">
      <w:pPr>
        <w:pStyle w:val="ListParagraph"/>
        <w:numPr>
          <w:ilvl w:val="0"/>
          <w:numId w:val="2"/>
        </w:numPr>
        <w:spacing w:after="60" w:line="264" w:lineRule="auto"/>
      </w:pPr>
      <w:r>
        <w:rPr>
          <w:b/>
          <w:bCs/>
        </w:rPr>
        <w:t>Information disclosure:</w:t>
      </w:r>
      <w:r>
        <w:t xml:space="preserve"> full stack traces are leaked.</w:t>
      </w:r>
    </w:p>
    <w:p w14:paraId="2A2D24BA" w14:textId="77777777" w:rsidR="00C33ADB" w:rsidRDefault="00FC2C4D">
      <w:pPr>
        <w:pStyle w:val="ListParagraph"/>
        <w:numPr>
          <w:ilvl w:val="0"/>
          <w:numId w:val="2"/>
        </w:numPr>
        <w:spacing w:after="60" w:line="264" w:lineRule="auto"/>
      </w:pPr>
      <w:r>
        <w:rPr>
          <w:b/>
          <w:bCs/>
        </w:rPr>
        <w:t>API contract violation:</w:t>
      </w:r>
      <w:r>
        <w:t xml:space="preserve"> the API returns 500 instead of 401.</w:t>
      </w:r>
    </w:p>
    <w:p w14:paraId="20E6C937" w14:textId="77777777" w:rsidR="00C33ADB" w:rsidRDefault="00FC2C4D">
      <w:pPr>
        <w:pStyle w:val="Heading3"/>
      </w:pPr>
      <w:r>
        <w:t>Remediation</w:t>
      </w:r>
    </w:p>
    <w:p w14:paraId="50C20E0F" w14:textId="77777777" w:rsidR="00C33ADB" w:rsidRDefault="00FC2C4D">
      <w:pPr>
        <w:keepNext/>
        <w:spacing w:before="120" w:after="60"/>
      </w:pPr>
      <w:r>
        <w:rPr>
          <w:b/>
          <w:bCs/>
          <w:color w:val="595959"/>
          <w:sz w:val="19"/>
          <w:szCs w:val="19"/>
        </w:rPr>
        <w:t>1. Configure JWT bearer authentication</w:t>
      </w:r>
    </w:p>
    <w:p w14:paraId="3FA22F7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builder.Services</w:t>
      </w:r>
    </w:p>
    <w:p w14:paraId="4C02BB4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.AddAuthentication(JwtBearerDefaults.AuthenticationScheme)</w:t>
      </w:r>
    </w:p>
    <w:p w14:paraId="1FD823C2"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.AddJwtBearer(options =&gt;</w:t>
      </w:r>
    </w:p>
    <w:p w14:paraId="41E0987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60455ED9"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options.TokenValidationParameters = new TokenValidationParameters</w:t>
      </w:r>
    </w:p>
    <w:p w14:paraId="60549A53"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28B146C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ValidateIssuer = true,</w:t>
      </w:r>
    </w:p>
    <w:p w14:paraId="33F53E53"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ValidateAudience = true,</w:t>
      </w:r>
    </w:p>
    <w:p w14:paraId="6264BD8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ValidateLifetime = true,</w:t>
      </w:r>
    </w:p>
    <w:p w14:paraId="4DC8F4C2"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ValidateIssuerSigningKey = true,</w:t>
      </w:r>
    </w:p>
    <w:p w14:paraId="3162A03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ValidIssuer = builder.Configuration["Jwt:Issuer"],</w:t>
      </w:r>
    </w:p>
    <w:p w14:paraId="2FA8A9A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ValidAudience = builder.Configuration["Jwt:Audience"],</w:t>
      </w:r>
    </w:p>
    <w:p w14:paraId="74825A4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IssuerSigningKey = new SymmetricSecurityKey(</w:t>
      </w:r>
    </w:p>
    <w:p w14:paraId="47CEC02B"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Encoding.UTF8.GetBytes(builder.Configuration["Jwt:Key"]))</w:t>
      </w:r>
    </w:p>
    <w:p w14:paraId="61AF120D"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14547429"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06F910E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1C0A36C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app.UseAuthentication();</w:t>
      </w:r>
    </w:p>
    <w:p w14:paraId="4EE32C81"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app.UseAuthorization();</w:t>
      </w:r>
    </w:p>
    <w:p w14:paraId="7C2F3903" w14:textId="77777777" w:rsidR="00C33ADB" w:rsidRDefault="00C33ADB">
      <w:pPr>
        <w:spacing w:after="100"/>
      </w:pPr>
    </w:p>
    <w:p w14:paraId="3AAB145D" w14:textId="77777777" w:rsidR="00C33ADB" w:rsidRDefault="00FC2C4D">
      <w:pPr>
        <w:keepNext/>
        <w:spacing w:before="120" w:after="60"/>
      </w:pPr>
      <w:r>
        <w:rPr>
          <w:b/>
          <w:bCs/>
          <w:color w:val="595959"/>
          <w:sz w:val="19"/>
          <w:szCs w:val="19"/>
        </w:rPr>
        <w:lastRenderedPageBreak/>
        <w:t>2. Fix CurrentTenant.cs</w:t>
      </w:r>
    </w:p>
    <w:p w14:paraId="5038F96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public string CompanyId</w:t>
      </w:r>
    </w:p>
    <w:p w14:paraId="34C467B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w:t>
      </w:r>
    </w:p>
    <w:p w14:paraId="6DCBB10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get</w:t>
      </w:r>
    </w:p>
    <w:p w14:paraId="3A52E8FB"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19C0A8D9"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var claim = _httpContextAccessor.HttpContext?.User</w:t>
      </w:r>
    </w:p>
    <w:p w14:paraId="0F1A4123"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.FindFirst("CompanyId")?.Value;</w:t>
      </w:r>
    </w:p>
    <w:p w14:paraId="7D4186F2"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55E2EAB3"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if (string.IsNullOrEmpty(claim))</w:t>
      </w:r>
    </w:p>
    <w:p w14:paraId="7D52A75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throw new UnauthorizedAccessException(</w:t>
      </w:r>
    </w:p>
    <w:p w14:paraId="66EBD94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"Authentication required.");</w:t>
      </w:r>
    </w:p>
    <w:p w14:paraId="00FA624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2098816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return claim;</w:t>
      </w:r>
    </w:p>
    <w:p w14:paraId="15A916D3"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12DD69CB"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w:t>
      </w:r>
    </w:p>
    <w:p w14:paraId="5330575D" w14:textId="77777777" w:rsidR="00C33ADB" w:rsidRDefault="00C33ADB">
      <w:pPr>
        <w:spacing w:after="100"/>
      </w:pPr>
    </w:p>
    <w:p w14:paraId="00947F57" w14:textId="77777777" w:rsidR="00C33ADB" w:rsidRDefault="00FC2C4D">
      <w:pPr>
        <w:keepNext/>
        <w:spacing w:before="120" w:after="60"/>
      </w:pPr>
      <w:r>
        <w:rPr>
          <w:b/>
          <w:bCs/>
          <w:color w:val="595959"/>
          <w:sz w:val="19"/>
          <w:szCs w:val="19"/>
        </w:rPr>
        <w:t>3. Add a global exception handler</w:t>
      </w:r>
    </w:p>
    <w:p w14:paraId="5BE5E1A7" w14:textId="77777777" w:rsidR="00C33ADB" w:rsidRDefault="00FC2C4D">
      <w:pPr>
        <w:spacing w:after="120" w:line="276" w:lineRule="auto"/>
      </w:pPr>
      <w:r>
        <w:t xml:space="preserve">Map </w:t>
      </w:r>
      <w:r>
        <w:rPr>
          <w:rFonts w:ascii="Consolas" w:eastAsia="Consolas" w:hAnsi="Consolas" w:cs="Consolas"/>
          <w:sz w:val="19"/>
          <w:szCs w:val="19"/>
          <w:shd w:val="clear" w:color="auto" w:fill="EDEDED"/>
        </w:rPr>
        <w:t>UnauthorizedAccessException</w:t>
      </w:r>
      <w:r>
        <w:t xml:space="preserve"> to </w:t>
      </w:r>
      <w:r>
        <w:rPr>
          <w:rFonts w:ascii="Consolas" w:eastAsia="Consolas" w:hAnsi="Consolas" w:cs="Consolas"/>
          <w:sz w:val="19"/>
          <w:szCs w:val="19"/>
          <w:shd w:val="clear" w:color="auto" w:fill="EDEDED"/>
        </w:rPr>
        <w:t>401 Unauthorized</w:t>
      </w:r>
      <w:r>
        <w:t xml:space="preserve"> in a single place (see the global exception handler in Finding #3), so that a missing claim never surfaces as HTTP 500.</w:t>
      </w:r>
    </w:p>
    <w:p w14:paraId="1D0EB497" w14:textId="77777777" w:rsidR="00C33ADB" w:rsidRDefault="00FC2C4D">
      <w:pPr>
        <w:pStyle w:val="Heading3"/>
      </w:pPr>
      <w:r>
        <w:t>References</w:t>
      </w:r>
    </w:p>
    <w:p w14:paraId="5832B987" w14:textId="77777777" w:rsidR="00C33ADB" w:rsidRDefault="00FC2C4D">
      <w:pPr>
        <w:pStyle w:val="ListParagraph"/>
        <w:numPr>
          <w:ilvl w:val="0"/>
          <w:numId w:val="2"/>
        </w:numPr>
        <w:spacing w:after="60"/>
      </w:pPr>
      <w:r>
        <w:t xml:space="preserve">CWE-287 — </w:t>
      </w:r>
      <w:hyperlink r:id="rId36" w:history="1">
        <w:r>
          <w:rPr>
            <w:rStyle w:val="Hyperlink"/>
          </w:rPr>
          <w:t>cwe.mitre.org/data/definitions/287.html</w:t>
        </w:r>
      </w:hyperlink>
    </w:p>
    <w:p w14:paraId="2D04647C" w14:textId="77777777" w:rsidR="00C33ADB" w:rsidRDefault="00FC2C4D">
      <w:pPr>
        <w:pStyle w:val="ListParagraph"/>
        <w:numPr>
          <w:ilvl w:val="0"/>
          <w:numId w:val="2"/>
        </w:numPr>
        <w:spacing w:after="60"/>
      </w:pPr>
      <w:r>
        <w:t xml:space="preserve">CWE-863 — </w:t>
      </w:r>
      <w:hyperlink r:id="rId37" w:history="1">
        <w:r>
          <w:rPr>
            <w:rStyle w:val="Hyperlink"/>
          </w:rPr>
          <w:t>cwe.mitre.org/data/definitions/863.html</w:t>
        </w:r>
      </w:hyperlink>
    </w:p>
    <w:p w14:paraId="1C8FA6DD" w14:textId="77777777" w:rsidR="00C33ADB" w:rsidRDefault="00FC2C4D">
      <w:pPr>
        <w:pStyle w:val="ListParagraph"/>
        <w:numPr>
          <w:ilvl w:val="0"/>
          <w:numId w:val="2"/>
        </w:numPr>
        <w:spacing w:after="60"/>
      </w:pPr>
      <w:r>
        <w:t xml:space="preserve">OWASP — </w:t>
      </w:r>
      <w:hyperlink r:id="rId38" w:history="1">
        <w:r>
          <w:rPr>
            <w:rStyle w:val="Hyperlink"/>
          </w:rPr>
          <w:t>API2:2023 Broken Authentication</w:t>
        </w:r>
      </w:hyperlink>
    </w:p>
    <w:p w14:paraId="4E014081" w14:textId="2E93A1C8" w:rsidR="00C33ADB" w:rsidRDefault="00FC2C4D">
      <w:pPr>
        <w:pStyle w:val="Heading2"/>
        <w:pageBreakBefore/>
      </w:pPr>
      <w:bookmarkStart w:id="20" w:name="_Toc242803909"/>
      <w:r>
        <w:lastRenderedPageBreak/>
        <w:t xml:space="preserve">4.9 Finding #9: Broken Multi-Tenancy Filter </w:t>
      </w:r>
      <w:proofErr w:type="gramStart"/>
      <w:r>
        <w:t>—</w:t>
      </w:r>
      <w:r w:rsidR="00177214">
        <w:rPr>
          <w:rFonts w:hint="cs"/>
          <w:rtl/>
        </w:rPr>
        <w:t xml:space="preserve"> </w:t>
      </w:r>
      <w:r>
        <w:t xml:space="preserve"> Complete</w:t>
      </w:r>
      <w:proofErr w:type="gramEnd"/>
      <w:r>
        <w:t xml:space="preserve"> DoS on Employee Endpoints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33ADB" w14:paraId="30011B0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21147500" w14:textId="77777777" w:rsidR="00C33ADB" w:rsidRDefault="00FC2C4D">
            <w:r>
              <w:rPr>
                <w:b/>
                <w:bCs/>
                <w:color w:val="1F3864"/>
              </w:rPr>
              <w:t>Severity</w:t>
            </w:r>
          </w:p>
        </w:tc>
        <w:tc>
          <w:tcPr>
            <w:tcW w:w="6826" w:type="dxa"/>
            <w:tcBorders>
              <w:top w:val="single" w:sz="4" w:space="0" w:color="BFBFBF"/>
              <w:left w:val="single" w:sz="4" w:space="0" w:color="BFBFBF"/>
              <w:bottom w:val="single" w:sz="4" w:space="0" w:color="BFBFBF"/>
              <w:right w:val="single" w:sz="4" w:space="0" w:color="BFBFBF"/>
            </w:tcBorders>
            <w:shd w:val="clear" w:color="auto" w:fill="C00000"/>
            <w:tcMar>
              <w:top w:w="70" w:type="dxa"/>
              <w:left w:w="120" w:type="dxa"/>
              <w:bottom w:w="70" w:type="dxa"/>
              <w:right w:w="120" w:type="dxa"/>
            </w:tcMar>
            <w:vAlign w:val="center"/>
          </w:tcPr>
          <w:p w14:paraId="28D93633" w14:textId="77777777" w:rsidR="00C33ADB" w:rsidRDefault="00FC2C4D">
            <w:r>
              <w:rPr>
                <w:b/>
                <w:bCs/>
                <w:color w:val="FFFFFF"/>
              </w:rPr>
              <w:t>Critical</w:t>
            </w:r>
          </w:p>
        </w:tc>
      </w:tr>
      <w:tr w:rsidR="00C33ADB" w14:paraId="327895C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35765626" w14:textId="77777777" w:rsidR="00C33ADB" w:rsidRDefault="00FC2C4D">
            <w:r>
              <w:rPr>
                <w:b/>
                <w:bCs/>
                <w:color w:val="1F3864"/>
              </w:rPr>
              <w:t>CVSS v3.1</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7D3C6A6" w14:textId="77777777" w:rsidR="00C33ADB" w:rsidRDefault="00FC2C4D">
            <w:r>
              <w:t>9.1 (AV:N/AC:L/PR:L/UI:N/S:C/C:H/I:H/A:H)</w:t>
            </w:r>
          </w:p>
        </w:tc>
      </w:tr>
      <w:tr w:rsidR="00C33ADB" w14:paraId="17AE5A8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571724CC" w14:textId="77777777" w:rsidR="00C33ADB" w:rsidRDefault="00FC2C4D">
            <w:r>
              <w:rPr>
                <w:b/>
                <w:bCs/>
                <w:color w:val="1F3864"/>
              </w:rPr>
              <w:t>CWE</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DEB8BB7" w14:textId="77777777" w:rsidR="00C33ADB" w:rsidRDefault="00FC2C4D">
            <w:r>
              <w:t>CWE-391: Unchecked Error Condition</w:t>
            </w:r>
          </w:p>
          <w:p w14:paraId="405BAAA5" w14:textId="77777777" w:rsidR="00C33ADB" w:rsidRDefault="00FC2C4D">
            <w:r>
              <w:t>CWE-209: Generation of Error Message Containing Sensitive Information</w:t>
            </w:r>
          </w:p>
        </w:tc>
      </w:tr>
      <w:tr w:rsidR="00C33ADB" w14:paraId="6338E547"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16D2C32F" w14:textId="77777777" w:rsidR="00C33ADB" w:rsidRDefault="00FC2C4D">
            <w:r>
              <w:rPr>
                <w:b/>
                <w:bCs/>
                <w:color w:val="1F3864"/>
              </w:rPr>
              <w:t>OWASP API</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E969E05" w14:textId="77777777" w:rsidR="00C33ADB" w:rsidRDefault="00FC2C4D">
            <w:r>
              <w:t>API5:2023 – Broken Function Level Authorization</w:t>
            </w:r>
          </w:p>
        </w:tc>
      </w:tr>
      <w:tr w:rsidR="00C33ADB" w14:paraId="5C8F3282"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18C0CF3A" w14:textId="77777777" w:rsidR="00C33ADB" w:rsidRDefault="00FC2C4D">
            <w:r>
              <w:rPr>
                <w:b/>
                <w:bCs/>
                <w:color w:val="1F3864"/>
              </w:rPr>
              <w:t>Affected Endpoints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7DAB644" w14:textId="77777777" w:rsidR="00C33ADB" w:rsidRDefault="00FC2C4D">
            <w:r>
              <w:t>All /api/Employee/* endpoints</w:t>
            </w:r>
          </w:p>
        </w:tc>
      </w:tr>
      <w:tr w:rsidR="00C33ADB" w14:paraId="21DC496F"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7C917CF7" w14:textId="77777777" w:rsidR="00C33ADB" w:rsidRDefault="00FC2C4D">
            <w:r>
              <w:rPr>
                <w:b/>
                <w:bCs/>
                <w:color w:val="1F3864"/>
              </w:rPr>
              <w:t>Status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4740477" w14:textId="77777777" w:rsidR="00C33ADB" w:rsidRDefault="00FC2C4D">
            <w:r>
              <w:t>Open</w:t>
            </w:r>
          </w:p>
        </w:tc>
      </w:tr>
    </w:tbl>
    <w:p w14:paraId="1AF9F913" w14:textId="77777777" w:rsidR="00C33ADB" w:rsidRDefault="00FC2C4D">
      <w:pPr>
        <w:pStyle w:val="Heading3"/>
      </w:pPr>
      <w:r>
        <w:t>Description</w:t>
      </w:r>
    </w:p>
    <w:p w14:paraId="02D507E7" w14:textId="77777777" w:rsidR="00C33ADB" w:rsidRDefault="00FC2C4D">
      <w:pPr>
        <w:spacing w:after="120" w:line="276" w:lineRule="auto"/>
      </w:pPr>
      <w:r>
        <w:t xml:space="preserve">All </w:t>
      </w:r>
      <w:r>
        <w:rPr>
          <w:rFonts w:ascii="Consolas" w:eastAsia="Consolas" w:hAnsi="Consolas" w:cs="Consolas"/>
          <w:sz w:val="19"/>
          <w:szCs w:val="19"/>
          <w:shd w:val="clear" w:color="auto" w:fill="EDEDED"/>
        </w:rPr>
        <w:t>/api/Employee/*</w:t>
      </w:r>
      <w:r>
        <w:t xml:space="preserve"> endpoints are completely non-functional, even for authenticated users with valid JWT tokens. The </w:t>
      </w:r>
      <w:r>
        <w:rPr>
          <w:rFonts w:ascii="Consolas" w:eastAsia="Consolas" w:hAnsi="Consolas" w:cs="Consolas"/>
          <w:sz w:val="19"/>
          <w:szCs w:val="19"/>
          <w:shd w:val="clear" w:color="auto" w:fill="EDEDED"/>
        </w:rPr>
        <w:t>CurrentTenant.CompanyId</w:t>
      </w:r>
      <w:r>
        <w:t xml:space="preserve"> property is accessed inside LINQ query expressions that EF Core attempts to translate to SQL. When the expression is evaluated, </w:t>
      </w:r>
      <w:r>
        <w:rPr>
          <w:rFonts w:ascii="Consolas" w:eastAsia="Consolas" w:hAnsi="Consolas" w:cs="Consolas"/>
          <w:sz w:val="19"/>
          <w:szCs w:val="19"/>
          <w:shd w:val="clear" w:color="auto" w:fill="EDEDED"/>
        </w:rPr>
        <w:t>HttpContext</w:t>
      </w:r>
      <w:r>
        <w:t xml:space="preserve"> is no longer available, so the </w:t>
      </w:r>
      <w:r>
        <w:rPr>
          <w:rFonts w:ascii="Consolas" w:eastAsia="Consolas" w:hAnsi="Consolas" w:cs="Consolas"/>
          <w:sz w:val="19"/>
          <w:szCs w:val="19"/>
          <w:shd w:val="clear" w:color="auto" w:fill="EDEDED"/>
        </w:rPr>
        <w:t>CompanyId</w:t>
      </w:r>
      <w:r>
        <w:t xml:space="preserve"> claim resolution fails.</w:t>
      </w:r>
    </w:p>
    <w:p w14:paraId="419CCCA9" w14:textId="77777777" w:rsidR="00C33ADB" w:rsidRDefault="00FC2C4D">
      <w:pPr>
        <w:pStyle w:val="Heading3"/>
      </w:pPr>
      <w:r>
        <w:t>Steps to Reproduce</w:t>
      </w:r>
    </w:p>
    <w:p w14:paraId="37643B86" w14:textId="77777777" w:rsidR="00C33ADB" w:rsidRDefault="00FC2C4D">
      <w:pPr>
        <w:pStyle w:val="ListParagraph"/>
        <w:numPr>
          <w:ilvl w:val="0"/>
          <w:numId w:val="8"/>
        </w:numPr>
        <w:spacing w:after="60" w:line="264" w:lineRule="auto"/>
      </w:pPr>
      <w:r>
        <w:t xml:space="preserve">Log in successfully and obtain a valid JWT (it contains the </w:t>
      </w:r>
      <w:r>
        <w:rPr>
          <w:rFonts w:ascii="Consolas" w:eastAsia="Consolas" w:hAnsi="Consolas" w:cs="Consolas"/>
          <w:sz w:val="19"/>
          <w:szCs w:val="19"/>
          <w:shd w:val="clear" w:color="auto" w:fill="EDEDED"/>
        </w:rPr>
        <w:t>CompanyId</w:t>
      </w:r>
      <w:r>
        <w:t xml:space="preserve"> claim).</w:t>
      </w:r>
    </w:p>
    <w:p w14:paraId="1B4C6324" w14:textId="77777777" w:rsidR="00C33ADB" w:rsidRDefault="00FC2C4D">
      <w:pPr>
        <w:pStyle w:val="ListParagraph"/>
        <w:numPr>
          <w:ilvl w:val="0"/>
          <w:numId w:val="8"/>
        </w:numPr>
        <w:spacing w:after="60" w:line="264" w:lineRule="auto"/>
      </w:pPr>
      <w:r>
        <w:t xml:space="preserve">Call any </w:t>
      </w:r>
      <w:r>
        <w:rPr>
          <w:rFonts w:ascii="Consolas" w:eastAsia="Consolas" w:hAnsi="Consolas" w:cs="Consolas"/>
          <w:sz w:val="19"/>
          <w:szCs w:val="19"/>
          <w:shd w:val="clear" w:color="auto" w:fill="EDEDED"/>
        </w:rPr>
        <w:t>/api/Employee/*</w:t>
      </w:r>
      <w:r>
        <w:t xml:space="preserve"> endpoint:</w:t>
      </w:r>
    </w:p>
    <w:p w14:paraId="5C841F4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GET /api/Employee/employee-by-id HTTP/1.1</w:t>
      </w:r>
    </w:p>
    <w:p w14:paraId="53B13119"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Authorization: Bearer &lt;VALID_TOKEN_WITH_COMPANYID&gt;</w:t>
      </w:r>
    </w:p>
    <w:p w14:paraId="4FB5766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application/json</w:t>
      </w:r>
    </w:p>
    <w:p w14:paraId="7F8C43F3"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317CF1E"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{"employeeId":"4a0367ee-22d6-455c-bcbd-d14bd440b846"}</w:t>
      </w:r>
    </w:p>
    <w:p w14:paraId="037185E6" w14:textId="77777777" w:rsidR="00C33ADB" w:rsidRDefault="00C33ADB">
      <w:pPr>
        <w:spacing w:after="100"/>
      </w:pPr>
    </w:p>
    <w:p w14:paraId="352A6D6C" w14:textId="77777777" w:rsidR="00C33ADB" w:rsidRDefault="00FC2C4D">
      <w:pPr>
        <w:pStyle w:val="ListParagraph"/>
        <w:numPr>
          <w:ilvl w:val="0"/>
          <w:numId w:val="8"/>
        </w:numPr>
        <w:spacing w:after="60" w:line="264" w:lineRule="auto"/>
      </w:pPr>
      <w:r>
        <w:t>Observe the HTTP response:</w:t>
      </w:r>
    </w:p>
    <w:p w14:paraId="37B489C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HTTP/1.1 500 Internal Server Error</w:t>
      </w:r>
    </w:p>
    <w:p w14:paraId="24172E7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285ED03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System.AggregateException: ...</w:t>
      </w:r>
    </w:p>
    <w:p w14:paraId="5866BC46"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---&gt; System.UnauthorizedAccessException: CompanyId claim not found.</w:t>
      </w:r>
    </w:p>
    <w:p w14:paraId="7851B1A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at SynTrace.Infrastructure.ExternalServices.CurrentTenant.</w:t>
      </w:r>
    </w:p>
    <w:p w14:paraId="711946E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get_CompanyId()</w:t>
      </w:r>
    </w:p>
    <w:p w14:paraId="71C21A3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at Microsoft.EntityFrameworkCore.Query.Internal.</w:t>
      </w:r>
    </w:p>
    <w:p w14:paraId="3E743AB2"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 xml:space="preserve">      ExpressionTreeFuncletizer...</w:t>
      </w:r>
    </w:p>
    <w:p w14:paraId="0BFC979C" w14:textId="77777777" w:rsidR="00C33ADB" w:rsidRDefault="00C33ADB">
      <w:pPr>
        <w:spacing w:after="100"/>
      </w:pPr>
    </w:p>
    <w:p w14:paraId="7450E016" w14:textId="77777777" w:rsidR="00C33ADB" w:rsidRDefault="00FC2C4D">
      <w:pPr>
        <w:pStyle w:val="Heading3"/>
      </w:pPr>
      <w:r>
        <w:lastRenderedPageBreak/>
        <w:t>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C33ADB" w14:paraId="00003BC4" w14:textId="77777777">
        <w:tc>
          <w:tcPr>
            <w:tcW w:w="9026" w:type="dxa"/>
            <w:tcBorders>
              <w:top w:val="dashed" w:sz="6" w:space="0" w:color="BF9000"/>
              <w:left w:val="dashed" w:sz="6" w:space="0" w:color="BF9000"/>
              <w:bottom w:val="dashed" w:sz="6" w:space="0" w:color="BF9000"/>
              <w:right w:val="dashed" w:sz="6" w:space="0" w:color="BF9000"/>
            </w:tcBorders>
            <w:shd w:val="clear" w:color="auto" w:fill="FFF2CC"/>
            <w:tcMar>
              <w:top w:w="200" w:type="dxa"/>
              <w:left w:w="200" w:type="dxa"/>
              <w:bottom w:w="200" w:type="dxa"/>
              <w:right w:w="200" w:type="dxa"/>
            </w:tcMar>
          </w:tcPr>
          <w:p w14:paraId="5DB19078" w14:textId="30118F27" w:rsidR="00C33ADB" w:rsidRDefault="00C3137E">
            <w:pPr>
              <w:jc w:val="center"/>
            </w:pPr>
            <w:r>
              <w:rPr>
                <w:noProof/>
              </w:rPr>
              <w:drawing>
                <wp:inline distT="0" distB="0" distL="0" distR="0" wp14:anchorId="2CAD95A6" wp14:editId="1A52C9EA">
                  <wp:extent cx="5731510" cy="3223895"/>
                  <wp:effectExtent l="0" t="0" r="2540" b="0"/>
                  <wp:docPr id="96414805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35848" name="Picture 94293584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tc>
      </w:tr>
    </w:tbl>
    <w:p w14:paraId="24017E75" w14:textId="77777777" w:rsidR="00C33ADB" w:rsidRDefault="00FC2C4D">
      <w:pPr>
        <w:pStyle w:val="Heading3"/>
      </w:pPr>
      <w:r>
        <w:t>Root Cause</w:t>
      </w:r>
    </w:p>
    <w:p w14:paraId="685D2771" w14:textId="77777777" w:rsidR="00C33ADB" w:rsidRDefault="00FC2C4D">
      <w:pPr>
        <w:spacing w:after="120" w:line="276" w:lineRule="auto"/>
      </w:pPr>
      <w:r>
        <w:t xml:space="preserve">Anti-pattern: accessing </w:t>
      </w:r>
      <w:r>
        <w:rPr>
          <w:rFonts w:ascii="Consolas" w:eastAsia="Consolas" w:hAnsi="Consolas" w:cs="Consolas"/>
          <w:sz w:val="19"/>
          <w:szCs w:val="19"/>
          <w:shd w:val="clear" w:color="auto" w:fill="EDEDED"/>
        </w:rPr>
        <w:t>HttpContext</w:t>
      </w:r>
      <w:r>
        <w:t>-dependent properties inside LINQ expressions.</w:t>
      </w:r>
    </w:p>
    <w:p w14:paraId="58BF18FA" w14:textId="77777777" w:rsidR="00C33ADB" w:rsidRDefault="00FC2C4D">
      <w:pPr>
        <w:keepNext/>
        <w:spacing w:before="120" w:after="60"/>
      </w:pPr>
      <w:r>
        <w:rPr>
          <w:b/>
          <w:bCs/>
          <w:color w:val="595959"/>
          <w:sz w:val="19"/>
          <w:szCs w:val="19"/>
        </w:rPr>
        <w:t>Vulnerable code (EmployeeRepository.cs:45)</w:t>
      </w:r>
    </w:p>
    <w:p w14:paraId="362E237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VULNERABLE</w:t>
      </w:r>
    </w:p>
    <w:p w14:paraId="23141EC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return await _context.Employees</w:t>
      </w:r>
    </w:p>
    <w:p w14:paraId="55ED336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.FirstOrDefaultAsync(e =&gt; e.Id == employeeId</w:t>
      </w:r>
    </w:p>
    <w:p w14:paraId="07DA977F"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 xml:space="preserve">                          &amp;&amp; e.CompanyId == CurrentTenant.CompanyId);</w:t>
      </w:r>
    </w:p>
    <w:p w14:paraId="67F28DC5" w14:textId="77777777" w:rsidR="00C33ADB" w:rsidRDefault="00C33ADB">
      <w:pPr>
        <w:spacing w:after="100"/>
      </w:pPr>
    </w:p>
    <w:p w14:paraId="5F35A5F7" w14:textId="77777777" w:rsidR="00C33ADB" w:rsidRDefault="00FC2C4D">
      <w:pPr>
        <w:keepNext/>
        <w:spacing w:before="120" w:after="60"/>
      </w:pPr>
      <w:r>
        <w:rPr>
          <w:b/>
          <w:bCs/>
          <w:color w:val="595959"/>
          <w:sz w:val="19"/>
          <w:szCs w:val="19"/>
        </w:rPr>
        <w:t>Fixed code</w:t>
      </w:r>
    </w:p>
    <w:p w14:paraId="282CE80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SECURE</w:t>
      </w:r>
    </w:p>
    <w:p w14:paraId="5DCEDCBD"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var companyId = CurrentTenant.CompanyId;   // capture OUTSIDE the expression</w:t>
      </w:r>
    </w:p>
    <w:p w14:paraId="63F72A5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return await _context.Employees</w:t>
      </w:r>
    </w:p>
    <w:p w14:paraId="1C1FD96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.FirstOrDefaultAsync(e =&gt; e.Id == employeeId</w:t>
      </w:r>
    </w:p>
    <w:p w14:paraId="0CE3BB5B"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 xml:space="preserve">                          &amp;&amp; e.CompanyId == companyId);</w:t>
      </w:r>
    </w:p>
    <w:p w14:paraId="1797465D" w14:textId="77777777" w:rsidR="00C33ADB" w:rsidRDefault="00C33ADB">
      <w:pPr>
        <w:spacing w:after="100"/>
      </w:pPr>
    </w:p>
    <w:p w14:paraId="21730905" w14:textId="77777777" w:rsidR="00C33ADB" w:rsidRDefault="00FC2C4D">
      <w:pPr>
        <w:pStyle w:val="Heading3"/>
      </w:pPr>
      <w:r>
        <w:t>Impact</w:t>
      </w:r>
    </w:p>
    <w:p w14:paraId="552DD73D" w14:textId="77777777" w:rsidR="00C33ADB" w:rsidRDefault="00FC2C4D">
      <w:pPr>
        <w:pStyle w:val="ListParagraph"/>
        <w:numPr>
          <w:ilvl w:val="0"/>
          <w:numId w:val="2"/>
        </w:numPr>
        <w:spacing w:after="60" w:line="264" w:lineRule="auto"/>
      </w:pPr>
      <w:r>
        <w:rPr>
          <w:b/>
          <w:bCs/>
        </w:rPr>
        <w:t>Complete Denial of Service</w:t>
      </w:r>
      <w:r>
        <w:t xml:space="preserve"> on all employee endpoints.</w:t>
      </w:r>
    </w:p>
    <w:p w14:paraId="5AA71181" w14:textId="77777777" w:rsidR="00C33ADB" w:rsidRDefault="00FC2C4D">
      <w:pPr>
        <w:pStyle w:val="ListParagraph"/>
        <w:numPr>
          <w:ilvl w:val="0"/>
          <w:numId w:val="2"/>
        </w:numPr>
        <w:spacing w:after="60" w:line="264" w:lineRule="auto"/>
      </w:pPr>
      <w:r>
        <w:rPr>
          <w:b/>
          <w:bCs/>
        </w:rPr>
        <w:t>Business impact:</w:t>
      </w:r>
      <w:r>
        <w:t xml:space="preserve"> core functionality is broken in production.</w:t>
      </w:r>
    </w:p>
    <w:p w14:paraId="5657739A" w14:textId="77777777" w:rsidR="00C33ADB" w:rsidRDefault="00FC2C4D">
      <w:pPr>
        <w:pStyle w:val="ListParagraph"/>
        <w:numPr>
          <w:ilvl w:val="0"/>
          <w:numId w:val="2"/>
        </w:numPr>
        <w:spacing w:after="60" w:line="264" w:lineRule="auto"/>
      </w:pPr>
      <w:r>
        <w:rPr>
          <w:b/>
          <w:bCs/>
        </w:rPr>
        <w:t>Information disclosure:</w:t>
      </w:r>
      <w:r>
        <w:t xml:space="preserve"> full stack traces are leaked.</w:t>
      </w:r>
    </w:p>
    <w:p w14:paraId="73FAD0CE" w14:textId="77777777" w:rsidR="00C33ADB" w:rsidRDefault="00FC2C4D">
      <w:pPr>
        <w:pStyle w:val="Heading3"/>
      </w:pPr>
      <w:r>
        <w:t>Remediation</w:t>
      </w:r>
    </w:p>
    <w:p w14:paraId="78296452" w14:textId="77777777" w:rsidR="00C33ADB" w:rsidRDefault="00FC2C4D">
      <w:pPr>
        <w:keepNext/>
        <w:spacing w:before="120" w:after="60"/>
      </w:pPr>
      <w:r>
        <w:rPr>
          <w:b/>
          <w:bCs/>
          <w:color w:val="595959"/>
          <w:sz w:val="19"/>
          <w:szCs w:val="19"/>
        </w:rPr>
        <w:t>1. Capture the tenant identifier before the LINQ expression</w:t>
      </w:r>
    </w:p>
    <w:p w14:paraId="66FA96C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var companyId = CurrentTenant.CompanyId;</w:t>
      </w:r>
    </w:p>
    <w:p w14:paraId="3677F77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var employee = await _context.Employees</w:t>
      </w:r>
    </w:p>
    <w:p w14:paraId="335C49AC"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 xml:space="preserve">    .FirstOrDefaultAsync(e =&gt; e.Id == employeeId &amp;&amp; e.CompanyId == companyId);</w:t>
      </w:r>
    </w:p>
    <w:p w14:paraId="768317FC" w14:textId="77777777" w:rsidR="00C33ADB" w:rsidRDefault="00C33ADB">
      <w:pPr>
        <w:spacing w:after="100"/>
      </w:pPr>
    </w:p>
    <w:p w14:paraId="1E3C09D9" w14:textId="77777777" w:rsidR="00C33ADB" w:rsidRDefault="00FC2C4D">
      <w:pPr>
        <w:keepNext/>
        <w:spacing w:before="120" w:after="60"/>
      </w:pPr>
      <w:r>
        <w:rPr>
          <w:b/>
          <w:bCs/>
          <w:color w:val="595959"/>
          <w:sz w:val="19"/>
          <w:szCs w:val="19"/>
        </w:rPr>
        <w:lastRenderedPageBreak/>
        <w:t>2. Use EF Core global query filters</w:t>
      </w:r>
    </w:p>
    <w:p w14:paraId="00528182"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public SynTraceDbContext(ITenantProvider tenant, ...)</w:t>
      </w:r>
    </w:p>
    <w:p w14:paraId="783F0A2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w:t>
      </w:r>
    </w:p>
    <w:p w14:paraId="25746CC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_companyId = tenant.CompanyId;</w:t>
      </w:r>
    </w:p>
    <w:p w14:paraId="7E7DFFF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w:t>
      </w:r>
    </w:p>
    <w:p w14:paraId="42D148E6"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71E672C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modelBuilder.Entity&lt;Employee&gt;()</w:t>
      </w:r>
    </w:p>
    <w:p w14:paraId="30CEF4BF"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 xml:space="preserve">    .HasQueryFilter(e =&gt; e.CompanyId == _companyId);</w:t>
      </w:r>
    </w:p>
    <w:p w14:paraId="0E9007F3" w14:textId="77777777" w:rsidR="00C33ADB" w:rsidRDefault="00C33ADB">
      <w:pPr>
        <w:spacing w:after="100"/>
      </w:pPr>
    </w:p>
    <w:p w14:paraId="468DB078" w14:textId="77777777" w:rsidR="00C33ADB" w:rsidRDefault="00FC2C4D">
      <w:pPr>
        <w:keepNext/>
        <w:spacing w:before="120" w:after="60"/>
      </w:pPr>
      <w:r>
        <w:rPr>
          <w:b/>
          <w:bCs/>
          <w:color w:val="595959"/>
          <w:sz w:val="19"/>
          <w:szCs w:val="19"/>
        </w:rPr>
        <w:t>3. Add a global exception handler</w:t>
      </w:r>
    </w:p>
    <w:p w14:paraId="44B7D877" w14:textId="77777777" w:rsidR="00C33ADB" w:rsidRDefault="00FC2C4D">
      <w:pPr>
        <w:spacing w:after="120" w:line="276" w:lineRule="auto"/>
      </w:pPr>
      <w:r>
        <w:t>Return 401/403 instead of 500 for authentication and authorization failures (see Finding #8).</w:t>
      </w:r>
    </w:p>
    <w:p w14:paraId="5BF82425" w14:textId="77777777" w:rsidR="00C33ADB" w:rsidRDefault="00FC2C4D">
      <w:pPr>
        <w:pStyle w:val="Heading3"/>
      </w:pPr>
      <w:r>
        <w:t>References</w:t>
      </w:r>
    </w:p>
    <w:p w14:paraId="598F9441" w14:textId="77777777" w:rsidR="00C33ADB" w:rsidRDefault="00FC2C4D">
      <w:pPr>
        <w:pStyle w:val="ListParagraph"/>
        <w:numPr>
          <w:ilvl w:val="0"/>
          <w:numId w:val="2"/>
        </w:numPr>
        <w:spacing w:after="60"/>
      </w:pPr>
      <w:r>
        <w:t xml:space="preserve">CWE-391 — </w:t>
      </w:r>
      <w:hyperlink r:id="rId39" w:history="1">
        <w:r>
          <w:rPr>
            <w:rStyle w:val="Hyperlink"/>
          </w:rPr>
          <w:t>cwe.mitre.org/data/definitions/391.html</w:t>
        </w:r>
      </w:hyperlink>
    </w:p>
    <w:p w14:paraId="74376245" w14:textId="77777777" w:rsidR="00C33ADB" w:rsidRDefault="00FC2C4D">
      <w:pPr>
        <w:pStyle w:val="ListParagraph"/>
        <w:numPr>
          <w:ilvl w:val="0"/>
          <w:numId w:val="2"/>
        </w:numPr>
        <w:spacing w:after="60"/>
      </w:pPr>
      <w:r>
        <w:t xml:space="preserve">CWE-209 — </w:t>
      </w:r>
      <w:hyperlink r:id="rId40" w:history="1">
        <w:r>
          <w:rPr>
            <w:rStyle w:val="Hyperlink"/>
          </w:rPr>
          <w:t>cwe.mitre.org/data/definitions/209.html</w:t>
        </w:r>
      </w:hyperlink>
    </w:p>
    <w:p w14:paraId="0BC1D70C" w14:textId="77777777" w:rsidR="00C33ADB" w:rsidRDefault="00FC2C4D">
      <w:pPr>
        <w:pStyle w:val="ListParagraph"/>
        <w:numPr>
          <w:ilvl w:val="0"/>
          <w:numId w:val="2"/>
        </w:numPr>
        <w:spacing w:after="60"/>
      </w:pPr>
      <w:r>
        <w:t xml:space="preserve">OWASP — </w:t>
      </w:r>
      <w:hyperlink r:id="rId41" w:history="1">
        <w:r>
          <w:rPr>
            <w:rStyle w:val="Hyperlink"/>
          </w:rPr>
          <w:t>API5:2023 Broken Function Level Authorization</w:t>
        </w:r>
      </w:hyperlink>
    </w:p>
    <w:p w14:paraId="2663A314" w14:textId="77777777" w:rsidR="00C33ADB" w:rsidRDefault="00FC2C4D">
      <w:pPr>
        <w:pStyle w:val="Heading2"/>
        <w:pageBreakBefore/>
      </w:pPr>
      <w:bookmarkStart w:id="21" w:name="_Toc242803910"/>
      <w:r>
        <w:lastRenderedPageBreak/>
        <w:t>4.10 Finding #10: API Contract Mismatch — Missing /api/Auth/check-email Endpoint</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33ADB" w14:paraId="7842E81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57740730" w14:textId="77777777" w:rsidR="00C33ADB" w:rsidRDefault="00FC2C4D">
            <w:r>
              <w:rPr>
                <w:b/>
                <w:bCs/>
                <w:color w:val="1F3864"/>
              </w:rPr>
              <w:t>Severity</w:t>
            </w:r>
          </w:p>
        </w:tc>
        <w:tc>
          <w:tcPr>
            <w:tcW w:w="6826"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19449CDF" w14:textId="77777777" w:rsidR="00C33ADB" w:rsidRDefault="00FC2C4D">
            <w:r>
              <w:rPr>
                <w:b/>
                <w:bCs/>
                <w:color w:val="000000"/>
              </w:rPr>
              <w:t>Medium</w:t>
            </w:r>
          </w:p>
        </w:tc>
      </w:tr>
      <w:tr w:rsidR="00C33ADB" w14:paraId="35767802"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39CE5C00" w14:textId="77777777" w:rsidR="00C33ADB" w:rsidRDefault="00FC2C4D">
            <w:r>
              <w:rPr>
                <w:b/>
                <w:bCs/>
                <w:color w:val="1F3864"/>
              </w:rPr>
              <w:t>CVSS v3.1</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CAC34E8" w14:textId="77777777" w:rsidR="00C33ADB" w:rsidRDefault="00FC2C4D">
            <w:r>
              <w:t>5.3 (AV:N/AC:L/PR:N/UI:N/S:U/C:N/I:N/A:L)</w:t>
            </w:r>
          </w:p>
        </w:tc>
      </w:tr>
      <w:tr w:rsidR="00C33ADB" w14:paraId="30FD703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1CE6A265" w14:textId="77777777" w:rsidR="00C33ADB" w:rsidRDefault="00FC2C4D">
            <w:r>
              <w:rPr>
                <w:b/>
                <w:bCs/>
                <w:color w:val="1F3864"/>
              </w:rPr>
              <w:t>CWE</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6F0C2F9" w14:textId="77777777" w:rsidR="00C33ADB" w:rsidRDefault="00FC2C4D">
            <w:r>
              <w:t>CWE-1059: Insufficient Technical Documentation</w:t>
            </w:r>
          </w:p>
          <w:p w14:paraId="6D74B2D4" w14:textId="77777777" w:rsidR="00C33ADB" w:rsidRDefault="00FC2C4D">
            <w:r>
              <w:t>CWE-440: Expected Behavior Violation</w:t>
            </w:r>
          </w:p>
        </w:tc>
      </w:tr>
      <w:tr w:rsidR="00C33ADB" w14:paraId="400C3A5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05C5E757" w14:textId="77777777" w:rsidR="00C33ADB" w:rsidRDefault="00FC2C4D">
            <w:r>
              <w:rPr>
                <w:b/>
                <w:bCs/>
                <w:color w:val="1F3864"/>
              </w:rPr>
              <w:t>Affected Endpoint</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448986D" w14:textId="77777777" w:rsidR="00C33ADB" w:rsidRDefault="00FC2C4D">
            <w:r>
              <w:t>POST /api/Auth/check-email</w:t>
            </w:r>
          </w:p>
        </w:tc>
      </w:tr>
      <w:tr w:rsidR="00C33ADB" w14:paraId="071626B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30269337" w14:textId="77777777" w:rsidR="00C33ADB" w:rsidRDefault="00FC2C4D">
            <w:r>
              <w:rPr>
                <w:b/>
                <w:bCs/>
                <w:color w:val="1F3864"/>
              </w:rPr>
              <w:t>Status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2EA71A2" w14:textId="77777777" w:rsidR="00C33ADB" w:rsidRDefault="00FC2C4D">
            <w:r>
              <w:t>Open</w:t>
            </w:r>
          </w:p>
        </w:tc>
      </w:tr>
    </w:tbl>
    <w:p w14:paraId="77D85CFF" w14:textId="77777777" w:rsidR="00C33ADB" w:rsidRDefault="00FC2C4D">
      <w:pPr>
        <w:pStyle w:val="Heading3"/>
      </w:pPr>
      <w:r>
        <w:t>Description</w:t>
      </w:r>
    </w:p>
    <w:p w14:paraId="4274A204" w14:textId="77777777" w:rsidR="00C33ADB" w:rsidRDefault="00FC2C4D">
      <w:pPr>
        <w:spacing w:after="120" w:line="276" w:lineRule="auto"/>
      </w:pPr>
      <w:r>
        <w:t>The frontend (</w:t>
      </w:r>
      <w:r>
        <w:rPr>
          <w:rFonts w:ascii="Consolas" w:eastAsia="Consolas" w:hAnsi="Consolas" w:cs="Consolas"/>
          <w:sz w:val="19"/>
          <w:szCs w:val="19"/>
          <w:shd w:val="clear" w:color="auto" w:fill="EDEDED"/>
        </w:rPr>
        <w:t>ApiEndpoints.dart</w:t>
      </w:r>
      <w:r>
        <w:t xml:space="preserve">) references </w:t>
      </w:r>
      <w:r>
        <w:rPr>
          <w:rFonts w:ascii="Consolas" w:eastAsia="Consolas" w:hAnsi="Consolas" w:cs="Consolas"/>
          <w:sz w:val="19"/>
          <w:szCs w:val="19"/>
          <w:shd w:val="clear" w:color="auto" w:fill="EDEDED"/>
        </w:rPr>
        <w:t>/api/Auth/check-email</w:t>
      </w:r>
      <w:r>
        <w:t xml:space="preserve"> as a valid endpoint, but the backend does not implement it. All requests to this endpoint return </w:t>
      </w:r>
      <w:r>
        <w:rPr>
          <w:rFonts w:ascii="Consolas" w:eastAsia="Consolas" w:hAnsi="Consolas" w:cs="Consolas"/>
          <w:sz w:val="19"/>
          <w:szCs w:val="19"/>
          <w:shd w:val="clear" w:color="auto" w:fill="EDEDED"/>
        </w:rPr>
        <w:t>404 Not Found</w:t>
      </w:r>
      <w:r>
        <w:t>.</w:t>
      </w:r>
    </w:p>
    <w:p w14:paraId="0F784534" w14:textId="77777777" w:rsidR="00C33ADB" w:rsidRDefault="00FC2C4D">
      <w:pPr>
        <w:pStyle w:val="Heading3"/>
      </w:pPr>
      <w:r>
        <w:t>Steps to Reproduce</w:t>
      </w:r>
    </w:p>
    <w:p w14:paraId="140395E3" w14:textId="77777777" w:rsidR="00C33ADB" w:rsidRDefault="00FC2C4D">
      <w:pPr>
        <w:pStyle w:val="ListParagraph"/>
        <w:numPr>
          <w:ilvl w:val="0"/>
          <w:numId w:val="9"/>
        </w:numPr>
        <w:spacing w:after="60" w:line="264" w:lineRule="auto"/>
      </w:pPr>
      <w:r>
        <w:t>Send the following request:</w:t>
      </w:r>
    </w:p>
    <w:p w14:paraId="6899EF91"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POST /api/Auth/check-email HTTP/1.1</w:t>
      </w:r>
    </w:p>
    <w:p w14:paraId="7488802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Host: syn.local:5221</w:t>
      </w:r>
    </w:p>
    <w:p w14:paraId="33A9BA1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application/json</w:t>
      </w:r>
    </w:p>
    <w:p w14:paraId="11545D9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6C9853C2"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{"email":"test@test.com"}</w:t>
      </w:r>
    </w:p>
    <w:p w14:paraId="2AD21FC1" w14:textId="77777777" w:rsidR="00C33ADB" w:rsidRDefault="00C33ADB">
      <w:pPr>
        <w:spacing w:after="100"/>
      </w:pPr>
    </w:p>
    <w:p w14:paraId="5A1906B4" w14:textId="77777777" w:rsidR="00C33ADB" w:rsidRDefault="00FC2C4D">
      <w:pPr>
        <w:pStyle w:val="ListParagraph"/>
        <w:numPr>
          <w:ilvl w:val="0"/>
          <w:numId w:val="9"/>
        </w:numPr>
        <w:spacing w:after="60" w:line="264" w:lineRule="auto"/>
      </w:pPr>
      <w:r>
        <w:t>Observe the HTTP response:</w:t>
      </w:r>
    </w:p>
    <w:p w14:paraId="0D230E32"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HTTP/1.1 404 Not Found</w:t>
      </w:r>
    </w:p>
    <w:p w14:paraId="14E44FB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Content-Length: 0</w:t>
      </w:r>
    </w:p>
    <w:p w14:paraId="15D3A249"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Server: Kestrel</w:t>
      </w:r>
    </w:p>
    <w:p w14:paraId="73058CD4" w14:textId="77777777" w:rsidR="00C33ADB" w:rsidRDefault="00C33ADB">
      <w:pPr>
        <w:spacing w:after="100"/>
      </w:pPr>
    </w:p>
    <w:p w14:paraId="36F897B4" w14:textId="77777777" w:rsidR="00C33ADB" w:rsidRDefault="00FC2C4D">
      <w:pPr>
        <w:pStyle w:val="ListParagraph"/>
        <w:numPr>
          <w:ilvl w:val="0"/>
          <w:numId w:val="9"/>
        </w:numPr>
        <w:spacing w:after="60" w:line="264" w:lineRule="auto"/>
      </w:pPr>
      <w:r>
        <w:t xml:space="preserve">Cross-check with the Scalar API Reference at </w:t>
      </w:r>
      <w:r>
        <w:rPr>
          <w:rFonts w:ascii="Consolas" w:eastAsia="Consolas" w:hAnsi="Consolas" w:cs="Consolas"/>
          <w:sz w:val="19"/>
          <w:szCs w:val="19"/>
          <w:shd w:val="clear" w:color="auto" w:fill="EDEDED"/>
        </w:rPr>
        <w:t>/scalar/v1</w:t>
      </w:r>
      <w:r>
        <w:t>: the endpoint is not listed.</w:t>
      </w:r>
    </w:p>
    <w:p w14:paraId="79E0A370" w14:textId="77777777" w:rsidR="00C33ADB" w:rsidRDefault="00FC2C4D">
      <w:pPr>
        <w:pStyle w:val="Heading3"/>
      </w:pPr>
      <w:r>
        <w:t>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C33ADB" w14:paraId="05485819" w14:textId="77777777">
        <w:tc>
          <w:tcPr>
            <w:tcW w:w="9026" w:type="dxa"/>
            <w:tcBorders>
              <w:top w:val="dashed" w:sz="6" w:space="0" w:color="BF9000"/>
              <w:left w:val="dashed" w:sz="6" w:space="0" w:color="BF9000"/>
              <w:bottom w:val="dashed" w:sz="6" w:space="0" w:color="BF9000"/>
              <w:right w:val="dashed" w:sz="6" w:space="0" w:color="BF9000"/>
            </w:tcBorders>
            <w:shd w:val="clear" w:color="auto" w:fill="FFF2CC"/>
            <w:tcMar>
              <w:top w:w="200" w:type="dxa"/>
              <w:left w:w="200" w:type="dxa"/>
              <w:bottom w:w="200" w:type="dxa"/>
              <w:right w:w="200" w:type="dxa"/>
            </w:tcMar>
          </w:tcPr>
          <w:p w14:paraId="39EAF1BB" w14:textId="2D4C3291" w:rsidR="00C33ADB" w:rsidRDefault="001029F2">
            <w:pPr>
              <w:jc w:val="center"/>
            </w:pPr>
            <w:r>
              <w:rPr>
                <w:noProof/>
              </w:rPr>
              <w:drawing>
                <wp:inline distT="0" distB="0" distL="0" distR="0" wp14:anchorId="6438BB99" wp14:editId="154EF8BB">
                  <wp:extent cx="5731510" cy="1924219"/>
                  <wp:effectExtent l="0" t="0" r="2540" b="0"/>
                  <wp:docPr id="60840000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00008" name="Picture 7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1924219"/>
                          </a:xfrm>
                          <a:prstGeom prst="rect">
                            <a:avLst/>
                          </a:prstGeom>
                        </pic:spPr>
                      </pic:pic>
                    </a:graphicData>
                  </a:graphic>
                </wp:inline>
              </w:drawing>
            </w:r>
          </w:p>
        </w:tc>
      </w:tr>
    </w:tbl>
    <w:p w14:paraId="43685D4C" w14:textId="77777777" w:rsidR="00C33ADB" w:rsidRDefault="00FC2C4D">
      <w:pPr>
        <w:pStyle w:val="Heading3"/>
      </w:pPr>
      <w:r>
        <w:t>Impact</w:t>
      </w:r>
    </w:p>
    <w:p w14:paraId="15CFF884" w14:textId="77777777" w:rsidR="00C33ADB" w:rsidRDefault="00FC2C4D">
      <w:pPr>
        <w:pStyle w:val="ListParagraph"/>
        <w:numPr>
          <w:ilvl w:val="0"/>
          <w:numId w:val="2"/>
        </w:numPr>
        <w:spacing w:after="60" w:line="264" w:lineRule="auto"/>
      </w:pPr>
      <w:r>
        <w:t>The email availability check is broken in the frontend.</w:t>
      </w:r>
    </w:p>
    <w:p w14:paraId="667D9380" w14:textId="77777777" w:rsidR="00C33ADB" w:rsidRDefault="00FC2C4D">
      <w:pPr>
        <w:pStyle w:val="ListParagraph"/>
        <w:numPr>
          <w:ilvl w:val="0"/>
          <w:numId w:val="2"/>
        </w:numPr>
        <w:spacing w:after="60" w:line="264" w:lineRule="auto"/>
      </w:pPr>
      <w:r>
        <w:t>Poor user experience.</w:t>
      </w:r>
    </w:p>
    <w:p w14:paraId="7A909480" w14:textId="77777777" w:rsidR="00C33ADB" w:rsidRDefault="00FC2C4D">
      <w:pPr>
        <w:pStyle w:val="ListParagraph"/>
        <w:numPr>
          <w:ilvl w:val="0"/>
          <w:numId w:val="2"/>
        </w:numPr>
        <w:spacing w:after="60" w:line="264" w:lineRule="auto"/>
      </w:pPr>
      <w:r>
        <w:t>Indicates an incomplete API implementation.</w:t>
      </w:r>
    </w:p>
    <w:p w14:paraId="179DEE22" w14:textId="77777777" w:rsidR="00C33ADB" w:rsidRDefault="00FC2C4D">
      <w:pPr>
        <w:pStyle w:val="Heading3"/>
      </w:pPr>
      <w:r>
        <w:lastRenderedPageBreak/>
        <w:t>Remediation</w:t>
      </w:r>
    </w:p>
    <w:p w14:paraId="20C55D1A" w14:textId="77777777" w:rsidR="00C33ADB" w:rsidRDefault="00FC2C4D">
      <w:pPr>
        <w:pStyle w:val="ListParagraph"/>
        <w:numPr>
          <w:ilvl w:val="0"/>
          <w:numId w:val="2"/>
        </w:numPr>
        <w:spacing w:after="60" w:line="264" w:lineRule="auto"/>
      </w:pPr>
      <w:r>
        <w:t xml:space="preserve">Implement the missing endpoint in the backend, </w:t>
      </w:r>
      <w:r>
        <w:rPr>
          <w:b/>
          <w:bCs/>
        </w:rPr>
        <w:t>or</w:t>
      </w:r>
      <w:r>
        <w:t xml:space="preserve"> remove the reference from the frontend.</w:t>
      </w:r>
    </w:p>
    <w:p w14:paraId="4E91849D" w14:textId="77777777" w:rsidR="00C33ADB" w:rsidRDefault="00FC2C4D">
      <w:pPr>
        <w:pStyle w:val="ListParagraph"/>
        <w:numPr>
          <w:ilvl w:val="0"/>
          <w:numId w:val="2"/>
        </w:numPr>
        <w:spacing w:after="60" w:line="264" w:lineRule="auto"/>
      </w:pPr>
      <w:r>
        <w:t>Add API contract tests (for example, Pact or OpenAPI validation in CI) to prevent future mismatches.</w:t>
      </w:r>
    </w:p>
    <w:p w14:paraId="3F995087" w14:textId="77777777" w:rsidR="00C33ADB" w:rsidRDefault="00FC2C4D">
      <w:pPr>
        <w:pStyle w:val="Heading3"/>
      </w:pPr>
      <w:r>
        <w:t>References</w:t>
      </w:r>
    </w:p>
    <w:p w14:paraId="77B32E8B" w14:textId="77777777" w:rsidR="00C33ADB" w:rsidRDefault="00FC2C4D">
      <w:pPr>
        <w:pStyle w:val="ListParagraph"/>
        <w:numPr>
          <w:ilvl w:val="0"/>
          <w:numId w:val="2"/>
        </w:numPr>
        <w:spacing w:after="60"/>
      </w:pPr>
      <w:r>
        <w:t xml:space="preserve">CWE-1059 — </w:t>
      </w:r>
      <w:hyperlink r:id="rId43" w:history="1">
        <w:r>
          <w:rPr>
            <w:rStyle w:val="Hyperlink"/>
          </w:rPr>
          <w:t>cwe.mitre.org/data/definitions/1059.html</w:t>
        </w:r>
      </w:hyperlink>
    </w:p>
    <w:p w14:paraId="300D9317" w14:textId="77777777" w:rsidR="00C33ADB" w:rsidRDefault="00FC2C4D">
      <w:pPr>
        <w:pStyle w:val="ListParagraph"/>
        <w:numPr>
          <w:ilvl w:val="0"/>
          <w:numId w:val="2"/>
        </w:numPr>
        <w:spacing w:after="60"/>
      </w:pPr>
      <w:r>
        <w:t xml:space="preserve">CWE-440 — </w:t>
      </w:r>
      <w:hyperlink r:id="rId44" w:history="1">
        <w:r>
          <w:rPr>
            <w:rStyle w:val="Hyperlink"/>
          </w:rPr>
          <w:t>cwe.mitre.org/data/definitions/440.html</w:t>
        </w:r>
      </w:hyperlink>
    </w:p>
    <w:p w14:paraId="13D0B84B" w14:textId="77777777" w:rsidR="00C33ADB" w:rsidRDefault="00FC2C4D">
      <w:pPr>
        <w:pStyle w:val="Heading2"/>
        <w:pageBreakBefore/>
      </w:pPr>
      <w:bookmarkStart w:id="22" w:name="_Toc242803911"/>
      <w:r>
        <w:lastRenderedPageBreak/>
        <w:t>4.11 Finding #11: Broken Access Control on Role Management Endpoints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33ADB" w14:paraId="2FBB195E"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493ACE0B" w14:textId="77777777" w:rsidR="00C33ADB" w:rsidRDefault="00FC2C4D">
            <w:r>
              <w:rPr>
                <w:b/>
                <w:bCs/>
                <w:color w:val="1F3864"/>
              </w:rPr>
              <w:t>Severity</w:t>
            </w:r>
          </w:p>
        </w:tc>
        <w:tc>
          <w:tcPr>
            <w:tcW w:w="6826" w:type="dxa"/>
            <w:tcBorders>
              <w:top w:val="single" w:sz="4" w:space="0" w:color="BFBFBF"/>
              <w:left w:val="single" w:sz="4" w:space="0" w:color="BFBFBF"/>
              <w:bottom w:val="single" w:sz="4" w:space="0" w:color="BFBFBF"/>
              <w:right w:val="single" w:sz="4" w:space="0" w:color="BFBFBF"/>
            </w:tcBorders>
            <w:shd w:val="clear" w:color="auto" w:fill="C00000"/>
            <w:tcMar>
              <w:top w:w="70" w:type="dxa"/>
              <w:left w:w="120" w:type="dxa"/>
              <w:bottom w:w="70" w:type="dxa"/>
              <w:right w:w="120" w:type="dxa"/>
            </w:tcMar>
            <w:vAlign w:val="center"/>
          </w:tcPr>
          <w:p w14:paraId="6FFF49B2" w14:textId="77777777" w:rsidR="00C33ADB" w:rsidRDefault="00FC2C4D">
            <w:r>
              <w:rPr>
                <w:b/>
                <w:bCs/>
                <w:color w:val="FFFFFF"/>
              </w:rPr>
              <w:t>Critical</w:t>
            </w:r>
          </w:p>
        </w:tc>
      </w:tr>
      <w:tr w:rsidR="00C33ADB" w14:paraId="4F4A32A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37C8ED9C" w14:textId="77777777" w:rsidR="00C33ADB" w:rsidRDefault="00FC2C4D">
            <w:r>
              <w:rPr>
                <w:b/>
                <w:bCs/>
                <w:color w:val="1F3864"/>
              </w:rPr>
              <w:t>CVSS v3.1</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25057EF" w14:textId="77777777" w:rsidR="00C33ADB" w:rsidRDefault="00FC2C4D">
            <w:r>
              <w:t>9.8 (AV:N/AC:L/PR:N/UI:N/S:U/C:H/I:H/A:H)</w:t>
            </w:r>
          </w:p>
        </w:tc>
      </w:tr>
      <w:tr w:rsidR="00C33ADB" w14:paraId="0673D47F"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6C853D47" w14:textId="77777777" w:rsidR="00C33ADB" w:rsidRDefault="00FC2C4D">
            <w:r>
              <w:rPr>
                <w:b/>
                <w:bCs/>
                <w:color w:val="1F3864"/>
              </w:rPr>
              <w:t>CWE</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E8CB11F" w14:textId="77777777" w:rsidR="00C33ADB" w:rsidRDefault="00FC2C4D">
            <w:r>
              <w:t>CWE-306: Missing Authentication for Critical Function</w:t>
            </w:r>
          </w:p>
        </w:tc>
      </w:tr>
      <w:tr w:rsidR="00C33ADB" w14:paraId="50B59ED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24ABC4A2" w14:textId="77777777" w:rsidR="00C33ADB" w:rsidRDefault="00FC2C4D">
            <w:r>
              <w:rPr>
                <w:b/>
                <w:bCs/>
                <w:color w:val="1F3864"/>
              </w:rPr>
              <w:t>OWASP API</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CA3530A" w14:textId="77777777" w:rsidR="00C33ADB" w:rsidRDefault="00FC2C4D">
            <w:r>
              <w:t>API5:2023 – Broken Function Level Authorization</w:t>
            </w:r>
          </w:p>
        </w:tc>
      </w:tr>
      <w:tr w:rsidR="00C33ADB" w14:paraId="58C5A056"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629A9F40" w14:textId="77777777" w:rsidR="00C33ADB" w:rsidRDefault="00FC2C4D">
            <w:r>
              <w:rPr>
                <w:b/>
                <w:bCs/>
                <w:color w:val="1F3864"/>
              </w:rPr>
              <w:t>Affected Endpoints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0DC4698" w14:textId="77777777" w:rsidR="00C33ADB" w:rsidRDefault="00FC2C4D">
            <w:r>
              <w:t>GET /api/Role/get-all-roles</w:t>
            </w:r>
          </w:p>
          <w:p w14:paraId="7D8D2815" w14:textId="77777777" w:rsidR="00C33ADB" w:rsidRDefault="00FC2C4D">
            <w:r>
              <w:t>GET /api/Role/get-role-by-name</w:t>
            </w:r>
          </w:p>
          <w:p w14:paraId="2B4798EE" w14:textId="77777777" w:rsidR="00C33ADB" w:rsidRDefault="00FC2C4D">
            <w:r>
              <w:t>POST /api/Role/create-role</w:t>
            </w:r>
          </w:p>
          <w:p w14:paraId="74C29A21" w14:textId="77777777" w:rsidR="00C33ADB" w:rsidRDefault="00FC2C4D">
            <w:r>
              <w:t>PUT /api/Role/update-role</w:t>
            </w:r>
          </w:p>
          <w:p w14:paraId="689FE29D" w14:textId="77777777" w:rsidR="00C33ADB" w:rsidRDefault="00FC2C4D">
            <w:r>
              <w:t>DELETE /api/Role/delete-role</w:t>
            </w:r>
          </w:p>
        </w:tc>
      </w:tr>
      <w:tr w:rsidR="00C33ADB" w14:paraId="11B4475D"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30A4F463" w14:textId="77777777" w:rsidR="00C33ADB" w:rsidRDefault="00FC2C4D">
            <w:r>
              <w:rPr>
                <w:b/>
                <w:bCs/>
                <w:color w:val="1F3864"/>
              </w:rPr>
              <w:t>Status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3403815" w14:textId="77777777" w:rsidR="00C33ADB" w:rsidRDefault="00FC2C4D">
            <w:r>
              <w:t>Open</w:t>
            </w:r>
          </w:p>
        </w:tc>
      </w:tr>
    </w:tbl>
    <w:p w14:paraId="4C226412" w14:textId="77777777" w:rsidR="00C33ADB" w:rsidRDefault="00FC2C4D">
      <w:pPr>
        <w:pStyle w:val="Heading3"/>
      </w:pPr>
      <w:r>
        <w:t>Description</w:t>
      </w:r>
    </w:p>
    <w:p w14:paraId="5E65E399" w14:textId="77777777" w:rsidR="00C33ADB" w:rsidRDefault="00FC2C4D">
      <w:pPr>
        <w:spacing w:after="120" w:line="276" w:lineRule="auto"/>
      </w:pPr>
      <w:r>
        <w:t>All Role Management endpoints lack authentication controls. Any unauthenticated attacker can:</w:t>
      </w:r>
    </w:p>
    <w:p w14:paraId="05D9555A" w14:textId="77777777" w:rsidR="00C33ADB" w:rsidRDefault="00FC2C4D">
      <w:pPr>
        <w:pStyle w:val="ListParagraph"/>
        <w:numPr>
          <w:ilvl w:val="0"/>
          <w:numId w:val="2"/>
        </w:numPr>
        <w:spacing w:after="60" w:line="264" w:lineRule="auto"/>
      </w:pPr>
      <w:r>
        <w:t>Enumerate all system roles</w:t>
      </w:r>
    </w:p>
    <w:p w14:paraId="7DAC1F54" w14:textId="77777777" w:rsidR="00C33ADB" w:rsidRDefault="00FC2C4D">
      <w:pPr>
        <w:pStyle w:val="ListParagraph"/>
        <w:numPr>
          <w:ilvl w:val="0"/>
          <w:numId w:val="2"/>
        </w:numPr>
        <w:spacing w:after="60" w:line="264" w:lineRule="auto"/>
      </w:pPr>
      <w:r>
        <w:t>Look up specific roles by name</w:t>
      </w:r>
    </w:p>
    <w:p w14:paraId="4F3ADE37" w14:textId="77777777" w:rsidR="00C33ADB" w:rsidRDefault="00FC2C4D">
      <w:pPr>
        <w:pStyle w:val="ListParagraph"/>
        <w:numPr>
          <w:ilvl w:val="0"/>
          <w:numId w:val="2"/>
        </w:numPr>
        <w:spacing w:after="60" w:line="264" w:lineRule="auto"/>
      </w:pPr>
      <w:r>
        <w:t>Create new roles</w:t>
      </w:r>
    </w:p>
    <w:p w14:paraId="206BB1D5" w14:textId="77777777" w:rsidR="00C33ADB" w:rsidRDefault="00FC2C4D">
      <w:pPr>
        <w:pStyle w:val="ListParagraph"/>
        <w:numPr>
          <w:ilvl w:val="0"/>
          <w:numId w:val="2"/>
        </w:numPr>
        <w:spacing w:after="60" w:line="264" w:lineRule="auto"/>
      </w:pPr>
      <w:r>
        <w:t>Update existing roles</w:t>
      </w:r>
    </w:p>
    <w:p w14:paraId="5E9207A7" w14:textId="77777777" w:rsidR="00C33ADB" w:rsidRDefault="00FC2C4D">
      <w:pPr>
        <w:pStyle w:val="ListParagraph"/>
        <w:numPr>
          <w:ilvl w:val="0"/>
          <w:numId w:val="2"/>
        </w:numPr>
        <w:spacing w:after="60" w:line="264" w:lineRule="auto"/>
      </w:pPr>
      <w:r>
        <w:t>Attempt to delete roles</w:t>
      </w:r>
    </w:p>
    <w:p w14:paraId="233C7241" w14:textId="77777777" w:rsidR="00C33ADB" w:rsidRDefault="00FC2C4D">
      <w:pPr>
        <w:spacing w:after="120" w:line="276" w:lineRule="auto"/>
      </w:pPr>
      <w:r>
        <w:t>The most severe aspect is the ability to create and modify roles without authentication.</w:t>
      </w:r>
    </w:p>
    <w:p w14:paraId="60F7E042" w14:textId="77777777" w:rsidR="00C33ADB" w:rsidRDefault="00FC2C4D">
      <w:pPr>
        <w:pStyle w:val="Heading3"/>
      </w:pPr>
      <w:r>
        <w:t>Steps to Reproduce</w:t>
      </w:r>
    </w:p>
    <w:p w14:paraId="20632A1B" w14:textId="77777777" w:rsidR="00C33ADB" w:rsidRDefault="00FC2C4D">
      <w:pPr>
        <w:keepNext/>
        <w:spacing w:before="120" w:after="60"/>
      </w:pPr>
      <w:r>
        <w:rPr>
          <w:b/>
          <w:bCs/>
          <w:color w:val="595959"/>
          <w:sz w:val="19"/>
          <w:szCs w:val="19"/>
        </w:rPr>
        <w:t>Test 1: Enumerate all roles (no authentication)</w:t>
      </w:r>
    </w:p>
    <w:p w14:paraId="1753176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GET /api/Role/get-all-roles HTTP/1.1</w:t>
      </w:r>
    </w:p>
    <w:p w14:paraId="69B5190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Host: syn.local:5221</w:t>
      </w:r>
    </w:p>
    <w:p w14:paraId="638E79E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6BE8B5D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5994E826"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HTTP/1.1 200 OK   (full list of roles)</w:t>
      </w:r>
    </w:p>
    <w:p w14:paraId="409ADB23" w14:textId="77777777" w:rsidR="00C33ADB" w:rsidRDefault="00C33ADB">
      <w:pPr>
        <w:spacing w:after="100"/>
      </w:pPr>
    </w:p>
    <w:p w14:paraId="0FD5A5AF" w14:textId="77777777" w:rsidR="00C33ADB" w:rsidRDefault="00FC2C4D">
      <w:pPr>
        <w:keepNext/>
        <w:spacing w:before="120" w:after="60"/>
      </w:pPr>
      <w:r>
        <w:rPr>
          <w:b/>
          <w:bCs/>
          <w:color w:val="595959"/>
          <w:sz w:val="19"/>
          <w:szCs w:val="19"/>
        </w:rPr>
        <w:t>Test 2: Look up a specific role (no authentication)</w:t>
      </w:r>
    </w:p>
    <w:p w14:paraId="1241E77E"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GET /api/Role/get-role-by-name?RoleName=Admin HTTP/1.1</w:t>
      </w:r>
    </w:p>
    <w:p w14:paraId="055A9A1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Host: syn.local:5221</w:t>
      </w:r>
    </w:p>
    <w:p w14:paraId="7FD69C4D"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6737336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4BBBD2F4"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HTTP/1.1 200 OK   (Admin role details)</w:t>
      </w:r>
    </w:p>
    <w:p w14:paraId="7F98C0FD" w14:textId="77777777" w:rsidR="00C33ADB" w:rsidRDefault="00C33ADB">
      <w:pPr>
        <w:spacing w:after="100"/>
      </w:pPr>
    </w:p>
    <w:p w14:paraId="2230AEC3" w14:textId="77777777" w:rsidR="00C33ADB" w:rsidRDefault="00FC2C4D">
      <w:pPr>
        <w:keepNext/>
        <w:spacing w:before="120" w:after="60"/>
      </w:pPr>
      <w:r>
        <w:rPr>
          <w:b/>
          <w:bCs/>
          <w:color w:val="595959"/>
          <w:sz w:val="19"/>
          <w:szCs w:val="19"/>
        </w:rPr>
        <w:t>Test 3: Create a new role (no authentication)</w:t>
      </w:r>
    </w:p>
    <w:p w14:paraId="40AD244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POST /api/Role/create-role HTTP/1.1</w:t>
      </w:r>
    </w:p>
    <w:p w14:paraId="4D550BB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Host: syn.local:5221</w:t>
      </w:r>
    </w:p>
    <w:p w14:paraId="52B00CA1"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application/json</w:t>
      </w:r>
    </w:p>
    <w:p w14:paraId="46E1547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D71C96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{"role":"Hacker"}</w:t>
      </w:r>
    </w:p>
    <w:p w14:paraId="2149019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08CDB62D"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56D28D0D"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HTTP/1.1 200 OK   (role created successfully)</w:t>
      </w:r>
    </w:p>
    <w:p w14:paraId="667A081B" w14:textId="77777777" w:rsidR="00C33ADB" w:rsidRDefault="00C33ADB">
      <w:pPr>
        <w:spacing w:after="100"/>
      </w:pPr>
    </w:p>
    <w:p w14:paraId="7295F296" w14:textId="77777777" w:rsidR="00C33ADB" w:rsidRDefault="00FC2C4D">
      <w:pPr>
        <w:keepNext/>
        <w:spacing w:before="120" w:after="60"/>
      </w:pPr>
      <w:r>
        <w:rPr>
          <w:b/>
          <w:bCs/>
          <w:color w:val="595959"/>
          <w:sz w:val="19"/>
          <w:szCs w:val="19"/>
        </w:rPr>
        <w:lastRenderedPageBreak/>
        <w:t>Test 4: Update an existing role (no authentication)</w:t>
      </w:r>
    </w:p>
    <w:p w14:paraId="7D884B3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PUT /api/Role/update-role HTTP/1.1</w:t>
      </w:r>
    </w:p>
    <w:p w14:paraId="70BA7E61"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Host: syn.local:5221</w:t>
      </w:r>
    </w:p>
    <w:p w14:paraId="3D8F43C1"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application/json</w:t>
      </w:r>
    </w:p>
    <w:p w14:paraId="3C2707F9"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069B286"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{"oldRoleName":"TestRoleOriginal","newRoleName":"TestRoleModified"}</w:t>
      </w:r>
    </w:p>
    <w:p w14:paraId="31F29B11"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333B39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317D8E95"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HTTP/1.1 200 OK   (role updated successfully)</w:t>
      </w:r>
    </w:p>
    <w:p w14:paraId="38D3C518" w14:textId="77777777" w:rsidR="00C33ADB" w:rsidRDefault="00C33ADB">
      <w:pPr>
        <w:spacing w:after="100"/>
      </w:pPr>
    </w:p>
    <w:p w14:paraId="2F3CF0D4" w14:textId="77777777" w:rsidR="00C33ADB" w:rsidRDefault="00FC2C4D">
      <w:pPr>
        <w:keepNext/>
        <w:spacing w:before="120" w:after="60"/>
      </w:pPr>
      <w:r>
        <w:rPr>
          <w:b/>
          <w:bCs/>
          <w:color w:val="595959"/>
          <w:sz w:val="19"/>
          <w:szCs w:val="19"/>
        </w:rPr>
        <w:t>Test 5: Delete a role (no authentication)</w:t>
      </w:r>
    </w:p>
    <w:p w14:paraId="4FEFB6F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DELETE /api/Role/delete-role HTTP/1.1</w:t>
      </w:r>
    </w:p>
    <w:p w14:paraId="3A4A827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Host: syn.local:5221</w:t>
      </w:r>
    </w:p>
    <w:p w14:paraId="577CB2B3"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application/json</w:t>
      </w:r>
    </w:p>
    <w:p w14:paraId="65E06D31"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6DC9EDC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{"role":"TestRoleModified"}</w:t>
      </w:r>
    </w:p>
    <w:p w14:paraId="76B3EA9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6F3BBA6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616C1FD8"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HTTP/1.1 500 Internal Server Error   (expected: 401)</w:t>
      </w:r>
    </w:p>
    <w:p w14:paraId="0C0E947D" w14:textId="77777777" w:rsidR="00C33ADB" w:rsidRDefault="00C33ADB">
      <w:pPr>
        <w:spacing w:after="100"/>
      </w:pPr>
    </w:p>
    <w:p w14:paraId="26632BEB" w14:textId="77777777" w:rsidR="00C33ADB" w:rsidRDefault="00FC2C4D">
      <w:pPr>
        <w:pStyle w:val="Heading3"/>
      </w:pPr>
      <w:r>
        <w:lastRenderedPageBreak/>
        <w:t>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C33ADB" w14:paraId="0D11A047" w14:textId="77777777">
        <w:tc>
          <w:tcPr>
            <w:tcW w:w="9026" w:type="dxa"/>
            <w:tcBorders>
              <w:top w:val="dashed" w:sz="6" w:space="0" w:color="BF9000"/>
              <w:left w:val="dashed" w:sz="6" w:space="0" w:color="BF9000"/>
              <w:bottom w:val="dashed" w:sz="6" w:space="0" w:color="BF9000"/>
              <w:right w:val="dashed" w:sz="6" w:space="0" w:color="BF9000"/>
            </w:tcBorders>
            <w:shd w:val="clear" w:color="auto" w:fill="FFF2CC"/>
            <w:tcMar>
              <w:top w:w="200" w:type="dxa"/>
              <w:left w:w="200" w:type="dxa"/>
              <w:bottom w:w="200" w:type="dxa"/>
              <w:right w:w="200" w:type="dxa"/>
            </w:tcMar>
          </w:tcPr>
          <w:p w14:paraId="4598AC2A" w14:textId="091818D2" w:rsidR="00C33ADB" w:rsidRDefault="000B387A">
            <w:pPr>
              <w:jc w:val="center"/>
            </w:pPr>
            <w:r>
              <w:rPr>
                <w:noProof/>
              </w:rPr>
              <w:drawing>
                <wp:inline distT="0" distB="0" distL="0" distR="0" wp14:anchorId="6BFF997D" wp14:editId="47B05149">
                  <wp:extent cx="5731510" cy="3223895"/>
                  <wp:effectExtent l="0" t="0" r="2540" b="0"/>
                  <wp:docPr id="44117829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62758" name="Picture 95246275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1272DD28" wp14:editId="5B9B0725">
                  <wp:extent cx="5731510" cy="3223895"/>
                  <wp:effectExtent l="0" t="0" r="2540" b="0"/>
                  <wp:docPr id="188847524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75244" name="Picture 188847524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655C0E">
              <w:rPr>
                <w:noProof/>
              </w:rPr>
              <w:lastRenderedPageBreak/>
              <w:drawing>
                <wp:inline distT="0" distB="0" distL="0" distR="0" wp14:anchorId="7513E480" wp14:editId="087920C0">
                  <wp:extent cx="5731510" cy="3223895"/>
                  <wp:effectExtent l="0" t="0" r="2540" b="0"/>
                  <wp:docPr id="127752032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0322" name="Picture 127752032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655C0E">
              <w:rPr>
                <w:noProof/>
              </w:rPr>
              <w:drawing>
                <wp:inline distT="0" distB="0" distL="0" distR="0" wp14:anchorId="02C5C3B4" wp14:editId="77F1751A">
                  <wp:extent cx="5731510" cy="3223895"/>
                  <wp:effectExtent l="0" t="0" r="2540" b="0"/>
                  <wp:docPr id="126237855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78553" name="Picture 126237855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tc>
      </w:tr>
    </w:tbl>
    <w:p w14:paraId="783E6F2C" w14:textId="77777777" w:rsidR="00C33ADB" w:rsidRDefault="00FC2C4D">
      <w:pPr>
        <w:pStyle w:val="Heading3"/>
      </w:pPr>
      <w:r>
        <w:t>Impact</w:t>
      </w:r>
    </w:p>
    <w:p w14:paraId="0E3BF1B5" w14:textId="77777777" w:rsidR="00C33ADB" w:rsidRDefault="00FC2C4D">
      <w:pPr>
        <w:pStyle w:val="ListParagraph"/>
        <w:numPr>
          <w:ilvl w:val="0"/>
          <w:numId w:val="2"/>
        </w:numPr>
        <w:spacing w:after="60" w:line="264" w:lineRule="auto"/>
      </w:pPr>
      <w:r>
        <w:rPr>
          <w:b/>
          <w:bCs/>
        </w:rPr>
        <w:t>Confidentiality:</w:t>
      </w:r>
      <w:r>
        <w:t xml:space="preserve"> the full RBAC structure is exposed.</w:t>
      </w:r>
    </w:p>
    <w:p w14:paraId="2CB47702" w14:textId="77777777" w:rsidR="00C33ADB" w:rsidRDefault="00FC2C4D">
      <w:pPr>
        <w:pStyle w:val="ListParagraph"/>
        <w:numPr>
          <w:ilvl w:val="0"/>
          <w:numId w:val="2"/>
        </w:numPr>
        <w:spacing w:after="60" w:line="264" w:lineRule="auto"/>
      </w:pPr>
      <w:r>
        <w:rPr>
          <w:b/>
          <w:bCs/>
        </w:rPr>
        <w:t>Integrity:</w:t>
      </w:r>
      <w:r>
        <w:t xml:space="preserve"> an attacker can create and modify roles.</w:t>
      </w:r>
    </w:p>
    <w:p w14:paraId="224661CB" w14:textId="77777777" w:rsidR="00C33ADB" w:rsidRDefault="00FC2C4D">
      <w:pPr>
        <w:pStyle w:val="ListParagraph"/>
        <w:numPr>
          <w:ilvl w:val="0"/>
          <w:numId w:val="2"/>
        </w:numPr>
        <w:spacing w:after="60" w:line="264" w:lineRule="auto"/>
      </w:pPr>
      <w:r>
        <w:rPr>
          <w:b/>
          <w:bCs/>
        </w:rPr>
        <w:t>Availability:</w:t>
      </w:r>
      <w:r>
        <w:t xml:space="preserve"> an attacker can disrupt the service.</w:t>
      </w:r>
    </w:p>
    <w:p w14:paraId="012268F7" w14:textId="77777777" w:rsidR="00C33ADB" w:rsidRDefault="00FC2C4D">
      <w:pPr>
        <w:pStyle w:val="ListParagraph"/>
        <w:numPr>
          <w:ilvl w:val="0"/>
          <w:numId w:val="2"/>
        </w:numPr>
        <w:spacing w:after="60" w:line="264" w:lineRule="auto"/>
      </w:pPr>
      <w:r>
        <w:rPr>
          <w:b/>
          <w:bCs/>
        </w:rPr>
        <w:t>Business impact:</w:t>
      </w:r>
      <w:r>
        <w:t xml:space="preserve"> complete compromise of the authorization model.</w:t>
      </w:r>
    </w:p>
    <w:p w14:paraId="20217265" w14:textId="77777777" w:rsidR="00C33ADB" w:rsidRDefault="00FC2C4D">
      <w:pPr>
        <w:pStyle w:val="Heading3"/>
      </w:pPr>
      <w:r>
        <w:lastRenderedPageBreak/>
        <w:t>Remediation</w:t>
      </w:r>
    </w:p>
    <w:p w14:paraId="3E2E5C0B" w14:textId="77777777" w:rsidR="00C33ADB" w:rsidRDefault="00FC2C4D">
      <w:pPr>
        <w:keepNext/>
        <w:spacing w:before="120" w:after="60"/>
      </w:pPr>
      <w:r>
        <w:rPr>
          <w:b/>
          <w:bCs/>
          <w:color w:val="595959"/>
          <w:sz w:val="19"/>
          <w:szCs w:val="19"/>
        </w:rPr>
        <w:t>1. Add [Authorize] to all Role endpoints</w:t>
      </w:r>
    </w:p>
    <w:p w14:paraId="138DDEB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[Authorize(Roles = "Admin")]</w:t>
      </w:r>
    </w:p>
    <w:p w14:paraId="44A4C913"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[ApiController]</w:t>
      </w:r>
    </w:p>
    <w:p w14:paraId="00C2AE2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[Route("api/[controller]")]</w:t>
      </w:r>
    </w:p>
    <w:p w14:paraId="479FD64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public class RoleController : ControllerBase</w:t>
      </w:r>
    </w:p>
    <w:p w14:paraId="59EB250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w:t>
      </w:r>
    </w:p>
    <w:p w14:paraId="2CF933D3"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[HttpPost("create-role")]</w:t>
      </w:r>
    </w:p>
    <w:p w14:paraId="6F45DFCB"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[Authorize(Roles = "Admin")]</w:t>
      </w:r>
    </w:p>
    <w:p w14:paraId="66A76D26"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public async Task&lt;IActionResult&gt; CreateRole(CreateRoleCommand command) { ... }</w:t>
      </w:r>
    </w:p>
    <w:p w14:paraId="40133521"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3BEA032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[HttpDelete("delete-role")]</w:t>
      </w:r>
    </w:p>
    <w:p w14:paraId="1B88236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[Authorize(Roles = "Admin")]</w:t>
      </w:r>
    </w:p>
    <w:p w14:paraId="50C1C76E"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public async Task&lt;IActionResult&gt; DeleteRole(DeleteRoleCommand command) { ... }</w:t>
      </w:r>
    </w:p>
    <w:p w14:paraId="350CB196"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3058D2D"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[HttpGet("get-all-roles")]</w:t>
      </w:r>
    </w:p>
    <w:p w14:paraId="4705CE5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[Authorize(Roles = "Admin")]</w:t>
      </w:r>
    </w:p>
    <w:p w14:paraId="44C9B506"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public async Task&lt;IActionResult&gt; GetAllRoles() { ... }</w:t>
      </w:r>
    </w:p>
    <w:p w14:paraId="093283B8"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w:t>
      </w:r>
    </w:p>
    <w:p w14:paraId="71F3E9D4" w14:textId="77777777" w:rsidR="00C33ADB" w:rsidRDefault="00C33ADB">
      <w:pPr>
        <w:spacing w:after="100"/>
      </w:pPr>
    </w:p>
    <w:p w14:paraId="355E6EDD" w14:textId="77777777" w:rsidR="00C33ADB" w:rsidRDefault="00FC2C4D">
      <w:pPr>
        <w:keepNext/>
        <w:spacing w:before="120" w:after="60"/>
      </w:pPr>
      <w:r>
        <w:rPr>
          <w:b/>
          <w:bCs/>
          <w:color w:val="595959"/>
          <w:sz w:val="19"/>
          <w:szCs w:val="19"/>
        </w:rPr>
        <w:t>2. Configure a fallback policy (deny by default)</w:t>
      </w:r>
    </w:p>
    <w:p w14:paraId="02CFF01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builder.Services.AddAuthorization(options =&gt;</w:t>
      </w:r>
    </w:p>
    <w:p w14:paraId="7E39CFEE"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w:t>
      </w:r>
    </w:p>
    <w:p w14:paraId="0AEAE529"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options.FallbackPolicy = new AuthorizationPolicyBuilder()</w:t>
      </w:r>
    </w:p>
    <w:p w14:paraId="70661E7F"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.RequireAuthenticatedUser()</w:t>
      </w:r>
    </w:p>
    <w:p w14:paraId="18ACEEB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.Build();</w:t>
      </w:r>
    </w:p>
    <w:p w14:paraId="3D4EB0A2"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w:t>
      </w:r>
    </w:p>
    <w:p w14:paraId="0EDAFBA4" w14:textId="77777777" w:rsidR="00C33ADB" w:rsidRDefault="00C33ADB">
      <w:pPr>
        <w:spacing w:after="100"/>
      </w:pPr>
    </w:p>
    <w:p w14:paraId="01F46C51" w14:textId="77777777" w:rsidR="00C33ADB" w:rsidRDefault="00FC2C4D">
      <w:pPr>
        <w:keepNext/>
        <w:spacing w:before="120" w:after="60"/>
      </w:pPr>
      <w:r>
        <w:rPr>
          <w:b/>
          <w:bCs/>
          <w:color w:val="595959"/>
          <w:sz w:val="19"/>
          <w:szCs w:val="19"/>
        </w:rPr>
        <w:t>3. Add integration tests</w:t>
      </w:r>
    </w:p>
    <w:p w14:paraId="18EC1993" w14:textId="77777777" w:rsidR="00C33ADB" w:rsidRDefault="00FC2C4D">
      <w:pPr>
        <w:spacing w:after="120" w:line="276" w:lineRule="auto"/>
      </w:pPr>
      <w:r>
        <w:t>Add integration tests that verify every endpoint requires authentication.</w:t>
      </w:r>
    </w:p>
    <w:p w14:paraId="349DCE15" w14:textId="77777777" w:rsidR="00C33ADB" w:rsidRDefault="00FC2C4D">
      <w:pPr>
        <w:pStyle w:val="Heading3"/>
      </w:pPr>
      <w:r>
        <w:t>References</w:t>
      </w:r>
    </w:p>
    <w:p w14:paraId="24F7D685" w14:textId="77777777" w:rsidR="00C33ADB" w:rsidRDefault="00FC2C4D">
      <w:pPr>
        <w:pStyle w:val="ListParagraph"/>
        <w:numPr>
          <w:ilvl w:val="0"/>
          <w:numId w:val="2"/>
        </w:numPr>
        <w:spacing w:after="60"/>
      </w:pPr>
      <w:r>
        <w:t xml:space="preserve">OWASP — </w:t>
      </w:r>
      <w:hyperlink r:id="rId49" w:history="1">
        <w:r>
          <w:rPr>
            <w:rStyle w:val="Hyperlink"/>
          </w:rPr>
          <w:t>API5:2023 Broken Function Level Authorization</w:t>
        </w:r>
      </w:hyperlink>
    </w:p>
    <w:p w14:paraId="52ED6C74" w14:textId="77777777" w:rsidR="00C33ADB" w:rsidRDefault="00FC2C4D">
      <w:pPr>
        <w:pStyle w:val="ListParagraph"/>
        <w:numPr>
          <w:ilvl w:val="0"/>
          <w:numId w:val="2"/>
        </w:numPr>
        <w:spacing w:after="60"/>
      </w:pPr>
      <w:r>
        <w:t xml:space="preserve">CWE-306 — </w:t>
      </w:r>
      <w:hyperlink r:id="rId50" w:history="1">
        <w:r>
          <w:rPr>
            <w:rStyle w:val="Hyperlink"/>
          </w:rPr>
          <w:t>cwe.mitre.org/data/definitions/306.html</w:t>
        </w:r>
      </w:hyperlink>
    </w:p>
    <w:p w14:paraId="79668A8F" w14:textId="77777777" w:rsidR="00C33ADB" w:rsidRDefault="00FC2C4D">
      <w:pPr>
        <w:pStyle w:val="Heading2"/>
        <w:pageBreakBefore/>
      </w:pPr>
      <w:bookmarkStart w:id="23" w:name="_Toc242803912"/>
      <w:r>
        <w:lastRenderedPageBreak/>
        <w:t>4.12 Finding #12: Privilege Escalation via Unauthenticated Role Manipulation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33ADB" w14:paraId="1CBE1D9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6DDE89C8" w14:textId="77777777" w:rsidR="00C33ADB" w:rsidRDefault="00FC2C4D">
            <w:r>
              <w:rPr>
                <w:b/>
                <w:bCs/>
                <w:color w:val="1F3864"/>
              </w:rPr>
              <w:t>Severity</w:t>
            </w:r>
          </w:p>
        </w:tc>
        <w:tc>
          <w:tcPr>
            <w:tcW w:w="6826" w:type="dxa"/>
            <w:tcBorders>
              <w:top w:val="single" w:sz="4" w:space="0" w:color="BFBFBF"/>
              <w:left w:val="single" w:sz="4" w:space="0" w:color="BFBFBF"/>
              <w:bottom w:val="single" w:sz="4" w:space="0" w:color="BFBFBF"/>
              <w:right w:val="single" w:sz="4" w:space="0" w:color="BFBFBF"/>
            </w:tcBorders>
            <w:shd w:val="clear" w:color="auto" w:fill="C00000"/>
            <w:tcMar>
              <w:top w:w="70" w:type="dxa"/>
              <w:left w:w="120" w:type="dxa"/>
              <w:bottom w:w="70" w:type="dxa"/>
              <w:right w:w="120" w:type="dxa"/>
            </w:tcMar>
            <w:vAlign w:val="center"/>
          </w:tcPr>
          <w:p w14:paraId="0D58A4FC" w14:textId="77777777" w:rsidR="00C33ADB" w:rsidRDefault="00FC2C4D">
            <w:r>
              <w:rPr>
                <w:b/>
                <w:bCs/>
                <w:color w:val="FFFFFF"/>
              </w:rPr>
              <w:t>Critical</w:t>
            </w:r>
          </w:p>
        </w:tc>
      </w:tr>
      <w:tr w:rsidR="00C33ADB" w14:paraId="6E5FD50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448296C7" w14:textId="77777777" w:rsidR="00C33ADB" w:rsidRDefault="00FC2C4D">
            <w:r>
              <w:rPr>
                <w:b/>
                <w:bCs/>
                <w:color w:val="1F3864"/>
              </w:rPr>
              <w:t>CVSS v3.1</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0DF3778" w14:textId="77777777" w:rsidR="00C33ADB" w:rsidRDefault="00FC2C4D">
            <w:r>
              <w:t>10.0 (AV:N/AC:L/PR:N/UI:N/S:C/C:H/I:H/A:H)</w:t>
            </w:r>
          </w:p>
        </w:tc>
      </w:tr>
      <w:tr w:rsidR="00C33ADB" w14:paraId="21920216"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6D7B5C1B" w14:textId="77777777" w:rsidR="00C33ADB" w:rsidRDefault="00FC2C4D">
            <w:r>
              <w:rPr>
                <w:b/>
                <w:bCs/>
                <w:color w:val="1F3864"/>
              </w:rPr>
              <w:t>CWE</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089626F" w14:textId="77777777" w:rsidR="00C33ADB" w:rsidRDefault="00FC2C4D">
            <w:r>
              <w:t>CWE-269: Improper Privilege Management</w:t>
            </w:r>
          </w:p>
        </w:tc>
      </w:tr>
      <w:tr w:rsidR="00C33ADB" w14:paraId="68128427"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7966BD96" w14:textId="77777777" w:rsidR="00C33ADB" w:rsidRDefault="00FC2C4D">
            <w:r>
              <w:rPr>
                <w:b/>
                <w:bCs/>
                <w:color w:val="1F3864"/>
              </w:rPr>
              <w:t>OWASP API</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5841B26" w14:textId="77777777" w:rsidR="00C33ADB" w:rsidRDefault="00FC2C4D">
            <w:r>
              <w:t>API5:2023 – Broken Function Level Authorization</w:t>
            </w:r>
          </w:p>
        </w:tc>
      </w:tr>
      <w:tr w:rsidR="00C33ADB" w14:paraId="65FEAD4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2964B60B" w14:textId="77777777" w:rsidR="00C33ADB" w:rsidRDefault="00FC2C4D">
            <w:r>
              <w:rPr>
                <w:b/>
                <w:bCs/>
                <w:color w:val="1F3864"/>
              </w:rPr>
              <w:t>Affected Endpoints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7A890BA" w14:textId="77777777" w:rsidR="00C33ADB" w:rsidRDefault="00FC2C4D">
            <w:r>
              <w:t>POST /api/Role/create-role</w:t>
            </w:r>
          </w:p>
          <w:p w14:paraId="38C4E30C" w14:textId="77777777" w:rsidR="00C33ADB" w:rsidRDefault="00FC2C4D">
            <w:r>
              <w:t>PUT /api/Role/update-role</w:t>
            </w:r>
          </w:p>
          <w:p w14:paraId="74471507" w14:textId="77777777" w:rsidR="00C33ADB" w:rsidRDefault="00FC2C4D">
            <w:r>
              <w:t>DELETE /api/Role/delete-role</w:t>
            </w:r>
          </w:p>
        </w:tc>
      </w:tr>
      <w:tr w:rsidR="00C33ADB" w14:paraId="4ECD610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20" w:type="dxa"/>
              <w:bottom w:w="70" w:type="dxa"/>
              <w:right w:w="120" w:type="dxa"/>
            </w:tcMar>
            <w:vAlign w:val="center"/>
          </w:tcPr>
          <w:p w14:paraId="764B0AE8" w14:textId="77777777" w:rsidR="00C33ADB" w:rsidRDefault="00FC2C4D">
            <w:r>
              <w:rPr>
                <w:b/>
                <w:bCs/>
                <w:color w:val="1F3864"/>
              </w:rPr>
              <w:t>Status</w:t>
            </w:r>
          </w:p>
        </w:tc>
        <w:tc>
          <w:tcPr>
            <w:tcW w:w="6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7EE5F5E" w14:textId="77777777" w:rsidR="00C33ADB" w:rsidRDefault="00FC2C4D">
            <w:r>
              <w:t>Open</w:t>
            </w:r>
          </w:p>
        </w:tc>
      </w:tr>
    </w:tbl>
    <w:p w14:paraId="380F449F" w14:textId="77777777" w:rsidR="00C33ADB" w:rsidRDefault="00FC2C4D">
      <w:pPr>
        <w:pStyle w:val="Heading3"/>
      </w:pPr>
      <w:r>
        <w:t>Description</w:t>
      </w:r>
    </w:p>
    <w:p w14:paraId="3CC858C2" w14:textId="77777777" w:rsidR="00C33ADB" w:rsidRDefault="00FC2C4D">
      <w:pPr>
        <w:spacing w:after="120" w:line="276" w:lineRule="auto"/>
      </w:pPr>
      <w:r>
        <w:t>All Role management endpoints (create, update, delete) are accessible without authentication. This allows any unauthenticated attacker to:</w:t>
      </w:r>
    </w:p>
    <w:p w14:paraId="6D01F1E0" w14:textId="77777777" w:rsidR="00C33ADB" w:rsidRDefault="00FC2C4D">
      <w:pPr>
        <w:pStyle w:val="ListParagraph"/>
        <w:numPr>
          <w:ilvl w:val="0"/>
          <w:numId w:val="2"/>
        </w:numPr>
        <w:spacing w:after="60" w:line="264" w:lineRule="auto"/>
      </w:pPr>
      <w:r>
        <w:t>Create arbitrary roles (for example, "SuperAdmin")</w:t>
      </w:r>
    </w:p>
    <w:p w14:paraId="7EA911B0" w14:textId="77777777" w:rsidR="00C33ADB" w:rsidRDefault="00FC2C4D">
      <w:pPr>
        <w:pStyle w:val="ListParagraph"/>
        <w:numPr>
          <w:ilvl w:val="0"/>
          <w:numId w:val="2"/>
        </w:numPr>
        <w:spacing w:after="60" w:line="264" w:lineRule="auto"/>
      </w:pPr>
      <w:r>
        <w:t>Rename existing roles (for example, rename Admin to Nothing)</w:t>
      </w:r>
    </w:p>
    <w:p w14:paraId="37187BC2" w14:textId="77777777" w:rsidR="00C33ADB" w:rsidRDefault="00FC2C4D">
      <w:pPr>
        <w:pStyle w:val="ListParagraph"/>
        <w:numPr>
          <w:ilvl w:val="0"/>
          <w:numId w:val="2"/>
        </w:numPr>
        <w:spacing w:after="60" w:line="264" w:lineRule="auto"/>
      </w:pPr>
      <w:r>
        <w:t>Delete roles (potentially)</w:t>
      </w:r>
    </w:p>
    <w:p w14:paraId="41508DD4" w14:textId="77777777" w:rsidR="00C33ADB" w:rsidRDefault="00FC2C4D">
      <w:pPr>
        <w:spacing w:after="120" w:line="276" w:lineRule="auto"/>
      </w:pPr>
      <w:r>
        <w:t>This enables complete compromise of the authorization model.</w:t>
      </w:r>
    </w:p>
    <w:p w14:paraId="4A5DDB60" w14:textId="77777777" w:rsidR="00C33ADB" w:rsidRDefault="00FC2C4D">
      <w:pPr>
        <w:pStyle w:val="Heading3"/>
      </w:pPr>
      <w:r>
        <w:t>Steps to Reproduce</w:t>
      </w:r>
    </w:p>
    <w:p w14:paraId="0DB5D828" w14:textId="77777777" w:rsidR="00C33ADB" w:rsidRDefault="00FC2C4D">
      <w:pPr>
        <w:keepNext/>
        <w:spacing w:before="120" w:after="60"/>
      </w:pPr>
      <w:r>
        <w:rPr>
          <w:b/>
          <w:bCs/>
          <w:color w:val="595959"/>
          <w:sz w:val="19"/>
          <w:szCs w:val="19"/>
        </w:rPr>
        <w:t>Test 1: Create an arbitrary role (no authentication)</w:t>
      </w:r>
    </w:p>
    <w:p w14:paraId="143227B0"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POST /api/Role/create-role HTTP/1.1</w:t>
      </w:r>
    </w:p>
    <w:p w14:paraId="6329446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Host: syn.local:5221</w:t>
      </w:r>
    </w:p>
    <w:p w14:paraId="41322FD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application/json</w:t>
      </w:r>
    </w:p>
    <w:p w14:paraId="3D61E75B"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6FF553E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{"role":"TestRoleOriginal"}</w:t>
      </w:r>
    </w:p>
    <w:p w14:paraId="31A036C2"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6A617DBA"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39212CD3"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HTTP/1.1 200 OK   (role created successfully)</w:t>
      </w:r>
    </w:p>
    <w:p w14:paraId="48C175D7" w14:textId="77777777" w:rsidR="00C33ADB" w:rsidRDefault="00C33ADB">
      <w:pPr>
        <w:spacing w:after="100"/>
      </w:pPr>
    </w:p>
    <w:p w14:paraId="40D2951E" w14:textId="77777777" w:rsidR="00C33ADB" w:rsidRDefault="00FC2C4D">
      <w:pPr>
        <w:keepNext/>
        <w:spacing w:before="120" w:after="60"/>
      </w:pPr>
      <w:r>
        <w:rPr>
          <w:b/>
          <w:bCs/>
          <w:color w:val="595959"/>
          <w:sz w:val="19"/>
          <w:szCs w:val="19"/>
        </w:rPr>
        <w:t>Test 2: Rename the role (no authentication)</w:t>
      </w:r>
    </w:p>
    <w:p w14:paraId="69AF7BD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PUT /api/Role/update-role HTTP/1.1</w:t>
      </w:r>
    </w:p>
    <w:p w14:paraId="0C2E95B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Host: syn.local:5221</w:t>
      </w:r>
    </w:p>
    <w:p w14:paraId="72324034"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application/json</w:t>
      </w:r>
    </w:p>
    <w:p w14:paraId="0CD609F9"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0A494B56"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{"oldRoleName":"TestRoleOriginal","newRoleName":"TestRoleModified"}</w:t>
      </w:r>
    </w:p>
    <w:p w14:paraId="38DBC65C"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62558007"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051D66C3"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HTTP/1.1 200 OK   (role updated successfully)</w:t>
      </w:r>
    </w:p>
    <w:p w14:paraId="53FBEEA0" w14:textId="77777777" w:rsidR="00C33ADB" w:rsidRDefault="00C33ADB">
      <w:pPr>
        <w:spacing w:after="100"/>
      </w:pPr>
    </w:p>
    <w:p w14:paraId="02FE5B47" w14:textId="77777777" w:rsidR="00C33ADB" w:rsidRDefault="00FC2C4D">
      <w:pPr>
        <w:keepNext/>
        <w:spacing w:before="120" w:after="60"/>
      </w:pPr>
      <w:r>
        <w:rPr>
          <w:b/>
          <w:bCs/>
          <w:color w:val="595959"/>
          <w:sz w:val="19"/>
          <w:szCs w:val="19"/>
        </w:rPr>
        <w:t>Test 3: Verify that the change persisted (no authentication)</w:t>
      </w:r>
    </w:p>
    <w:p w14:paraId="73005C86"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GET /api/Role/get-role-by-name?RoleName=TestRoleModified HTTP/1.1</w:t>
      </w:r>
    </w:p>
    <w:p w14:paraId="6FEA878D"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Host: syn.local:5221</w:t>
      </w:r>
    </w:p>
    <w:p w14:paraId="135F1B58"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42A8C0D5"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 Response ---</w:t>
      </w:r>
    </w:p>
    <w:p w14:paraId="5EFA7841" w14:textId="77777777" w:rsidR="00C33ADB" w:rsidRDefault="00FC2C4D">
      <w:pPr>
        <w:keepNext/>
        <w:keepLines/>
        <w:pBdr>
          <w:left w:val="single" w:sz="18" w:space="6" w:color="2E75B6"/>
        </w:pBdr>
        <w:shd w:val="clear" w:color="auto" w:fill="F5F5F5"/>
        <w:ind w:left="200" w:right="100"/>
      </w:pPr>
      <w:r>
        <w:rPr>
          <w:rFonts w:ascii="Consolas" w:eastAsia="Consolas" w:hAnsi="Consolas" w:cs="Consolas"/>
          <w:sz w:val="17"/>
          <w:szCs w:val="17"/>
        </w:rPr>
        <w:t>HTTP/1.1 200 OK</w:t>
      </w:r>
    </w:p>
    <w:p w14:paraId="49E43D64" w14:textId="77777777" w:rsidR="00C33ADB" w:rsidRDefault="00FC2C4D">
      <w:pPr>
        <w:keepLines/>
        <w:pBdr>
          <w:left w:val="single" w:sz="18" w:space="6" w:color="2E75B6"/>
        </w:pBdr>
        <w:shd w:val="clear" w:color="auto" w:fill="F5F5F5"/>
        <w:ind w:left="200" w:right="100"/>
      </w:pPr>
      <w:r>
        <w:rPr>
          <w:rFonts w:ascii="Consolas" w:eastAsia="Consolas" w:hAnsi="Consolas" w:cs="Consolas"/>
          <w:sz w:val="17"/>
          <w:szCs w:val="17"/>
        </w:rPr>
        <w:t>{"name":"TestRoleModified",...}</w:t>
      </w:r>
    </w:p>
    <w:p w14:paraId="5413EEC2" w14:textId="77777777" w:rsidR="00C33ADB" w:rsidRDefault="00C33ADB">
      <w:pPr>
        <w:spacing w:after="100"/>
      </w:pPr>
    </w:p>
    <w:p w14:paraId="1BBB629E" w14:textId="77777777" w:rsidR="00C33ADB" w:rsidRDefault="00FC2C4D">
      <w:pPr>
        <w:pStyle w:val="Heading3"/>
      </w:pPr>
      <w:r>
        <w:lastRenderedPageBreak/>
        <w:t>Attack Chain</w:t>
      </w:r>
    </w:p>
    <w:p w14:paraId="7EC30E94" w14:textId="77777777" w:rsidR="00C33ADB" w:rsidRDefault="00FC2C4D">
      <w:pPr>
        <w:spacing w:after="120" w:line="276" w:lineRule="auto"/>
      </w:pPr>
      <w:r>
        <w:t>A realistic exploitation scenario:</w:t>
      </w:r>
    </w:p>
    <w:p w14:paraId="1C133309" w14:textId="77777777" w:rsidR="00C33ADB" w:rsidRDefault="00FC2C4D">
      <w:pPr>
        <w:pStyle w:val="ListParagraph"/>
        <w:numPr>
          <w:ilvl w:val="0"/>
          <w:numId w:val="10"/>
        </w:numPr>
        <w:spacing w:after="60" w:line="264" w:lineRule="auto"/>
      </w:pPr>
      <w:r>
        <w:rPr>
          <w:b/>
          <w:bCs/>
        </w:rPr>
        <w:t>Reconnaissance:</w:t>
      </w:r>
      <w:r>
        <w:t xml:space="preserve"> enumerate all roles via </w:t>
      </w:r>
      <w:r>
        <w:rPr>
          <w:rFonts w:ascii="Consolas" w:eastAsia="Consolas" w:hAnsi="Consolas" w:cs="Consolas"/>
          <w:sz w:val="19"/>
          <w:szCs w:val="19"/>
          <w:shd w:val="clear" w:color="auto" w:fill="EDEDED"/>
        </w:rPr>
        <w:t>GET /api/Role/get-all-roles</w:t>
      </w:r>
      <w:r>
        <w:t xml:space="preserve"> (no authentication).</w:t>
      </w:r>
    </w:p>
    <w:p w14:paraId="2799B012" w14:textId="77777777" w:rsidR="00C33ADB" w:rsidRDefault="00FC2C4D">
      <w:pPr>
        <w:pStyle w:val="ListParagraph"/>
        <w:numPr>
          <w:ilvl w:val="0"/>
          <w:numId w:val="10"/>
        </w:numPr>
        <w:spacing w:after="60" w:line="264" w:lineRule="auto"/>
      </w:pPr>
      <w:r>
        <w:rPr>
          <w:b/>
          <w:bCs/>
        </w:rPr>
        <w:t>Preparation:</w:t>
      </w:r>
      <w:r>
        <w:t xml:space="preserve"> create a malicious role via </w:t>
      </w:r>
      <w:r>
        <w:rPr>
          <w:rFonts w:ascii="Consolas" w:eastAsia="Consolas" w:hAnsi="Consolas" w:cs="Consolas"/>
          <w:sz w:val="19"/>
          <w:szCs w:val="19"/>
          <w:shd w:val="clear" w:color="auto" w:fill="EDEDED"/>
        </w:rPr>
        <w:t>POST /api/Role/create-role</w:t>
      </w:r>
      <w:r>
        <w:t xml:space="preserve"> (no authentication).</w:t>
      </w:r>
    </w:p>
    <w:p w14:paraId="4E04672C" w14:textId="77777777" w:rsidR="00C33ADB" w:rsidRDefault="00FC2C4D">
      <w:pPr>
        <w:pStyle w:val="ListParagraph"/>
        <w:numPr>
          <w:ilvl w:val="0"/>
          <w:numId w:val="10"/>
        </w:numPr>
        <w:spacing w:after="60" w:line="264" w:lineRule="auto"/>
      </w:pPr>
      <w:r>
        <w:rPr>
          <w:b/>
          <w:bCs/>
        </w:rPr>
        <w:t>Escalation:</w:t>
      </w:r>
      <w:r>
        <w:t xml:space="preserve"> rename existing roles via </w:t>
      </w:r>
      <w:r>
        <w:rPr>
          <w:rFonts w:ascii="Consolas" w:eastAsia="Consolas" w:hAnsi="Consolas" w:cs="Consolas"/>
          <w:sz w:val="19"/>
          <w:szCs w:val="19"/>
          <w:shd w:val="clear" w:color="auto" w:fill="EDEDED"/>
        </w:rPr>
        <w:t>PUT /api/Role/update-role</w:t>
      </w:r>
      <w:r>
        <w:t xml:space="preserve"> (no authentication). Renaming Employee to Admin would make all employees administrators; renaming Admin to Nothing would strip every administrator of privileges.</w:t>
      </w:r>
    </w:p>
    <w:p w14:paraId="19F6EB83" w14:textId="77777777" w:rsidR="00C33ADB" w:rsidRDefault="00FC2C4D">
      <w:pPr>
        <w:pStyle w:val="ListParagraph"/>
        <w:numPr>
          <w:ilvl w:val="0"/>
          <w:numId w:val="10"/>
        </w:numPr>
        <w:spacing w:after="60" w:line="264" w:lineRule="auto"/>
      </w:pPr>
      <w:r>
        <w:rPr>
          <w:b/>
          <w:bCs/>
        </w:rPr>
        <w:t>Disruption:</w:t>
      </w:r>
      <w:r>
        <w:t xml:space="preserve"> delete roles, leaving the application broken.</w:t>
      </w:r>
    </w:p>
    <w:p w14:paraId="30B5C2FA" w14:textId="77777777" w:rsidR="00C33ADB" w:rsidRDefault="00FC2C4D">
      <w:pPr>
        <w:pStyle w:val="Heading3"/>
      </w:pPr>
      <w:r>
        <w:lastRenderedPageBreak/>
        <w:t>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C33ADB" w14:paraId="20DACB77" w14:textId="77777777">
        <w:tc>
          <w:tcPr>
            <w:tcW w:w="9026" w:type="dxa"/>
            <w:tcBorders>
              <w:top w:val="dashed" w:sz="6" w:space="0" w:color="BF9000"/>
              <w:left w:val="dashed" w:sz="6" w:space="0" w:color="BF9000"/>
              <w:bottom w:val="dashed" w:sz="6" w:space="0" w:color="BF9000"/>
              <w:right w:val="dashed" w:sz="6" w:space="0" w:color="BF9000"/>
            </w:tcBorders>
            <w:shd w:val="clear" w:color="auto" w:fill="FFF2CC"/>
            <w:tcMar>
              <w:top w:w="200" w:type="dxa"/>
              <w:left w:w="200" w:type="dxa"/>
              <w:bottom w:w="200" w:type="dxa"/>
              <w:right w:w="200" w:type="dxa"/>
            </w:tcMar>
          </w:tcPr>
          <w:p w14:paraId="4805C81D" w14:textId="62949D20" w:rsidR="00C33ADB" w:rsidRDefault="00E3417E">
            <w:pPr>
              <w:jc w:val="center"/>
            </w:pPr>
            <w:r>
              <w:rPr>
                <w:noProof/>
              </w:rPr>
              <w:lastRenderedPageBreak/>
              <w:drawing>
                <wp:inline distT="0" distB="0" distL="0" distR="0" wp14:anchorId="770EF1D5" wp14:editId="13606CD2">
                  <wp:extent cx="5731510" cy="3223895"/>
                  <wp:effectExtent l="0" t="0" r="2540" b="0"/>
                  <wp:docPr id="4399100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0322" name="Picture 127752032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241BED33" wp14:editId="5E678382">
                  <wp:extent cx="5731510" cy="3223895"/>
                  <wp:effectExtent l="0" t="0" r="2540" b="0"/>
                  <wp:docPr id="2003283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78553" name="Picture 126237855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D95092">
              <w:rPr>
                <w:noProof/>
              </w:rPr>
              <w:t xml:space="preserve"> </w:t>
            </w:r>
            <w:r w:rsidR="00D95092" w:rsidRPr="00D95092">
              <w:lastRenderedPageBreak/>
              <w:drawing>
                <wp:inline distT="0" distB="0" distL="0" distR="0" wp14:anchorId="22C1F57C" wp14:editId="05F351C5">
                  <wp:extent cx="5731510" cy="2902585"/>
                  <wp:effectExtent l="0" t="0" r="2540" b="0"/>
                  <wp:docPr id="72938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83489" name=""/>
                          <pic:cNvPicPr/>
                        </pic:nvPicPr>
                        <pic:blipFill>
                          <a:blip r:embed="rId51"/>
                          <a:stretch>
                            <a:fillRect/>
                          </a:stretch>
                        </pic:blipFill>
                        <pic:spPr>
                          <a:xfrm>
                            <a:off x="0" y="0"/>
                            <a:ext cx="5731510" cy="2902585"/>
                          </a:xfrm>
                          <a:prstGeom prst="rect">
                            <a:avLst/>
                          </a:prstGeom>
                        </pic:spPr>
                      </pic:pic>
                    </a:graphicData>
                  </a:graphic>
                </wp:inline>
              </w:drawing>
            </w:r>
          </w:p>
        </w:tc>
      </w:tr>
    </w:tbl>
    <w:p w14:paraId="04BC6049" w14:textId="77777777" w:rsidR="00C33ADB" w:rsidRDefault="00FC2C4D">
      <w:pPr>
        <w:pStyle w:val="Heading3"/>
      </w:pPr>
      <w:r>
        <w:lastRenderedPageBreak/>
        <w:t>Impact</w:t>
      </w:r>
    </w:p>
    <w:p w14:paraId="49C69202" w14:textId="77777777" w:rsidR="00C33ADB" w:rsidRDefault="00FC2C4D">
      <w:pPr>
        <w:pStyle w:val="ListParagraph"/>
        <w:numPr>
          <w:ilvl w:val="0"/>
          <w:numId w:val="2"/>
        </w:numPr>
        <w:spacing w:after="60" w:line="264" w:lineRule="auto"/>
      </w:pPr>
      <w:r>
        <w:rPr>
          <w:b/>
          <w:bCs/>
        </w:rPr>
        <w:t>Severity:</w:t>
      </w:r>
      <w:r>
        <w:t xml:space="preserve"> Critical (CVSS 10.0).</w:t>
      </w:r>
    </w:p>
    <w:p w14:paraId="61DC271F" w14:textId="77777777" w:rsidR="00C33ADB" w:rsidRDefault="00FC2C4D">
      <w:pPr>
        <w:pStyle w:val="ListParagraph"/>
        <w:numPr>
          <w:ilvl w:val="0"/>
          <w:numId w:val="2"/>
        </w:numPr>
        <w:spacing w:after="60" w:line="264" w:lineRule="auto"/>
      </w:pPr>
      <w:r>
        <w:rPr>
          <w:b/>
          <w:bCs/>
        </w:rPr>
        <w:t>Confidentiality (High):</w:t>
      </w:r>
      <w:r>
        <w:t xml:space="preserve"> the RBAC structure is exposed.</w:t>
      </w:r>
    </w:p>
    <w:p w14:paraId="55D5CCA4" w14:textId="77777777" w:rsidR="00C33ADB" w:rsidRDefault="00FC2C4D">
      <w:pPr>
        <w:pStyle w:val="ListParagraph"/>
        <w:numPr>
          <w:ilvl w:val="0"/>
          <w:numId w:val="2"/>
        </w:numPr>
        <w:spacing w:after="60" w:line="264" w:lineRule="auto"/>
      </w:pPr>
      <w:r>
        <w:rPr>
          <w:b/>
          <w:bCs/>
        </w:rPr>
        <w:t>Integrity (High):</w:t>
      </w:r>
      <w:r>
        <w:t xml:space="preserve"> roles can be created, modified, and deleted.</w:t>
      </w:r>
    </w:p>
    <w:p w14:paraId="06189D80" w14:textId="77777777" w:rsidR="00C33ADB" w:rsidRDefault="00FC2C4D">
      <w:pPr>
        <w:pStyle w:val="ListParagraph"/>
        <w:numPr>
          <w:ilvl w:val="0"/>
          <w:numId w:val="2"/>
        </w:numPr>
        <w:spacing w:after="60" w:line="264" w:lineRule="auto"/>
      </w:pPr>
      <w:r>
        <w:rPr>
          <w:b/>
          <w:bCs/>
        </w:rPr>
        <w:t>Availability (High):</w:t>
      </w:r>
      <w:r>
        <w:t xml:space="preserve"> the service can be disrupted through role manipulation.</w:t>
      </w:r>
    </w:p>
    <w:p w14:paraId="795EFCE1" w14:textId="77777777" w:rsidR="00C33ADB" w:rsidRDefault="00FC2C4D">
      <w:pPr>
        <w:pStyle w:val="ListParagraph"/>
        <w:numPr>
          <w:ilvl w:val="0"/>
          <w:numId w:val="2"/>
        </w:numPr>
        <w:spacing w:after="60" w:line="264" w:lineRule="auto"/>
      </w:pPr>
      <w:r>
        <w:rPr>
          <w:b/>
          <w:bCs/>
        </w:rPr>
        <w:t>Complete compromise</w:t>
      </w:r>
      <w:r>
        <w:t xml:space="preserve"> of the authorization model.</w:t>
      </w:r>
    </w:p>
    <w:p w14:paraId="4C184B95" w14:textId="77777777" w:rsidR="00C33ADB" w:rsidRDefault="00FC2C4D">
      <w:pPr>
        <w:pStyle w:val="Heading3"/>
      </w:pPr>
      <w:r>
        <w:t>Remediation</w:t>
      </w:r>
    </w:p>
    <w:p w14:paraId="5B18791B" w14:textId="77777777" w:rsidR="00C33ADB" w:rsidRDefault="00FC2C4D">
      <w:pPr>
        <w:spacing w:after="120" w:line="276" w:lineRule="auto"/>
      </w:pPr>
      <w:r>
        <w:rPr>
          <w:b/>
          <w:bCs/>
        </w:rPr>
        <w:t>Urgent.</w:t>
      </w:r>
      <w:r>
        <w:t xml:space="preserve"> Apply the same fixes as Finding #11, plus:</w:t>
      </w:r>
    </w:p>
    <w:p w14:paraId="54EAE2D0" w14:textId="77777777" w:rsidR="00C33ADB" w:rsidRDefault="00FC2C4D">
      <w:pPr>
        <w:pStyle w:val="ListParagraph"/>
        <w:numPr>
          <w:ilvl w:val="0"/>
          <w:numId w:val="2"/>
        </w:numPr>
        <w:spacing w:after="60" w:line="264" w:lineRule="auto"/>
      </w:pPr>
      <w:r>
        <w:t xml:space="preserve">Add </w:t>
      </w:r>
      <w:r>
        <w:rPr>
          <w:rFonts w:ascii="Consolas" w:eastAsia="Consolas" w:hAnsi="Consolas" w:cs="Consolas"/>
          <w:sz w:val="19"/>
          <w:szCs w:val="19"/>
          <w:shd w:val="clear" w:color="auto" w:fill="EDEDED"/>
        </w:rPr>
        <w:t>[Authorize(Roles = "Admin")]</w:t>
      </w:r>
      <w:r>
        <w:t xml:space="preserve"> to all Role endpoints.</w:t>
      </w:r>
    </w:p>
    <w:p w14:paraId="520C35E1" w14:textId="77777777" w:rsidR="00C33ADB" w:rsidRDefault="00FC2C4D">
      <w:pPr>
        <w:pStyle w:val="ListParagraph"/>
        <w:numPr>
          <w:ilvl w:val="0"/>
          <w:numId w:val="2"/>
        </w:numPr>
        <w:spacing w:after="60" w:line="264" w:lineRule="auto"/>
      </w:pPr>
      <w:r>
        <w:t>Configure a fallback authorization policy (deny by default).</w:t>
      </w:r>
    </w:p>
    <w:p w14:paraId="397BDD4B" w14:textId="77777777" w:rsidR="00C33ADB" w:rsidRDefault="00FC2C4D">
      <w:pPr>
        <w:pStyle w:val="ListParagraph"/>
        <w:numPr>
          <w:ilvl w:val="0"/>
          <w:numId w:val="2"/>
        </w:numPr>
        <w:spacing w:after="60" w:line="264" w:lineRule="auto"/>
      </w:pPr>
      <w:r>
        <w:t>Add audit logging for all role modifications.</w:t>
      </w:r>
    </w:p>
    <w:p w14:paraId="5FE556F1" w14:textId="77777777" w:rsidR="00C33ADB" w:rsidRDefault="00FC2C4D">
      <w:pPr>
        <w:pStyle w:val="ListParagraph"/>
        <w:numPr>
          <w:ilvl w:val="0"/>
          <w:numId w:val="2"/>
        </w:numPr>
        <w:spacing w:after="60" w:line="264" w:lineRule="auto"/>
      </w:pPr>
      <w:r>
        <w:t>Implement integration tests that verify the authentication requirements.</w:t>
      </w:r>
    </w:p>
    <w:p w14:paraId="7C454D70" w14:textId="77777777" w:rsidR="00C33ADB" w:rsidRDefault="00FC2C4D">
      <w:pPr>
        <w:pStyle w:val="ListParagraph"/>
        <w:numPr>
          <w:ilvl w:val="0"/>
          <w:numId w:val="2"/>
        </w:numPr>
        <w:spacing w:after="60" w:line="264" w:lineRule="auto"/>
      </w:pPr>
      <w:r>
        <w:t>Review the entire codebase for similar missing authorization issues.</w:t>
      </w:r>
    </w:p>
    <w:p w14:paraId="09B8C57D" w14:textId="77777777" w:rsidR="00C33ADB" w:rsidRDefault="00FC2C4D">
      <w:pPr>
        <w:pStyle w:val="Heading3"/>
      </w:pPr>
      <w:r>
        <w:t>References</w:t>
      </w:r>
    </w:p>
    <w:p w14:paraId="107D135F" w14:textId="77777777" w:rsidR="00C33ADB" w:rsidRDefault="00FC2C4D">
      <w:pPr>
        <w:pStyle w:val="ListParagraph"/>
        <w:numPr>
          <w:ilvl w:val="0"/>
          <w:numId w:val="2"/>
        </w:numPr>
        <w:spacing w:after="60"/>
      </w:pPr>
      <w:r>
        <w:t xml:space="preserve">OWASP — </w:t>
      </w:r>
      <w:hyperlink r:id="rId52" w:history="1">
        <w:r>
          <w:rPr>
            <w:rStyle w:val="Hyperlink"/>
          </w:rPr>
          <w:t>API5:2023 Broken Function Level Authorization</w:t>
        </w:r>
      </w:hyperlink>
    </w:p>
    <w:p w14:paraId="295CD783" w14:textId="77777777" w:rsidR="00C33ADB" w:rsidRDefault="00FC2C4D">
      <w:pPr>
        <w:pStyle w:val="ListParagraph"/>
        <w:numPr>
          <w:ilvl w:val="0"/>
          <w:numId w:val="2"/>
        </w:numPr>
        <w:spacing w:after="60"/>
      </w:pPr>
      <w:r>
        <w:t xml:space="preserve">CWE-269 — </w:t>
      </w:r>
      <w:hyperlink r:id="rId53" w:history="1">
        <w:r>
          <w:rPr>
            <w:rStyle w:val="Hyperlink"/>
          </w:rPr>
          <w:t>cwe.mitre.org/data/definitions/269.html</w:t>
        </w:r>
      </w:hyperlink>
    </w:p>
    <w:p w14:paraId="69C498AD" w14:textId="77777777" w:rsidR="00C33ADB" w:rsidRDefault="00FC2C4D">
      <w:pPr>
        <w:pStyle w:val="ListParagraph"/>
        <w:numPr>
          <w:ilvl w:val="0"/>
          <w:numId w:val="2"/>
        </w:numPr>
        <w:spacing w:after="60"/>
      </w:pPr>
      <w:r>
        <w:t xml:space="preserve">CWE-862 — </w:t>
      </w:r>
      <w:hyperlink r:id="rId54" w:history="1">
        <w:r>
          <w:rPr>
            <w:rStyle w:val="Hyperlink"/>
          </w:rPr>
          <w:t>cwe.mitre.org/data/definitions/862.html</w:t>
        </w:r>
      </w:hyperlink>
    </w:p>
    <w:p w14:paraId="362207C1" w14:textId="77777777" w:rsidR="008D217F" w:rsidRDefault="00802FFD">
      <w:pPr>
        <w:pStyle w:val="Heading1"/>
        <w:pageBreakBefore/>
      </w:pPr>
      <w:bookmarkStart w:id="24" w:name="_Toc242803679"/>
      <w:r>
        <w:lastRenderedPageBreak/>
        <w:t>5. Recommendations</w:t>
      </w:r>
      <w:bookmarkEnd w:id="24"/>
    </w:p>
    <w:p w14:paraId="529047F6" w14:textId="77777777" w:rsidR="008D217F" w:rsidRDefault="00802FFD">
      <w:pPr>
        <w:pStyle w:val="Heading2"/>
      </w:pPr>
      <w:bookmarkStart w:id="25" w:name="_Toc242803680"/>
      <w:r>
        <w:t>5.1 Immediate Actions (Within 48 Hours)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00"/>
        <w:gridCol w:w="1700"/>
        <w:gridCol w:w="2026"/>
      </w:tblGrid>
      <w:tr w:rsidR="008D217F" w14:paraId="5252BA1F"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042581D6" w14:textId="77777777" w:rsidR="008D217F" w:rsidRDefault="00802FFD">
            <w:r>
              <w:rPr>
                <w:b/>
                <w:bCs/>
                <w:color w:val="FFFFFF"/>
              </w:rPr>
              <w:t>Priority</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2DF29D93" w14:textId="77777777" w:rsidR="008D217F" w:rsidRDefault="00802FFD">
            <w:r>
              <w:rPr>
                <w:b/>
                <w:bCs/>
                <w:color w:val="FFFFFF"/>
              </w:rPr>
              <w:t>Action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4F93D808" w14:textId="77777777" w:rsidR="008D217F" w:rsidRDefault="00802FFD">
            <w:r>
              <w:rPr>
                <w:b/>
                <w:bCs/>
                <w:color w:val="FFFFFF"/>
              </w:rPr>
              <w:t>Addresses</w:t>
            </w:r>
          </w:p>
        </w:tc>
        <w:tc>
          <w:tcPr>
            <w:tcW w:w="2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75D39D9E" w14:textId="77777777" w:rsidR="008D217F" w:rsidRDefault="00802FFD">
            <w:r>
              <w:rPr>
                <w:b/>
                <w:bCs/>
                <w:color w:val="FFFFFF"/>
              </w:rPr>
              <w:t>Timeline</w:t>
            </w:r>
          </w:p>
        </w:tc>
      </w:tr>
      <w:tr w:rsidR="00C33ADB" w14:paraId="60BC10EA"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46C0A"/>
            <w:tcMar>
              <w:top w:w="70" w:type="dxa"/>
              <w:left w:w="120" w:type="dxa"/>
              <w:bottom w:w="70" w:type="dxa"/>
              <w:right w:w="120" w:type="dxa"/>
            </w:tcMar>
            <w:vAlign w:val="center"/>
          </w:tcPr>
          <w:p w14:paraId="4ABB1DB0" w14:textId="77777777" w:rsidR="00C33ADB" w:rsidRDefault="00FC2C4D">
            <w:pPr>
              <w:jc w:val="center"/>
            </w:pPr>
            <w:r>
              <w:rPr>
                <w:b/>
                <w:bCs/>
                <w:color w:val="FFFFFF"/>
              </w:rPr>
              <w:t>P1</w:t>
            </w:r>
          </w:p>
        </w:tc>
        <w:tc>
          <w:tcPr>
            <w:tcW w:w="4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76ECE65" w14:textId="77777777" w:rsidR="00C33ADB" w:rsidRDefault="00FC2C4D">
            <w:r>
              <w:t>Add [Authorize(Roles = "Admin")] to all /api/Role/* endpoints</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0F0A9EB" w14:textId="77777777" w:rsidR="00C33ADB" w:rsidRDefault="00FC2C4D">
            <w:r>
              <w:t>Findings #11, #12</w:t>
            </w:r>
          </w:p>
        </w:tc>
        <w:tc>
          <w:tcPr>
            <w:tcW w:w="2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BB3832C" w14:textId="77777777" w:rsidR="00C33ADB" w:rsidRDefault="00FC2C4D">
            <w:r>
              <w:t>Within 48 hours</w:t>
            </w:r>
          </w:p>
        </w:tc>
      </w:tr>
      <w:tr w:rsidR="00C33ADB" w14:paraId="261A259C"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46C0A"/>
            <w:tcMar>
              <w:top w:w="70" w:type="dxa"/>
              <w:left w:w="120" w:type="dxa"/>
              <w:bottom w:w="70" w:type="dxa"/>
              <w:right w:w="120" w:type="dxa"/>
            </w:tcMar>
            <w:vAlign w:val="center"/>
          </w:tcPr>
          <w:p w14:paraId="29E1CA6F" w14:textId="77777777" w:rsidR="00C33ADB" w:rsidRDefault="00FC2C4D">
            <w:pPr>
              <w:jc w:val="center"/>
            </w:pPr>
            <w:r>
              <w:rPr>
                <w:b/>
                <w:bCs/>
                <w:color w:val="FFFFFF"/>
              </w:rPr>
              <w:t>P1</w:t>
            </w:r>
          </w:p>
        </w:tc>
        <w:tc>
          <w:tcPr>
            <w:tcW w:w="4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61FCD9A" w14:textId="77777777" w:rsidR="00C33ADB" w:rsidRDefault="00FC2C4D">
            <w:r>
              <w:t>Configure a deny-by-default fallback authorization policy</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1D1F7F83" w14:textId="77777777" w:rsidR="00C33ADB" w:rsidRDefault="00FC2C4D">
            <w:r>
              <w:t>Findings #7, #11, #12</w:t>
            </w:r>
          </w:p>
        </w:tc>
        <w:tc>
          <w:tcPr>
            <w:tcW w:w="2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C6B9403" w14:textId="77777777" w:rsidR="00C33ADB" w:rsidRDefault="00FC2C4D">
            <w:r>
              <w:t>Within 48 hours</w:t>
            </w:r>
          </w:p>
        </w:tc>
      </w:tr>
      <w:tr w:rsidR="00C33ADB" w14:paraId="45F08B85"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46C0A"/>
            <w:tcMar>
              <w:top w:w="70" w:type="dxa"/>
              <w:left w:w="120" w:type="dxa"/>
              <w:bottom w:w="70" w:type="dxa"/>
              <w:right w:w="120" w:type="dxa"/>
            </w:tcMar>
            <w:vAlign w:val="center"/>
          </w:tcPr>
          <w:p w14:paraId="5421A870" w14:textId="77777777" w:rsidR="00C33ADB" w:rsidRDefault="00FC2C4D">
            <w:pPr>
              <w:jc w:val="center"/>
            </w:pPr>
            <w:r>
              <w:rPr>
                <w:b/>
                <w:bCs/>
                <w:color w:val="FFFFFF"/>
              </w:rPr>
              <w:t>P1</w:t>
            </w:r>
          </w:p>
        </w:tc>
        <w:tc>
          <w:tcPr>
            <w:tcW w:w="4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A47B791" w14:textId="77777777" w:rsidR="00C33ADB" w:rsidRDefault="00FC2C4D">
            <w:r>
              <w:t>Configure JWT bearer authentication so that missing or invalid tokens return 401</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C59F837" w14:textId="77777777" w:rsidR="00C33ADB" w:rsidRDefault="00FC2C4D">
            <w:r>
              <w:t>Finding #8</w:t>
            </w:r>
          </w:p>
        </w:tc>
        <w:tc>
          <w:tcPr>
            <w:tcW w:w="2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29414D8" w14:textId="77777777" w:rsidR="00C33ADB" w:rsidRDefault="00FC2C4D">
            <w:r>
              <w:t>Within 48 hours</w:t>
            </w:r>
          </w:p>
        </w:tc>
      </w:tr>
      <w:tr w:rsidR="00C33ADB" w14:paraId="2E121C26"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46C0A"/>
            <w:tcMar>
              <w:top w:w="70" w:type="dxa"/>
              <w:left w:w="120" w:type="dxa"/>
              <w:bottom w:w="70" w:type="dxa"/>
              <w:right w:w="120" w:type="dxa"/>
            </w:tcMar>
            <w:vAlign w:val="center"/>
          </w:tcPr>
          <w:p w14:paraId="38253A1E" w14:textId="77777777" w:rsidR="00C33ADB" w:rsidRDefault="00FC2C4D">
            <w:pPr>
              <w:jc w:val="center"/>
            </w:pPr>
            <w:r>
              <w:rPr>
                <w:b/>
                <w:bCs/>
                <w:color w:val="FFFFFF"/>
              </w:rPr>
              <w:t>P1</w:t>
            </w:r>
          </w:p>
        </w:tc>
        <w:tc>
          <w:tcPr>
            <w:tcW w:w="4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073371B6" w14:textId="77777777" w:rsidR="00C33ADB" w:rsidRDefault="00FC2C4D">
            <w:r>
              <w:t>Fix CurrentTenant.cs so that a missing claim results in 401 instead of an unhandled exception</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B9DFA4E" w14:textId="77777777" w:rsidR="00C33ADB" w:rsidRDefault="00FC2C4D">
            <w:r>
              <w:t>Finding #8</w:t>
            </w:r>
          </w:p>
        </w:tc>
        <w:tc>
          <w:tcPr>
            <w:tcW w:w="2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6985C19" w14:textId="77777777" w:rsidR="00C33ADB" w:rsidRDefault="00FC2C4D">
            <w:r>
              <w:t>Within 48 hours</w:t>
            </w:r>
          </w:p>
        </w:tc>
      </w:tr>
      <w:tr w:rsidR="00C33ADB" w14:paraId="2FE4D890"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46C0A"/>
            <w:tcMar>
              <w:top w:w="70" w:type="dxa"/>
              <w:left w:w="120" w:type="dxa"/>
              <w:bottom w:w="70" w:type="dxa"/>
              <w:right w:w="120" w:type="dxa"/>
            </w:tcMar>
            <w:vAlign w:val="center"/>
          </w:tcPr>
          <w:p w14:paraId="07CEBB52" w14:textId="77777777" w:rsidR="00C33ADB" w:rsidRDefault="00FC2C4D">
            <w:pPr>
              <w:jc w:val="center"/>
            </w:pPr>
            <w:r>
              <w:rPr>
                <w:b/>
                <w:bCs/>
                <w:color w:val="FFFFFF"/>
              </w:rPr>
              <w:t>P1</w:t>
            </w:r>
          </w:p>
        </w:tc>
        <w:tc>
          <w:tcPr>
            <w:tcW w:w="4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0F4E047" w14:textId="77777777" w:rsidR="00C33ADB" w:rsidRDefault="00FC2C4D">
            <w:r>
              <w:t>Disable stack-trace leakage in production; log details server-side only</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D4CD311" w14:textId="77777777" w:rsidR="00C33ADB" w:rsidRDefault="00FC2C4D">
            <w:r>
              <w:t>Findings #1, #4, #5</w:t>
            </w:r>
          </w:p>
        </w:tc>
        <w:tc>
          <w:tcPr>
            <w:tcW w:w="2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74A13C2" w14:textId="77777777" w:rsidR="00C33ADB" w:rsidRDefault="00FC2C4D">
            <w:r>
              <w:t>Within 48 hours</w:t>
            </w:r>
          </w:p>
        </w:tc>
      </w:tr>
      <w:tr w:rsidR="00C33ADB" w14:paraId="2BADC856"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46C0A"/>
            <w:tcMar>
              <w:top w:w="70" w:type="dxa"/>
              <w:left w:w="120" w:type="dxa"/>
              <w:bottom w:w="70" w:type="dxa"/>
              <w:right w:w="120" w:type="dxa"/>
            </w:tcMar>
            <w:vAlign w:val="center"/>
          </w:tcPr>
          <w:p w14:paraId="7954D30B" w14:textId="77777777" w:rsidR="00C33ADB" w:rsidRDefault="00FC2C4D">
            <w:pPr>
              <w:jc w:val="center"/>
            </w:pPr>
            <w:r>
              <w:rPr>
                <w:b/>
                <w:bCs/>
                <w:color w:val="FFFFFF"/>
              </w:rPr>
              <w:t>P1</w:t>
            </w:r>
          </w:p>
        </w:tc>
        <w:tc>
          <w:tcPr>
            <w:tcW w:w="4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63138D1" w14:textId="77777777" w:rsidR="00C33ADB" w:rsidRDefault="00FC2C4D">
            <w:r>
              <w:t>Add audit logging for role changes and remove the roles created during testing (for example, "Hacker", "TestRoleOriginal", "TestRoleModified")</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95D9273" w14:textId="77777777" w:rsidR="00C33ADB" w:rsidRDefault="00FC2C4D">
            <w:r>
              <w:t>Findings #11, #12</w:t>
            </w:r>
          </w:p>
        </w:tc>
        <w:tc>
          <w:tcPr>
            <w:tcW w:w="2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5C82E87" w14:textId="77777777" w:rsidR="00C33ADB" w:rsidRDefault="00FC2C4D">
            <w:r>
              <w:t>Within 48 hours</w:t>
            </w:r>
          </w:p>
        </w:tc>
      </w:tr>
    </w:tbl>
    <w:p w14:paraId="44EB562C" w14:textId="77777777" w:rsidR="008D217F" w:rsidRDefault="008D217F">
      <w:pPr>
        <w:spacing w:after="160"/>
      </w:pPr>
    </w:p>
    <w:p w14:paraId="1355A20A" w14:textId="77777777" w:rsidR="008D217F" w:rsidRDefault="00802FFD">
      <w:pPr>
        <w:pStyle w:val="Heading2"/>
      </w:pPr>
      <w:bookmarkStart w:id="26" w:name="_Toc242803681"/>
      <w:r>
        <w:t>5.2 Short-Term Actions (Within 2 Weeks)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00"/>
        <w:gridCol w:w="1700"/>
        <w:gridCol w:w="2026"/>
      </w:tblGrid>
      <w:tr w:rsidR="008D217F" w14:paraId="3BB8988F"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57361B1E" w14:textId="77777777" w:rsidR="008D217F" w:rsidRDefault="00802FFD">
            <w:r>
              <w:rPr>
                <w:b/>
                <w:bCs/>
                <w:color w:val="FFFFFF"/>
              </w:rPr>
              <w:t>Priority</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51BB44A9" w14:textId="77777777" w:rsidR="008D217F" w:rsidRDefault="00802FFD">
            <w:r>
              <w:rPr>
                <w:b/>
                <w:bCs/>
                <w:color w:val="FFFFFF"/>
              </w:rPr>
              <w:t>Action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1845DD6A" w14:textId="77777777" w:rsidR="008D217F" w:rsidRDefault="00802FFD">
            <w:r>
              <w:rPr>
                <w:b/>
                <w:bCs/>
                <w:color w:val="FFFFFF"/>
              </w:rPr>
              <w:t>Addresses</w:t>
            </w:r>
          </w:p>
        </w:tc>
        <w:tc>
          <w:tcPr>
            <w:tcW w:w="2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4B4BF310" w14:textId="77777777" w:rsidR="008D217F" w:rsidRDefault="00802FFD">
            <w:r>
              <w:rPr>
                <w:b/>
                <w:bCs/>
                <w:color w:val="FFFFFF"/>
              </w:rPr>
              <w:t>Timeline</w:t>
            </w:r>
          </w:p>
        </w:tc>
      </w:tr>
      <w:tr w:rsidR="00C33ADB" w14:paraId="2E0DB840"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33C1876F" w14:textId="77777777" w:rsidR="00C33ADB" w:rsidRDefault="00FC2C4D">
            <w:pPr>
              <w:jc w:val="center"/>
            </w:pPr>
            <w:r>
              <w:rPr>
                <w:b/>
                <w:bCs/>
                <w:color w:val="000000"/>
              </w:rPr>
              <w:t>P2</w:t>
            </w:r>
          </w:p>
        </w:tc>
        <w:tc>
          <w:tcPr>
            <w:tcW w:w="4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2756CDE" w14:textId="77777777" w:rsidR="00C33ADB" w:rsidRDefault="00FC2C4D">
            <w:r>
              <w:t>Fix the multi-tenancy LINQ anti-pattern: capture CompanyId before the query or use EF Core global query filters</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DDE3554" w14:textId="77777777" w:rsidR="00C33ADB" w:rsidRDefault="00FC2C4D">
            <w:r>
              <w:t>Finding #9</w:t>
            </w:r>
          </w:p>
        </w:tc>
        <w:tc>
          <w:tcPr>
            <w:tcW w:w="2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0B07F3B" w14:textId="77777777" w:rsidR="00C33ADB" w:rsidRDefault="00FC2C4D">
            <w:r>
              <w:t>Within 2 weeks</w:t>
            </w:r>
          </w:p>
        </w:tc>
      </w:tr>
      <w:tr w:rsidR="00C33ADB" w14:paraId="703B22DF"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5F624378" w14:textId="77777777" w:rsidR="00C33ADB" w:rsidRDefault="00FC2C4D">
            <w:pPr>
              <w:jc w:val="center"/>
            </w:pPr>
            <w:r>
              <w:rPr>
                <w:b/>
                <w:bCs/>
                <w:color w:val="000000"/>
              </w:rPr>
              <w:t>P2</w:t>
            </w:r>
          </w:p>
        </w:tc>
        <w:tc>
          <w:tcPr>
            <w:tcW w:w="4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7C332BA" w14:textId="77777777" w:rsidR="00C33ADB" w:rsidRDefault="00FC2C4D">
            <w:r>
              <w:t>Standardize error responses: one generic message and the correct 4xx status codes for authentication and business-rule failures</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767DE521" w14:textId="77777777" w:rsidR="00C33ADB" w:rsidRDefault="00FC2C4D">
            <w:r>
              <w:t>Findings #2, #3, #5</w:t>
            </w:r>
          </w:p>
        </w:tc>
        <w:tc>
          <w:tcPr>
            <w:tcW w:w="2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56CC21D7" w14:textId="77777777" w:rsidR="00C33ADB" w:rsidRDefault="00FC2C4D">
            <w:r>
              <w:t>Within 2 weeks</w:t>
            </w:r>
          </w:p>
        </w:tc>
      </w:tr>
      <w:tr w:rsidR="00C33ADB" w14:paraId="77C00827"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27B5C930" w14:textId="77777777" w:rsidR="00C33ADB" w:rsidRDefault="00FC2C4D">
            <w:pPr>
              <w:jc w:val="center"/>
            </w:pPr>
            <w:r>
              <w:rPr>
                <w:b/>
                <w:bCs/>
                <w:color w:val="000000"/>
              </w:rPr>
              <w:t>P2</w:t>
            </w:r>
          </w:p>
        </w:tc>
        <w:tc>
          <w:tcPr>
            <w:tcW w:w="4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3F3F9CD" w14:textId="77777777" w:rsidR="00C33ADB" w:rsidRDefault="00FC2C4D">
            <w:r>
              <w:t>Fix the async serialization bug by awaiting the mediator call</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1C2EC43" w14:textId="77777777" w:rsidR="00C33ADB" w:rsidRDefault="00FC2C4D">
            <w:r>
              <w:t>Finding #4</w:t>
            </w:r>
          </w:p>
        </w:tc>
        <w:tc>
          <w:tcPr>
            <w:tcW w:w="2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DEEA86B" w14:textId="77777777" w:rsidR="00C33ADB" w:rsidRDefault="00FC2C4D">
            <w:r>
              <w:t>Within 2 weeks</w:t>
            </w:r>
          </w:p>
        </w:tc>
      </w:tr>
      <w:tr w:rsidR="00C33ADB" w14:paraId="106304F0"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1D05C6F7" w14:textId="77777777" w:rsidR="00C33ADB" w:rsidRDefault="00FC2C4D">
            <w:pPr>
              <w:jc w:val="center"/>
            </w:pPr>
            <w:r>
              <w:rPr>
                <w:b/>
                <w:bCs/>
                <w:color w:val="000000"/>
              </w:rPr>
              <w:t>P2</w:t>
            </w:r>
          </w:p>
        </w:tc>
        <w:tc>
          <w:tcPr>
            <w:tcW w:w="4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01AEC2E2" w14:textId="77777777" w:rsidR="00C33ADB" w:rsidRDefault="00FC2C4D">
            <w:r>
              <w:t>Fix the frontend null-check crash and add error handling around API calls</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87700B7" w14:textId="77777777" w:rsidR="00C33ADB" w:rsidRDefault="00FC2C4D">
            <w:r>
              <w:t>Finding #6</w:t>
            </w:r>
          </w:p>
        </w:tc>
        <w:tc>
          <w:tcPr>
            <w:tcW w:w="2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78633130" w14:textId="77777777" w:rsidR="00C33ADB" w:rsidRDefault="00FC2C4D">
            <w:r>
              <w:t>Within 2 weeks</w:t>
            </w:r>
          </w:p>
        </w:tc>
      </w:tr>
    </w:tbl>
    <w:p w14:paraId="41C12076" w14:textId="77777777" w:rsidR="008D217F" w:rsidRDefault="008D217F">
      <w:pPr>
        <w:spacing w:after="160"/>
      </w:pPr>
    </w:p>
    <w:p w14:paraId="29072E54" w14:textId="77777777" w:rsidR="00C33ADB" w:rsidRDefault="00FC2C4D">
      <w:pPr>
        <w:pStyle w:val="Heading2"/>
      </w:pPr>
      <w:bookmarkStart w:id="27" w:name="_Toc242803961"/>
      <w:r>
        <w:t>5.3 Medium-Term Actions (Within 1 Month)</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00"/>
        <w:gridCol w:w="1700"/>
        <w:gridCol w:w="2026"/>
      </w:tblGrid>
      <w:tr w:rsidR="00C33ADB" w14:paraId="70DD2A8D"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13890FBB" w14:textId="77777777" w:rsidR="00C33ADB" w:rsidRDefault="00FC2C4D">
            <w:r>
              <w:rPr>
                <w:b/>
                <w:bCs/>
                <w:color w:val="FFFFFF"/>
              </w:rPr>
              <w:t>Priority</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0C2D29CA" w14:textId="77777777" w:rsidR="00C33ADB" w:rsidRDefault="00FC2C4D">
            <w:r>
              <w:rPr>
                <w:b/>
                <w:bCs/>
                <w:color w:val="FFFFFF"/>
              </w:rPr>
              <w:t>Action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3BA8EE58" w14:textId="77777777" w:rsidR="00C33ADB" w:rsidRDefault="00FC2C4D">
            <w:r>
              <w:rPr>
                <w:b/>
                <w:bCs/>
                <w:color w:val="FFFFFF"/>
              </w:rPr>
              <w:t>Addresses</w:t>
            </w:r>
          </w:p>
        </w:tc>
        <w:tc>
          <w:tcPr>
            <w:tcW w:w="2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5ACC7624" w14:textId="77777777" w:rsidR="00C33ADB" w:rsidRDefault="00FC2C4D">
            <w:r>
              <w:rPr>
                <w:b/>
                <w:bCs/>
                <w:color w:val="FFFFFF"/>
              </w:rPr>
              <w:t>Timeline</w:t>
            </w:r>
          </w:p>
        </w:tc>
      </w:tr>
      <w:tr w:rsidR="00C33ADB" w14:paraId="75004993"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6FB65D81" w14:textId="77777777" w:rsidR="00C33ADB" w:rsidRDefault="00FC2C4D">
            <w:pPr>
              <w:jc w:val="center"/>
            </w:pPr>
            <w:r>
              <w:rPr>
                <w:b/>
                <w:bCs/>
                <w:color w:val="000000"/>
              </w:rPr>
              <w:t>P2</w:t>
            </w:r>
          </w:p>
        </w:tc>
        <w:tc>
          <w:tcPr>
            <w:tcW w:w="4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22E087D" w14:textId="77777777" w:rsidR="00C33ADB" w:rsidRDefault="00FC2C4D">
            <w:r>
              <w:t>Add integration tests that verify authentication is required on every endpoint</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B08692A" w14:textId="77777777" w:rsidR="00C33ADB" w:rsidRDefault="00FC2C4D">
            <w:r>
              <w:t>Findings #7, #8, #11, #12</w:t>
            </w:r>
          </w:p>
        </w:tc>
        <w:tc>
          <w:tcPr>
            <w:tcW w:w="2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CB77496" w14:textId="77777777" w:rsidR="00C33ADB" w:rsidRDefault="00FC2C4D">
            <w:r>
              <w:t>Within 1 month</w:t>
            </w:r>
          </w:p>
        </w:tc>
      </w:tr>
      <w:tr w:rsidR="00C33ADB" w14:paraId="7345527B"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27137740" w14:textId="77777777" w:rsidR="00C33ADB" w:rsidRDefault="00FC2C4D">
            <w:pPr>
              <w:jc w:val="center"/>
            </w:pPr>
            <w:r>
              <w:rPr>
                <w:b/>
                <w:bCs/>
                <w:color w:val="000000"/>
              </w:rPr>
              <w:t>P2</w:t>
            </w:r>
          </w:p>
        </w:tc>
        <w:tc>
          <w:tcPr>
            <w:tcW w:w="4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0D2ACFD" w14:textId="77777777" w:rsidR="00C33ADB" w:rsidRDefault="00FC2C4D">
            <w:r>
              <w:t>Add API contract tests (Pact / OpenAPI validation in CI) and resolve the check-email mismatch</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1D433E7A" w14:textId="77777777" w:rsidR="00C33ADB" w:rsidRDefault="00FC2C4D">
            <w:r>
              <w:t>Finding #10</w:t>
            </w:r>
          </w:p>
        </w:tc>
        <w:tc>
          <w:tcPr>
            <w:tcW w:w="2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7C09C9F" w14:textId="77777777" w:rsidR="00C33ADB" w:rsidRDefault="00FC2C4D">
            <w:r>
              <w:t>Within 1 month</w:t>
            </w:r>
          </w:p>
        </w:tc>
      </w:tr>
      <w:tr w:rsidR="00C33ADB" w14:paraId="28683C69"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457A26E7" w14:textId="77777777" w:rsidR="00C33ADB" w:rsidRDefault="00FC2C4D">
            <w:pPr>
              <w:jc w:val="center"/>
            </w:pPr>
            <w:r>
              <w:rPr>
                <w:b/>
                <w:bCs/>
                <w:color w:val="000000"/>
              </w:rPr>
              <w:lastRenderedPageBreak/>
              <w:t>P2</w:t>
            </w:r>
          </w:p>
        </w:tc>
        <w:tc>
          <w:tcPr>
            <w:tcW w:w="4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A334D3F" w14:textId="77777777" w:rsidR="00C33ADB" w:rsidRDefault="00FC2C4D">
            <w:r>
              <w:t>Review all controllers for authorization attributes</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D276838" w14:textId="77777777" w:rsidR="00C33ADB" w:rsidRDefault="00FC2C4D">
            <w:r>
              <w:t>Findings #11, #12</w:t>
            </w:r>
          </w:p>
        </w:tc>
        <w:tc>
          <w:tcPr>
            <w:tcW w:w="2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BD5E96A" w14:textId="77777777" w:rsidR="00C33ADB" w:rsidRDefault="00FC2C4D">
            <w:r>
              <w:t>Within 1 month</w:t>
            </w:r>
          </w:p>
        </w:tc>
      </w:tr>
      <w:tr w:rsidR="00C33ADB" w14:paraId="440A9786"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41E244C3" w14:textId="77777777" w:rsidR="00C33ADB" w:rsidRDefault="00FC2C4D">
            <w:pPr>
              <w:jc w:val="center"/>
            </w:pPr>
            <w:r>
              <w:rPr>
                <w:b/>
                <w:bCs/>
                <w:color w:val="000000"/>
              </w:rPr>
              <w:t>P2</w:t>
            </w:r>
          </w:p>
        </w:tc>
        <w:tc>
          <w:tcPr>
            <w:tcW w:w="4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074C4A8" w14:textId="77777777" w:rsidR="00C33ADB" w:rsidRDefault="00FC2C4D">
            <w:r>
              <w:t>Implement rate limiting on /api/Auth/login and other authentication endpoints (for example, 5 attempts per 5 minutes per IP)</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AA93660" w14:textId="77777777" w:rsidR="00C33ADB" w:rsidRDefault="00FC2C4D">
            <w:r>
              <w:t>Hardening</w:t>
            </w:r>
          </w:p>
        </w:tc>
        <w:tc>
          <w:tcPr>
            <w:tcW w:w="2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0897D672" w14:textId="77777777" w:rsidR="00C33ADB" w:rsidRDefault="00FC2C4D">
            <w:r>
              <w:t>Within 1 month</w:t>
            </w:r>
          </w:p>
        </w:tc>
      </w:tr>
      <w:tr w:rsidR="00C33ADB" w14:paraId="71D04B4F"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6563CDCA" w14:textId="77777777" w:rsidR="00C33ADB" w:rsidRDefault="00FC2C4D">
            <w:pPr>
              <w:jc w:val="center"/>
            </w:pPr>
            <w:r>
              <w:rPr>
                <w:b/>
                <w:bCs/>
                <w:color w:val="000000"/>
              </w:rPr>
              <w:t>P2</w:t>
            </w:r>
          </w:p>
        </w:tc>
        <w:tc>
          <w:tcPr>
            <w:tcW w:w="4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0DA9D9E" w14:textId="77777777" w:rsidR="00C33ADB" w:rsidRDefault="00FC2C4D">
            <w:r>
              <w:t>Add CAPTCHA after 3 failed login attempts</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DDD8B12" w14:textId="77777777" w:rsidR="00C33ADB" w:rsidRDefault="00FC2C4D">
            <w:r>
              <w:t>Hardening</w:t>
            </w:r>
          </w:p>
        </w:tc>
        <w:tc>
          <w:tcPr>
            <w:tcW w:w="2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72CEEC1" w14:textId="77777777" w:rsidR="00C33ADB" w:rsidRDefault="00FC2C4D">
            <w:r>
              <w:t>Within 1 month</w:t>
            </w:r>
          </w:p>
        </w:tc>
      </w:tr>
      <w:tr w:rsidR="00C33ADB" w14:paraId="583289EB"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5EE616CD" w14:textId="77777777" w:rsidR="00C33ADB" w:rsidRDefault="00FC2C4D">
            <w:pPr>
              <w:jc w:val="center"/>
            </w:pPr>
            <w:r>
              <w:rPr>
                <w:b/>
                <w:bCs/>
                <w:color w:val="000000"/>
              </w:rPr>
              <w:t>P2</w:t>
            </w:r>
          </w:p>
        </w:tc>
        <w:tc>
          <w:tcPr>
            <w:tcW w:w="4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C058F1D" w14:textId="77777777" w:rsidR="00C33ADB" w:rsidRDefault="00FC2C4D">
            <w:r>
              <w:t>Implement account lockout (or progressive delay) after 5 failed attempts</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C5020CE" w14:textId="77777777" w:rsidR="00C33ADB" w:rsidRDefault="00FC2C4D">
            <w:r>
              <w:t>Hardening</w:t>
            </w:r>
          </w:p>
        </w:tc>
        <w:tc>
          <w:tcPr>
            <w:tcW w:w="2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9074D6F" w14:textId="77777777" w:rsidR="00C33ADB" w:rsidRDefault="00FC2C4D">
            <w:r>
              <w:t>Within 1 month</w:t>
            </w:r>
          </w:p>
        </w:tc>
      </w:tr>
      <w:tr w:rsidR="00C33ADB" w14:paraId="354FA9F9"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25E1DA1C" w14:textId="77777777" w:rsidR="00C33ADB" w:rsidRDefault="00FC2C4D">
            <w:pPr>
              <w:jc w:val="center"/>
            </w:pPr>
            <w:r>
              <w:rPr>
                <w:b/>
                <w:bCs/>
                <w:color w:val="000000"/>
              </w:rPr>
              <w:t>P2</w:t>
            </w:r>
          </w:p>
        </w:tc>
        <w:tc>
          <w:tcPr>
            <w:tcW w:w="43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4792090" w14:textId="77777777" w:rsidR="00C33ADB" w:rsidRDefault="00FC2C4D">
            <w:r>
              <w:t>Log all failed authentication attempts with IP address and timestamp</w:t>
            </w:r>
          </w:p>
        </w:tc>
        <w:tc>
          <w:tcPr>
            <w:tcW w:w="17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5E31D97" w14:textId="77777777" w:rsidR="00C33ADB" w:rsidRDefault="00FC2C4D">
            <w:r>
              <w:t>Hardening</w:t>
            </w:r>
          </w:p>
        </w:tc>
        <w:tc>
          <w:tcPr>
            <w:tcW w:w="2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4F2E533" w14:textId="77777777" w:rsidR="00C33ADB" w:rsidRDefault="00FC2C4D">
            <w:r>
              <w:t>Within 1 month</w:t>
            </w:r>
          </w:p>
        </w:tc>
      </w:tr>
      <w:tr w:rsidR="00C33ADB" w14:paraId="700B85C3"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C000"/>
            <w:tcMar>
              <w:top w:w="70" w:type="dxa"/>
              <w:left w:w="120" w:type="dxa"/>
              <w:bottom w:w="70" w:type="dxa"/>
              <w:right w:w="120" w:type="dxa"/>
            </w:tcMar>
            <w:vAlign w:val="center"/>
          </w:tcPr>
          <w:p w14:paraId="4C388422" w14:textId="77777777" w:rsidR="00C33ADB" w:rsidRDefault="00FC2C4D">
            <w:pPr>
              <w:jc w:val="center"/>
            </w:pPr>
            <w:r>
              <w:rPr>
                <w:b/>
                <w:bCs/>
                <w:color w:val="000000"/>
              </w:rPr>
              <w:t>P2</w:t>
            </w:r>
          </w:p>
        </w:tc>
        <w:tc>
          <w:tcPr>
            <w:tcW w:w="4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F31DB8D" w14:textId="77777777" w:rsidR="00C33ADB" w:rsidRDefault="00FC2C4D">
            <w:r>
              <w:t>Add security headers: X-Content-Type-Options, X-Frame-Options, Strict-Transport-Security</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6C089D7" w14:textId="77777777" w:rsidR="00C33ADB" w:rsidRDefault="00FC2C4D">
            <w:r>
              <w:t>Hardening</w:t>
            </w:r>
          </w:p>
        </w:tc>
        <w:tc>
          <w:tcPr>
            <w:tcW w:w="2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374B9DF" w14:textId="77777777" w:rsidR="00C33ADB" w:rsidRDefault="00FC2C4D">
            <w:r>
              <w:t>Within 1 month</w:t>
            </w:r>
          </w:p>
        </w:tc>
      </w:tr>
    </w:tbl>
    <w:p w14:paraId="05177D4F" w14:textId="77777777" w:rsidR="00C33ADB" w:rsidRDefault="00C33ADB">
      <w:pPr>
        <w:spacing w:after="100"/>
      </w:pPr>
    </w:p>
    <w:p w14:paraId="712EEFBA" w14:textId="77777777" w:rsidR="008D217F" w:rsidRDefault="00802FFD">
      <w:pPr>
        <w:pStyle w:val="Heading2"/>
      </w:pPr>
      <w:bookmarkStart w:id="28" w:name="_Toc242803682"/>
      <w:r>
        <w:t>5.4 Long-Term Actions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000"/>
        <w:gridCol w:w="2026"/>
      </w:tblGrid>
      <w:tr w:rsidR="008D217F" w14:paraId="6EB93E76"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30AF9CF8" w14:textId="77777777" w:rsidR="008D217F" w:rsidRDefault="00802FFD">
            <w:r>
              <w:rPr>
                <w:b/>
                <w:bCs/>
                <w:color w:val="FFFFFF"/>
              </w:rPr>
              <w:t>Priority</w:t>
            </w:r>
          </w:p>
        </w:tc>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5C25AD3C" w14:textId="77777777" w:rsidR="008D217F" w:rsidRDefault="00802FFD">
            <w:r>
              <w:rPr>
                <w:b/>
                <w:bCs/>
                <w:color w:val="FFFFFF"/>
              </w:rPr>
              <w:t>Action</w:t>
            </w:r>
          </w:p>
        </w:tc>
        <w:tc>
          <w:tcPr>
            <w:tcW w:w="2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2C73BA27" w14:textId="77777777" w:rsidR="008D217F" w:rsidRDefault="00802FFD">
            <w:r>
              <w:rPr>
                <w:b/>
                <w:bCs/>
                <w:color w:val="FFFFFF"/>
              </w:rPr>
              <w:t>Timeline</w:t>
            </w:r>
          </w:p>
        </w:tc>
      </w:tr>
      <w:tr w:rsidR="008D217F" w14:paraId="56B3612C"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5B9BD5"/>
            <w:tcMar>
              <w:top w:w="70" w:type="dxa"/>
              <w:left w:w="120" w:type="dxa"/>
              <w:bottom w:w="70" w:type="dxa"/>
              <w:right w:w="120" w:type="dxa"/>
            </w:tcMar>
            <w:vAlign w:val="center"/>
          </w:tcPr>
          <w:p w14:paraId="539E1BF8" w14:textId="77777777" w:rsidR="008D217F" w:rsidRDefault="00802FFD">
            <w:pPr>
              <w:jc w:val="center"/>
            </w:pPr>
            <w:r>
              <w:rPr>
                <w:b/>
                <w:bCs/>
                <w:color w:val="FFFFFF"/>
              </w:rPr>
              <w:t>P3</w:t>
            </w:r>
          </w:p>
        </w:tc>
        <w:tc>
          <w:tcPr>
            <w:tcW w:w="6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3A3D088" w14:textId="77777777" w:rsidR="008D217F" w:rsidRDefault="00802FFD">
            <w:r>
              <w:t>Perform penetration testing annually</w:t>
            </w:r>
          </w:p>
        </w:tc>
        <w:tc>
          <w:tcPr>
            <w:tcW w:w="2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E83F0A2" w14:textId="77777777" w:rsidR="008D217F" w:rsidRDefault="00802FFD">
            <w:r>
              <w:t>Ongoing</w:t>
            </w:r>
          </w:p>
        </w:tc>
      </w:tr>
      <w:tr w:rsidR="008D217F" w14:paraId="4A55CB95"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5B9BD5"/>
            <w:tcMar>
              <w:top w:w="70" w:type="dxa"/>
              <w:left w:w="120" w:type="dxa"/>
              <w:bottom w:w="70" w:type="dxa"/>
              <w:right w:w="120" w:type="dxa"/>
            </w:tcMar>
            <w:vAlign w:val="center"/>
          </w:tcPr>
          <w:p w14:paraId="3AA3CB99" w14:textId="77777777" w:rsidR="008D217F" w:rsidRDefault="00802FFD">
            <w:pPr>
              <w:jc w:val="center"/>
            </w:pPr>
            <w:r>
              <w:rPr>
                <w:b/>
                <w:bCs/>
                <w:color w:val="FFFFFF"/>
              </w:rPr>
              <w:t>P3</w:t>
            </w:r>
          </w:p>
        </w:tc>
        <w:tc>
          <w:tcPr>
            <w:tcW w:w="6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8C674AA" w14:textId="77777777" w:rsidR="008D217F" w:rsidRDefault="00802FFD">
            <w:r>
              <w:t>Implement SIEM / SOC monitoring</w:t>
            </w:r>
          </w:p>
        </w:tc>
        <w:tc>
          <w:tcPr>
            <w:tcW w:w="2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0766D8F" w14:textId="77777777" w:rsidR="008D217F" w:rsidRDefault="00802FFD">
            <w:r>
              <w:t>Ongoing</w:t>
            </w:r>
          </w:p>
        </w:tc>
      </w:tr>
      <w:tr w:rsidR="008D217F" w14:paraId="7854042F"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5B9BD5"/>
            <w:tcMar>
              <w:top w:w="70" w:type="dxa"/>
              <w:left w:w="120" w:type="dxa"/>
              <w:bottom w:w="70" w:type="dxa"/>
              <w:right w:w="120" w:type="dxa"/>
            </w:tcMar>
            <w:vAlign w:val="center"/>
          </w:tcPr>
          <w:p w14:paraId="586FFBA7" w14:textId="77777777" w:rsidR="008D217F" w:rsidRDefault="00802FFD">
            <w:pPr>
              <w:jc w:val="center"/>
            </w:pPr>
            <w:r>
              <w:rPr>
                <w:b/>
                <w:bCs/>
                <w:color w:val="FFFFFF"/>
              </w:rPr>
              <w:t>P3</w:t>
            </w:r>
          </w:p>
        </w:tc>
        <w:tc>
          <w:tcPr>
            <w:tcW w:w="6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B161E6B" w14:textId="77777777" w:rsidR="008D217F" w:rsidRDefault="00802FFD">
            <w:r>
              <w:t>Provide secure-code-review training for developers</w:t>
            </w:r>
          </w:p>
        </w:tc>
        <w:tc>
          <w:tcPr>
            <w:tcW w:w="2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A99C629" w14:textId="77777777" w:rsidR="008D217F" w:rsidRDefault="00802FFD">
            <w:r>
              <w:t>Ongoing</w:t>
            </w:r>
          </w:p>
        </w:tc>
      </w:tr>
      <w:tr w:rsidR="008D217F" w14:paraId="3F85F492"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5B9BD5"/>
            <w:tcMar>
              <w:top w:w="70" w:type="dxa"/>
              <w:left w:w="120" w:type="dxa"/>
              <w:bottom w:w="70" w:type="dxa"/>
              <w:right w:w="120" w:type="dxa"/>
            </w:tcMar>
            <w:vAlign w:val="center"/>
          </w:tcPr>
          <w:p w14:paraId="4A31717D" w14:textId="77777777" w:rsidR="008D217F" w:rsidRDefault="00802FFD">
            <w:pPr>
              <w:jc w:val="center"/>
            </w:pPr>
            <w:r>
              <w:rPr>
                <w:b/>
                <w:bCs/>
                <w:color w:val="FFFFFF"/>
              </w:rPr>
              <w:t>P3</w:t>
            </w:r>
          </w:p>
        </w:tc>
        <w:tc>
          <w:tcPr>
            <w:tcW w:w="6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5DBB055" w14:textId="77777777" w:rsidR="008D217F" w:rsidRDefault="00802FFD">
            <w:r>
              <w:t>Integrate SAST / DAST tools into the CI/CD pipeline</w:t>
            </w:r>
          </w:p>
        </w:tc>
        <w:tc>
          <w:tcPr>
            <w:tcW w:w="2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808AA9C" w14:textId="77777777" w:rsidR="008D217F" w:rsidRDefault="00802FFD">
            <w:r>
              <w:t>Ongoing</w:t>
            </w:r>
          </w:p>
        </w:tc>
      </w:tr>
    </w:tbl>
    <w:p w14:paraId="11044CF9" w14:textId="77777777" w:rsidR="008D217F" w:rsidRDefault="008D217F">
      <w:pPr>
        <w:spacing w:after="160"/>
      </w:pPr>
    </w:p>
    <w:p w14:paraId="6D09AE51" w14:textId="77777777" w:rsidR="008D217F" w:rsidRDefault="00802FFD">
      <w:pPr>
        <w:pStyle w:val="Heading2"/>
      </w:pPr>
      <w:bookmarkStart w:id="29" w:name="_Toc242803683"/>
      <w:r>
        <w:t>5.5 Retest and Closure</w:t>
      </w:r>
      <w:bookmarkEnd w:id="29"/>
    </w:p>
    <w:p w14:paraId="27714CAB" w14:textId="77777777" w:rsidR="008D217F" w:rsidRDefault="00802FFD">
      <w:pPr>
        <w:spacing w:after="120" w:line="276" w:lineRule="auto"/>
      </w:pPr>
      <w:r>
        <w:t>After the immediate actions are implemented, a retest will be performed to verify that each finding is remediated. The status of each finding will then be updated from Open to Closed in the next revision of this report.</w:t>
      </w:r>
    </w:p>
    <w:p w14:paraId="4096FDAF" w14:textId="77777777" w:rsidR="008D217F" w:rsidRDefault="00802FFD">
      <w:pPr>
        <w:pStyle w:val="Heading1"/>
        <w:pageBreakBefore/>
      </w:pPr>
      <w:bookmarkStart w:id="30" w:name="_Toc242803684"/>
      <w:r>
        <w:lastRenderedPageBreak/>
        <w:t>6. Appendices</w:t>
      </w:r>
      <w:bookmarkEnd w:id="30"/>
    </w:p>
    <w:p w14:paraId="7B8EF9F0" w14:textId="77777777" w:rsidR="008D217F" w:rsidRDefault="00802FFD">
      <w:pPr>
        <w:pStyle w:val="Heading2"/>
      </w:pPr>
      <w:bookmarkStart w:id="31" w:name="_Toc242803685"/>
      <w:r>
        <w:t>Appendix A: Raw HTTP Requests and Responses</w:t>
      </w:r>
      <w:bookmarkEnd w:id="31"/>
    </w:p>
    <w:p w14:paraId="37176473" w14:textId="77777777" w:rsidR="008D217F" w:rsidRDefault="00802FFD">
      <w:pPr>
        <w:keepNext/>
        <w:spacing w:before="120" w:after="60"/>
      </w:pPr>
      <w:proofErr w:type="gramStart"/>
      <w:r>
        <w:rPr>
          <w:b/>
          <w:bCs/>
          <w:color w:val="595959"/>
          <w:sz w:val="19"/>
          <w:szCs w:val="19"/>
        </w:rPr>
        <w:t>A.1  Login</w:t>
      </w:r>
      <w:proofErr w:type="gramEnd"/>
      <w:r>
        <w:rPr>
          <w:b/>
          <w:bCs/>
          <w:color w:val="595959"/>
          <w:sz w:val="19"/>
          <w:szCs w:val="19"/>
        </w:rPr>
        <w:t xml:space="preserve"> with valid email, wrong password</w:t>
      </w:r>
    </w:p>
    <w:p w14:paraId="177557C9"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/Auth/login HTTP/1.1</w:t>
      </w:r>
    </w:p>
    <w:p w14:paraId="0BB582DA"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Host: </w:t>
      </w:r>
      <w:proofErr w:type="gramStart"/>
      <w:r>
        <w:rPr>
          <w:rFonts w:ascii="Consolas" w:eastAsia="Consolas" w:hAnsi="Consolas" w:cs="Consolas"/>
          <w:sz w:val="17"/>
          <w:szCs w:val="17"/>
        </w:rPr>
        <w:t>syn.local</w:t>
      </w:r>
      <w:proofErr w:type="gramEnd"/>
      <w:r>
        <w:rPr>
          <w:rFonts w:ascii="Consolas" w:eastAsia="Consolas" w:hAnsi="Consolas" w:cs="Consolas"/>
          <w:sz w:val="17"/>
          <w:szCs w:val="17"/>
        </w:rPr>
        <w:t>:5221</w:t>
      </w:r>
    </w:p>
    <w:p w14:paraId="4D69ADF3"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w:t>
      </w:r>
      <w:proofErr w:type="spellStart"/>
      <w:r>
        <w:rPr>
          <w:rFonts w:ascii="Consolas" w:eastAsia="Consolas" w:hAnsi="Consolas" w:cs="Consolas"/>
          <w:sz w:val="17"/>
          <w:szCs w:val="17"/>
        </w:rPr>
        <w:t>json</w:t>
      </w:r>
      <w:proofErr w:type="spellEnd"/>
    </w:p>
    <w:p w14:paraId="6A432B6D"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2DE5E0DF" w14:textId="77777777" w:rsidR="008D217F" w:rsidRDefault="00802FFD">
      <w:pPr>
        <w:keepLines/>
        <w:pBdr>
          <w:left w:val="single" w:sz="18" w:space="6" w:color="2E75B6"/>
        </w:pBdr>
        <w:shd w:val="clear" w:color="auto" w:fill="F5F5F5"/>
        <w:ind w:left="200" w:right="100"/>
      </w:pPr>
      <w:r>
        <w:rPr>
          <w:rFonts w:ascii="Consolas" w:eastAsia="Consolas" w:hAnsi="Consolas" w:cs="Consolas"/>
          <w:sz w:val="17"/>
          <w:szCs w:val="17"/>
        </w:rPr>
        <w:t>{"request</w:t>
      </w:r>
      <w:proofErr w:type="gramStart"/>
      <w:r>
        <w:rPr>
          <w:rFonts w:ascii="Consolas" w:eastAsia="Consolas" w:hAnsi="Consolas" w:cs="Consolas"/>
          <w:sz w:val="17"/>
          <w:szCs w:val="17"/>
        </w:rPr>
        <w:t>":{</w:t>
      </w:r>
      <w:proofErr w:type="gramEnd"/>
      <w:r>
        <w:rPr>
          <w:rFonts w:ascii="Consolas" w:eastAsia="Consolas" w:hAnsi="Consolas" w:cs="Consolas"/>
          <w:sz w:val="17"/>
          <w:szCs w:val="17"/>
        </w:rPr>
        <w:t>"email":"martinasameh0128@gmail.com","password":"wrong"}}</w:t>
      </w:r>
    </w:p>
    <w:p w14:paraId="66F0908B" w14:textId="77777777" w:rsidR="008D217F" w:rsidRDefault="008D217F">
      <w:pPr>
        <w:spacing w:after="100"/>
      </w:pPr>
    </w:p>
    <w:p w14:paraId="35E613EA"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HTTP/1.1 500 Internal Server Error</w:t>
      </w:r>
    </w:p>
    <w:p w14:paraId="5696D5AB"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Content-Type: text/plain; charset=utf-8</w:t>
      </w:r>
    </w:p>
    <w:p w14:paraId="738FDCE8"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Content-Length: 3026</w:t>
      </w:r>
    </w:p>
    <w:p w14:paraId="711A9DAD"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251FD72E" w14:textId="77777777" w:rsidR="008D217F" w:rsidRDefault="00802FFD">
      <w:pPr>
        <w:keepNext/>
        <w:keepLines/>
        <w:pBdr>
          <w:left w:val="single" w:sz="18" w:space="6" w:color="2E75B6"/>
        </w:pBdr>
        <w:shd w:val="clear" w:color="auto" w:fill="F5F5F5"/>
        <w:ind w:left="200" w:right="100"/>
      </w:pPr>
      <w:proofErr w:type="spellStart"/>
      <w:r>
        <w:rPr>
          <w:rFonts w:ascii="Consolas" w:eastAsia="Consolas" w:hAnsi="Consolas" w:cs="Consolas"/>
          <w:sz w:val="17"/>
          <w:szCs w:val="17"/>
        </w:rPr>
        <w:t>System.Exception</w:t>
      </w:r>
      <w:proofErr w:type="spellEnd"/>
      <w:r>
        <w:rPr>
          <w:rFonts w:ascii="Consolas" w:eastAsia="Consolas" w:hAnsi="Consolas" w:cs="Consolas"/>
          <w:sz w:val="17"/>
          <w:szCs w:val="17"/>
        </w:rPr>
        <w:t>: Invalid password</w:t>
      </w:r>
    </w:p>
    <w:p w14:paraId="518ED7C0" w14:textId="77777777" w:rsidR="008D217F" w:rsidRDefault="00802FFD">
      <w:pPr>
        <w:keepLines/>
        <w:pBdr>
          <w:left w:val="single" w:sz="18" w:space="6" w:color="2E75B6"/>
        </w:pBdr>
        <w:shd w:val="clear" w:color="auto" w:fill="F5F5F5"/>
        <w:ind w:left="200" w:right="100"/>
      </w:pPr>
      <w:r>
        <w:rPr>
          <w:rFonts w:ascii="Consolas" w:eastAsia="Consolas" w:hAnsi="Consolas" w:cs="Consolas"/>
          <w:sz w:val="17"/>
          <w:szCs w:val="17"/>
        </w:rPr>
        <w:t xml:space="preserve">   at </w:t>
      </w:r>
      <w:proofErr w:type="gramStart"/>
      <w:r>
        <w:rPr>
          <w:rFonts w:ascii="Consolas" w:eastAsia="Consolas" w:hAnsi="Consolas" w:cs="Consolas"/>
          <w:sz w:val="17"/>
          <w:szCs w:val="17"/>
        </w:rPr>
        <w:t>SynTrace.Infrastructure.Identity.LoginService</w:t>
      </w:r>
      <w:proofErr w:type="gramEnd"/>
      <w:r>
        <w:rPr>
          <w:rFonts w:ascii="Consolas" w:eastAsia="Consolas" w:hAnsi="Consolas" w:cs="Consolas"/>
          <w:sz w:val="17"/>
          <w:szCs w:val="17"/>
        </w:rPr>
        <w:t>.GetEmployeeByEmail...</w:t>
      </w:r>
    </w:p>
    <w:p w14:paraId="6FF7CAFF" w14:textId="77777777" w:rsidR="008D217F" w:rsidRDefault="008D217F">
      <w:pPr>
        <w:spacing w:after="100"/>
      </w:pPr>
    </w:p>
    <w:p w14:paraId="10338835" w14:textId="77777777" w:rsidR="008D217F" w:rsidRDefault="00802FFD">
      <w:pPr>
        <w:keepNext/>
        <w:spacing w:before="120" w:after="60"/>
      </w:pPr>
      <w:proofErr w:type="gramStart"/>
      <w:r>
        <w:rPr>
          <w:b/>
          <w:bCs/>
          <w:color w:val="595959"/>
          <w:sz w:val="19"/>
          <w:szCs w:val="19"/>
        </w:rPr>
        <w:t>A.2  Login</w:t>
      </w:r>
      <w:proofErr w:type="gramEnd"/>
      <w:r>
        <w:rPr>
          <w:b/>
          <w:bCs/>
          <w:color w:val="595959"/>
          <w:sz w:val="19"/>
          <w:szCs w:val="19"/>
        </w:rPr>
        <w:t xml:space="preserve"> with non-existent email</w:t>
      </w:r>
    </w:p>
    <w:p w14:paraId="23FD1E91"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/Auth/login HTTP/1.1</w:t>
      </w:r>
    </w:p>
    <w:p w14:paraId="408A54D3"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Host: </w:t>
      </w:r>
      <w:proofErr w:type="gramStart"/>
      <w:r>
        <w:rPr>
          <w:rFonts w:ascii="Consolas" w:eastAsia="Consolas" w:hAnsi="Consolas" w:cs="Consolas"/>
          <w:sz w:val="17"/>
          <w:szCs w:val="17"/>
        </w:rPr>
        <w:t>syn.local</w:t>
      </w:r>
      <w:proofErr w:type="gramEnd"/>
      <w:r>
        <w:rPr>
          <w:rFonts w:ascii="Consolas" w:eastAsia="Consolas" w:hAnsi="Consolas" w:cs="Consolas"/>
          <w:sz w:val="17"/>
          <w:szCs w:val="17"/>
        </w:rPr>
        <w:t>:5221</w:t>
      </w:r>
    </w:p>
    <w:p w14:paraId="15E50CAE"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Content-Type: application/</w:t>
      </w:r>
      <w:proofErr w:type="spellStart"/>
      <w:r>
        <w:rPr>
          <w:rFonts w:ascii="Consolas" w:eastAsia="Consolas" w:hAnsi="Consolas" w:cs="Consolas"/>
          <w:sz w:val="17"/>
          <w:szCs w:val="17"/>
        </w:rPr>
        <w:t>json</w:t>
      </w:r>
      <w:proofErr w:type="spellEnd"/>
    </w:p>
    <w:p w14:paraId="0F242384"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78732A2F" w14:textId="77777777" w:rsidR="008D217F" w:rsidRDefault="00802FFD">
      <w:pPr>
        <w:keepLines/>
        <w:pBdr>
          <w:left w:val="single" w:sz="18" w:space="6" w:color="2E75B6"/>
        </w:pBdr>
        <w:shd w:val="clear" w:color="auto" w:fill="F5F5F5"/>
        <w:ind w:left="200" w:right="100"/>
      </w:pPr>
      <w:r>
        <w:rPr>
          <w:rFonts w:ascii="Consolas" w:eastAsia="Consolas" w:hAnsi="Consolas" w:cs="Consolas"/>
          <w:sz w:val="17"/>
          <w:szCs w:val="17"/>
        </w:rPr>
        <w:t>{"request</w:t>
      </w:r>
      <w:proofErr w:type="gramStart"/>
      <w:r>
        <w:rPr>
          <w:rFonts w:ascii="Consolas" w:eastAsia="Consolas" w:hAnsi="Consolas" w:cs="Consolas"/>
          <w:sz w:val="17"/>
          <w:szCs w:val="17"/>
        </w:rPr>
        <w:t>":{</w:t>
      </w:r>
      <w:proofErr w:type="gramEnd"/>
      <w:r>
        <w:rPr>
          <w:rFonts w:ascii="Consolas" w:eastAsia="Consolas" w:hAnsi="Consolas" w:cs="Consolas"/>
          <w:sz w:val="17"/>
          <w:szCs w:val="17"/>
        </w:rPr>
        <w:t>"email":"nonexistent@test.com","password":"anything"}}</w:t>
      </w:r>
    </w:p>
    <w:p w14:paraId="752645DB" w14:textId="77777777" w:rsidR="008D217F" w:rsidRDefault="008D217F">
      <w:pPr>
        <w:spacing w:after="100"/>
      </w:pPr>
    </w:p>
    <w:p w14:paraId="5852DB44"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HTTP/1.1 500 Internal Server Error</w:t>
      </w:r>
    </w:p>
    <w:p w14:paraId="7DB2B184"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Content-Type: text/plain; charset=utf-8</w:t>
      </w:r>
    </w:p>
    <w:p w14:paraId="4B5111C9"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Content-Length: 3028</w:t>
      </w:r>
    </w:p>
    <w:p w14:paraId="0024172D" w14:textId="77777777" w:rsidR="008D217F" w:rsidRDefault="00802FFD">
      <w:pPr>
        <w:keepNext/>
        <w:keepLines/>
        <w:pBdr>
          <w:left w:val="single" w:sz="18" w:space="6" w:color="2E75B6"/>
        </w:pBdr>
        <w:shd w:val="clear" w:color="auto" w:fill="F5F5F5"/>
        <w:ind w:left="200" w:right="100"/>
      </w:pPr>
      <w:r>
        <w:rPr>
          <w:rFonts w:ascii="Consolas" w:eastAsia="Consolas" w:hAnsi="Consolas" w:cs="Consolas"/>
          <w:sz w:val="17"/>
          <w:szCs w:val="17"/>
        </w:rPr>
        <w:t xml:space="preserve"> </w:t>
      </w:r>
    </w:p>
    <w:p w14:paraId="0399D3F2" w14:textId="77777777" w:rsidR="008D217F" w:rsidRDefault="00802FFD">
      <w:pPr>
        <w:keepNext/>
        <w:keepLines/>
        <w:pBdr>
          <w:left w:val="single" w:sz="18" w:space="6" w:color="2E75B6"/>
        </w:pBdr>
        <w:shd w:val="clear" w:color="auto" w:fill="F5F5F5"/>
        <w:ind w:left="200" w:right="100"/>
      </w:pPr>
      <w:proofErr w:type="spellStart"/>
      <w:r>
        <w:rPr>
          <w:rFonts w:ascii="Consolas" w:eastAsia="Consolas" w:hAnsi="Consolas" w:cs="Consolas"/>
          <w:sz w:val="17"/>
          <w:szCs w:val="17"/>
        </w:rPr>
        <w:t>System.Exception</w:t>
      </w:r>
      <w:proofErr w:type="spellEnd"/>
      <w:r>
        <w:rPr>
          <w:rFonts w:ascii="Consolas" w:eastAsia="Consolas" w:hAnsi="Consolas" w:cs="Consolas"/>
          <w:sz w:val="17"/>
          <w:szCs w:val="17"/>
        </w:rPr>
        <w:t>: Employee not found</w:t>
      </w:r>
    </w:p>
    <w:p w14:paraId="3F64A00A" w14:textId="77777777" w:rsidR="008D217F" w:rsidRDefault="00802FFD">
      <w:pPr>
        <w:keepLines/>
        <w:pBdr>
          <w:left w:val="single" w:sz="18" w:space="6" w:color="2E75B6"/>
        </w:pBdr>
        <w:shd w:val="clear" w:color="auto" w:fill="F5F5F5"/>
        <w:ind w:left="200" w:right="100"/>
      </w:pPr>
      <w:r>
        <w:rPr>
          <w:rFonts w:ascii="Consolas" w:eastAsia="Consolas" w:hAnsi="Consolas" w:cs="Consolas"/>
          <w:sz w:val="17"/>
          <w:szCs w:val="17"/>
        </w:rPr>
        <w:t xml:space="preserve">   at </w:t>
      </w:r>
      <w:proofErr w:type="gramStart"/>
      <w:r>
        <w:rPr>
          <w:rFonts w:ascii="Consolas" w:eastAsia="Consolas" w:hAnsi="Consolas" w:cs="Consolas"/>
          <w:sz w:val="17"/>
          <w:szCs w:val="17"/>
        </w:rPr>
        <w:t>SynTrace.Infrastructure.Identity.LoginService</w:t>
      </w:r>
      <w:proofErr w:type="gramEnd"/>
      <w:r>
        <w:rPr>
          <w:rFonts w:ascii="Consolas" w:eastAsia="Consolas" w:hAnsi="Consolas" w:cs="Consolas"/>
          <w:sz w:val="17"/>
          <w:szCs w:val="17"/>
        </w:rPr>
        <w:t>.GetEmployeeByEmail...</w:t>
      </w:r>
    </w:p>
    <w:p w14:paraId="125C7F88" w14:textId="77777777" w:rsidR="008D217F" w:rsidRDefault="008D217F">
      <w:pPr>
        <w:spacing w:after="100"/>
      </w:pPr>
    </w:p>
    <w:p w14:paraId="01953437" w14:textId="77777777" w:rsidR="008D217F" w:rsidRDefault="00802FFD">
      <w:pPr>
        <w:spacing w:after="160"/>
      </w:pPr>
      <w:r>
        <w:rPr>
          <w:i/>
          <w:iCs/>
          <w:color w:val="595959"/>
          <w:sz w:val="18"/>
          <w:szCs w:val="18"/>
        </w:rPr>
        <w:t>Response bodies truncated for readability.</w:t>
      </w:r>
    </w:p>
    <w:p w14:paraId="5400D11C" w14:textId="77777777" w:rsidR="008D217F" w:rsidRDefault="00802FFD">
      <w:pPr>
        <w:pStyle w:val="Heading2"/>
      </w:pPr>
      <w:bookmarkStart w:id="32" w:name="_Toc242803686"/>
      <w:r>
        <w:t>Appendix B: Tool Output</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217F" w14:paraId="776A948A" w14:textId="77777777">
        <w:tc>
          <w:tcPr>
            <w:tcW w:w="9026" w:type="dxa"/>
            <w:tcBorders>
              <w:top w:val="dashed" w:sz="6" w:space="0" w:color="BF9000"/>
              <w:left w:val="dashed" w:sz="6" w:space="0" w:color="BF9000"/>
              <w:bottom w:val="dashed" w:sz="6" w:space="0" w:color="BF9000"/>
              <w:right w:val="dashed" w:sz="6" w:space="0" w:color="BF9000"/>
            </w:tcBorders>
            <w:shd w:val="clear" w:color="auto" w:fill="FFF2CC"/>
            <w:tcMar>
              <w:top w:w="200" w:type="dxa"/>
              <w:left w:w="200" w:type="dxa"/>
              <w:bottom w:w="200" w:type="dxa"/>
              <w:right w:w="200" w:type="dxa"/>
            </w:tcMar>
          </w:tcPr>
          <w:p w14:paraId="3E6302AE" w14:textId="77777777" w:rsidR="008D217F" w:rsidRDefault="00802FFD">
            <w:pPr>
              <w:jc w:val="center"/>
            </w:pPr>
            <w:r>
              <w:rPr>
                <w:i/>
                <w:iCs/>
                <w:color w:val="7F6000"/>
              </w:rPr>
              <w:t>[Insert Burp Suite screenshots]</w:t>
            </w:r>
          </w:p>
        </w:tc>
      </w:tr>
    </w:tbl>
    <w:p w14:paraId="4ED16F56" w14:textId="77777777" w:rsidR="008D217F" w:rsidRDefault="008D217F">
      <w:pPr>
        <w:spacing w:after="160"/>
      </w:pPr>
    </w:p>
    <w:p w14:paraId="53A92429" w14:textId="77777777" w:rsidR="008D217F" w:rsidRDefault="00802FFD">
      <w:pPr>
        <w:pStyle w:val="Heading2"/>
      </w:pPr>
      <w:bookmarkStart w:id="33" w:name="_Toc242803687"/>
      <w:r>
        <w:t>Appendix C: References</w:t>
      </w:r>
      <w:bookmarkEnd w:id="33"/>
    </w:p>
    <w:p w14:paraId="1ADD24A5" w14:textId="77777777" w:rsidR="008D217F" w:rsidRDefault="00802FFD">
      <w:pPr>
        <w:pStyle w:val="ListParagraph"/>
        <w:numPr>
          <w:ilvl w:val="0"/>
          <w:numId w:val="2"/>
        </w:numPr>
        <w:spacing w:after="60"/>
      </w:pPr>
      <w:hyperlink r:id="rId55" w:history="1">
        <w:r>
          <w:rPr>
            <w:rStyle w:val="Hyperlink"/>
          </w:rPr>
          <w:t>OWASP API Security Top 10 (2023)</w:t>
        </w:r>
      </w:hyperlink>
    </w:p>
    <w:p w14:paraId="30D38910" w14:textId="77777777" w:rsidR="008D217F" w:rsidRDefault="00802FFD">
      <w:pPr>
        <w:pStyle w:val="ListParagraph"/>
        <w:numPr>
          <w:ilvl w:val="0"/>
          <w:numId w:val="2"/>
        </w:numPr>
        <w:spacing w:after="60"/>
      </w:pPr>
      <w:hyperlink r:id="rId56" w:history="1">
        <w:r>
          <w:rPr>
            <w:rStyle w:val="Hyperlink"/>
          </w:rPr>
          <w:t>OWASP Web Security Testing Guide v4.2</w:t>
        </w:r>
      </w:hyperlink>
    </w:p>
    <w:p w14:paraId="3E3DEA5A" w14:textId="77777777" w:rsidR="008D217F" w:rsidRDefault="00802FFD">
      <w:pPr>
        <w:pStyle w:val="ListParagraph"/>
        <w:numPr>
          <w:ilvl w:val="0"/>
          <w:numId w:val="2"/>
        </w:numPr>
        <w:spacing w:after="60"/>
      </w:pPr>
      <w:hyperlink r:id="rId57" w:history="1">
        <w:r>
          <w:rPr>
            <w:rStyle w:val="Hyperlink"/>
          </w:rPr>
          <w:t>Penetration Testing Execution Standard (PTES)</w:t>
        </w:r>
      </w:hyperlink>
    </w:p>
    <w:p w14:paraId="685459BB" w14:textId="77777777" w:rsidR="008D217F" w:rsidRDefault="00802FFD">
      <w:pPr>
        <w:pStyle w:val="ListParagraph"/>
        <w:numPr>
          <w:ilvl w:val="0"/>
          <w:numId w:val="2"/>
        </w:numPr>
        <w:spacing w:after="60"/>
      </w:pPr>
      <w:hyperlink r:id="rId58" w:history="1">
        <w:r>
          <w:rPr>
            <w:rStyle w:val="Hyperlink"/>
          </w:rPr>
          <w:t>CVSS v3.1 Specification</w:t>
        </w:r>
      </w:hyperlink>
    </w:p>
    <w:p w14:paraId="07034F60" w14:textId="77777777" w:rsidR="008D217F" w:rsidRDefault="00802FFD">
      <w:pPr>
        <w:pStyle w:val="ListParagraph"/>
        <w:numPr>
          <w:ilvl w:val="0"/>
          <w:numId w:val="2"/>
        </w:numPr>
        <w:spacing w:after="60"/>
      </w:pPr>
      <w:hyperlink r:id="rId59" w:history="1">
        <w:r>
          <w:rPr>
            <w:rStyle w:val="Hyperlink"/>
          </w:rPr>
          <w:t>CWE Top 25 Most Dangerous Software Weaknesses</w:t>
        </w:r>
      </w:hyperlink>
    </w:p>
    <w:p w14:paraId="2508D3B1" w14:textId="77777777" w:rsidR="008D217F" w:rsidRDefault="00802FFD">
      <w:pPr>
        <w:pStyle w:val="ListParagraph"/>
        <w:numPr>
          <w:ilvl w:val="0"/>
          <w:numId w:val="2"/>
        </w:numPr>
        <w:spacing w:after="60"/>
      </w:pPr>
      <w:hyperlink r:id="rId60" w:history="1">
        <w:r>
          <w:rPr>
            <w:rStyle w:val="Hyperlink"/>
          </w:rPr>
          <w:t>RFC 9110: HTTP Semantics</w:t>
        </w:r>
      </w:hyperlink>
    </w:p>
    <w:p w14:paraId="5EAE0185" w14:textId="77777777" w:rsidR="008D217F" w:rsidRDefault="008D217F">
      <w:pPr>
        <w:spacing w:after="120"/>
      </w:pPr>
    </w:p>
    <w:p w14:paraId="547D2B73" w14:textId="77777777" w:rsidR="008D217F" w:rsidRDefault="00802FFD">
      <w:pPr>
        <w:pStyle w:val="Heading2"/>
      </w:pPr>
      <w:bookmarkStart w:id="34" w:name="_Toc242803688"/>
      <w:r>
        <w:lastRenderedPageBreak/>
        <w:t>Appendix D: Glossary</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D217F" w14:paraId="56A8866A"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60F8B657" w14:textId="77777777" w:rsidR="008D217F" w:rsidRDefault="00802FFD">
            <w:r>
              <w:rPr>
                <w:b/>
                <w:bCs/>
                <w:color w:val="FFFFFF"/>
              </w:rPr>
              <w:t>Term</w:t>
            </w:r>
          </w:p>
        </w:tc>
        <w:tc>
          <w:tcPr>
            <w:tcW w:w="7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20" w:type="dxa"/>
              <w:bottom w:w="70" w:type="dxa"/>
              <w:right w:w="120" w:type="dxa"/>
            </w:tcMar>
            <w:vAlign w:val="center"/>
          </w:tcPr>
          <w:p w14:paraId="40780019" w14:textId="77777777" w:rsidR="008D217F" w:rsidRDefault="00802FFD">
            <w:r>
              <w:rPr>
                <w:b/>
                <w:bCs/>
                <w:color w:val="FFFFFF"/>
              </w:rPr>
              <w:t>Definition</w:t>
            </w:r>
          </w:p>
        </w:tc>
      </w:tr>
      <w:tr w:rsidR="008D217F" w14:paraId="2AD33621"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A39675A" w14:textId="77777777" w:rsidR="008D217F" w:rsidRDefault="00802FFD">
            <w:r>
              <w:t>API</w:t>
            </w:r>
          </w:p>
        </w:tc>
        <w:tc>
          <w:tcPr>
            <w:tcW w:w="7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73EAF2E" w14:textId="77777777" w:rsidR="008D217F" w:rsidRDefault="00802FFD">
            <w:r>
              <w:t>Application Programming Interface</w:t>
            </w:r>
          </w:p>
        </w:tc>
      </w:tr>
      <w:tr w:rsidR="008D217F" w14:paraId="60205124"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03D04F3B" w14:textId="77777777" w:rsidR="008D217F" w:rsidRDefault="00802FFD">
            <w:r>
              <w:t>CAPTCHA</w:t>
            </w:r>
          </w:p>
        </w:tc>
        <w:tc>
          <w:tcPr>
            <w:tcW w:w="7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97C4999" w14:textId="77777777" w:rsidR="008D217F" w:rsidRDefault="00802FFD">
            <w:r>
              <w:t>Challenge used to distinguish human users from automated scripts</w:t>
            </w:r>
          </w:p>
        </w:tc>
      </w:tr>
      <w:tr w:rsidR="008D217F" w14:paraId="4F4ED67C"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2D5B4C2" w14:textId="77777777" w:rsidR="008D217F" w:rsidRDefault="00802FFD">
            <w:r>
              <w:t>CVSS</w:t>
            </w:r>
          </w:p>
        </w:tc>
        <w:tc>
          <w:tcPr>
            <w:tcW w:w="7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B8458C8" w14:textId="77777777" w:rsidR="008D217F" w:rsidRDefault="00802FFD">
            <w:r>
              <w:t>Common Vulnerability Scoring System</w:t>
            </w:r>
          </w:p>
        </w:tc>
      </w:tr>
      <w:tr w:rsidR="008D217F" w14:paraId="498FF26A"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1E872732" w14:textId="77777777" w:rsidR="008D217F" w:rsidRDefault="00802FFD">
            <w:r>
              <w:t>CWE</w:t>
            </w:r>
          </w:p>
        </w:tc>
        <w:tc>
          <w:tcPr>
            <w:tcW w:w="7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1F75BF7" w14:textId="77777777" w:rsidR="008D217F" w:rsidRDefault="00802FFD">
            <w:r>
              <w:t>Common Weakness Enumeration</w:t>
            </w:r>
          </w:p>
        </w:tc>
      </w:tr>
      <w:tr w:rsidR="00C33ADB" w14:paraId="0C655A45"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253A4A0" w14:textId="77777777" w:rsidR="00C33ADB" w:rsidRDefault="00FC2C4D">
            <w:r>
              <w:t>DoS</w:t>
            </w:r>
          </w:p>
        </w:tc>
        <w:tc>
          <w:tcPr>
            <w:tcW w:w="7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DDF58FA" w14:textId="77777777" w:rsidR="00C33ADB" w:rsidRDefault="00FC2C4D">
            <w:r>
              <w:t>Denial of Service</w:t>
            </w:r>
          </w:p>
        </w:tc>
      </w:tr>
      <w:tr w:rsidR="008D217F" w14:paraId="0B444E8E"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744CEAD" w14:textId="77777777" w:rsidR="008D217F" w:rsidRDefault="00802FFD">
            <w:r>
              <w:t>IDOR</w:t>
            </w:r>
          </w:p>
        </w:tc>
        <w:tc>
          <w:tcPr>
            <w:tcW w:w="7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15B992E0" w14:textId="77777777" w:rsidR="008D217F" w:rsidRDefault="00802FFD">
            <w:r>
              <w:t>Insecure Direct Object Reference</w:t>
            </w:r>
          </w:p>
        </w:tc>
      </w:tr>
      <w:tr w:rsidR="00C33ADB" w14:paraId="1499D50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6865362" w14:textId="77777777" w:rsidR="00C33ADB" w:rsidRDefault="00FC2C4D">
            <w:r>
              <w:t>JWT</w:t>
            </w:r>
          </w:p>
        </w:tc>
        <w:tc>
          <w:tcPr>
            <w:tcW w:w="7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A39C079" w14:textId="77777777" w:rsidR="00C33ADB" w:rsidRDefault="00FC2C4D">
            <w:r>
              <w:t>JSON Web Token</w:t>
            </w:r>
          </w:p>
        </w:tc>
      </w:tr>
      <w:tr w:rsidR="008D217F" w14:paraId="087EDB12"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C8F0732" w14:textId="77777777" w:rsidR="008D217F" w:rsidRDefault="00802FFD">
            <w:r>
              <w:t>OTP</w:t>
            </w:r>
          </w:p>
        </w:tc>
        <w:tc>
          <w:tcPr>
            <w:tcW w:w="7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46140133" w14:textId="77777777" w:rsidR="008D217F" w:rsidRDefault="00802FFD">
            <w:r>
              <w:t>One-Time Password</w:t>
            </w:r>
          </w:p>
        </w:tc>
      </w:tr>
      <w:tr w:rsidR="008D217F" w14:paraId="4551B3A0"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5A6F757" w14:textId="77777777" w:rsidR="008D217F" w:rsidRDefault="00802FFD">
            <w:r>
              <w:t>OWASP</w:t>
            </w:r>
          </w:p>
        </w:tc>
        <w:tc>
          <w:tcPr>
            <w:tcW w:w="7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16B881D" w14:textId="77777777" w:rsidR="008D217F" w:rsidRDefault="00802FFD">
            <w:r>
              <w:t>Open Worldwide Application Security Project</w:t>
            </w:r>
          </w:p>
        </w:tc>
      </w:tr>
      <w:tr w:rsidR="008D217F" w14:paraId="05F5D3D0"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6A64DAF6" w14:textId="77777777" w:rsidR="008D217F" w:rsidRDefault="00802FFD">
            <w:r>
              <w:t>PTES</w:t>
            </w:r>
          </w:p>
        </w:tc>
        <w:tc>
          <w:tcPr>
            <w:tcW w:w="7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A310767" w14:textId="77777777" w:rsidR="008D217F" w:rsidRDefault="00802FFD">
            <w:r>
              <w:t>Penetration Testing Execution Standard</w:t>
            </w:r>
          </w:p>
        </w:tc>
      </w:tr>
      <w:tr w:rsidR="00C33ADB" w14:paraId="786A0FA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2CB7A6D" w14:textId="77777777" w:rsidR="00C33ADB" w:rsidRDefault="00FC2C4D">
            <w:r>
              <w:t>RBAC</w:t>
            </w:r>
          </w:p>
        </w:tc>
        <w:tc>
          <w:tcPr>
            <w:tcW w:w="7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324735A" w14:textId="77777777" w:rsidR="00C33ADB" w:rsidRDefault="00FC2C4D">
            <w:r>
              <w:t>Role-Based Access Control</w:t>
            </w:r>
          </w:p>
        </w:tc>
      </w:tr>
      <w:tr w:rsidR="008D217F" w14:paraId="791AC1A2"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17E81A5F" w14:textId="77777777" w:rsidR="008D217F" w:rsidRDefault="00802FFD">
            <w:r>
              <w:t>SAST / DAST</w:t>
            </w:r>
          </w:p>
        </w:tc>
        <w:tc>
          <w:tcPr>
            <w:tcW w:w="7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3E485CBE" w14:textId="77777777" w:rsidR="008D217F" w:rsidRDefault="00802FFD">
            <w:r>
              <w:t>Static / Dynamic Application Security Testing</w:t>
            </w:r>
          </w:p>
        </w:tc>
      </w:tr>
      <w:tr w:rsidR="008D217F" w14:paraId="3F01154A"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283512D" w14:textId="77777777" w:rsidR="008D217F" w:rsidRDefault="00802FFD">
            <w:r>
              <w:t>SIEM</w:t>
            </w:r>
          </w:p>
        </w:tc>
        <w:tc>
          <w:tcPr>
            <w:tcW w:w="7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2CDDF6C" w14:textId="77777777" w:rsidR="008D217F" w:rsidRDefault="00802FFD">
            <w:r>
              <w:t>Security Information and Event Management</w:t>
            </w:r>
          </w:p>
        </w:tc>
      </w:tr>
      <w:tr w:rsidR="008D217F" w14:paraId="4FF4D8E9"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279A96AB" w14:textId="77777777" w:rsidR="008D217F" w:rsidRDefault="00802FFD">
            <w:r>
              <w:t>SSRF</w:t>
            </w:r>
          </w:p>
        </w:tc>
        <w:tc>
          <w:tcPr>
            <w:tcW w:w="702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20" w:type="dxa"/>
              <w:bottom w:w="70" w:type="dxa"/>
              <w:right w:w="120" w:type="dxa"/>
            </w:tcMar>
            <w:vAlign w:val="center"/>
          </w:tcPr>
          <w:p w14:paraId="7092EF57" w14:textId="77777777" w:rsidR="008D217F" w:rsidRDefault="00802FFD">
            <w:r>
              <w:t>Server-Side Request Forgery</w:t>
            </w:r>
          </w:p>
        </w:tc>
      </w:tr>
      <w:tr w:rsidR="008D217F" w14:paraId="27DA6324"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F3249AB" w14:textId="77777777" w:rsidR="008D217F" w:rsidRDefault="00802FFD">
            <w:r>
              <w:t>XSS</w:t>
            </w:r>
          </w:p>
        </w:tc>
        <w:tc>
          <w:tcPr>
            <w:tcW w:w="70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7411BF5" w14:textId="77777777" w:rsidR="008D217F" w:rsidRDefault="00802FFD">
            <w:r>
              <w:t>Cross-Site Scripting</w:t>
            </w:r>
          </w:p>
        </w:tc>
      </w:tr>
    </w:tbl>
    <w:p w14:paraId="001A2D74" w14:textId="77777777" w:rsidR="008D217F" w:rsidRDefault="00802FFD">
      <w:pPr>
        <w:spacing w:before="600"/>
        <w:jc w:val="center"/>
      </w:pPr>
      <w:r>
        <w:rPr>
          <w:b/>
          <w:bCs/>
          <w:color w:val="595959"/>
          <w:spacing w:val="40"/>
        </w:rPr>
        <w:t>END OF REPORT</w:t>
      </w:r>
    </w:p>
    <w:sectPr w:rsidR="008D217F">
      <w:headerReference w:type="default" r:id="rId61"/>
      <w:footerReference w:type="default" r:id="rId62"/>
      <w:headerReference w:type="first" r:id="rId63"/>
      <w:footerReference w:type="first" r:id="rId64"/>
      <w:pgSz w:w="11906" w:h="16838"/>
      <w:pgMar w:top="1440" w:right="1440" w:bottom="130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42D30" w14:textId="77777777" w:rsidR="00FC2C4D" w:rsidRDefault="00FC2C4D">
      <w:r>
        <w:separator/>
      </w:r>
    </w:p>
  </w:endnote>
  <w:endnote w:type="continuationSeparator" w:id="0">
    <w:p w14:paraId="4DCAB9F2" w14:textId="77777777" w:rsidR="00FC2C4D" w:rsidRDefault="00FC2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9D9E" w14:textId="77777777" w:rsidR="008D217F" w:rsidRDefault="00802FFD">
    <w:pPr>
      <w:pBdr>
        <w:top w:val="single" w:sz="4" w:space="4" w:color="BFBFBF"/>
      </w:pBdr>
      <w:tabs>
        <w:tab w:val="right" w:pos="9026"/>
      </w:tabs>
    </w:pPr>
    <w:r>
      <w:rPr>
        <w:color w:val="595959"/>
        <w:sz w:val="16"/>
        <w:szCs w:val="16"/>
      </w:rPr>
      <w:t xml:space="preserve">Version </w:t>
    </w:r>
    <w:proofErr w:type="gramStart"/>
    <w:r>
      <w:rPr>
        <w:color w:val="595959"/>
        <w:sz w:val="16"/>
        <w:szCs w:val="16"/>
      </w:rPr>
      <w:t>1.0  |</w:t>
    </w:r>
    <w:proofErr w:type="gramEnd"/>
    <w:r>
      <w:rPr>
        <w:color w:val="595959"/>
        <w:sz w:val="16"/>
        <w:szCs w:val="16"/>
      </w:rPr>
      <w:t xml:space="preserve">  October 13, </w:t>
    </w:r>
    <w:proofErr w:type="gramStart"/>
    <w:r>
      <w:rPr>
        <w:color w:val="595959"/>
        <w:sz w:val="16"/>
        <w:szCs w:val="16"/>
      </w:rPr>
      <w:t>2026</w:t>
    </w:r>
    <w:proofErr w:type="gramEnd"/>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675B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675BA">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A0AB" w14:textId="77777777" w:rsidR="008D217F" w:rsidRDefault="008D21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09CCB" w14:textId="77777777" w:rsidR="00FC2C4D" w:rsidRDefault="00FC2C4D">
      <w:r>
        <w:separator/>
      </w:r>
    </w:p>
  </w:footnote>
  <w:footnote w:type="continuationSeparator" w:id="0">
    <w:p w14:paraId="464D7BD3" w14:textId="77777777" w:rsidR="00FC2C4D" w:rsidRDefault="00FC2C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8CFB" w14:textId="77777777" w:rsidR="008D217F" w:rsidRDefault="00802FFD">
    <w:pPr>
      <w:pBdr>
        <w:bottom w:val="single" w:sz="4" w:space="4" w:color="BFBFBF"/>
      </w:pBdr>
      <w:tabs>
        <w:tab w:val="right" w:pos="9026"/>
      </w:tabs>
    </w:pPr>
    <w:proofErr w:type="spellStart"/>
    <w:proofErr w:type="gramStart"/>
    <w:r>
      <w:rPr>
        <w:color w:val="595959"/>
        <w:sz w:val="16"/>
        <w:szCs w:val="16"/>
      </w:rPr>
      <w:t>SynTrace</w:t>
    </w:r>
    <w:proofErr w:type="spellEnd"/>
    <w:r>
      <w:rPr>
        <w:color w:val="595959"/>
        <w:sz w:val="16"/>
        <w:szCs w:val="16"/>
      </w:rPr>
      <w:t xml:space="preserve">  |</w:t>
    </w:r>
    <w:proofErr w:type="gramEnd"/>
    <w:r>
      <w:rPr>
        <w:color w:val="595959"/>
        <w:sz w:val="16"/>
        <w:szCs w:val="16"/>
      </w:rPr>
      <w:t xml:space="preserve">  Penetration Test Report</w:t>
    </w:r>
    <w:r>
      <w:rPr>
        <w:b/>
        <w:bCs/>
        <w:color w:val="C00000"/>
        <w:sz w:val="16"/>
        <w:szCs w:val="16"/>
      </w:rPr>
      <w:tab/>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0ED5" w14:textId="77777777" w:rsidR="008D217F" w:rsidRDefault="008D21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408"/>
    <w:multiLevelType w:val="hybridMultilevel"/>
    <w:tmpl w:val="CEA4E95C"/>
    <w:lvl w:ilvl="0" w:tplc="025CFDCE">
      <w:start w:val="1"/>
      <w:numFmt w:val="bullet"/>
      <w:lvlText w:val="•"/>
      <w:lvlJc w:val="left"/>
      <w:pPr>
        <w:ind w:left="540" w:hanging="270"/>
      </w:pPr>
    </w:lvl>
    <w:lvl w:ilvl="1" w:tplc="4C5833EE">
      <w:start w:val="1"/>
      <w:numFmt w:val="bullet"/>
      <w:lvlText w:val="–"/>
      <w:lvlJc w:val="left"/>
      <w:pPr>
        <w:ind w:left="1080" w:hanging="270"/>
      </w:pPr>
    </w:lvl>
    <w:lvl w:ilvl="2" w:tplc="B9D22D0E">
      <w:numFmt w:val="decimal"/>
      <w:lvlText w:val=""/>
      <w:lvlJc w:val="left"/>
    </w:lvl>
    <w:lvl w:ilvl="3" w:tplc="FABA6220">
      <w:numFmt w:val="decimal"/>
      <w:lvlText w:val=""/>
      <w:lvlJc w:val="left"/>
    </w:lvl>
    <w:lvl w:ilvl="4" w:tplc="C930D352">
      <w:numFmt w:val="decimal"/>
      <w:lvlText w:val=""/>
      <w:lvlJc w:val="left"/>
    </w:lvl>
    <w:lvl w:ilvl="5" w:tplc="858CEE70">
      <w:numFmt w:val="decimal"/>
      <w:lvlText w:val=""/>
      <w:lvlJc w:val="left"/>
    </w:lvl>
    <w:lvl w:ilvl="6" w:tplc="D5B4D2AC">
      <w:numFmt w:val="decimal"/>
      <w:lvlText w:val=""/>
      <w:lvlJc w:val="left"/>
    </w:lvl>
    <w:lvl w:ilvl="7" w:tplc="9EFE09D2">
      <w:numFmt w:val="decimal"/>
      <w:lvlText w:val=""/>
      <w:lvlJc w:val="left"/>
    </w:lvl>
    <w:lvl w:ilvl="8" w:tplc="FEB876BC">
      <w:numFmt w:val="decimal"/>
      <w:lvlText w:val=""/>
      <w:lvlJc w:val="left"/>
    </w:lvl>
  </w:abstractNum>
  <w:abstractNum w:abstractNumId="1" w15:restartNumberingAfterBreak="0">
    <w:nsid w:val="3A131D12"/>
    <w:multiLevelType w:val="hybridMultilevel"/>
    <w:tmpl w:val="C046EFA6"/>
    <w:lvl w:ilvl="0" w:tplc="5B926222">
      <w:start w:val="1"/>
      <w:numFmt w:val="decimal"/>
      <w:lvlText w:val="%1."/>
      <w:lvlJc w:val="left"/>
      <w:pPr>
        <w:ind w:left="540" w:hanging="360"/>
      </w:pPr>
    </w:lvl>
    <w:lvl w:ilvl="1" w:tplc="388A93EE">
      <w:numFmt w:val="decimal"/>
      <w:lvlText w:val=""/>
      <w:lvlJc w:val="left"/>
    </w:lvl>
    <w:lvl w:ilvl="2" w:tplc="AE22D1C8">
      <w:numFmt w:val="decimal"/>
      <w:lvlText w:val=""/>
      <w:lvlJc w:val="left"/>
    </w:lvl>
    <w:lvl w:ilvl="3" w:tplc="613E0286">
      <w:numFmt w:val="decimal"/>
      <w:lvlText w:val=""/>
      <w:lvlJc w:val="left"/>
    </w:lvl>
    <w:lvl w:ilvl="4" w:tplc="2632C048">
      <w:numFmt w:val="decimal"/>
      <w:lvlText w:val=""/>
      <w:lvlJc w:val="left"/>
    </w:lvl>
    <w:lvl w:ilvl="5" w:tplc="20FA88DA">
      <w:numFmt w:val="decimal"/>
      <w:lvlText w:val=""/>
      <w:lvlJc w:val="left"/>
    </w:lvl>
    <w:lvl w:ilvl="6" w:tplc="79A0750E">
      <w:numFmt w:val="decimal"/>
      <w:lvlText w:val=""/>
      <w:lvlJc w:val="left"/>
    </w:lvl>
    <w:lvl w:ilvl="7" w:tplc="FB245460">
      <w:numFmt w:val="decimal"/>
      <w:lvlText w:val=""/>
      <w:lvlJc w:val="left"/>
    </w:lvl>
    <w:lvl w:ilvl="8" w:tplc="41F005CE">
      <w:numFmt w:val="decimal"/>
      <w:lvlText w:val=""/>
      <w:lvlJc w:val="left"/>
    </w:lvl>
  </w:abstractNum>
  <w:abstractNum w:abstractNumId="2" w15:restartNumberingAfterBreak="0">
    <w:nsid w:val="4AB843FA"/>
    <w:multiLevelType w:val="hybridMultilevel"/>
    <w:tmpl w:val="32C4060A"/>
    <w:lvl w:ilvl="0" w:tplc="0AEC4E5C">
      <w:start w:val="1"/>
      <w:numFmt w:val="decimal"/>
      <w:lvlText w:val="%1."/>
      <w:lvlJc w:val="left"/>
      <w:pPr>
        <w:ind w:left="540" w:hanging="360"/>
      </w:pPr>
    </w:lvl>
    <w:lvl w:ilvl="1" w:tplc="963E3FA4">
      <w:numFmt w:val="decimal"/>
      <w:lvlText w:val=""/>
      <w:lvlJc w:val="left"/>
    </w:lvl>
    <w:lvl w:ilvl="2" w:tplc="CB089BD2">
      <w:numFmt w:val="decimal"/>
      <w:lvlText w:val=""/>
      <w:lvlJc w:val="left"/>
    </w:lvl>
    <w:lvl w:ilvl="3" w:tplc="2E8C152E">
      <w:numFmt w:val="decimal"/>
      <w:lvlText w:val=""/>
      <w:lvlJc w:val="left"/>
    </w:lvl>
    <w:lvl w:ilvl="4" w:tplc="E10E9540">
      <w:numFmt w:val="decimal"/>
      <w:lvlText w:val=""/>
      <w:lvlJc w:val="left"/>
    </w:lvl>
    <w:lvl w:ilvl="5" w:tplc="54C0DBBC">
      <w:numFmt w:val="decimal"/>
      <w:lvlText w:val=""/>
      <w:lvlJc w:val="left"/>
    </w:lvl>
    <w:lvl w:ilvl="6" w:tplc="4B8E0B9C">
      <w:numFmt w:val="decimal"/>
      <w:lvlText w:val=""/>
      <w:lvlJc w:val="left"/>
    </w:lvl>
    <w:lvl w:ilvl="7" w:tplc="D71C00F6">
      <w:numFmt w:val="decimal"/>
      <w:lvlText w:val=""/>
      <w:lvlJc w:val="left"/>
    </w:lvl>
    <w:lvl w:ilvl="8" w:tplc="330CA38C">
      <w:numFmt w:val="decimal"/>
      <w:lvlText w:val=""/>
      <w:lvlJc w:val="left"/>
    </w:lvl>
  </w:abstractNum>
  <w:abstractNum w:abstractNumId="3" w15:restartNumberingAfterBreak="0">
    <w:nsid w:val="57731CC7"/>
    <w:multiLevelType w:val="hybridMultilevel"/>
    <w:tmpl w:val="CD5A7B00"/>
    <w:lvl w:ilvl="0" w:tplc="4B92B944">
      <w:start w:val="1"/>
      <w:numFmt w:val="bullet"/>
      <w:lvlText w:val="●"/>
      <w:lvlJc w:val="left"/>
      <w:pPr>
        <w:ind w:left="720" w:hanging="360"/>
      </w:pPr>
    </w:lvl>
    <w:lvl w:ilvl="1" w:tplc="0D387A68">
      <w:start w:val="1"/>
      <w:numFmt w:val="bullet"/>
      <w:lvlText w:val="○"/>
      <w:lvlJc w:val="left"/>
      <w:pPr>
        <w:ind w:left="1440" w:hanging="360"/>
      </w:pPr>
    </w:lvl>
    <w:lvl w:ilvl="2" w:tplc="8E108C1A">
      <w:start w:val="1"/>
      <w:numFmt w:val="bullet"/>
      <w:lvlText w:val="■"/>
      <w:lvlJc w:val="left"/>
      <w:pPr>
        <w:ind w:left="2160" w:hanging="360"/>
      </w:pPr>
    </w:lvl>
    <w:lvl w:ilvl="3" w:tplc="3268313E">
      <w:start w:val="1"/>
      <w:numFmt w:val="bullet"/>
      <w:lvlText w:val="●"/>
      <w:lvlJc w:val="left"/>
      <w:pPr>
        <w:ind w:left="2880" w:hanging="360"/>
      </w:pPr>
    </w:lvl>
    <w:lvl w:ilvl="4" w:tplc="A438626A">
      <w:start w:val="1"/>
      <w:numFmt w:val="bullet"/>
      <w:lvlText w:val="○"/>
      <w:lvlJc w:val="left"/>
      <w:pPr>
        <w:ind w:left="3600" w:hanging="360"/>
      </w:pPr>
    </w:lvl>
    <w:lvl w:ilvl="5" w:tplc="ED081024">
      <w:start w:val="1"/>
      <w:numFmt w:val="bullet"/>
      <w:lvlText w:val="■"/>
      <w:lvlJc w:val="left"/>
      <w:pPr>
        <w:ind w:left="4320" w:hanging="360"/>
      </w:pPr>
    </w:lvl>
    <w:lvl w:ilvl="6" w:tplc="8B96A0DE">
      <w:start w:val="1"/>
      <w:numFmt w:val="bullet"/>
      <w:lvlText w:val="●"/>
      <w:lvlJc w:val="left"/>
      <w:pPr>
        <w:ind w:left="5040" w:hanging="360"/>
      </w:pPr>
    </w:lvl>
    <w:lvl w:ilvl="7" w:tplc="F1E6B330">
      <w:start w:val="1"/>
      <w:numFmt w:val="bullet"/>
      <w:lvlText w:val="●"/>
      <w:lvlJc w:val="left"/>
      <w:pPr>
        <w:ind w:left="5760" w:hanging="360"/>
      </w:pPr>
    </w:lvl>
    <w:lvl w:ilvl="8" w:tplc="EEEE9EF8">
      <w:start w:val="1"/>
      <w:numFmt w:val="bullet"/>
      <w:lvlText w:val="●"/>
      <w:lvlJc w:val="left"/>
      <w:pPr>
        <w:ind w:left="6480" w:hanging="360"/>
      </w:pPr>
    </w:lvl>
  </w:abstractNum>
  <w:num w:numId="1" w16cid:durableId="884758676">
    <w:abstractNumId w:val="3"/>
    <w:lvlOverride w:ilvl="0">
      <w:startOverride w:val="1"/>
    </w:lvlOverride>
  </w:num>
  <w:num w:numId="2" w16cid:durableId="1832600930">
    <w:abstractNumId w:val="0"/>
    <w:lvlOverride w:ilvl="0">
      <w:startOverride w:val="1"/>
    </w:lvlOverride>
  </w:num>
  <w:num w:numId="3" w16cid:durableId="636296636">
    <w:abstractNumId w:val="1"/>
    <w:lvlOverride w:ilvl="0">
      <w:startOverride w:val="1"/>
    </w:lvlOverride>
  </w:num>
  <w:num w:numId="4" w16cid:durableId="391467085">
    <w:abstractNumId w:val="2"/>
    <w:lvlOverride w:ilvl="0">
      <w:startOverride w:val="1"/>
    </w:lvlOverride>
  </w:num>
  <w:num w:numId="5" w16cid:durableId="1000039595">
    <w:abstractNumId w:val="1"/>
    <w:lvlOverride w:ilvl="0">
      <w:startOverride w:val="1"/>
    </w:lvlOverride>
  </w:num>
  <w:num w:numId="6" w16cid:durableId="1000047514">
    <w:abstractNumId w:val="1"/>
    <w:lvlOverride w:ilvl="0">
      <w:startOverride w:val="1"/>
    </w:lvlOverride>
  </w:num>
  <w:num w:numId="7" w16cid:durableId="1000055433">
    <w:abstractNumId w:val="1"/>
    <w:lvlOverride w:ilvl="0">
      <w:startOverride w:val="1"/>
    </w:lvlOverride>
  </w:num>
  <w:num w:numId="8" w16cid:durableId="1000063352">
    <w:abstractNumId w:val="1"/>
    <w:lvlOverride w:ilvl="0">
      <w:startOverride w:val="1"/>
    </w:lvlOverride>
  </w:num>
  <w:num w:numId="9" w16cid:durableId="1000071271">
    <w:abstractNumId w:val="1"/>
    <w:lvlOverride w:ilvl="0">
      <w:startOverride w:val="1"/>
    </w:lvlOverride>
  </w:num>
  <w:num w:numId="10" w16cid:durableId="10000791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17F"/>
    <w:rsid w:val="00055EFC"/>
    <w:rsid w:val="00093303"/>
    <w:rsid w:val="000B387A"/>
    <w:rsid w:val="001029F2"/>
    <w:rsid w:val="00177214"/>
    <w:rsid w:val="00186CD8"/>
    <w:rsid w:val="00202D6D"/>
    <w:rsid w:val="00323E1D"/>
    <w:rsid w:val="00430E8D"/>
    <w:rsid w:val="004C04EA"/>
    <w:rsid w:val="005F4028"/>
    <w:rsid w:val="006535F8"/>
    <w:rsid w:val="00655C0E"/>
    <w:rsid w:val="006B467D"/>
    <w:rsid w:val="007256F5"/>
    <w:rsid w:val="0075431D"/>
    <w:rsid w:val="00767809"/>
    <w:rsid w:val="007F6543"/>
    <w:rsid w:val="00802FFD"/>
    <w:rsid w:val="0081674F"/>
    <w:rsid w:val="008B3A1F"/>
    <w:rsid w:val="008D217F"/>
    <w:rsid w:val="00950D27"/>
    <w:rsid w:val="009544D2"/>
    <w:rsid w:val="009B615C"/>
    <w:rsid w:val="00A26AD9"/>
    <w:rsid w:val="00A675BA"/>
    <w:rsid w:val="00A76C20"/>
    <w:rsid w:val="00AB0217"/>
    <w:rsid w:val="00B75F69"/>
    <w:rsid w:val="00C17A25"/>
    <w:rsid w:val="00C248CA"/>
    <w:rsid w:val="00C3137E"/>
    <w:rsid w:val="00C33ADB"/>
    <w:rsid w:val="00C76553"/>
    <w:rsid w:val="00CA7DCE"/>
    <w:rsid w:val="00CC5AA2"/>
    <w:rsid w:val="00CD2B41"/>
    <w:rsid w:val="00D071A4"/>
    <w:rsid w:val="00D95092"/>
    <w:rsid w:val="00E3417E"/>
    <w:rsid w:val="00EA4F02"/>
    <w:rsid w:val="00EB2196"/>
    <w:rsid w:val="00ED4A78"/>
    <w:rsid w:val="00ED5C42"/>
    <w:rsid w:val="00FC2C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85BCF"/>
  <w15:docId w15:val="{9850AB66-3E18-4481-878B-B652EEF74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E75B6"/>
      </w:pBdr>
      <w:spacing w:before="240" w:after="220"/>
      <w:outlineLvl w:val="0"/>
    </w:pPr>
    <w:rPr>
      <w:b/>
      <w:bCs/>
      <w:color w:val="1F3864"/>
      <w:sz w:val="34"/>
      <w:szCs w:val="34"/>
    </w:rPr>
  </w:style>
  <w:style w:type="paragraph" w:styleId="Heading2">
    <w:name w:val="heading 2"/>
    <w:uiPriority w:val="9"/>
    <w:unhideWhenUsed/>
    <w:qFormat/>
    <w:pPr>
      <w:keepNext/>
      <w:spacing w:before="280" w:after="140"/>
      <w:outlineLvl w:val="1"/>
    </w:pPr>
    <w:rPr>
      <w:b/>
      <w:bCs/>
      <w:color w:val="2E75B6"/>
      <w:sz w:val="27"/>
      <w:szCs w:val="27"/>
    </w:rPr>
  </w:style>
  <w:style w:type="paragraph" w:styleId="Heading3">
    <w:name w:val="heading 3"/>
    <w:uiPriority w:val="9"/>
    <w:unhideWhenUsed/>
    <w:qFormat/>
    <w:pPr>
      <w:keepNext/>
      <w:spacing w:before="240" w:after="10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pPr>
      <w:keepNext/>
      <w:pBdr>
        <w:bottom w:val="single" w:sz="8" w:space="4" w:color="2E75B6"/>
      </w:pBdr>
      <w:spacing w:before="240" w:after="220"/>
    </w:pPr>
    <w:rPr>
      <w:b/>
      <w:bCs/>
      <w:color w:val="1F3864"/>
      <w:sz w:val="34"/>
      <w:szCs w:val="34"/>
    </w:rPr>
  </w:style>
  <w:style w:type="paragraph" w:styleId="TOC1">
    <w:name w:val="toc 1"/>
    <w:basedOn w:val="Normal"/>
    <w:next w:val="Normal"/>
    <w:autoRedefine/>
    <w:uiPriority w:val="39"/>
    <w:unhideWhenUsed/>
    <w:rsid w:val="00A675BA"/>
    <w:pPr>
      <w:spacing w:after="100"/>
    </w:pPr>
  </w:style>
  <w:style w:type="paragraph" w:styleId="TOC2">
    <w:name w:val="toc 2"/>
    <w:basedOn w:val="Normal"/>
    <w:next w:val="Normal"/>
    <w:autoRedefine/>
    <w:uiPriority w:val="39"/>
    <w:unhideWhenUsed/>
    <w:rsid w:val="00A675B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4.png"/><Relationship Id="rId34" Type="http://schemas.openxmlformats.org/officeDocument/2006/relationships/image" Target="media/image11.png"/><Relationship Id="rId42" Type="http://schemas.openxmlformats.org/officeDocument/2006/relationships/image" Target="media/image13.png"/><Relationship Id="rId47" Type="http://schemas.openxmlformats.org/officeDocument/2006/relationships/image" Target="media/image16.png"/><Relationship Id="rId50" Type="http://schemas.openxmlformats.org/officeDocument/2006/relationships/hyperlink" Target="https://cwe.mitre.org/data/definitions/306.html" TargetMode="External"/><Relationship Id="rId55" Type="http://schemas.openxmlformats.org/officeDocument/2006/relationships/hyperlink" Target="https://owasp.org/API-Security/" TargetMode="External"/><Relationship Id="rId63"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8.png"/><Relationship Id="rId11" Type="http://schemas.openxmlformats.org/officeDocument/2006/relationships/image" Target="media/image2.png"/><Relationship Id="rId24" Type="http://schemas.openxmlformats.org/officeDocument/2006/relationships/hyperlink" Target="https://cwe.mitre.org/data/definitions/840.html" TargetMode="External"/><Relationship Id="rId32" Type="http://schemas.openxmlformats.org/officeDocument/2006/relationships/hyperlink" Target="https://owasp.org/API-Security/editions/2023/en/0xa5-broken-function-level-authorization/" TargetMode="External"/><Relationship Id="rId37" Type="http://schemas.openxmlformats.org/officeDocument/2006/relationships/hyperlink" Target="https://cwe.mitre.org/data/definitions/863.html" TargetMode="External"/><Relationship Id="rId40" Type="http://schemas.openxmlformats.org/officeDocument/2006/relationships/hyperlink" Target="https://cwe.mitre.org/data/definitions/209.html" TargetMode="External"/><Relationship Id="rId45" Type="http://schemas.openxmlformats.org/officeDocument/2006/relationships/image" Target="media/image14.png"/><Relationship Id="rId53" Type="http://schemas.openxmlformats.org/officeDocument/2006/relationships/hyperlink" Target="https://cwe.mitre.org/data/definitions/269.html" TargetMode="External"/><Relationship Id="rId58" Type="http://schemas.openxmlformats.org/officeDocument/2006/relationships/hyperlink" Target="https://www.first.org/cvss/v3.1/specification-document"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https://learn.microsoft.com/en-us/archive/msdn-magazine/2013/march/async-await-best-practices-in-asynchronous-programming" TargetMode="External"/><Relationship Id="rId14" Type="http://schemas.openxmlformats.org/officeDocument/2006/relationships/hyperlink" Target="https://www.rfc-editor.org/rfc/rfc9110" TargetMode="External"/><Relationship Id="rId22" Type="http://schemas.openxmlformats.org/officeDocument/2006/relationships/image" Target="media/image5.png"/><Relationship Id="rId27" Type="http://schemas.openxmlformats.org/officeDocument/2006/relationships/hyperlink" Target="https://cwe.mitre.org/data/definitions/476.html" TargetMode="External"/><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hyperlink" Target="https://cwe.mitre.org/data/definitions/1059.html" TargetMode="External"/><Relationship Id="rId48" Type="http://schemas.openxmlformats.org/officeDocument/2006/relationships/image" Target="media/image17.png"/><Relationship Id="rId56" Type="http://schemas.openxmlformats.org/officeDocument/2006/relationships/hyperlink" Target="https://owasp.org/www-project-web-security-testing-guide/" TargetMode="External"/><Relationship Id="rId64" Type="http://schemas.openxmlformats.org/officeDocument/2006/relationships/footer" Target="footer2.xml"/><Relationship Id="rId8" Type="http://schemas.openxmlformats.org/officeDocument/2006/relationships/hyperlink" Target="https://cwe.mitre.org/data/definitions/209.html" TargetMode="External"/><Relationship Id="rId51" Type="http://schemas.openxmlformats.org/officeDocument/2006/relationships/image" Target="media/image18.png"/><Relationship Id="rId3" Type="http://schemas.openxmlformats.org/officeDocument/2006/relationships/settings" Target="settings.xml"/><Relationship Id="rId12" Type="http://schemas.openxmlformats.org/officeDocument/2006/relationships/hyperlink" Target="https://owasp.org/www-project-web-security-testing-guide/v42/4-Web_Application_Security_Testing/03-Identity_Management_Testing/04-Testing_for_Account_Enumeration_and_Guessable_User_Account" TargetMode="External"/><Relationship Id="rId17" Type="http://schemas.openxmlformats.org/officeDocument/2006/relationships/hyperlink" Target="https://cwe.mitre.org/data/definitions/209.html" TargetMode="External"/><Relationship Id="rId25" Type="http://schemas.openxmlformats.org/officeDocument/2006/relationships/hyperlink" Target="https://owasp.org/API-Security/editions/2023/en/0xa8-security-misconfiguration/" TargetMode="External"/><Relationship Id="rId33" Type="http://schemas.openxmlformats.org/officeDocument/2006/relationships/image" Target="media/image10.png"/><Relationship Id="rId38" Type="http://schemas.openxmlformats.org/officeDocument/2006/relationships/hyperlink" Target="https://owasp.org/API-Security/editions/2023/en/0xa2-broken-authentication/" TargetMode="External"/><Relationship Id="rId46" Type="http://schemas.openxmlformats.org/officeDocument/2006/relationships/image" Target="media/image15.png"/><Relationship Id="rId59" Type="http://schemas.openxmlformats.org/officeDocument/2006/relationships/hyperlink" Target="https://cwe.mitre.org/top25/" TargetMode="External"/><Relationship Id="rId20" Type="http://schemas.openxmlformats.org/officeDocument/2006/relationships/hyperlink" Target="https://owasp.org/API-Security/editions/2023/en/0xa8-security-misconfiguration/" TargetMode="External"/><Relationship Id="rId41" Type="http://schemas.openxmlformats.org/officeDocument/2006/relationships/hyperlink" Target="https://owasp.org/API-Security/editions/2023/en/0xa5-broken-function-level-authorization/" TargetMode="External"/><Relationship Id="rId54" Type="http://schemas.openxmlformats.org/officeDocument/2006/relationships/hyperlink" Target="https://cwe.mitre.org/data/definitions/862.html"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we.mitre.org/data/definitions/755.html" TargetMode="External"/><Relationship Id="rId23" Type="http://schemas.openxmlformats.org/officeDocument/2006/relationships/hyperlink" Target="https://cwe.mitre.org/data/definitions/209.html" TargetMode="External"/><Relationship Id="rId28" Type="http://schemas.openxmlformats.org/officeDocument/2006/relationships/image" Target="media/image7.png"/><Relationship Id="rId36" Type="http://schemas.openxmlformats.org/officeDocument/2006/relationships/hyperlink" Target="https://cwe.mitre.org/data/definitions/287.html" TargetMode="External"/><Relationship Id="rId49" Type="http://schemas.openxmlformats.org/officeDocument/2006/relationships/hyperlink" Target="https://owasp.org/API-Security/editions/2023/en/0xa5-broken-function-level-authorization/" TargetMode="External"/><Relationship Id="rId57" Type="http://schemas.openxmlformats.org/officeDocument/2006/relationships/hyperlink" Target="http://www.pentest-standard.org/" TargetMode="External"/><Relationship Id="rId10" Type="http://schemas.openxmlformats.org/officeDocument/2006/relationships/hyperlink" Target="https://owasp.org/API-Security/editions/2023/en/0xa8-security-misconfiguration/" TargetMode="External"/><Relationship Id="rId31" Type="http://schemas.openxmlformats.org/officeDocument/2006/relationships/hyperlink" Target="https://cwe.mitre.org/data/definitions/863.html" TargetMode="External"/><Relationship Id="rId44" Type="http://schemas.openxmlformats.org/officeDocument/2006/relationships/hyperlink" Target="https://cwe.mitre.org/data/definitions/440.html" TargetMode="External"/><Relationship Id="rId52" Type="http://schemas.openxmlformats.org/officeDocument/2006/relationships/hyperlink" Target="https://owasp.org/API-Security/editions/2023/en/0xa5-broken-function-level-authorization/" TargetMode="External"/><Relationship Id="rId60" Type="http://schemas.openxmlformats.org/officeDocument/2006/relationships/hyperlink" Target="https://www.rfc-editor.org/rfc/rfc9110"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eatsheetseries.owasp.org/cheatsheets/Error_Handling_Cheat_Sheet.html" TargetMode="External"/><Relationship Id="rId13" Type="http://schemas.openxmlformats.org/officeDocument/2006/relationships/hyperlink" Target="https://cwe.mitre.org/data/definitions/204.html" TargetMode="External"/><Relationship Id="rId18" Type="http://schemas.openxmlformats.org/officeDocument/2006/relationships/hyperlink" Target="https://cwe.mitre.org/data/definitions/391.html" TargetMode="External"/><Relationship Id="rId39" Type="http://schemas.openxmlformats.org/officeDocument/2006/relationships/hyperlink" Target="https://cwe.mitre.org/data/definitions/39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7713</Words>
  <Characters>43966</Characters>
  <Application>Microsoft Office Word</Application>
  <DocSecurity>0</DocSecurity>
  <Lines>366</Lines>
  <Paragraphs>103</Paragraphs>
  <ScaleCrop>false</ScaleCrop>
  <Company/>
  <LinksUpToDate>false</LinksUpToDate>
  <CharactersWithSpaces>51576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SynTrace Web Application &amp; API Penetration Test Report</dc:title>
  <dc:creator>Martina Sameh</dc:creator>
  <cp:lastModifiedBy>marty sameh</cp:lastModifiedBy>
  <cp:revision>2</cp:revision>
  <dcterms:created xsi:type="dcterms:W3CDTF">2026-10-14T02:48:00Z</dcterms:created>
  <dcterms:modified xsi:type="dcterms:W3CDTF">2026-10-14T02:48:00Z</dcterms:modified>
</cp:coreProperties>
</file>