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47E" w:rsidRPr="00D94CF5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D94CF5">
        <w:rPr>
          <w:rFonts w:ascii="Arial" w:hAnsi="Arial" w:cs="Arial"/>
          <w:b/>
          <w:sz w:val="32"/>
          <w:szCs w:val="24"/>
        </w:rPr>
        <w:t>Subject: PRF192- PFC</w:t>
      </w:r>
    </w:p>
    <w:p w:rsidR="006D22AC" w:rsidRPr="00D94CF5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D94CF5">
        <w:rPr>
          <w:rFonts w:ascii="Arial" w:hAnsi="Arial" w:cs="Arial"/>
          <w:b/>
          <w:sz w:val="32"/>
          <w:szCs w:val="24"/>
        </w:rPr>
        <w:t xml:space="preserve">Workshop </w:t>
      </w:r>
      <w:r w:rsidR="00B01367" w:rsidRPr="00D94CF5">
        <w:rPr>
          <w:rFonts w:ascii="Arial" w:hAnsi="Arial" w:cs="Arial"/>
          <w:b/>
          <w:sz w:val="32"/>
          <w:szCs w:val="24"/>
        </w:rPr>
        <w:t>02</w:t>
      </w:r>
    </w:p>
    <w:p w:rsidR="008A2B01" w:rsidRPr="00D94CF5" w:rsidRDefault="008A2B01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8A2B01" w:rsidRPr="00D94CF5" w:rsidRDefault="006D22AC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>Objectives:</w:t>
      </w:r>
      <w:r w:rsidR="008A2B01" w:rsidRPr="00D94CF5">
        <w:rPr>
          <w:rFonts w:ascii="Arial" w:hAnsi="Arial" w:cs="Arial"/>
          <w:b/>
          <w:sz w:val="24"/>
          <w:szCs w:val="24"/>
        </w:rPr>
        <w:t xml:space="preserve"> </w:t>
      </w:r>
    </w:p>
    <w:p w:rsidR="006D22AC" w:rsidRPr="00D94CF5" w:rsidRDefault="008A2B01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  Practicing skills at </w:t>
      </w:r>
      <w:r w:rsidR="00A3663B" w:rsidRPr="00D94CF5">
        <w:rPr>
          <w:rFonts w:ascii="Arial" w:hAnsi="Arial" w:cs="Arial"/>
          <w:sz w:val="24"/>
          <w:szCs w:val="24"/>
        </w:rPr>
        <w:t>analyzing</w:t>
      </w:r>
      <w:r w:rsidRPr="00D94CF5">
        <w:rPr>
          <w:rFonts w:ascii="Arial" w:hAnsi="Arial" w:cs="Arial"/>
          <w:sz w:val="24"/>
          <w:szCs w:val="24"/>
        </w:rPr>
        <w:t xml:space="preserve"> and implementing simple programs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D94CF5" w:rsidRDefault="00D94CF5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Contents: </w:t>
      </w:r>
      <w:r w:rsidR="007827B2">
        <w:rPr>
          <w:rFonts w:ascii="Arial" w:hAnsi="Arial" w:cs="Arial"/>
          <w:b/>
          <w:i/>
          <w:sz w:val="24"/>
          <w:szCs w:val="24"/>
        </w:rPr>
        <w:t>7</w:t>
      </w:r>
      <w:r w:rsidRPr="00D94CF5">
        <w:rPr>
          <w:rFonts w:ascii="Arial" w:hAnsi="Arial" w:cs="Arial"/>
          <w:b/>
          <w:i/>
          <w:sz w:val="24"/>
          <w:szCs w:val="24"/>
        </w:rPr>
        <w:t xml:space="preserve"> programs</w:t>
      </w:r>
    </w:p>
    <w:p w:rsidR="006C4402" w:rsidRDefault="006C4402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204"/>
        <w:gridCol w:w="1196"/>
        <w:gridCol w:w="1196"/>
        <w:gridCol w:w="1196"/>
        <w:gridCol w:w="1196"/>
        <w:gridCol w:w="1196"/>
        <w:gridCol w:w="1196"/>
        <w:gridCol w:w="1196"/>
      </w:tblGrid>
      <w:tr w:rsidR="006C4402" w:rsidTr="006C4402"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6C4402" w:rsidRPr="006C4402" w:rsidTr="006C4402"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Mark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</w:tr>
    </w:tbl>
    <w:p w:rsidR="006C4402" w:rsidRPr="006C4402" w:rsidRDefault="006C4402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6D22AC" w:rsidRPr="00D94CF5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D94CF5" w:rsidRDefault="008A2B01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 xml:space="preserve">Program 1 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( 2 marks)</w:t>
      </w:r>
    </w:p>
    <w:p w:rsidR="006D22AC" w:rsidRPr="00D94CF5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8A2B01" w:rsidRPr="00D94CF5" w:rsidRDefault="008A2B01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Write a program that allows user inputting a simple expression containing one of four operators +, -, *, / then the result is printed out to the monitor. Input format:  num1 operator num2,</w:t>
      </w:r>
    </w:p>
    <w:p w:rsidR="00A3101E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An example of user interface</w:t>
      </w:r>
    </w:p>
    <w:p w:rsidR="008A2B01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Enter an expression (+ - * /):</w:t>
      </w:r>
      <w:r w:rsidR="008A2B01" w:rsidRPr="00D94CF5">
        <w:rPr>
          <w:rFonts w:ascii="Arial" w:hAnsi="Arial" w:cs="Arial"/>
          <w:sz w:val="24"/>
          <w:szCs w:val="24"/>
        </w:rPr>
        <w:t xml:space="preserve"> 4*5 </w:t>
      </w:r>
    </w:p>
    <w:p w:rsidR="008A2B01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Result: </w:t>
      </w:r>
      <w:r w:rsidR="008A2B01" w:rsidRPr="00D94CF5">
        <w:rPr>
          <w:rFonts w:ascii="Arial" w:hAnsi="Arial" w:cs="Arial"/>
          <w:sz w:val="24"/>
          <w:szCs w:val="24"/>
        </w:rPr>
        <w:t>20</w:t>
      </w:r>
    </w:p>
    <w:p w:rsidR="008A2B01" w:rsidRPr="00D94CF5" w:rsidRDefault="008A2B01" w:rsidP="008A2B01">
      <w:pPr>
        <w:pStyle w:val="NoSpacing"/>
        <w:rPr>
          <w:rFonts w:ascii="Arial" w:hAnsi="Arial" w:cs="Arial"/>
          <w:sz w:val="24"/>
          <w:szCs w:val="24"/>
        </w:rPr>
      </w:pPr>
    </w:p>
    <w:p w:rsidR="00A3101E" w:rsidRPr="00D94CF5" w:rsidRDefault="00C51D0D" w:rsidP="00A3101E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94CF5">
        <w:rPr>
          <w:rFonts w:ascii="Arial" w:hAnsi="Arial" w:cs="Arial"/>
          <w:b/>
          <w:bCs/>
          <w:sz w:val="24"/>
          <w:szCs w:val="24"/>
          <w:u w:val="single"/>
        </w:rPr>
        <w:t xml:space="preserve">Sample </w:t>
      </w:r>
      <w:r w:rsidR="00A3101E" w:rsidRPr="00D94CF5">
        <w:rPr>
          <w:rFonts w:ascii="Arial" w:hAnsi="Arial" w:cs="Arial"/>
          <w:b/>
          <w:bCs/>
          <w:sz w:val="24"/>
          <w:szCs w:val="24"/>
          <w:u w:val="single"/>
        </w:rPr>
        <w:t>Analysis</w:t>
      </w:r>
      <w:r w:rsidR="00A3101E" w:rsidRPr="00D94CF5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A3101E" w:rsidRPr="00D94CF5" w:rsidRDefault="00A3101E" w:rsidP="00A3101E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08"/>
        <w:gridCol w:w="3330"/>
        <w:gridCol w:w="5238"/>
      </w:tblGrid>
      <w:tr w:rsidR="00C51D0D" w:rsidRPr="00D94CF5" w:rsidTr="007827B2">
        <w:tc>
          <w:tcPr>
            <w:tcW w:w="1008" w:type="dxa"/>
          </w:tcPr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330" w:type="dxa"/>
          </w:tcPr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Content</w:t>
            </w:r>
          </w:p>
        </w:tc>
        <w:tc>
          <w:tcPr>
            <w:tcW w:w="5238" w:type="dxa"/>
          </w:tcPr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Implementation</w:t>
            </w:r>
          </w:p>
        </w:tc>
      </w:tr>
      <w:tr w:rsidR="00A3101E" w:rsidRPr="00D94CF5" w:rsidTr="007827B2">
        <w:tc>
          <w:tcPr>
            <w:tcW w:w="1008" w:type="dxa"/>
          </w:tcPr>
          <w:p w:rsidR="00A3101E" w:rsidRPr="00D94CF5" w:rsidRDefault="00A3101E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Nouns</w:t>
            </w:r>
          </w:p>
        </w:tc>
        <w:tc>
          <w:tcPr>
            <w:tcW w:w="3330" w:type="dxa"/>
          </w:tcPr>
          <w:p w:rsidR="007827B2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Expression, </w:t>
            </w:r>
          </w:p>
          <w:p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format  num1 operator num2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result</w:t>
            </w:r>
          </w:p>
        </w:tc>
        <w:tc>
          <w:tcPr>
            <w:tcW w:w="5238" w:type="dxa"/>
          </w:tcPr>
          <w:p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double num1, num2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char  op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double result</w:t>
            </w:r>
          </w:p>
        </w:tc>
      </w:tr>
      <w:tr w:rsidR="00A3101E" w:rsidRPr="00D94CF5" w:rsidTr="007827B2">
        <w:tc>
          <w:tcPr>
            <w:tcW w:w="1008" w:type="dxa"/>
          </w:tcPr>
          <w:p w:rsidR="00A3101E" w:rsidRPr="00D94CF5" w:rsidRDefault="00A3101E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Verbs</w:t>
            </w:r>
          </w:p>
        </w:tc>
        <w:tc>
          <w:tcPr>
            <w:tcW w:w="3330" w:type="dxa"/>
          </w:tcPr>
          <w:p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Begin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Accept num1, op, num2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Calculate result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Print out result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End</w:t>
            </w:r>
          </w:p>
        </w:tc>
        <w:tc>
          <w:tcPr>
            <w:tcW w:w="5238" w:type="dxa"/>
          </w:tcPr>
          <w:p w:rsidR="00A3101E" w:rsidRPr="00D94CF5" w:rsidRDefault="00A3101E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scanf( </w:t>
            </w:r>
            <w:r w:rsidRPr="00D94CF5">
              <w:rPr>
                <w:rFonts w:ascii="Arial" w:hAnsi="Arial" w:cs="Arial"/>
                <w:sz w:val="24"/>
                <w:szCs w:val="24"/>
              </w:rPr>
              <w:t>“%lf%c%lf”, &amp;num1, &amp;op, &amp;num2)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switch (op)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{    case ‘+’ : result = num1 + num2;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case ‘-’ : result = num1 - num2;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case ‘*’ : result = num1 * num2;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case ‘/’ : if ( num2==0)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   print out “Divide by 0 “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else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{ result = num1 / num2;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      print out result;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}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                           break;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default: print out “Op is not supported”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</w:tc>
      </w:tr>
    </w:tbl>
    <w:p w:rsidR="00A3101E" w:rsidRPr="00D94CF5" w:rsidRDefault="00A3101E" w:rsidP="00A3101E">
      <w:pPr>
        <w:pStyle w:val="NoSpacing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8A2B01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Implement this program.</w:t>
      </w:r>
    </w:p>
    <w:p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:rsidR="00C51D0D" w:rsidRPr="00D94CF5" w:rsidRDefault="00C51D0D" w:rsidP="00C51D0D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 xml:space="preserve">Program 2 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( </w:t>
      </w:r>
      <w:r w:rsidR="007827B2">
        <w:rPr>
          <w:rFonts w:ascii="Arial" w:hAnsi="Arial" w:cs="Arial"/>
          <w:b/>
          <w:color w:val="FF0000"/>
          <w:sz w:val="24"/>
          <w:szCs w:val="24"/>
          <w:u w:val="single"/>
        </w:rPr>
        <w:t>2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 – </w:t>
      </w:r>
      <w:r w:rsidR="008B3BE6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Yearly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Personal Income Tax</w:t>
      </w:r>
    </w:p>
    <w:p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Suppose that:</w:t>
      </w:r>
    </w:p>
    <w:p w:rsidR="00C51D0D" w:rsidRPr="00D94CF5" w:rsidRDefault="00C51D0D" w:rsidP="00C51D0D">
      <w:pPr>
        <w:pStyle w:val="NoSpacing"/>
        <w:jc w:val="both"/>
        <w:rPr>
          <w:rFonts w:ascii="Arial" w:eastAsia="Calibri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In Viet Nam, each </w:t>
      </w:r>
      <w:r w:rsidR="008B3BE6" w:rsidRPr="00D94CF5">
        <w:rPr>
          <w:rFonts w:ascii="Arial" w:hAnsi="Arial" w:cs="Arial"/>
          <w:sz w:val="24"/>
          <w:szCs w:val="24"/>
        </w:rPr>
        <w:t>people</w:t>
      </w:r>
      <w:r w:rsidRPr="00D94CF5">
        <w:rPr>
          <w:rFonts w:ascii="Arial" w:hAnsi="Arial" w:cs="Arial"/>
          <w:sz w:val="24"/>
          <w:szCs w:val="24"/>
        </w:rPr>
        <w:t xml:space="preserve"> </w:t>
      </w:r>
      <w:r w:rsidRPr="00D94CF5">
        <w:rPr>
          <w:rFonts w:ascii="Arial" w:eastAsia="Calibri" w:hAnsi="Arial" w:cs="Arial"/>
          <w:sz w:val="24"/>
          <w:szCs w:val="24"/>
        </w:rPr>
        <w:t xml:space="preserve">has to pay for his/her </w:t>
      </w:r>
      <w:r w:rsidR="008B3BE6" w:rsidRPr="00D94CF5">
        <w:rPr>
          <w:rFonts w:ascii="Arial" w:hAnsi="Arial" w:cs="Arial"/>
          <w:sz w:val="24"/>
          <w:szCs w:val="24"/>
        </w:rPr>
        <w:t xml:space="preserve">yearly </w:t>
      </w:r>
      <w:r w:rsidRPr="00D94CF5">
        <w:rPr>
          <w:rFonts w:ascii="Arial" w:eastAsia="Calibri" w:hAnsi="Arial" w:cs="Arial"/>
          <w:sz w:val="24"/>
          <w:szCs w:val="24"/>
        </w:rPr>
        <w:t>personal income tax</w:t>
      </w:r>
      <w:r w:rsidR="008B3BE6" w:rsidRPr="00D94CF5">
        <w:rPr>
          <w:rFonts w:ascii="Arial" w:hAnsi="Arial" w:cs="Arial"/>
          <w:sz w:val="24"/>
          <w:szCs w:val="24"/>
        </w:rPr>
        <w:t xml:space="preserve"> as the following description:</w:t>
      </w:r>
    </w:p>
    <w:p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:rsidR="00C51D0D" w:rsidRPr="00D94CF5" w:rsidRDefault="00C51D0D" w:rsidP="008A2B01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Rules:</w:t>
      </w:r>
    </w:p>
    <w:p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:rsidR="00C51D0D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T</w:t>
      </w:r>
      <w:r w:rsidR="00C51D0D" w:rsidRPr="00D94CF5">
        <w:rPr>
          <w:rFonts w:ascii="Arial" w:hAnsi="Arial" w:cs="Arial"/>
          <w:b/>
          <w:i/>
          <w:sz w:val="24"/>
          <w:szCs w:val="24"/>
        </w:rPr>
        <w:t>ax</w:t>
      </w:r>
      <w:r w:rsidRPr="00D94CF5">
        <w:rPr>
          <w:rFonts w:ascii="Arial" w:hAnsi="Arial" w:cs="Arial"/>
          <w:b/>
          <w:i/>
          <w:sz w:val="24"/>
          <w:szCs w:val="24"/>
        </w:rPr>
        <w:t xml:space="preserve">-free income: </w:t>
      </w:r>
    </w:p>
    <w:p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Personal pending amount (tiề</w:t>
      </w:r>
      <w:r w:rsidR="00A3663B">
        <w:rPr>
          <w:rFonts w:ascii="Arial" w:hAnsi="Arial" w:cs="Arial"/>
          <w:sz w:val="24"/>
          <w:szCs w:val="24"/>
        </w:rPr>
        <w:t>n nuôi</w:t>
      </w:r>
      <w:r w:rsidRPr="00D94CF5">
        <w:rPr>
          <w:rFonts w:ascii="Arial" w:hAnsi="Arial" w:cs="Arial"/>
          <w:sz w:val="24"/>
          <w:szCs w:val="24"/>
        </w:rPr>
        <w:t xml:space="preserve"> bản thân) </w:t>
      </w:r>
      <w:r w:rsidRPr="00D94CF5">
        <w:rPr>
          <w:rFonts w:ascii="Arial" w:hAnsi="Arial" w:cs="Arial"/>
          <w:b/>
          <w:sz w:val="24"/>
          <w:szCs w:val="24"/>
        </w:rPr>
        <w:t xml:space="preserve">pa= </w:t>
      </w:r>
      <w:r w:rsidRPr="00D94CF5">
        <w:rPr>
          <w:rFonts w:ascii="Arial" w:hAnsi="Arial" w:cs="Arial"/>
          <w:sz w:val="24"/>
          <w:szCs w:val="24"/>
        </w:rPr>
        <w:t>9 000 000$/month</w:t>
      </w:r>
    </w:p>
    <w:p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Alimony (tiền cấp dưỡng) for each his/her dependent </w:t>
      </w:r>
      <w:r w:rsidRPr="00D94CF5">
        <w:rPr>
          <w:rFonts w:ascii="Arial" w:hAnsi="Arial" w:cs="Arial"/>
          <w:b/>
          <w:sz w:val="24"/>
          <w:szCs w:val="24"/>
        </w:rPr>
        <w:t xml:space="preserve">pd= </w:t>
      </w:r>
      <w:r w:rsidR="007F1D79" w:rsidRPr="00D94CF5">
        <w:rPr>
          <w:rFonts w:ascii="Arial" w:hAnsi="Arial" w:cs="Arial"/>
          <w:sz w:val="24"/>
          <w:szCs w:val="24"/>
        </w:rPr>
        <w:t>3 600 000</w:t>
      </w:r>
      <w:r w:rsidRPr="00D94CF5">
        <w:rPr>
          <w:rFonts w:ascii="Arial" w:hAnsi="Arial" w:cs="Arial"/>
          <w:sz w:val="24"/>
          <w:szCs w:val="24"/>
        </w:rPr>
        <w:t>$/month/dependent</w:t>
      </w:r>
    </w:p>
    <w:p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With </w:t>
      </w:r>
      <w:r w:rsidRPr="00D94CF5">
        <w:rPr>
          <w:rFonts w:ascii="Arial" w:hAnsi="Arial" w:cs="Arial"/>
          <w:b/>
          <w:sz w:val="24"/>
          <w:szCs w:val="24"/>
        </w:rPr>
        <w:t>n</w:t>
      </w:r>
      <w:r w:rsidR="008B3BE6" w:rsidRPr="00D94CF5">
        <w:rPr>
          <w:rFonts w:ascii="Arial" w:hAnsi="Arial" w:cs="Arial"/>
          <w:sz w:val="24"/>
          <w:szCs w:val="24"/>
        </w:rPr>
        <w:t xml:space="preserve"> d</w:t>
      </w:r>
      <w:r w:rsidRPr="00D94CF5">
        <w:rPr>
          <w:rFonts w:ascii="Arial" w:hAnsi="Arial" w:cs="Arial"/>
          <w:sz w:val="24"/>
          <w:szCs w:val="24"/>
        </w:rPr>
        <w:t xml:space="preserve">ependents, </w:t>
      </w:r>
      <w:r w:rsidR="008B3BE6" w:rsidRPr="00D94CF5">
        <w:rPr>
          <w:rFonts w:ascii="Arial" w:hAnsi="Arial" w:cs="Arial"/>
          <w:sz w:val="24"/>
          <w:szCs w:val="24"/>
        </w:rPr>
        <w:t xml:space="preserve">Yearly </w:t>
      </w:r>
      <w:r w:rsidRPr="00D94CF5">
        <w:rPr>
          <w:rFonts w:ascii="Arial" w:hAnsi="Arial" w:cs="Arial"/>
          <w:sz w:val="24"/>
          <w:szCs w:val="24"/>
        </w:rPr>
        <w:t xml:space="preserve">tax-free income: </w:t>
      </w:r>
      <w:r w:rsidRPr="00D94CF5">
        <w:rPr>
          <w:rFonts w:ascii="Arial" w:hAnsi="Arial" w:cs="Arial"/>
          <w:b/>
          <w:sz w:val="24"/>
          <w:szCs w:val="24"/>
        </w:rPr>
        <w:t xml:space="preserve">tf = </w:t>
      </w:r>
      <w:r w:rsidR="008B3BE6" w:rsidRPr="00D94CF5">
        <w:rPr>
          <w:rFonts w:ascii="Arial" w:hAnsi="Arial" w:cs="Arial"/>
          <w:b/>
          <w:sz w:val="24"/>
          <w:szCs w:val="24"/>
        </w:rPr>
        <w:t>12*(</w:t>
      </w:r>
      <w:r w:rsidRPr="00D94CF5">
        <w:rPr>
          <w:rFonts w:ascii="Arial" w:hAnsi="Arial" w:cs="Arial"/>
          <w:b/>
          <w:sz w:val="24"/>
          <w:szCs w:val="24"/>
        </w:rPr>
        <w:t>pa + n*pd</w:t>
      </w:r>
      <w:r w:rsidR="008B3BE6" w:rsidRPr="00D94CF5">
        <w:rPr>
          <w:rFonts w:ascii="Arial" w:hAnsi="Arial" w:cs="Arial"/>
          <w:b/>
          <w:sz w:val="24"/>
          <w:szCs w:val="24"/>
        </w:rPr>
        <w:t>)</w:t>
      </w:r>
    </w:p>
    <w:p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Taxable income (thu nhập chịu thuế) </w:t>
      </w:r>
    </w:p>
    <w:p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  </w:t>
      </w:r>
      <w:r w:rsidRPr="00D94CF5">
        <w:rPr>
          <w:rFonts w:ascii="Arial" w:hAnsi="Arial" w:cs="Arial"/>
          <w:b/>
          <w:sz w:val="24"/>
          <w:szCs w:val="24"/>
        </w:rPr>
        <w:t>ti = income – tf</w:t>
      </w:r>
    </w:p>
    <w:p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 xml:space="preserve"> </w:t>
      </w:r>
      <w:r w:rsidR="008B3BE6" w:rsidRPr="00D94CF5">
        <w:rPr>
          <w:rFonts w:ascii="Arial" w:hAnsi="Arial" w:cs="Arial"/>
          <w:b/>
          <w:sz w:val="24"/>
          <w:szCs w:val="24"/>
        </w:rPr>
        <w:t>( If ti&lt;=0 then income tax = 0)</w:t>
      </w:r>
    </w:p>
    <w:p w:rsidR="008B3BE6" w:rsidRPr="00D94CF5" w:rsidRDefault="008B3BE6" w:rsidP="008A2B01">
      <w:pPr>
        <w:pStyle w:val="NoSpacing"/>
        <w:rPr>
          <w:rFonts w:ascii="Arial" w:hAnsi="Arial" w:cs="Arial"/>
          <w:b/>
          <w:sz w:val="24"/>
          <w:szCs w:val="24"/>
        </w:rPr>
      </w:pPr>
    </w:p>
    <w:p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>Based on taxable income, the employee has to pay his/her income tax with levels pre-defined in the following table:</w:t>
      </w:r>
    </w:p>
    <w:p w:rsidR="005263A8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0"/>
        <w:gridCol w:w="3348"/>
        <w:gridCol w:w="1498"/>
      </w:tblGrid>
      <w:tr w:rsidR="005263A8" w:rsidRPr="00D94CF5" w:rsidTr="00B823D4">
        <w:trPr>
          <w:jc w:val="center"/>
        </w:trPr>
        <w:tc>
          <w:tcPr>
            <w:tcW w:w="779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Level </w:t>
            </w:r>
          </w:p>
        </w:tc>
        <w:tc>
          <w:tcPr>
            <w:tcW w:w="334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Taxable Income</w:t>
            </w:r>
          </w:p>
        </w:tc>
        <w:tc>
          <w:tcPr>
            <w:tcW w:w="149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Income tax</w:t>
            </w:r>
          </w:p>
        </w:tc>
      </w:tr>
      <w:tr w:rsidR="005263A8" w:rsidRPr="00D94CF5" w:rsidTr="00B823D4">
        <w:trPr>
          <w:jc w:val="center"/>
        </w:trPr>
        <w:tc>
          <w:tcPr>
            <w:tcW w:w="779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334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Less than or equal to 5.000.000</w:t>
            </w:r>
          </w:p>
        </w:tc>
        <w:tc>
          <w:tcPr>
            <w:tcW w:w="149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5%</w:t>
            </w:r>
          </w:p>
        </w:tc>
      </w:tr>
      <w:tr w:rsidR="005263A8" w:rsidRPr="00D94CF5" w:rsidTr="00B823D4">
        <w:trPr>
          <w:jc w:val="center"/>
        </w:trPr>
        <w:tc>
          <w:tcPr>
            <w:tcW w:w="779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334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5.000.001 to 10.000.000</w:t>
            </w:r>
          </w:p>
        </w:tc>
        <w:tc>
          <w:tcPr>
            <w:tcW w:w="149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10%</w:t>
            </w:r>
          </w:p>
        </w:tc>
      </w:tr>
      <w:tr w:rsidR="005263A8" w:rsidRPr="00D94CF5" w:rsidTr="00B823D4">
        <w:trPr>
          <w:jc w:val="center"/>
        </w:trPr>
        <w:tc>
          <w:tcPr>
            <w:tcW w:w="779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334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10.000.001 to 18.000.000</w:t>
            </w:r>
          </w:p>
        </w:tc>
        <w:tc>
          <w:tcPr>
            <w:tcW w:w="149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15%</w:t>
            </w:r>
          </w:p>
        </w:tc>
      </w:tr>
      <w:tr w:rsidR="005263A8" w:rsidRPr="00D94CF5" w:rsidTr="00B823D4">
        <w:trPr>
          <w:jc w:val="center"/>
        </w:trPr>
        <w:tc>
          <w:tcPr>
            <w:tcW w:w="779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3348" w:type="dxa"/>
          </w:tcPr>
          <w:p w:rsidR="005263A8" w:rsidRPr="00D94CF5" w:rsidRDefault="005263A8" w:rsidP="005263A8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Over </w:t>
            </w:r>
            <w:r w:rsidRPr="00D94CF5">
              <w:rPr>
                <w:rFonts w:ascii="Arial" w:eastAsia="Calibri" w:hAnsi="Arial" w:cs="Arial"/>
                <w:sz w:val="24"/>
                <w:szCs w:val="24"/>
              </w:rPr>
              <w:t>18.000.00</w:t>
            </w:r>
            <w:r w:rsidRPr="00D94C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20%</w:t>
            </w:r>
          </w:p>
        </w:tc>
      </w:tr>
    </w:tbl>
    <w:p w:rsidR="005263A8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Write a program which will compute </w:t>
      </w:r>
      <w:r w:rsidR="007F1D79" w:rsidRPr="00D94CF5">
        <w:rPr>
          <w:rFonts w:ascii="Arial" w:hAnsi="Arial" w:cs="Arial"/>
          <w:sz w:val="24"/>
          <w:szCs w:val="24"/>
        </w:rPr>
        <w:t>income tax of a people using the following interface: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Case 1: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Your income of this year: 240000000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Number of dependent:4</w:t>
      </w:r>
    </w:p>
    <w:p w:rsidR="006D22AC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Tax-free income:</w:t>
      </w:r>
      <w:r w:rsidR="005263A8" w:rsidRPr="00D94CF5">
        <w:rPr>
          <w:rFonts w:ascii="Arial" w:hAnsi="Arial" w:cs="Arial"/>
          <w:sz w:val="24"/>
          <w:szCs w:val="24"/>
        </w:rPr>
        <w:t xml:space="preserve"> </w:t>
      </w:r>
      <w:r w:rsidRPr="00D94CF5">
        <w:rPr>
          <w:rFonts w:ascii="Arial" w:hAnsi="Arial" w:cs="Arial"/>
          <w:sz w:val="24"/>
          <w:szCs w:val="24"/>
        </w:rPr>
        <w:t>280800000</w:t>
      </w:r>
    </w:p>
    <w:p w:rsidR="005F41F8" w:rsidRPr="00D94CF5" w:rsidRDefault="005F41F8" w:rsidP="005F41F8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Taxable income: </w:t>
      </w:r>
      <w:r>
        <w:rPr>
          <w:rFonts w:ascii="Arial" w:hAnsi="Arial" w:cs="Arial"/>
          <w:sz w:val="24"/>
          <w:szCs w:val="24"/>
        </w:rPr>
        <w:t>0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lastRenderedPageBreak/>
        <w:t>Income tax: 0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7F1D79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Case 1: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Your income of this year: 440000000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Number of dependent:4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Tax-free income: 280800000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Taxable income:: 159200000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Income tax: 30190000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3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30"/>
        <w:gridCol w:w="7038"/>
      </w:tblGrid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</w:tcPr>
          <w:p w:rsidR="008A7D8F" w:rsidRPr="00D94CF5" w:rsidRDefault="00A3663B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Practice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 xml:space="preserve"> loop statements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Write a C program that will print out </w:t>
            </w:r>
            <w:r w:rsidRPr="00D94CF5">
              <w:rPr>
                <w:rFonts w:ascii="Arial" w:hAnsi="Arial" w:cs="Arial"/>
                <w:b/>
                <w:sz w:val="24"/>
                <w:szCs w:val="24"/>
                <w:u w:val="single"/>
              </w:rPr>
              <w:t>sum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Pr="00D94CF5">
              <w:rPr>
                <w:rFonts w:ascii="Arial" w:hAnsi="Arial" w:cs="Arial"/>
                <w:b/>
                <w:sz w:val="24"/>
                <w:szCs w:val="24"/>
                <w:u w:val="single"/>
              </w:rPr>
              <w:t>integers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inputted from the keyboard until  the value 0 is inputted.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8A7D8F" w:rsidRPr="00D94CF5" w:rsidRDefault="008A7D8F" w:rsidP="00B823D4">
            <w:pPr>
              <w:pStyle w:val="NoSpacing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sum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S;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       Accepted integral value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x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(logical order of verbs)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S=0;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Do {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Accept x;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If (x != 0) S = S + x; 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}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While  (x!=0);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Print out S;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4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30"/>
        <w:gridCol w:w="7038"/>
      </w:tblGrid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</w:tcPr>
          <w:p w:rsidR="008A7D8F" w:rsidRPr="00D94CF5" w:rsidRDefault="00A3663B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Practice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 xml:space="preserve"> loops statement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Write a C program that will carry out some times: accept two integers, swap these values, print them out to the monitor. The program will terminate when the value of 0 is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inputted</w:t>
            </w:r>
            <w:r w:rsidRPr="00D94C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2 integers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x, y;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Do {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Accept x, y;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int t= x;         /* t: temporary variable */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x= y;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y= t;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Print out x, y;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While ( x!=0 &amp;&amp; y!=0);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lastRenderedPageBreak/>
              <w:t>End</w:t>
            </w:r>
          </w:p>
        </w:tc>
      </w:tr>
    </w:tbl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5: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7827B2">
        <w:rPr>
          <w:rFonts w:ascii="Arial" w:hAnsi="Arial" w:cs="Arial"/>
          <w:b/>
          <w:color w:val="FF0000"/>
          <w:sz w:val="24"/>
          <w:szCs w:val="24"/>
          <w:u w:val="single"/>
        </w:rPr>
        <w:t>(2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</w:t>
      </w: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0"/>
        <w:gridCol w:w="6498"/>
      </w:tblGrid>
      <w:tr w:rsidR="008A7D8F" w:rsidRPr="00D94CF5" w:rsidTr="00B823D4">
        <w:tc>
          <w:tcPr>
            <w:tcW w:w="297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649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Use the function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getch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>ar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()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90534" w:rsidRPr="00D94CF5">
              <w:rPr>
                <w:rFonts w:ascii="Arial" w:hAnsi="Arial" w:cs="Arial"/>
                <w:sz w:val="24"/>
                <w:szCs w:val="24"/>
              </w:rPr>
              <w:t>–stdio.h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to input a character, the function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toupper(ch)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to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convert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a character to uppercase -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ctype.h</w:t>
            </w:r>
          </w:p>
          <w:p w:rsidR="008A7D8F" w:rsidRPr="00D94CF5" w:rsidRDefault="008A7D8F" w:rsidP="0026011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ASCII code of the ENTER key: ‘\n’</w:t>
            </w:r>
          </w:p>
        </w:tc>
      </w:tr>
      <w:tr w:rsidR="008A7D8F" w:rsidRPr="00D94CF5" w:rsidTr="00B823D4">
        <w:tc>
          <w:tcPr>
            <w:tcW w:w="297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49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Write a C program that will:</w:t>
            </w:r>
          </w:p>
          <w:p w:rsidR="008A7D8F" w:rsidRPr="00D94CF5" w:rsidRDefault="008A7D8F" w:rsidP="008A7D8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permit user inputting a string of characters. The input operation will terminate if the ENTER key is stroked. </w:t>
            </w:r>
          </w:p>
          <w:p w:rsidR="008A7D8F" w:rsidRPr="00D94CF5" w:rsidRDefault="008A7D8F" w:rsidP="008A7D8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print out the number of vowels, number of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consonants</w:t>
            </w:r>
            <w:r w:rsidRPr="00D94CF5">
              <w:rPr>
                <w:rFonts w:ascii="Arial" w:hAnsi="Arial" w:cs="Arial"/>
                <w:sz w:val="24"/>
                <w:szCs w:val="24"/>
              </w:rPr>
              <w:t>, and number of others to the monitor.</w:t>
            </w:r>
          </w:p>
        </w:tc>
      </w:tr>
      <w:tr w:rsidR="008A7D8F" w:rsidRPr="00D94CF5" w:rsidTr="00B823D4">
        <w:tc>
          <w:tcPr>
            <w:tcW w:w="297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inputted character 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char ch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vowels 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nVowels =0;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consonants 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</w:t>
            </w:r>
            <w:r w:rsidR="00A3663B" w:rsidRPr="00D94CF5">
              <w:rPr>
                <w:rFonts w:ascii="Arial" w:hAnsi="Arial" w:cs="Arial"/>
                <w:i/>
                <w:sz w:val="24"/>
                <w:szCs w:val="24"/>
              </w:rPr>
              <w:t>consonants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=0;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other characters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nOthers =0;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Do {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Accept ch;   /* ch= getch</w:t>
            </w:r>
            <w:r w:rsidR="00090534" w:rsidRPr="00D94CF5">
              <w:rPr>
                <w:rFonts w:ascii="Arial" w:hAnsi="Arial" w:cs="Arial"/>
                <w:sz w:val="24"/>
                <w:szCs w:val="24"/>
              </w:rPr>
              <w:t>ar</w:t>
            </w:r>
            <w:r w:rsidRPr="00D94CF5">
              <w:rPr>
                <w:rFonts w:ascii="Arial" w:hAnsi="Arial" w:cs="Arial"/>
                <w:sz w:val="24"/>
                <w:szCs w:val="24"/>
              </w:rPr>
              <w:t>(); */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Convert ch to its uppercase /* ch= toupper(ch); */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If ( ch&gt;=’A’ and ch &lt;=’Z’) {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switch (ch) {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‘A’ :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‘E’ :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‘I’ :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‘O’ :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‘U’ : nVowels ++; break;</w:t>
            </w:r>
          </w:p>
          <w:p w:rsidR="008A7D8F" w:rsidRPr="00D94CF5" w:rsidRDefault="00A3663B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default:  nConsona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>nts++;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else nOthers = nOthers++;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While ( ch != ‘\n’);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nVowels;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nConsonants;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nOthers;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:rsidR="007F1D79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7827B2">
        <w:rPr>
          <w:rFonts w:ascii="Arial" w:hAnsi="Arial" w:cs="Arial"/>
          <w:b/>
          <w:sz w:val="24"/>
          <w:szCs w:val="24"/>
          <w:u w:val="single"/>
        </w:rPr>
        <w:t xml:space="preserve">Program 6: </w:t>
      </w:r>
      <w:r w:rsidRPr="007827B2"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:rsidR="007827B2" w:rsidRPr="007827B2" w:rsidRDefault="007827B2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0"/>
        <w:gridCol w:w="7668"/>
      </w:tblGrid>
      <w:tr w:rsidR="007827B2" w:rsidRPr="007827B2" w:rsidTr="00673AC8">
        <w:tc>
          <w:tcPr>
            <w:tcW w:w="1800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668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Each character will be stored as its ASCII code with value 0..255</w:t>
            </w:r>
          </w:p>
        </w:tc>
      </w:tr>
      <w:tr w:rsidR="007827B2" w:rsidRPr="007827B2" w:rsidTr="00673AC8">
        <w:tc>
          <w:tcPr>
            <w:tcW w:w="1800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668" w:type="dxa"/>
          </w:tcPr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Write a C program </w:t>
            </w:r>
            <w:r w:rsidR="00A3663B">
              <w:rPr>
                <w:rFonts w:ascii="Arial" w:hAnsi="Arial" w:cs="Arial"/>
                <w:sz w:val="24"/>
                <w:szCs w:val="24"/>
              </w:rPr>
              <w:t>that will print out the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ASCII code table.</w:t>
            </w:r>
          </w:p>
        </w:tc>
      </w:tr>
      <w:tr w:rsidR="007827B2" w:rsidRPr="007827B2" w:rsidTr="00673AC8">
        <w:tc>
          <w:tcPr>
            <w:tcW w:w="1800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ASCII code 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int code</w:t>
            </w:r>
          </w:p>
        </w:tc>
        <w:tc>
          <w:tcPr>
            <w:tcW w:w="7668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Cs w:val="24"/>
              </w:rPr>
            </w:pPr>
            <w:r w:rsidRPr="007827B2">
              <w:rPr>
                <w:rFonts w:ascii="Arial" w:hAnsi="Arial" w:cs="Arial"/>
                <w:b/>
                <w:szCs w:val="24"/>
              </w:rPr>
              <w:t>Suggested algorithm (logical order of verbs)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>Begin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For each code = 0 to 255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lastRenderedPageBreak/>
              <w:t xml:space="preserve">   {    Print out (“%c : %d, %o, %X\n”, code, code, code, code);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     If (code !=0 &amp;&amp; code %20==0) getchar(); </w:t>
            </w:r>
            <w:r w:rsidRPr="007827B2">
              <w:rPr>
                <w:rFonts w:ascii="Arial" w:hAnsi="Arial" w:cs="Arial"/>
                <w:b/>
                <w:szCs w:val="24"/>
              </w:rPr>
              <w:t xml:space="preserve">/* code page of 20 lines */ 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}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:rsidR="007827B2" w:rsidRPr="007827B2" w:rsidRDefault="007827B2" w:rsidP="007827B2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7827B2" w:rsidRPr="007827B2" w:rsidRDefault="007827B2" w:rsidP="007827B2">
      <w:pPr>
        <w:pStyle w:val="NoSpacing"/>
        <w:ind w:left="810"/>
        <w:jc w:val="both"/>
        <w:rPr>
          <w:rFonts w:ascii="Arial" w:hAnsi="Arial" w:cs="Arial"/>
          <w:i/>
          <w:sz w:val="24"/>
          <w:szCs w:val="24"/>
        </w:rPr>
      </w:pPr>
    </w:p>
    <w:p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827B2">
        <w:rPr>
          <w:rFonts w:ascii="Arial" w:hAnsi="Arial" w:cs="Arial"/>
          <w:b/>
          <w:sz w:val="24"/>
          <w:szCs w:val="24"/>
          <w:u w:val="single"/>
        </w:rPr>
        <w:t xml:space="preserve">Program 7: </w:t>
      </w:r>
      <w:r w:rsidRPr="007827B2"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80"/>
        <w:gridCol w:w="6588"/>
      </w:tblGrid>
      <w:tr w:rsidR="007827B2" w:rsidRPr="007827B2" w:rsidTr="007827B2">
        <w:tc>
          <w:tcPr>
            <w:tcW w:w="2880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588" w:type="dxa"/>
          </w:tcPr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Write a C program that will accept two </w:t>
            </w:r>
            <w:r w:rsidR="00A3663B" w:rsidRPr="007827B2">
              <w:rPr>
                <w:rFonts w:ascii="Arial" w:hAnsi="Arial" w:cs="Arial"/>
                <w:sz w:val="24"/>
                <w:szCs w:val="24"/>
              </w:rPr>
              <w:t>characters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then print out ASCII code difference between them and characters between them including code values in decimal, octal, hexadecimal expansions in </w:t>
            </w:r>
            <w:r w:rsidR="00A3663B" w:rsidRPr="007827B2">
              <w:rPr>
                <w:rFonts w:ascii="Arial" w:hAnsi="Arial" w:cs="Arial"/>
                <w:sz w:val="24"/>
                <w:szCs w:val="24"/>
              </w:rPr>
              <w:t>ascending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order.</w:t>
            </w:r>
          </w:p>
        </w:tc>
      </w:tr>
      <w:tr w:rsidR="007827B2" w:rsidRPr="007827B2" w:rsidTr="007827B2">
        <w:tc>
          <w:tcPr>
            <w:tcW w:w="2880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2 character 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char c1, c2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Difference</w:t>
            </w:r>
          </w:p>
          <w:p w:rsidR="007827B2" w:rsidRPr="007827B2" w:rsidRDefault="007827B2" w:rsidP="007827B2">
            <w:pPr>
              <w:pStyle w:val="NoSpacing"/>
              <w:numPr>
                <w:ilvl w:val="0"/>
                <w:numId w:val="3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int d;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Character for swapping operation</w:t>
            </w:r>
          </w:p>
          <w:p w:rsidR="007827B2" w:rsidRPr="007827B2" w:rsidRDefault="007827B2" w:rsidP="007827B2">
            <w:pPr>
              <w:pStyle w:val="NoSpacing"/>
              <w:numPr>
                <w:ilvl w:val="0"/>
                <w:numId w:val="2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char t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Character  for looping</w:t>
            </w:r>
          </w:p>
          <w:p w:rsidR="007827B2" w:rsidRPr="007827B2" w:rsidRDefault="007827B2" w:rsidP="007827B2">
            <w:pPr>
              <w:pStyle w:val="NoSpacing"/>
              <w:numPr>
                <w:ilvl w:val="0"/>
                <w:numId w:val="2"/>
              </w:numPr>
              <w:ind w:left="34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 c</w:t>
            </w:r>
          </w:p>
        </w:tc>
        <w:tc>
          <w:tcPr>
            <w:tcW w:w="6588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Begin</w:t>
            </w:r>
          </w:p>
          <w:p w:rsidR="007827B2" w:rsidRPr="007827B2" w:rsidRDefault="00C51244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c1 ;</w:t>
            </w:r>
            <w:r w:rsidR="007827B2" w:rsidRPr="007827B2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Accept c2;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If (c1 &gt; c2 ) 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{ t = c1; c1 = c2;  c2= t;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d = c2 – c1; 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827B2">
              <w:rPr>
                <w:rFonts w:ascii="Arial" w:hAnsi="Arial" w:cs="Arial"/>
                <w:sz w:val="24"/>
                <w:szCs w:val="24"/>
              </w:rPr>
              <w:t>Print out d;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7827B2">
              <w:rPr>
                <w:rFonts w:ascii="Arial" w:hAnsi="Arial" w:cs="Arial"/>
                <w:sz w:val="24"/>
                <w:szCs w:val="24"/>
              </w:rPr>
              <w:t>For each c from c1 to c2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827B2">
              <w:rPr>
                <w:rFonts w:ascii="Arial" w:hAnsi="Arial" w:cs="Arial"/>
                <w:sz w:val="24"/>
                <w:szCs w:val="24"/>
              </w:rPr>
              <w:t>{    Print out (“%c : %d, %o, %</w:t>
            </w:r>
            <w:r w:rsidR="00B01DBC">
              <w:rPr>
                <w:rFonts w:ascii="Arial" w:hAnsi="Arial" w:cs="Arial"/>
                <w:sz w:val="24"/>
                <w:szCs w:val="24"/>
              </w:rPr>
              <w:t>X</w:t>
            </w:r>
            <w:r w:rsidRPr="007827B2">
              <w:rPr>
                <w:rFonts w:ascii="Arial" w:hAnsi="Arial" w:cs="Arial"/>
                <w:sz w:val="24"/>
                <w:szCs w:val="24"/>
              </w:rPr>
              <w:t>\n”, c, c, c, c);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827B2"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:rsidR="007827B2" w:rsidRDefault="007827B2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CD4B06" w:rsidRPr="00CD4B06" w:rsidRDefault="00CD4B0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CD4B06">
        <w:rPr>
          <w:rFonts w:ascii="Arial" w:hAnsi="Arial" w:cs="Arial"/>
          <w:b/>
          <w:sz w:val="24"/>
          <w:szCs w:val="24"/>
          <w:u w:val="single"/>
        </w:rPr>
        <w:t>END</w:t>
      </w:r>
    </w:p>
    <w:sectPr w:rsidR="00CD4B06" w:rsidRPr="00CD4B06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83AEC"/>
    <w:multiLevelType w:val="hybridMultilevel"/>
    <w:tmpl w:val="A44C7C72"/>
    <w:lvl w:ilvl="0" w:tplc="47D2C52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95896"/>
    <w:multiLevelType w:val="hybridMultilevel"/>
    <w:tmpl w:val="CEB69E02"/>
    <w:lvl w:ilvl="0" w:tplc="C49C36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508F4"/>
    <w:multiLevelType w:val="hybridMultilevel"/>
    <w:tmpl w:val="88EA163E"/>
    <w:lvl w:ilvl="0" w:tplc="92AA0D6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6D22AC"/>
    <w:rsid w:val="00090534"/>
    <w:rsid w:val="0026011E"/>
    <w:rsid w:val="00327D95"/>
    <w:rsid w:val="0039798E"/>
    <w:rsid w:val="005263A8"/>
    <w:rsid w:val="005F41F8"/>
    <w:rsid w:val="006C4402"/>
    <w:rsid w:val="006D22AC"/>
    <w:rsid w:val="00756507"/>
    <w:rsid w:val="007827B2"/>
    <w:rsid w:val="007F1D79"/>
    <w:rsid w:val="008A2B01"/>
    <w:rsid w:val="008A7D8F"/>
    <w:rsid w:val="008B3BE6"/>
    <w:rsid w:val="009F1CFF"/>
    <w:rsid w:val="00A17559"/>
    <w:rsid w:val="00A3101E"/>
    <w:rsid w:val="00A3663B"/>
    <w:rsid w:val="00B01367"/>
    <w:rsid w:val="00B01DBC"/>
    <w:rsid w:val="00BC047E"/>
    <w:rsid w:val="00C51244"/>
    <w:rsid w:val="00C51D0D"/>
    <w:rsid w:val="00CD4B06"/>
    <w:rsid w:val="00CF7F93"/>
    <w:rsid w:val="00D0464D"/>
    <w:rsid w:val="00D94CF5"/>
    <w:rsid w:val="00E54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3A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table" w:styleId="TableGrid">
    <w:name w:val="Table Grid"/>
    <w:basedOn w:val="TableNormal"/>
    <w:uiPriority w:val="59"/>
    <w:rsid w:val="00A310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2015-07-21T03:04:00Z</dcterms:created>
  <dcterms:modified xsi:type="dcterms:W3CDTF">2015-07-23T11:25:00Z</dcterms:modified>
</cp:coreProperties>
</file>