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6615" w14:textId="77777777" w:rsidR="00030448" w:rsidRPr="00030448" w:rsidRDefault="00030448" w:rsidP="000304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US" w:eastAsia="de-DE"/>
          <w14:ligatures w14:val="none"/>
        </w:rPr>
      </w:pPr>
      <w:r w:rsidRPr="000304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US" w:eastAsia="de-DE"/>
          <w14:ligatures w14:val="none"/>
        </w:rPr>
        <w:t>Quiz zu „Fette“ mit Verbesserungsnotizen</w:t>
      </w:r>
    </w:p>
    <w:p w14:paraId="0A333748" w14:textId="77777777" w:rsidR="00030448" w:rsidRPr="00030448" w:rsidRDefault="00030448" w:rsidP="000304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</w:pP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Frage 1: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Welche Funktion haben Fette im Körper neben der Energielieferung?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a) Sie bilden Muskeln auf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Muskelaufbau erfolgt durch Proteine, nicht durch Fette.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 xml:space="preserve">b) </w:t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✅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Sie sind Bestandteil der Zellmembran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c) Sie speichern ausschließlich Wasser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Fette speichern Energie, nicht Wasser.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d) Sie bauen Kohlenhydrate ab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Den Abbau von Kohlenhydraten übernehmen Enzyme, nicht Fette.</w:t>
      </w:r>
    </w:p>
    <w:p w14:paraId="69DC7E2D" w14:textId="77777777" w:rsidR="00030448" w:rsidRPr="00030448" w:rsidRDefault="00BA0420" w:rsidP="00030448">
      <w:pPr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</w:pPr>
      <w:r w:rsidRPr="00BA0420">
        <w:rPr>
          <w:rFonts w:ascii="Times New Roman" w:eastAsia="Times New Roman" w:hAnsi="Times New Roman" w:cs="Times New Roman"/>
          <w:noProof/>
          <w:kern w:val="0"/>
          <w:lang w:val="de-US" w:eastAsia="de-DE"/>
        </w:rPr>
        <w:pict w14:anchorId="2808298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AE166F4" w14:textId="77777777" w:rsidR="00030448" w:rsidRPr="00030448" w:rsidRDefault="00030448" w:rsidP="000304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</w:pP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Frage 2: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Wie viel Energie liefert 1 Gramm Fett im Vergleich zu 1 Gramm Kohlenhydraten oder Proteinen?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a) Gleich viel Energie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Fette liefern deutlich mehr Energie als Kohlenhydrate oder Proteine.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b) Weniger Energie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Das Gegenteil ist der Fall – Fette sind der energiereichste Nährstoff.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 xml:space="preserve">c) </w:t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✅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Doppelt so viel Energie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d) Viermal so viel Energie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So hoch ist der Unterschied nicht – es sind etwa doppelt so viele Kalorien.</w:t>
      </w:r>
    </w:p>
    <w:p w14:paraId="443779FA" w14:textId="77777777" w:rsidR="00030448" w:rsidRPr="00030448" w:rsidRDefault="00BA0420" w:rsidP="00030448">
      <w:pPr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</w:pPr>
      <w:r w:rsidRPr="00BA0420">
        <w:rPr>
          <w:rFonts w:ascii="Times New Roman" w:eastAsia="Times New Roman" w:hAnsi="Times New Roman" w:cs="Times New Roman"/>
          <w:noProof/>
          <w:kern w:val="0"/>
          <w:lang w:val="de-US" w:eastAsia="de-DE"/>
        </w:rPr>
        <w:pict w14:anchorId="5C2E55E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F4F55C5" w14:textId="77777777" w:rsidR="00030448" w:rsidRPr="00030448" w:rsidRDefault="00030448" w:rsidP="000304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</w:pP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Frage 3: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Welche Fettsäuren kann der Körper nicht selbst herstellen?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a) Gesättigte Fettsäuren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Gesättigte Fettsäuren kann der Körper selbst bilden.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b) Einfach ungesättigte Fettsäuren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Auch diese stellt der Körper selbst her.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 xml:space="preserve">c) </w:t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✅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Mehrfach ungesättigte Fettsäuren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d) Alle Fettsäuren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Nicht alle – nur die mehrfach ungesättigten (essentiellen) müssen wir über die Nahrung aufnehmen.</w:t>
      </w:r>
    </w:p>
    <w:p w14:paraId="419A3A43" w14:textId="77777777" w:rsidR="00030448" w:rsidRPr="00030448" w:rsidRDefault="00BA0420" w:rsidP="00030448">
      <w:pPr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</w:pPr>
      <w:r w:rsidRPr="00BA0420">
        <w:rPr>
          <w:rFonts w:ascii="Times New Roman" w:eastAsia="Times New Roman" w:hAnsi="Times New Roman" w:cs="Times New Roman"/>
          <w:noProof/>
          <w:kern w:val="0"/>
          <w:lang w:val="de-US" w:eastAsia="de-DE"/>
        </w:rPr>
        <w:pict w14:anchorId="78A205F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4B9F20F" w14:textId="77777777" w:rsidR="00030448" w:rsidRPr="00030448" w:rsidRDefault="00030448" w:rsidP="000304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</w:pP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Frage 4: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Wo kommen vor allem gesättigte Fettsäuren vor?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a) In Nüssen und Samen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Nüsse und Samen enthalten überwiegend ungesättigte Fettsäuren.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b) In pflanzlichen Ölen wie Olivenöl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Diese Öle sind reich an einfach ungesättigten Fettsäuren.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lastRenderedPageBreak/>
        <w:t xml:space="preserve">c) </w:t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✅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In Milchprodukten, Fleisch und Palmöl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d) In fettem Seefisch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Fetter Seefisch enthält viele gesunde mehrfach ungesättigte Fettsäuren.</w:t>
      </w:r>
    </w:p>
    <w:p w14:paraId="7C87FB7E" w14:textId="77777777" w:rsidR="00030448" w:rsidRPr="00030448" w:rsidRDefault="00BA0420" w:rsidP="00030448">
      <w:pPr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</w:pPr>
      <w:r w:rsidRPr="00BA0420">
        <w:rPr>
          <w:rFonts w:ascii="Times New Roman" w:eastAsia="Times New Roman" w:hAnsi="Times New Roman" w:cs="Times New Roman"/>
          <w:noProof/>
          <w:kern w:val="0"/>
          <w:lang w:val="de-US" w:eastAsia="de-DE"/>
        </w:rPr>
        <w:pict w14:anchorId="7ACB8B0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7C80D02" w14:textId="77777777" w:rsidR="00030448" w:rsidRPr="00030448" w:rsidRDefault="00030448" w:rsidP="000304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</w:pP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Frage 5: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Welcher Anteil der täglichen Ernährung sollte maximal aus Fetten bestehen?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a) 50 %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Das wäre viel zu hoch und gesundheitlich riskant.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 xml:space="preserve">b) </w:t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✅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Ein Drittel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c) 25 %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Das liegt unter der empfohlenen Obergrenze – möglich, aber nicht die im Text genannte Zahl.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  <w:t>d) 10 %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br/>
      </w:r>
      <w:r w:rsidRPr="00030448">
        <w:rPr>
          <w:rFonts w:ascii="Apple Color Emoji" w:eastAsia="Times New Roman" w:hAnsi="Apple Color Emoji" w:cs="Apple Color Emoji"/>
          <w:kern w:val="0"/>
          <w:lang w:val="de-US" w:eastAsia="de-DE"/>
          <w14:ligatures w14:val="none"/>
        </w:rPr>
        <w:t>👉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</w:t>
      </w:r>
      <w:r w:rsidRPr="00030448">
        <w:rPr>
          <w:rFonts w:ascii="Times New Roman" w:eastAsia="Times New Roman" w:hAnsi="Times New Roman" w:cs="Times New Roman"/>
          <w:b/>
          <w:bCs/>
          <w:kern w:val="0"/>
          <w:lang w:val="de-US" w:eastAsia="de-DE"/>
          <w14:ligatures w14:val="none"/>
        </w:rPr>
        <w:t>Verbesserungsnotiz:</w:t>
      </w:r>
      <w:r w:rsidRPr="00030448">
        <w:rPr>
          <w:rFonts w:ascii="Times New Roman" w:eastAsia="Times New Roman" w:hAnsi="Times New Roman" w:cs="Times New Roman"/>
          <w:kern w:val="0"/>
          <w:lang w:val="de-US" w:eastAsia="de-DE"/>
          <w14:ligatures w14:val="none"/>
        </w:rPr>
        <w:t xml:space="preserve"> Nur die gesättigten Fettsäuren sollten auf höchstens 10 % begrenzt werden, nicht alle Fette zusammen.</w:t>
      </w:r>
    </w:p>
    <w:p w14:paraId="0C716D23" w14:textId="77777777" w:rsidR="006E361E" w:rsidRDefault="006E361E"/>
    <w:sectPr w:rsidR="006E3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48"/>
    <w:rsid w:val="00030448"/>
    <w:rsid w:val="0026616C"/>
    <w:rsid w:val="004E3469"/>
    <w:rsid w:val="00685290"/>
    <w:rsid w:val="006E361E"/>
    <w:rsid w:val="00BA0420"/>
    <w:rsid w:val="00CF2ED4"/>
    <w:rsid w:val="00EF1A25"/>
    <w:rsid w:val="00F4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C1C4D0"/>
  <w15:chartTrackingRefBased/>
  <w15:docId w15:val="{B54B40BD-CA19-1A40-A77F-2F55F7F55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3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30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0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04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04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04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04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04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04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3044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044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0448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044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0448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044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0448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0304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044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04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044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0304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0448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0304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04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0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0448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030448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304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de-US"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304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Alexander Wilhelmi</dc:creator>
  <cp:keywords/>
  <dc:description/>
  <cp:lastModifiedBy>Dr. Alexander Wilhelmi</cp:lastModifiedBy>
  <cp:revision>1</cp:revision>
  <dcterms:created xsi:type="dcterms:W3CDTF">2025-09-04T08:39:00Z</dcterms:created>
  <dcterms:modified xsi:type="dcterms:W3CDTF">2025-09-04T08:39:00Z</dcterms:modified>
</cp:coreProperties>
</file>