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7DB61" w14:textId="77777777" w:rsidR="00B47752" w:rsidRDefault="00B47752" w:rsidP="00B47752">
      <w:r>
        <w:t>Bitte untersuche meine Website auf Ursachen für gelegentliches Flackern von Bildern und behebe das möglichst direkt im Code.</w:t>
      </w:r>
    </w:p>
    <w:p w14:paraId="75F7D082" w14:textId="77777777" w:rsidR="00B47752" w:rsidRDefault="00B47752" w:rsidP="00B47752"/>
    <w:p w14:paraId="3F06F4E0" w14:textId="77777777" w:rsidR="00B47752" w:rsidRDefault="00B47752" w:rsidP="00B47752">
      <w:r>
        <w:t>Ziel:</w:t>
      </w:r>
    </w:p>
    <w:p w14:paraId="08ED1390" w14:textId="77777777" w:rsidR="00B47752" w:rsidRDefault="00B47752" w:rsidP="00B47752">
      <w:r>
        <w:t>Das Bild-Flackern soll verschwinden oder deutlich reduziert werden, ohne das Design sichtbar zu verschlechtern.</w:t>
      </w:r>
    </w:p>
    <w:p w14:paraId="0A143B28" w14:textId="77777777" w:rsidR="00B47752" w:rsidRDefault="00B47752" w:rsidP="00B47752"/>
    <w:p w14:paraId="452E17B7" w14:textId="77777777" w:rsidR="00B47752" w:rsidRDefault="00B47752" w:rsidP="00B47752">
      <w:r>
        <w:t>Arbeite dabei systematisch und setze die folgenden Punkte um:</w:t>
      </w:r>
    </w:p>
    <w:p w14:paraId="1450AB70" w14:textId="77777777" w:rsidR="00B47752" w:rsidRDefault="00B47752" w:rsidP="00B47752"/>
    <w:p w14:paraId="75CDA700" w14:textId="77777777" w:rsidR="00B47752" w:rsidRDefault="00B47752" w:rsidP="00B47752">
      <w:r>
        <w:t>1. Analysiere alle Stellen mit Bildern</w:t>
      </w:r>
    </w:p>
    <w:p w14:paraId="6D8C977E" w14:textId="77777777" w:rsidR="00B47752" w:rsidRDefault="00B47752" w:rsidP="00B47752">
      <w:r>
        <w:t>- Prüfe normale &lt;</w:t>
      </w:r>
      <w:proofErr w:type="spellStart"/>
      <w:r>
        <w:t>img</w:t>
      </w:r>
      <w:proofErr w:type="spellEnd"/>
      <w:r>
        <w:t>&gt;-Elemente, Background-Images, Slider/</w:t>
      </w:r>
      <w:proofErr w:type="spellStart"/>
      <w:r>
        <w:t>Carousel</w:t>
      </w:r>
      <w:proofErr w:type="spellEnd"/>
      <w:r>
        <w:t>-Komponenten, Hero-Bilder, Galerien und ggf. Bilder in Cards.</w:t>
      </w:r>
    </w:p>
    <w:p w14:paraId="459CBD93" w14:textId="77777777" w:rsidR="00B47752" w:rsidRDefault="00B47752" w:rsidP="00B47752">
      <w:r>
        <w:t xml:space="preserve">- Finde Stellen, an denen Bilder beim Scrollen, </w:t>
      </w:r>
      <w:proofErr w:type="spellStart"/>
      <w:r>
        <w:t>Hovern</w:t>
      </w:r>
      <w:proofErr w:type="spellEnd"/>
      <w:r>
        <w:t>, Laden oder bei State-Updates neu gerendert oder neu geladen werden.</w:t>
      </w:r>
    </w:p>
    <w:p w14:paraId="29219389" w14:textId="77777777" w:rsidR="00B47752" w:rsidRDefault="00B47752" w:rsidP="00B47752"/>
    <w:p w14:paraId="0825AE2A" w14:textId="77777777" w:rsidR="00B47752" w:rsidRDefault="00B47752" w:rsidP="00B47752">
      <w:r>
        <w:t>2. Verhindere Layout-Sprünge und instabiles Nachladen</w:t>
      </w:r>
    </w:p>
    <w:p w14:paraId="289727FF" w14:textId="77777777" w:rsidR="00B47752" w:rsidRDefault="00B47752" w:rsidP="00B47752">
      <w:r>
        <w:t xml:space="preserve">- Setze bei allen relevanten Bildern feste </w:t>
      </w:r>
      <w:proofErr w:type="spellStart"/>
      <w:r>
        <w:t>width</w:t>
      </w:r>
      <w:proofErr w:type="spellEnd"/>
      <w:r>
        <w:t>/</w:t>
      </w:r>
      <w:proofErr w:type="spellStart"/>
      <w:r>
        <w:t>height</w:t>
      </w:r>
      <w:proofErr w:type="spellEnd"/>
      <w:r>
        <w:t xml:space="preserve">-Attribute oder eine stabile </w:t>
      </w:r>
      <w:proofErr w:type="spellStart"/>
      <w:r>
        <w:t>aspect</w:t>
      </w:r>
      <w:proofErr w:type="spellEnd"/>
      <w:r>
        <w:t>-ratio.</w:t>
      </w:r>
    </w:p>
    <w:p w14:paraId="49E637F4" w14:textId="77777777" w:rsidR="00B47752" w:rsidRDefault="00B47752" w:rsidP="00B47752">
      <w:r>
        <w:t>- Sorge dafür, dass der Platz für Bilder schon vor dem Laden reserviert ist.</w:t>
      </w:r>
    </w:p>
    <w:p w14:paraId="1FFD6F13" w14:textId="77777777" w:rsidR="00B47752" w:rsidRDefault="00B47752" w:rsidP="00B47752">
      <w:r>
        <w:t>- Ergänze sinnvolle Styles wie:</w:t>
      </w:r>
    </w:p>
    <w:p w14:paraId="589AE0CD" w14:textId="77777777" w:rsidR="00B47752" w:rsidRDefault="00B47752" w:rsidP="00B47752">
      <w:r>
        <w:t xml:space="preserve">  </w:t>
      </w:r>
      <w:proofErr w:type="spellStart"/>
      <w:r>
        <w:t>img</w:t>
      </w:r>
      <w:proofErr w:type="spellEnd"/>
      <w:r>
        <w:t xml:space="preserve"> {</w:t>
      </w:r>
    </w:p>
    <w:p w14:paraId="48AEFB74" w14:textId="77777777" w:rsidR="00B47752" w:rsidRDefault="00B47752" w:rsidP="00B47752">
      <w:r>
        <w:t xml:space="preserve">    </w:t>
      </w:r>
      <w:proofErr w:type="spellStart"/>
      <w:r>
        <w:t>display</w:t>
      </w:r>
      <w:proofErr w:type="spellEnd"/>
      <w:r>
        <w:t>: block;</w:t>
      </w:r>
    </w:p>
    <w:p w14:paraId="7BF168F4" w14:textId="77777777" w:rsidR="00B47752" w:rsidRDefault="00B47752" w:rsidP="00B47752">
      <w:r>
        <w:t xml:space="preserve">    </w:t>
      </w:r>
      <w:proofErr w:type="spellStart"/>
      <w:r>
        <w:t>max-width</w:t>
      </w:r>
      <w:proofErr w:type="spellEnd"/>
      <w:r>
        <w:t>: 100%;</w:t>
      </w:r>
    </w:p>
    <w:p w14:paraId="77545458" w14:textId="77777777" w:rsidR="00B47752" w:rsidRDefault="00B47752" w:rsidP="00B47752">
      <w:r>
        <w:t xml:space="preserve">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auto</w:t>
      </w:r>
      <w:proofErr w:type="spellEnd"/>
      <w:r>
        <w:t>;</w:t>
      </w:r>
    </w:p>
    <w:p w14:paraId="7934AFF9" w14:textId="77777777" w:rsidR="00B47752" w:rsidRDefault="00B47752" w:rsidP="00B47752">
      <w:r>
        <w:t xml:space="preserve">  }</w:t>
      </w:r>
    </w:p>
    <w:p w14:paraId="754FD4F8" w14:textId="77777777" w:rsidR="00B47752" w:rsidRDefault="00B47752" w:rsidP="00B47752">
      <w:r>
        <w:t xml:space="preserve">- Prüfe </w:t>
      </w:r>
      <w:proofErr w:type="spellStart"/>
      <w:r>
        <w:t>object</w:t>
      </w:r>
      <w:proofErr w:type="spellEnd"/>
      <w:r>
        <w:t>-fit/</w:t>
      </w:r>
      <w:proofErr w:type="spellStart"/>
      <w:r>
        <w:t>object</w:t>
      </w:r>
      <w:proofErr w:type="spellEnd"/>
      <w:r>
        <w:t>-position, damit keine unsteten Größenänderungen auftreten.</w:t>
      </w:r>
    </w:p>
    <w:p w14:paraId="12AA357E" w14:textId="77777777" w:rsidR="00B47752" w:rsidRDefault="00B47752" w:rsidP="00B47752"/>
    <w:p w14:paraId="26D2DEF1" w14:textId="77777777" w:rsidR="00B47752" w:rsidRDefault="00B47752" w:rsidP="00B47752">
      <w:r>
        <w:t>3. Entferne problematische Animationen/</w:t>
      </w:r>
      <w:proofErr w:type="spellStart"/>
      <w:r>
        <w:t>Transitions</w:t>
      </w:r>
      <w:proofErr w:type="spellEnd"/>
    </w:p>
    <w:p w14:paraId="02BF97ED" w14:textId="77777777" w:rsidR="00B47752" w:rsidRDefault="00B47752" w:rsidP="00B47752">
      <w:r>
        <w:t>- Suche nach CSS-</w:t>
      </w:r>
      <w:proofErr w:type="spellStart"/>
      <w:r>
        <w:t>Transitions</w:t>
      </w:r>
      <w:proofErr w:type="spellEnd"/>
      <w:r>
        <w:t xml:space="preserve"> oder Animationen auf Bildern, deren Containern oder Overlays.</w:t>
      </w:r>
    </w:p>
    <w:p w14:paraId="0B340072" w14:textId="77777777" w:rsidR="00B47752" w:rsidRDefault="00B47752" w:rsidP="00B47752">
      <w:r>
        <w:t>- Entferne oder entschärfe Effekte, die Flackern auslösen können, besonders bei:</w:t>
      </w:r>
    </w:p>
    <w:p w14:paraId="6501C25F" w14:textId="77777777" w:rsidR="00B47752" w:rsidRDefault="00B47752" w:rsidP="00B47752">
      <w:r>
        <w:t xml:space="preserve">  - </w:t>
      </w:r>
      <w:proofErr w:type="spellStart"/>
      <w:r>
        <w:t>opacity</w:t>
      </w:r>
      <w:proofErr w:type="spellEnd"/>
    </w:p>
    <w:p w14:paraId="0F8AA6C0" w14:textId="77777777" w:rsidR="00B47752" w:rsidRDefault="00B47752" w:rsidP="00B47752">
      <w:r>
        <w:t xml:space="preserve">  - </w:t>
      </w:r>
      <w:proofErr w:type="spellStart"/>
      <w:r>
        <w:t>filter</w:t>
      </w:r>
      <w:proofErr w:type="spellEnd"/>
    </w:p>
    <w:p w14:paraId="552BBBB0" w14:textId="77777777" w:rsidR="00B47752" w:rsidRDefault="00B47752" w:rsidP="00B47752">
      <w:r>
        <w:t xml:space="preserve">  - </w:t>
      </w:r>
      <w:proofErr w:type="spellStart"/>
      <w:r>
        <w:t>backdrop</w:t>
      </w:r>
      <w:proofErr w:type="spellEnd"/>
      <w:r>
        <w:t>-filter</w:t>
      </w:r>
    </w:p>
    <w:p w14:paraId="09CC21A9" w14:textId="77777777" w:rsidR="00B47752" w:rsidRDefault="00B47752" w:rsidP="00B47752">
      <w:r>
        <w:t xml:space="preserve">  - </w:t>
      </w:r>
      <w:proofErr w:type="spellStart"/>
      <w:r>
        <w:t>transform</w:t>
      </w:r>
      <w:proofErr w:type="spellEnd"/>
    </w:p>
    <w:p w14:paraId="7734183F" w14:textId="77777777" w:rsidR="00B47752" w:rsidRDefault="00B47752" w:rsidP="00B47752">
      <w:r>
        <w:t xml:space="preserve">  - </w:t>
      </w:r>
      <w:proofErr w:type="spellStart"/>
      <w:r>
        <w:t>scale</w:t>
      </w:r>
      <w:proofErr w:type="spellEnd"/>
    </w:p>
    <w:p w14:paraId="24933082" w14:textId="77777777" w:rsidR="00B47752" w:rsidRDefault="00B47752" w:rsidP="00B47752">
      <w:r>
        <w:t xml:space="preserve">  - translate3d</w:t>
      </w:r>
    </w:p>
    <w:p w14:paraId="3DB8BC39" w14:textId="77777777" w:rsidR="00B47752" w:rsidRDefault="00B47752" w:rsidP="00B47752">
      <w:r>
        <w:t xml:space="preserve">  - </w:t>
      </w:r>
      <w:proofErr w:type="spellStart"/>
      <w:r>
        <w:t>hover</w:t>
      </w:r>
      <w:proofErr w:type="spellEnd"/>
      <w:r>
        <w:t xml:space="preserve"> </w:t>
      </w:r>
      <w:proofErr w:type="spellStart"/>
      <w:r>
        <w:t>transitions</w:t>
      </w:r>
      <w:proofErr w:type="spellEnd"/>
    </w:p>
    <w:p w14:paraId="7319BE1B" w14:textId="77777777" w:rsidR="00B47752" w:rsidRDefault="00B47752" w:rsidP="00B47752">
      <w:r>
        <w:t xml:space="preserve">  - fade-in beim Mount</w:t>
      </w:r>
    </w:p>
    <w:p w14:paraId="3D9F0520" w14:textId="77777777" w:rsidR="00B47752" w:rsidRDefault="00B47752" w:rsidP="00B47752">
      <w:r>
        <w:t xml:space="preserve">- Wenn Animationen nötig sind, nutze möglichst nur </w:t>
      </w:r>
      <w:proofErr w:type="spellStart"/>
      <w:r>
        <w:t>transform</w:t>
      </w:r>
      <w:proofErr w:type="spellEnd"/>
      <w:r>
        <w:t>/</w:t>
      </w:r>
      <w:proofErr w:type="spellStart"/>
      <w:r>
        <w:t>opacity</w:t>
      </w:r>
      <w:proofErr w:type="spellEnd"/>
      <w:r>
        <w:t xml:space="preserve">, aber vermeide unnötige dauerhafte </w:t>
      </w:r>
      <w:proofErr w:type="spellStart"/>
      <w:r>
        <w:t>Repaints</w:t>
      </w:r>
      <w:proofErr w:type="spellEnd"/>
      <w:r>
        <w:t>.</w:t>
      </w:r>
    </w:p>
    <w:p w14:paraId="18946515" w14:textId="77777777" w:rsidR="00B47752" w:rsidRDefault="00B47752" w:rsidP="00B47752">
      <w:r>
        <w:t>- Deaktiviere testweise alle Bild-Animationen und füge nur stabile Effekte wieder ein.</w:t>
      </w:r>
    </w:p>
    <w:p w14:paraId="0FF6A2E9" w14:textId="77777777" w:rsidR="00B47752" w:rsidRDefault="00B47752" w:rsidP="00B47752"/>
    <w:p w14:paraId="03D474AD" w14:textId="77777777" w:rsidR="00B47752" w:rsidRDefault="00B47752" w:rsidP="00B47752">
      <w:r>
        <w:t>4. Prüfe GPU-/Rendering-Probleme</w:t>
      </w:r>
    </w:p>
    <w:p w14:paraId="088CD4E3" w14:textId="77777777" w:rsidR="00B47752" w:rsidRDefault="00B47752" w:rsidP="00B47752">
      <w:r>
        <w:t>- Suche nach problematischen Kombinationen wie:</w:t>
      </w:r>
    </w:p>
    <w:p w14:paraId="1DCFB93F" w14:textId="77777777" w:rsidR="00B47752" w:rsidRDefault="00B47752" w:rsidP="00B47752">
      <w:r>
        <w:t xml:space="preserve">  - </w:t>
      </w:r>
      <w:proofErr w:type="spellStart"/>
      <w:r>
        <w:t>transform</w:t>
      </w:r>
      <w:proofErr w:type="spellEnd"/>
      <w:r>
        <w:t xml:space="preserve"> + </w:t>
      </w:r>
      <w:proofErr w:type="spellStart"/>
      <w:r>
        <w:t>overflow</w:t>
      </w:r>
      <w:proofErr w:type="spellEnd"/>
      <w:r>
        <w:t xml:space="preserve"> </w:t>
      </w:r>
      <w:proofErr w:type="spellStart"/>
      <w:r>
        <w:t>hidden</w:t>
      </w:r>
      <w:proofErr w:type="spellEnd"/>
    </w:p>
    <w:p w14:paraId="450262E1" w14:textId="77777777" w:rsidR="00B47752" w:rsidRDefault="00B47752" w:rsidP="00B47752">
      <w:r>
        <w:t xml:space="preserve">  - </w:t>
      </w:r>
      <w:proofErr w:type="spellStart"/>
      <w:r>
        <w:t>filter</w:t>
      </w:r>
      <w:proofErr w:type="spellEnd"/>
      <w:r>
        <w:t xml:space="preserve"> + </w:t>
      </w:r>
      <w:proofErr w:type="spellStart"/>
      <w:r>
        <w:t>scale</w:t>
      </w:r>
      <w:proofErr w:type="spellEnd"/>
    </w:p>
    <w:p w14:paraId="07982609" w14:textId="77777777" w:rsidR="00B47752" w:rsidRDefault="00B47752" w:rsidP="00B47752">
      <w:r>
        <w:lastRenderedPageBreak/>
        <w:t xml:space="preserve">  -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</w:t>
      </w:r>
    </w:p>
    <w:p w14:paraId="72F7E801" w14:textId="77777777" w:rsidR="00B47752" w:rsidRDefault="00B47752" w:rsidP="00B47752">
      <w:r>
        <w:t xml:space="preserve">  - will-change auf zu vielen Elementen</w:t>
      </w:r>
    </w:p>
    <w:p w14:paraId="2B8C6C2B" w14:textId="77777777" w:rsidR="00B47752" w:rsidRDefault="00B47752" w:rsidP="00B47752">
      <w:r>
        <w:t xml:space="preserve">  - animierte Shadows oder Blur-Effekte</w:t>
      </w:r>
    </w:p>
    <w:p w14:paraId="451E8690" w14:textId="77777777" w:rsidR="00B47752" w:rsidRDefault="00B47752" w:rsidP="00B47752">
      <w:r>
        <w:t>- Entferne unnötige will-change-, preserve-3d- oder backface-</w:t>
      </w:r>
      <w:proofErr w:type="spellStart"/>
      <w:r>
        <w:t>visibility</w:t>
      </w:r>
      <w:proofErr w:type="spellEnd"/>
      <w:r>
        <w:t>-Hacks, wenn sie das Flackern verschlimmern.</w:t>
      </w:r>
    </w:p>
    <w:p w14:paraId="3F1D0D17" w14:textId="77777777" w:rsidR="00B47752" w:rsidRDefault="00B47752" w:rsidP="00B47752">
      <w:r>
        <w:t>- Falls sinnvoll, teste gezielt stabile Varianten für betroffene Elemente, z. B.:</w:t>
      </w:r>
    </w:p>
    <w:p w14:paraId="588C0FD5" w14:textId="77777777" w:rsidR="00B47752" w:rsidRDefault="00B47752" w:rsidP="00B47752">
      <w:r>
        <w:t xml:space="preserve">  backface-</w:t>
      </w:r>
      <w:proofErr w:type="spellStart"/>
      <w:r>
        <w:t>visibility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10484E7A" w14:textId="77777777" w:rsidR="00B47752" w:rsidRDefault="00B47752" w:rsidP="00B47752">
      <w:r>
        <w:t xml:space="preserve">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translateZ</w:t>
      </w:r>
      <w:proofErr w:type="spellEnd"/>
      <w:r>
        <w:t>(</w:t>
      </w:r>
      <w:proofErr w:type="gramEnd"/>
      <w:r>
        <w:t>0);</w:t>
      </w:r>
    </w:p>
    <w:p w14:paraId="40F7479B" w14:textId="77777777" w:rsidR="00B47752" w:rsidRDefault="00B47752" w:rsidP="00B47752">
      <w:r>
        <w:t>aber nur dort, wo es nachweislich hilft.</w:t>
      </w:r>
    </w:p>
    <w:p w14:paraId="6982E25E" w14:textId="77777777" w:rsidR="00B47752" w:rsidRDefault="00B47752" w:rsidP="00B47752"/>
    <w:p w14:paraId="5D3320EA" w14:textId="77777777" w:rsidR="00B47752" w:rsidRDefault="00B47752" w:rsidP="00B47752">
      <w:r>
        <w:t>5. Prüfe Framework-spezifische Re-</w:t>
      </w:r>
      <w:proofErr w:type="spellStart"/>
      <w:r>
        <w:t>Renders</w:t>
      </w:r>
      <w:proofErr w:type="spellEnd"/>
    </w:p>
    <w:p w14:paraId="0D829903" w14:textId="77777777" w:rsidR="00B47752" w:rsidRDefault="00B47752" w:rsidP="00B47752">
      <w:r>
        <w:t>- Falls React/Vue/etc. verwendet wird:</w:t>
      </w:r>
    </w:p>
    <w:p w14:paraId="6634C00F" w14:textId="77777777" w:rsidR="00B47752" w:rsidRDefault="00B47752" w:rsidP="00B47752">
      <w:r>
        <w:t xml:space="preserve">  - prüfe, ob Bild-Komponenten unnötig </w:t>
      </w:r>
      <w:proofErr w:type="spellStart"/>
      <w:r>
        <w:t>remountet</w:t>
      </w:r>
      <w:proofErr w:type="spellEnd"/>
      <w:r>
        <w:t xml:space="preserve"> werden</w:t>
      </w:r>
    </w:p>
    <w:p w14:paraId="10B8F397" w14:textId="77777777" w:rsidR="00B47752" w:rsidRDefault="00B47752" w:rsidP="00B47752">
      <w:r>
        <w:t xml:space="preserve">  - prüfe wechselnde </w:t>
      </w:r>
      <w:proofErr w:type="spellStart"/>
      <w:r>
        <w:t>key-Props</w:t>
      </w:r>
      <w:proofErr w:type="spellEnd"/>
    </w:p>
    <w:p w14:paraId="2265B02A" w14:textId="77777777" w:rsidR="00B47752" w:rsidRDefault="00B47752" w:rsidP="00B47752">
      <w:r>
        <w:t xml:space="preserve">  - prüfe State-Updates, die ganze Listen/Galerien neu rendern</w:t>
      </w:r>
    </w:p>
    <w:p w14:paraId="3223F999" w14:textId="77777777" w:rsidR="00B47752" w:rsidRDefault="00B47752" w:rsidP="00B47752">
      <w:r>
        <w:t xml:space="preserve">  - </w:t>
      </w:r>
      <w:proofErr w:type="spellStart"/>
      <w:r>
        <w:t>memoisiere</w:t>
      </w:r>
      <w:proofErr w:type="spellEnd"/>
      <w:r>
        <w:t xml:space="preserve"> Komponenten, wenn nötig</w:t>
      </w:r>
    </w:p>
    <w:p w14:paraId="292B4138" w14:textId="77777777" w:rsidR="00B47752" w:rsidRDefault="00B47752" w:rsidP="00B47752">
      <w:r>
        <w:t xml:space="preserve">  - vermeide, dass Bild-URLs bei jedem </w:t>
      </w:r>
      <w:proofErr w:type="spellStart"/>
      <w:r>
        <w:t>Render</w:t>
      </w:r>
      <w:proofErr w:type="spellEnd"/>
      <w:r>
        <w:t xml:space="preserve"> neu erzeugt werden</w:t>
      </w:r>
    </w:p>
    <w:p w14:paraId="7B71C4A0" w14:textId="77777777" w:rsidR="00B47752" w:rsidRDefault="00B47752" w:rsidP="00B47752">
      <w:r>
        <w:t>- Stelle sicher, dass Bilder nicht bei kleinen UI-Änderungen neu geladen werden.</w:t>
      </w:r>
    </w:p>
    <w:p w14:paraId="569132AC" w14:textId="77777777" w:rsidR="00B47752" w:rsidRDefault="00B47752" w:rsidP="00B47752"/>
    <w:p w14:paraId="1B51D6C4" w14:textId="77777777" w:rsidR="00B47752" w:rsidRDefault="00B47752" w:rsidP="00B47752">
      <w:r>
        <w:t xml:space="preserve">6. Prüfe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 und Bildquellen</w:t>
      </w:r>
    </w:p>
    <w:p w14:paraId="2DA8CE5C" w14:textId="77777777" w:rsidR="00B47752" w:rsidRDefault="00B47752" w:rsidP="00B47752">
      <w:r>
        <w:t xml:space="preserve">- Prüfe </w:t>
      </w:r>
      <w:proofErr w:type="spellStart"/>
      <w:r>
        <w:t>loading</w:t>
      </w:r>
      <w:proofErr w:type="spellEnd"/>
      <w:r>
        <w:t>="</w:t>
      </w:r>
      <w:proofErr w:type="spellStart"/>
      <w:r>
        <w:t>lazy</w:t>
      </w:r>
      <w:proofErr w:type="spellEnd"/>
      <w:r>
        <w:t xml:space="preserve">", </w:t>
      </w:r>
      <w:proofErr w:type="spellStart"/>
      <w:r>
        <w:t>decoding</w:t>
      </w:r>
      <w:proofErr w:type="spellEnd"/>
      <w:r>
        <w:t>="</w:t>
      </w:r>
      <w:proofErr w:type="spellStart"/>
      <w:r>
        <w:t>async</w:t>
      </w:r>
      <w:proofErr w:type="spellEnd"/>
      <w:r>
        <w:t xml:space="preserve">", </w:t>
      </w:r>
      <w:proofErr w:type="spellStart"/>
      <w:r>
        <w:t>srcset</w:t>
      </w:r>
      <w:proofErr w:type="spellEnd"/>
      <w:r>
        <w:t xml:space="preserve">, </w:t>
      </w:r>
      <w:proofErr w:type="spellStart"/>
      <w:r>
        <w:t>sizes</w:t>
      </w:r>
      <w:proofErr w:type="spellEnd"/>
      <w:r>
        <w:t xml:space="preserve"> und </w:t>
      </w:r>
      <w:proofErr w:type="spellStart"/>
      <w:r>
        <w:t>Preloading</w:t>
      </w:r>
      <w:proofErr w:type="spellEnd"/>
      <w:r>
        <w:t>.</w:t>
      </w:r>
    </w:p>
    <w:p w14:paraId="400158E4" w14:textId="77777777" w:rsidR="00B47752" w:rsidRDefault="00B47752" w:rsidP="00B47752">
      <w:r>
        <w:t>- Für Bilder im sofort sichtbaren Bereich:</w:t>
      </w:r>
    </w:p>
    <w:p w14:paraId="0EBC08E2" w14:textId="77777777" w:rsidR="00B47752" w:rsidRDefault="00B47752" w:rsidP="00B47752">
      <w:r>
        <w:t xml:space="preserve">  - nicht unnötig </w:t>
      </w:r>
      <w:proofErr w:type="spellStart"/>
      <w:r>
        <w:t>lazy</w:t>
      </w:r>
      <w:proofErr w:type="spellEnd"/>
      <w:r>
        <w:t xml:space="preserve"> laden</w:t>
      </w:r>
    </w:p>
    <w:p w14:paraId="5EAD88B6" w14:textId="77777777" w:rsidR="00B47752" w:rsidRDefault="00B47752" w:rsidP="00B47752">
      <w:r>
        <w:t xml:space="preserve">  - ggf. </w:t>
      </w:r>
      <w:proofErr w:type="spellStart"/>
      <w:r>
        <w:t>priority</w:t>
      </w:r>
      <w:proofErr w:type="spellEnd"/>
      <w:r>
        <w:t>/</w:t>
      </w:r>
      <w:proofErr w:type="spellStart"/>
      <w:r>
        <w:t>preload</w:t>
      </w:r>
      <w:proofErr w:type="spellEnd"/>
      <w:r>
        <w:t xml:space="preserve"> setzen</w:t>
      </w:r>
    </w:p>
    <w:p w14:paraId="42629A50" w14:textId="77777777" w:rsidR="00B47752" w:rsidRDefault="00B47752" w:rsidP="00B47752">
      <w:r>
        <w:t xml:space="preserve">- Stelle sicher, dass keine Bild-URL mehrfach wechselt oder zwischen </w:t>
      </w:r>
      <w:proofErr w:type="spellStart"/>
      <w:r>
        <w:t>Placeholder</w:t>
      </w:r>
      <w:proofErr w:type="spellEnd"/>
      <w:r>
        <w:t xml:space="preserve"> und finalem Bild sichtbar springt.</w:t>
      </w:r>
    </w:p>
    <w:p w14:paraId="5BC6D3FD" w14:textId="77777777" w:rsidR="00B47752" w:rsidRDefault="00B47752" w:rsidP="00B47752"/>
    <w:p w14:paraId="75BF8472" w14:textId="77777777" w:rsidR="00B47752" w:rsidRDefault="00B47752" w:rsidP="00B47752">
      <w:r>
        <w:t>7. Prüfe Slider/</w:t>
      </w:r>
      <w:proofErr w:type="spellStart"/>
      <w:r>
        <w:t>Carousel</w:t>
      </w:r>
      <w:proofErr w:type="spellEnd"/>
      <w:r>
        <w:t>- oder Auto-Rotation-Komponenten besonders gründlich</w:t>
      </w:r>
    </w:p>
    <w:p w14:paraId="4F490D10" w14:textId="77777777" w:rsidR="00B47752" w:rsidRDefault="00B47752" w:rsidP="00B47752">
      <w:r>
        <w:t xml:space="preserve">- Falls es Slider, </w:t>
      </w:r>
      <w:proofErr w:type="spellStart"/>
      <w:r>
        <w:t>Carousels</w:t>
      </w:r>
      <w:proofErr w:type="spellEnd"/>
      <w:r>
        <w:t xml:space="preserve"> oder Auto-Scroll-Galerien gibt:</w:t>
      </w:r>
    </w:p>
    <w:p w14:paraId="4086FE32" w14:textId="77777777" w:rsidR="00B47752" w:rsidRDefault="00B47752" w:rsidP="00B47752">
      <w:r>
        <w:t xml:space="preserve">  - untersuche </w:t>
      </w:r>
      <w:proofErr w:type="spellStart"/>
      <w:r>
        <w:t>Transitions</w:t>
      </w:r>
      <w:proofErr w:type="spellEnd"/>
      <w:r>
        <w:t xml:space="preserve"> zwischen Slides</w:t>
      </w:r>
    </w:p>
    <w:p w14:paraId="15D2A6C6" w14:textId="77777777" w:rsidR="00B47752" w:rsidRDefault="00B47752" w:rsidP="00B47752">
      <w:r>
        <w:t xml:space="preserve">  - prüfe absolute Positionierung, </w:t>
      </w:r>
      <w:proofErr w:type="spellStart"/>
      <w:r>
        <w:t>opacity</w:t>
      </w:r>
      <w:proofErr w:type="spellEnd"/>
      <w:r>
        <w:t>-Wechsel und z-index-Wechsel</w:t>
      </w:r>
    </w:p>
    <w:p w14:paraId="4D54AEE7" w14:textId="77777777" w:rsidR="00B47752" w:rsidRDefault="00B47752" w:rsidP="00B47752">
      <w:r>
        <w:t xml:space="preserve">  - verhindere doppeltes Rendern derselben Bilder</w:t>
      </w:r>
    </w:p>
    <w:p w14:paraId="44C6BDDE" w14:textId="77777777" w:rsidR="00B47752" w:rsidRDefault="00B47752" w:rsidP="00B47752">
      <w:r>
        <w:t xml:space="preserve">  - reduziere oder entferne fade/</w:t>
      </w:r>
      <w:proofErr w:type="spellStart"/>
      <w:r>
        <w:t>crossfade</w:t>
      </w:r>
      <w:proofErr w:type="spellEnd"/>
      <w:r>
        <w:t>-Effekte testweise</w:t>
      </w:r>
    </w:p>
    <w:p w14:paraId="176EC159" w14:textId="77777777" w:rsidR="00B47752" w:rsidRDefault="00B47752" w:rsidP="00B47752">
      <w:r>
        <w:t xml:space="preserve">- Bevorzuge stabile Übergänge </w:t>
      </w:r>
      <w:proofErr w:type="gramStart"/>
      <w:r>
        <w:t>statt aggressiver Fade-Layer</w:t>
      </w:r>
      <w:proofErr w:type="gramEnd"/>
      <w:r>
        <w:t>.</w:t>
      </w:r>
    </w:p>
    <w:p w14:paraId="0EFC22B1" w14:textId="77777777" w:rsidR="00B47752" w:rsidRDefault="00B47752" w:rsidP="00B47752"/>
    <w:p w14:paraId="79CB8BFB" w14:textId="77777777" w:rsidR="00B47752" w:rsidRDefault="00B47752" w:rsidP="00B47752">
      <w:r>
        <w:t xml:space="preserve">8. </w:t>
      </w:r>
      <w:proofErr w:type="spellStart"/>
      <w:r>
        <w:t>Accessibility</w:t>
      </w:r>
      <w:proofErr w:type="spellEnd"/>
      <w:r>
        <w:t xml:space="preserve"> / Motion</w:t>
      </w:r>
    </w:p>
    <w:p w14:paraId="10C6186B" w14:textId="77777777" w:rsidR="00B47752" w:rsidRDefault="00B47752" w:rsidP="00B47752">
      <w:r>
        <w:t xml:space="preserve">- Ergänze Unterstützung für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motion</w:t>
      </w:r>
      <w:proofErr w:type="spellEnd"/>
      <w:r>
        <w:t>:</w:t>
      </w:r>
    </w:p>
    <w:p w14:paraId="1AA37A7E" w14:textId="77777777" w:rsidR="00B47752" w:rsidRDefault="00B47752" w:rsidP="00B47752">
      <w:r>
        <w:t xml:space="preserve">  @media (</w:t>
      </w:r>
      <w:proofErr w:type="spellStart"/>
      <w:r>
        <w:t>prefers</w:t>
      </w:r>
      <w:proofErr w:type="spellEnd"/>
      <w:r>
        <w:t>-</w:t>
      </w:r>
      <w:proofErr w:type="spellStart"/>
      <w:r>
        <w:t>reduced</w:t>
      </w:r>
      <w:proofErr w:type="spellEnd"/>
      <w:r>
        <w:t xml:space="preserve">-motion: </w:t>
      </w:r>
      <w:proofErr w:type="spellStart"/>
      <w:r>
        <w:t>reduce</w:t>
      </w:r>
      <w:proofErr w:type="spellEnd"/>
      <w:r>
        <w:t>) {</w:t>
      </w:r>
    </w:p>
    <w:p w14:paraId="0C9F0167" w14:textId="77777777" w:rsidR="00B47752" w:rsidRDefault="00B47752" w:rsidP="00B47752">
      <w:r>
        <w:t xml:space="preserve">    * {</w:t>
      </w:r>
    </w:p>
    <w:p w14:paraId="4B0586C9" w14:textId="77777777" w:rsidR="00B47752" w:rsidRDefault="00B47752" w:rsidP="00B47752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proofErr w:type="gramEnd"/>
      <w:r>
        <w:t>;</w:t>
      </w:r>
    </w:p>
    <w:p w14:paraId="2E10B9F7" w14:textId="77777777" w:rsidR="00B47752" w:rsidRDefault="00B47752" w:rsidP="00B47752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proofErr w:type="gramStart"/>
      <w:r>
        <w:t>none</w:t>
      </w:r>
      <w:proofErr w:type="spellEnd"/>
      <w:r>
        <w:t xml:space="preserve"> !</w:t>
      </w:r>
      <w:proofErr w:type="spellStart"/>
      <w:r>
        <w:t>important</w:t>
      </w:r>
      <w:proofErr w:type="spellEnd"/>
      <w:proofErr w:type="gramEnd"/>
      <w:r>
        <w:t>;</w:t>
      </w:r>
    </w:p>
    <w:p w14:paraId="52BB169D" w14:textId="77777777" w:rsidR="00B47752" w:rsidRDefault="00B47752" w:rsidP="00B47752">
      <w:r>
        <w:t xml:space="preserve">      scroll-</w:t>
      </w:r>
      <w:proofErr w:type="spellStart"/>
      <w:r>
        <w:t>behavior</w:t>
      </w:r>
      <w:proofErr w:type="spellEnd"/>
      <w:r>
        <w:t xml:space="preserve">: </w:t>
      </w:r>
      <w:proofErr w:type="spellStart"/>
      <w:proofErr w:type="gramStart"/>
      <w:r>
        <w:t>auto</w:t>
      </w:r>
      <w:proofErr w:type="spellEnd"/>
      <w:r>
        <w:t xml:space="preserve"> !</w:t>
      </w:r>
      <w:proofErr w:type="spellStart"/>
      <w:r>
        <w:t>important</w:t>
      </w:r>
      <w:proofErr w:type="spellEnd"/>
      <w:proofErr w:type="gramEnd"/>
      <w:r>
        <w:t>;</w:t>
      </w:r>
    </w:p>
    <w:p w14:paraId="6E5F75BA" w14:textId="77777777" w:rsidR="00B47752" w:rsidRDefault="00B47752" w:rsidP="00B47752">
      <w:r>
        <w:t xml:space="preserve">    }</w:t>
      </w:r>
    </w:p>
    <w:p w14:paraId="5F34419A" w14:textId="77777777" w:rsidR="00B47752" w:rsidRDefault="00B47752" w:rsidP="00B47752">
      <w:r>
        <w:t xml:space="preserve">  }</w:t>
      </w:r>
    </w:p>
    <w:p w14:paraId="72C59379" w14:textId="77777777" w:rsidR="00B47752" w:rsidRDefault="00B47752" w:rsidP="00B47752"/>
    <w:p w14:paraId="20B783B1" w14:textId="77777777" w:rsidR="00B47752" w:rsidRDefault="00B47752" w:rsidP="00B47752">
      <w:r>
        <w:t>9. Liefere konkrete Änderungen</w:t>
      </w:r>
    </w:p>
    <w:p w14:paraId="3B43E502" w14:textId="77777777" w:rsidR="00B47752" w:rsidRDefault="00B47752" w:rsidP="00B47752">
      <w:r>
        <w:t>- Nimm die Änderungen direkt im Projekt vor.</w:t>
      </w:r>
    </w:p>
    <w:p w14:paraId="36B5510C" w14:textId="77777777" w:rsidR="00B47752" w:rsidRDefault="00B47752" w:rsidP="00B47752">
      <w:r>
        <w:lastRenderedPageBreak/>
        <w:t>- Zeige mir anschließend:</w:t>
      </w:r>
    </w:p>
    <w:p w14:paraId="64F31299" w14:textId="77777777" w:rsidR="00B47752" w:rsidRDefault="00B47752" w:rsidP="00B47752">
      <w:r>
        <w:t xml:space="preserve">  a) welche Dateien du geändert hast</w:t>
      </w:r>
    </w:p>
    <w:p w14:paraId="5C1D5E3B" w14:textId="77777777" w:rsidR="00B47752" w:rsidRDefault="00B47752" w:rsidP="00B47752">
      <w:r>
        <w:t xml:space="preserve">  b) welche konkrete Ursache du gefunden hast</w:t>
      </w:r>
    </w:p>
    <w:p w14:paraId="6DB4F7CA" w14:textId="77777777" w:rsidR="00B47752" w:rsidRDefault="00B47752" w:rsidP="00B47752">
      <w:r>
        <w:t xml:space="preserve">  c) welche Maßnahmen du umgesetzt hast</w:t>
      </w:r>
    </w:p>
    <w:p w14:paraId="5292F1F9" w14:textId="77777777" w:rsidR="00B47752" w:rsidRDefault="00B47752" w:rsidP="00B47752">
      <w:r>
        <w:t xml:space="preserve">  d) welche potenziellen Restursachen noch offen sind, falls das Flackern nicht komplett reproduzierbar war</w:t>
      </w:r>
    </w:p>
    <w:p w14:paraId="6A59C561" w14:textId="77777777" w:rsidR="00B47752" w:rsidRDefault="00B47752" w:rsidP="00B47752"/>
    <w:p w14:paraId="10F617F9" w14:textId="77777777" w:rsidR="00B47752" w:rsidRDefault="00B47752" w:rsidP="00B47752">
      <w:r>
        <w:t xml:space="preserve">10. </w:t>
      </w:r>
      <w:proofErr w:type="gramStart"/>
      <w:r>
        <w:t>Wichtig</w:t>
      </w:r>
      <w:proofErr w:type="gramEnd"/>
    </w:p>
    <w:p w14:paraId="4C0256FD" w14:textId="77777777" w:rsidR="00B47752" w:rsidRDefault="00B47752" w:rsidP="00B47752">
      <w:r>
        <w:t>- Keine kosmetischen Großumbauten.</w:t>
      </w:r>
    </w:p>
    <w:p w14:paraId="10D01635" w14:textId="77777777" w:rsidR="00B47752" w:rsidRDefault="00B47752" w:rsidP="00B47752">
      <w:r>
        <w:t>- Fokus auf minimal-invasive, stabile Fixes.</w:t>
      </w:r>
    </w:p>
    <w:p w14:paraId="19F0B11E" w14:textId="77777777" w:rsidR="00B47752" w:rsidRDefault="00B47752" w:rsidP="00B47752">
      <w:r>
        <w:t>- Wenn du keine einzelne eindeutige Ursache findest, implementiere die wahrscheinlichsten technischen Gegenmaßnahmen trotzdem direkt.</w:t>
      </w:r>
    </w:p>
    <w:p w14:paraId="3CC2F3DC" w14:textId="41C798C6" w:rsidR="006E361E" w:rsidRDefault="00B47752" w:rsidP="00B47752">
      <w:r>
        <w:t>- Kommentiere kritische Änderungen im Code kurz.</w:t>
      </w:r>
    </w:p>
    <w:sectPr w:rsidR="006E3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52"/>
    <w:rsid w:val="0026616C"/>
    <w:rsid w:val="004E3469"/>
    <w:rsid w:val="006201BC"/>
    <w:rsid w:val="00685290"/>
    <w:rsid w:val="006E361E"/>
    <w:rsid w:val="00B47752"/>
    <w:rsid w:val="00D06FD8"/>
    <w:rsid w:val="00EF1A25"/>
    <w:rsid w:val="00F4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510818"/>
  <w15:chartTrackingRefBased/>
  <w15:docId w15:val="{5323375D-B20C-B244-876A-33E7CBE53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47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7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7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7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7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7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7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7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7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775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775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7752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7752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7752"/>
    <w:rPr>
      <w:rFonts w:eastAsiaTheme="majorEastAsia" w:cstheme="majorBidi"/>
      <w:color w:val="0F4761" w:themeColor="accent1" w:themeShade="BF"/>
      <w:lang w:val="de-D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7752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7752"/>
    <w:rPr>
      <w:rFonts w:eastAsiaTheme="majorEastAsia" w:cstheme="majorBidi"/>
      <w:color w:val="595959" w:themeColor="text1" w:themeTint="A6"/>
      <w:lang w:val="de-D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7752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7752"/>
    <w:rPr>
      <w:rFonts w:eastAsiaTheme="majorEastAsia" w:cstheme="majorBidi"/>
      <w:color w:val="272727" w:themeColor="text1" w:themeTint="D8"/>
      <w:lang w:val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B47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7752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7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7752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Zitat">
    <w:name w:val="Quote"/>
    <w:basedOn w:val="Standard"/>
    <w:next w:val="Standard"/>
    <w:link w:val="ZitatZchn"/>
    <w:uiPriority w:val="29"/>
    <w:qFormat/>
    <w:rsid w:val="00B47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7752"/>
    <w:rPr>
      <w:i/>
      <w:iCs/>
      <w:color w:val="404040" w:themeColor="text1" w:themeTint="BF"/>
      <w:lang w:val="de-DE"/>
    </w:rPr>
  </w:style>
  <w:style w:type="paragraph" w:styleId="Listenabsatz">
    <w:name w:val="List Paragraph"/>
    <w:basedOn w:val="Standard"/>
    <w:uiPriority w:val="34"/>
    <w:qFormat/>
    <w:rsid w:val="00B4775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775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7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7752"/>
    <w:rPr>
      <w:i/>
      <w:iCs/>
      <w:color w:val="0F4761" w:themeColor="accent1" w:themeShade="BF"/>
      <w:lang w:val="de-DE"/>
    </w:rPr>
  </w:style>
  <w:style w:type="character" w:styleId="IntensiverVerweis">
    <w:name w:val="Intense Reference"/>
    <w:basedOn w:val="Absatz-Standardschriftart"/>
    <w:uiPriority w:val="32"/>
    <w:qFormat/>
    <w:rsid w:val="00B47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564</Words>
  <Characters>3560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Alexander Wilhelmi</dc:creator>
  <cp:keywords/>
  <dc:description/>
  <cp:lastModifiedBy>Dr. Alexander Wilhelmi</cp:lastModifiedBy>
  <cp:revision>1</cp:revision>
  <dcterms:created xsi:type="dcterms:W3CDTF">2026-03-13T09:20:00Z</dcterms:created>
  <dcterms:modified xsi:type="dcterms:W3CDTF">2026-03-13T09:20:00Z</dcterms:modified>
</cp:coreProperties>
</file>