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B3E6E" w14:textId="3781F07E" w:rsidR="0093212C" w:rsidRDefault="0093212C"/>
    <w:p w14:paraId="3DDC60A2" w14:textId="1E09132D" w:rsidR="00B836F8" w:rsidRPr="00DF00E8" w:rsidRDefault="00DF00E8" w:rsidP="00DF00E8">
      <w:pPr>
        <w:jc w:val="center"/>
        <w:rPr>
          <w:b/>
          <w:bCs/>
        </w:rPr>
      </w:pPr>
      <w:proofErr w:type="spellStart"/>
      <w:r w:rsidRPr="00DF00E8">
        <w:rPr>
          <w:b/>
          <w:bCs/>
        </w:rPr>
        <w:t>NutriLern</w:t>
      </w:r>
      <w:proofErr w:type="spellEnd"/>
      <w:r w:rsidRPr="00DF00E8">
        <w:rPr>
          <w:b/>
          <w:bCs/>
        </w:rPr>
        <w:t xml:space="preserve"> – Manual für Lehrkräfte</w:t>
      </w:r>
    </w:p>
    <w:p w14:paraId="5BD8DFAD" w14:textId="77777777" w:rsidR="00B836F8" w:rsidRDefault="00B836F8"/>
    <w:p w14:paraId="764CD4E0" w14:textId="77777777" w:rsidR="00DF00E8" w:rsidRDefault="00DF00E8"/>
    <w:p w14:paraId="545A58CF" w14:textId="10591168" w:rsidR="00B836F8" w:rsidRDefault="00B836F8" w:rsidP="00DF00E8">
      <w:pPr>
        <w:jc w:val="center"/>
      </w:pPr>
      <w:r>
        <w:t>Fragen für die Gruppenarbeit</w:t>
      </w:r>
      <w:r w:rsidR="004C25CB">
        <w:t xml:space="preserve"> +</w:t>
      </w:r>
      <w:r>
        <w:t xml:space="preserve"> zentrale Hintergründe zur Erklärung</w:t>
      </w:r>
    </w:p>
    <w:p w14:paraId="6BDBDD61" w14:textId="77777777" w:rsidR="00B836F8" w:rsidRDefault="00B836F8"/>
    <w:p w14:paraId="6E9A3924" w14:textId="01FC68C9" w:rsidR="00B836F8" w:rsidRPr="009A5A73" w:rsidRDefault="00DE4F14" w:rsidP="00B836F8">
      <w:pPr>
        <w:rPr>
          <w:u w:val="single"/>
        </w:rPr>
      </w:pPr>
      <w:r>
        <w:rPr>
          <w:b/>
          <w:bCs/>
        </w:rPr>
        <w:t>1</w:t>
      </w:r>
      <w:r w:rsidR="00F06A2D" w:rsidRPr="00F06A2D">
        <w:rPr>
          <w:b/>
          <w:bCs/>
        </w:rPr>
        <w:t xml:space="preserve">. </w:t>
      </w:r>
      <w:r w:rsidR="00B836F8" w:rsidRPr="00B836F8">
        <w:rPr>
          <w:b/>
          <w:bCs/>
        </w:rPr>
        <w:t>Kohlenhydrate</w:t>
      </w:r>
    </w:p>
    <w:p w14:paraId="5B6F52F2" w14:textId="77777777" w:rsidR="007861BC" w:rsidRDefault="007861BC" w:rsidP="00B836F8"/>
    <w:p w14:paraId="71658492" w14:textId="3865DEB5" w:rsidR="007861BC" w:rsidRDefault="007861BC" w:rsidP="007861BC">
      <w:pPr>
        <w:pBdr>
          <w:top w:val="single" w:sz="4" w:space="1" w:color="auto"/>
          <w:left w:val="single" w:sz="4" w:space="4" w:color="auto"/>
          <w:bottom w:val="single" w:sz="4" w:space="1" w:color="auto"/>
          <w:right w:val="single" w:sz="4" w:space="4" w:color="auto"/>
        </w:pBdr>
      </w:pPr>
      <w:r>
        <w:t xml:space="preserve">Fragen: </w:t>
      </w:r>
    </w:p>
    <w:p w14:paraId="78F24E65" w14:textId="77777777" w:rsidR="00F06A2D" w:rsidRDefault="00F06A2D" w:rsidP="004329AA">
      <w:pPr>
        <w:pStyle w:val="Listenabsatz"/>
      </w:pPr>
    </w:p>
    <w:p w14:paraId="146AA994" w14:textId="2004359C" w:rsidR="004329AA" w:rsidRPr="008B0866" w:rsidRDefault="004329AA" w:rsidP="004329AA">
      <w:r w:rsidRPr="008B0866">
        <w:rPr>
          <w:b/>
          <w:bCs/>
        </w:rPr>
        <w:t>Gruppe 1</w:t>
      </w:r>
      <w:r w:rsidRPr="008B0866">
        <w:t>:</w:t>
      </w:r>
      <w:r w:rsidR="009A5A73" w:rsidRPr="008B0866">
        <w:t xml:space="preserve"> Wie wird </w:t>
      </w:r>
      <w:r w:rsidR="008B0866" w:rsidRPr="008B0866">
        <w:t xml:space="preserve">die </w:t>
      </w:r>
      <w:r w:rsidR="009A5A73" w:rsidRPr="008B0866">
        <w:t xml:space="preserve">Energie aus </w:t>
      </w:r>
      <w:r w:rsidR="008B0866">
        <w:t xml:space="preserve">den </w:t>
      </w:r>
      <w:r w:rsidR="009A5A73" w:rsidRPr="008B0866">
        <w:t>Makronährstoffen im Körper gespeichert? Warum sind Kohlenhydrate wichtig für das Gehirn?</w:t>
      </w:r>
    </w:p>
    <w:p w14:paraId="5AF8414B" w14:textId="77777777" w:rsidR="004329AA" w:rsidRPr="008B0866" w:rsidRDefault="004329AA" w:rsidP="004329AA"/>
    <w:p w14:paraId="00EDD2BC" w14:textId="5503F359" w:rsidR="004329AA" w:rsidRPr="008B0866" w:rsidRDefault="004329AA" w:rsidP="004329AA">
      <w:r w:rsidRPr="008B0866">
        <w:rPr>
          <w:b/>
          <w:bCs/>
        </w:rPr>
        <w:t>Gruppe 2</w:t>
      </w:r>
      <w:r w:rsidRPr="008B0866">
        <w:t xml:space="preserve">: Worin unterscheiden sich komplexe Kohlenhydrate von </w:t>
      </w:r>
      <w:r w:rsidR="008B0866" w:rsidRPr="008B0866">
        <w:t>Einfachz</w:t>
      </w:r>
      <w:r w:rsidRPr="008B0866">
        <w:t xml:space="preserve">uckern (chemisch gesehen) und welche Folgen hat das für die Verdauung? Wie </w:t>
      </w:r>
      <w:r w:rsidR="008B0866" w:rsidRPr="008B0866">
        <w:t>funktioniert</w:t>
      </w:r>
      <w:r w:rsidRPr="008B0866">
        <w:t xml:space="preserve"> die Verwertung von Kohlenhydraten?</w:t>
      </w:r>
    </w:p>
    <w:p w14:paraId="3EBA2CC5" w14:textId="77777777" w:rsidR="004329AA" w:rsidRPr="008B0866" w:rsidRDefault="004329AA" w:rsidP="004329AA"/>
    <w:p w14:paraId="07545D6F" w14:textId="24DE70A4" w:rsidR="004329AA" w:rsidRDefault="004329AA" w:rsidP="004329AA">
      <w:r w:rsidRPr="004329AA">
        <w:rPr>
          <w:b/>
          <w:bCs/>
        </w:rPr>
        <w:t>Gruppe 3</w:t>
      </w:r>
      <w:r>
        <w:t>: Welche Kohlenhydrate können als ‚gut‘ gelten und warum? In welchen Lebensmitteln befinden sie sich? Welche Kohlenhydrate müssen als ‚schlecht‘ gelten und warum? In welchen Lebensmitteln befinden sie sich?</w:t>
      </w:r>
    </w:p>
    <w:p w14:paraId="4A911E6D" w14:textId="77777777" w:rsidR="004329AA" w:rsidRDefault="004329AA" w:rsidP="004329AA"/>
    <w:p w14:paraId="3C4910CB" w14:textId="1F1E27DD" w:rsidR="004329AA" w:rsidRDefault="004329AA" w:rsidP="004329AA">
      <w:r w:rsidRPr="004329AA">
        <w:rPr>
          <w:b/>
          <w:bCs/>
        </w:rPr>
        <w:t>Gruppe 4</w:t>
      </w:r>
      <w:r>
        <w:t>: Welche Folgen hat der Konsum von Einfachzuckern für unser Körpergefühl und</w:t>
      </w:r>
      <w:r w:rsidR="008B0866">
        <w:t xml:space="preserve"> unsere </w:t>
      </w:r>
      <w:r>
        <w:t xml:space="preserve">Leistungsfähigkeit, welche der Konsum von komplexen Kohlenhydraten? Warum ist es möglich, durch Essen einer Banane </w:t>
      </w:r>
      <w:r w:rsidR="009A5A73">
        <w:t xml:space="preserve">vor Prüfungen </w:t>
      </w:r>
      <w:r>
        <w:t>die Effekte beider Arten von Kohlenhydraten optimal auszunutzen?</w:t>
      </w:r>
    </w:p>
    <w:p w14:paraId="703AA220" w14:textId="77777777" w:rsidR="004329AA" w:rsidRDefault="004329AA" w:rsidP="004329AA">
      <w:pPr>
        <w:pStyle w:val="Listenabsatz"/>
      </w:pPr>
    </w:p>
    <w:p w14:paraId="06A1E16E" w14:textId="77777777" w:rsidR="007861BC" w:rsidRDefault="007861BC"/>
    <w:p w14:paraId="4613DB84" w14:textId="77777777" w:rsidR="007861BC" w:rsidRDefault="007861BC" w:rsidP="007861BC">
      <w:pPr>
        <w:pBdr>
          <w:top w:val="single" w:sz="4" w:space="1" w:color="auto"/>
          <w:left w:val="single" w:sz="4" w:space="4" w:color="auto"/>
          <w:bottom w:val="single" w:sz="4" w:space="1" w:color="auto"/>
          <w:right w:val="single" w:sz="4" w:space="4" w:color="auto"/>
        </w:pBdr>
      </w:pPr>
      <w:r>
        <w:t>Hintergrund zur Beantwortung:</w:t>
      </w:r>
    </w:p>
    <w:p w14:paraId="5EB949DE" w14:textId="77777777" w:rsidR="007861BC" w:rsidRDefault="007861BC"/>
    <w:p w14:paraId="3422EA92" w14:textId="77777777" w:rsidR="009A5A73" w:rsidRDefault="009A5A73" w:rsidP="009A5A73">
      <w:r>
        <w:t xml:space="preserve">Über die Nahrung nimmt unser Körper </w:t>
      </w:r>
      <w:r w:rsidRPr="00F06A2D">
        <w:rPr>
          <w:b/>
          <w:bCs/>
        </w:rPr>
        <w:t>zwei Arten von Nährstoffen</w:t>
      </w:r>
      <w:r>
        <w:t xml:space="preserve"> auf: </w:t>
      </w:r>
      <w:r w:rsidRPr="00F06A2D">
        <w:rPr>
          <w:b/>
          <w:bCs/>
        </w:rPr>
        <w:t>Makronährstoffe</w:t>
      </w:r>
      <w:r>
        <w:t xml:space="preserve"> und </w:t>
      </w:r>
      <w:r w:rsidRPr="00F06A2D">
        <w:rPr>
          <w:b/>
          <w:bCs/>
        </w:rPr>
        <w:t>Mikronährstoffe</w:t>
      </w:r>
      <w:r>
        <w:t xml:space="preserve">. </w:t>
      </w:r>
    </w:p>
    <w:p w14:paraId="3A8DB9CF" w14:textId="77777777" w:rsidR="009A5A73" w:rsidRDefault="009A5A73" w:rsidP="009A5A73"/>
    <w:p w14:paraId="10C55396" w14:textId="77777777" w:rsidR="00D2506D" w:rsidRDefault="00D2506D" w:rsidP="009A5A73">
      <w:r w:rsidRPr="00D2506D">
        <w:rPr>
          <w:b/>
          <w:bCs/>
        </w:rPr>
        <w:t>Makronährstoffe</w:t>
      </w:r>
      <w:r>
        <w:t xml:space="preserve"> </w:t>
      </w:r>
      <w:r w:rsidR="009A5A73">
        <w:t xml:space="preserve">benötigt </w:t>
      </w:r>
      <w:r>
        <w:t xml:space="preserve">der Körper </w:t>
      </w:r>
      <w:r w:rsidR="009A5A73">
        <w:t xml:space="preserve">zur </w:t>
      </w:r>
      <w:r w:rsidR="009A5A73" w:rsidRPr="00F06A2D">
        <w:rPr>
          <w:b/>
          <w:bCs/>
        </w:rPr>
        <w:t>Energiegewinnung</w:t>
      </w:r>
      <w:r w:rsidR="009A5A73">
        <w:t xml:space="preserve">. </w:t>
      </w:r>
    </w:p>
    <w:p w14:paraId="13CB7D76" w14:textId="77777777" w:rsidR="00D2506D" w:rsidRDefault="009A5A73" w:rsidP="00D2506D">
      <w:pPr>
        <w:pStyle w:val="Listenabsatz"/>
        <w:numPr>
          <w:ilvl w:val="0"/>
          <w:numId w:val="3"/>
        </w:numPr>
      </w:pPr>
      <w:r>
        <w:t xml:space="preserve">Sämtliche lebenswichtigen Körperfunktionen verbrauchen Energie. </w:t>
      </w:r>
    </w:p>
    <w:p w14:paraId="6A1DFAB6" w14:textId="46D92775" w:rsidR="009A5A73" w:rsidRDefault="009A5A73" w:rsidP="00D2506D">
      <w:pPr>
        <w:pStyle w:val="Listenabsatz"/>
        <w:numPr>
          <w:ilvl w:val="0"/>
          <w:numId w:val="3"/>
        </w:numPr>
      </w:pPr>
      <w:r>
        <w:t xml:space="preserve">Wenn dem Körper nicht genügend Energie durch die Nahrung bereitgestellt wird, kann er nicht gesund funktionieren. </w:t>
      </w:r>
    </w:p>
    <w:p w14:paraId="1B280105" w14:textId="77777777" w:rsidR="009A5A73" w:rsidRDefault="009A5A73" w:rsidP="009A5A73"/>
    <w:p w14:paraId="78DA6033" w14:textId="68BBDBAE" w:rsidR="009A5A73" w:rsidRDefault="009A5A73" w:rsidP="009A5A73">
      <w:r>
        <w:t xml:space="preserve">Es gibt </w:t>
      </w:r>
      <w:r w:rsidRPr="00F06A2D">
        <w:rPr>
          <w:b/>
          <w:bCs/>
        </w:rPr>
        <w:t>drei Makronährstoffe</w:t>
      </w:r>
      <w:r>
        <w:t xml:space="preserve">: </w:t>
      </w:r>
      <w:r w:rsidRPr="00F06A2D">
        <w:rPr>
          <w:b/>
          <w:bCs/>
        </w:rPr>
        <w:t>Kohlenhydrate</w:t>
      </w:r>
      <w:r>
        <w:t xml:space="preserve">, </w:t>
      </w:r>
      <w:r w:rsidRPr="00F06A2D">
        <w:rPr>
          <w:b/>
          <w:bCs/>
        </w:rPr>
        <w:t>Fette</w:t>
      </w:r>
      <w:r>
        <w:t xml:space="preserve"> und </w:t>
      </w:r>
      <w:r w:rsidRPr="00F06A2D">
        <w:rPr>
          <w:b/>
          <w:bCs/>
        </w:rPr>
        <w:t>Proteine</w:t>
      </w:r>
      <w:r>
        <w:t>.</w:t>
      </w:r>
    </w:p>
    <w:p w14:paraId="3B0E7172" w14:textId="77777777" w:rsidR="009A5A73" w:rsidRDefault="009A5A73"/>
    <w:p w14:paraId="432C5D03" w14:textId="77777777" w:rsidR="007B0AFD" w:rsidRDefault="007B0AFD" w:rsidP="00D2506D">
      <w:pPr>
        <w:rPr>
          <w:b/>
          <w:bCs/>
        </w:rPr>
      </w:pPr>
    </w:p>
    <w:p w14:paraId="348C1333" w14:textId="032F285E" w:rsidR="00D2506D" w:rsidRDefault="00E77C90" w:rsidP="00D2506D">
      <w:r w:rsidRPr="00D2506D">
        <w:rPr>
          <w:b/>
          <w:bCs/>
        </w:rPr>
        <w:t>Kohlenhydrate</w:t>
      </w:r>
      <w:r>
        <w:t xml:space="preserve"> sind ein wichtiger </w:t>
      </w:r>
      <w:r w:rsidRPr="00D2506D">
        <w:rPr>
          <w:b/>
          <w:bCs/>
        </w:rPr>
        <w:t>Energielieferant</w:t>
      </w:r>
      <w:r>
        <w:t xml:space="preserve"> (Makronährstoff) für unseren Körper. </w:t>
      </w:r>
    </w:p>
    <w:p w14:paraId="1E01F6CD" w14:textId="77777777" w:rsidR="00D2506D" w:rsidRDefault="00373A7F" w:rsidP="00D2506D">
      <w:pPr>
        <w:pStyle w:val="Listenabsatz"/>
        <w:numPr>
          <w:ilvl w:val="0"/>
          <w:numId w:val="3"/>
        </w:numPr>
      </w:pPr>
      <w:r>
        <w:t xml:space="preserve">Kohlenhydrate werden vom Körper zu </w:t>
      </w:r>
      <w:r w:rsidRPr="00D2506D">
        <w:rPr>
          <w:b/>
          <w:bCs/>
        </w:rPr>
        <w:t>Glucose</w:t>
      </w:r>
      <w:r>
        <w:t xml:space="preserve"> verstoffwechselt. </w:t>
      </w:r>
    </w:p>
    <w:p w14:paraId="77774727" w14:textId="77777777" w:rsidR="00D2506D" w:rsidRDefault="00373A7F" w:rsidP="00D2506D">
      <w:pPr>
        <w:pStyle w:val="Listenabsatz"/>
        <w:numPr>
          <w:ilvl w:val="0"/>
          <w:numId w:val="3"/>
        </w:numPr>
      </w:pPr>
      <w:r>
        <w:t xml:space="preserve">Glucose ist der </w:t>
      </w:r>
      <w:r w:rsidRPr="00D2506D">
        <w:rPr>
          <w:b/>
          <w:bCs/>
        </w:rPr>
        <w:t>wichtigste Energielieferant für das</w:t>
      </w:r>
      <w:r>
        <w:t xml:space="preserve"> </w:t>
      </w:r>
      <w:r w:rsidRPr="00D2506D">
        <w:rPr>
          <w:b/>
          <w:bCs/>
        </w:rPr>
        <w:t>Gehirn</w:t>
      </w:r>
      <w:r>
        <w:t xml:space="preserve">, auch andere Organe benötigen Glucose. </w:t>
      </w:r>
    </w:p>
    <w:p w14:paraId="3AFC971B" w14:textId="4C65C65A" w:rsidR="00373A7F" w:rsidRDefault="00373A7F" w:rsidP="00D2506D">
      <w:pPr>
        <w:pStyle w:val="Listenabsatz"/>
        <w:numPr>
          <w:ilvl w:val="0"/>
          <w:numId w:val="3"/>
        </w:numPr>
      </w:pPr>
      <w:r>
        <w:t xml:space="preserve">Ist der Körper nicht ausreichend mir Glucose versorgt, fühlen wir uns müde und unkonzentriert. </w:t>
      </w:r>
    </w:p>
    <w:p w14:paraId="6390BA74" w14:textId="77777777" w:rsidR="00373A7F" w:rsidRDefault="00373A7F"/>
    <w:p w14:paraId="12E9FBB1" w14:textId="77777777" w:rsidR="00D2506D" w:rsidRDefault="00373A7F" w:rsidP="00041425">
      <w:r>
        <w:lastRenderedPageBreak/>
        <w:t xml:space="preserve">Kohlenhydrate kommen in Nahrungsmitteln in unterschiedlicher Form vor: Sie können </w:t>
      </w:r>
      <w:r w:rsidRPr="00D2506D">
        <w:rPr>
          <w:b/>
          <w:bCs/>
        </w:rPr>
        <w:t>mehr oder weniger komplex aufgebaut</w:t>
      </w:r>
      <w:r>
        <w:t xml:space="preserve"> sein. </w:t>
      </w:r>
    </w:p>
    <w:p w14:paraId="292A3D5A" w14:textId="77777777" w:rsidR="00D2506D" w:rsidRDefault="00D2506D" w:rsidP="00041425"/>
    <w:p w14:paraId="4C12B9E2" w14:textId="77777777" w:rsidR="007B0AFD" w:rsidRDefault="00373A7F" w:rsidP="00D2506D">
      <w:r>
        <w:t xml:space="preserve">Die </w:t>
      </w:r>
      <w:r w:rsidRPr="007F3245">
        <w:rPr>
          <w:b/>
          <w:bCs/>
        </w:rPr>
        <w:t>Komplexität der Kohlenhydrate</w:t>
      </w:r>
      <w:r>
        <w:t xml:space="preserve"> hat einen Einfluss darauf, </w:t>
      </w:r>
      <w:r w:rsidRPr="007F3245">
        <w:rPr>
          <w:b/>
          <w:bCs/>
        </w:rPr>
        <w:t>wie schnell</w:t>
      </w:r>
      <w:r>
        <w:t xml:space="preserve"> sie vom Körper </w:t>
      </w:r>
      <w:r w:rsidRPr="007F3245">
        <w:rPr>
          <w:b/>
          <w:bCs/>
        </w:rPr>
        <w:t>zu Glucose verstoffwechselt</w:t>
      </w:r>
      <w:r>
        <w:t xml:space="preserve"> werden können. </w:t>
      </w:r>
    </w:p>
    <w:p w14:paraId="36DC39CD" w14:textId="2550EE29" w:rsidR="00D2506D" w:rsidRDefault="00373A7F" w:rsidP="007B0AFD">
      <w:pPr>
        <w:pStyle w:val="Listenabsatz"/>
        <w:numPr>
          <w:ilvl w:val="0"/>
          <w:numId w:val="3"/>
        </w:numPr>
      </w:pPr>
      <w:r w:rsidRPr="007B0AFD">
        <w:rPr>
          <w:b/>
          <w:bCs/>
        </w:rPr>
        <w:t>Je komplexer</w:t>
      </w:r>
      <w:r>
        <w:t xml:space="preserve"> die Kohlenhydrate, </w:t>
      </w:r>
      <w:r w:rsidRPr="007B0AFD">
        <w:rPr>
          <w:b/>
          <w:bCs/>
        </w:rPr>
        <w:t>desto langsamer</w:t>
      </w:r>
      <w:r>
        <w:t xml:space="preserve"> werden sie zu Glucose verarbeitet. </w:t>
      </w:r>
    </w:p>
    <w:p w14:paraId="1F5E5784" w14:textId="77777777" w:rsidR="00D2506D" w:rsidRDefault="00D2506D" w:rsidP="00D2506D">
      <w:pPr>
        <w:pStyle w:val="Listenabsatz"/>
        <w:numPr>
          <w:ilvl w:val="0"/>
          <w:numId w:val="3"/>
        </w:numPr>
      </w:pPr>
      <w:r w:rsidRPr="007B0AFD">
        <w:rPr>
          <w:b/>
          <w:bCs/>
        </w:rPr>
        <w:t>Komplexe</w:t>
      </w:r>
      <w:r w:rsidR="00373A7F" w:rsidRPr="007B0AFD">
        <w:rPr>
          <w:b/>
          <w:bCs/>
        </w:rPr>
        <w:t xml:space="preserve"> Kohlenhydrate</w:t>
      </w:r>
      <w:r>
        <w:t xml:space="preserve"> bestehen</w:t>
      </w:r>
      <w:r w:rsidR="00373A7F">
        <w:t xml:space="preserve"> aus langen Ketten aus vielen Einfachzuckern</w:t>
      </w:r>
      <w:r>
        <w:t>.</w:t>
      </w:r>
    </w:p>
    <w:p w14:paraId="2FA1FED1" w14:textId="5422B87F" w:rsidR="00D2506D" w:rsidRDefault="00D2506D" w:rsidP="007B0AFD">
      <w:pPr>
        <w:pStyle w:val="Listenabsatz"/>
        <w:numPr>
          <w:ilvl w:val="0"/>
          <w:numId w:val="5"/>
        </w:numPr>
      </w:pPr>
      <w:r>
        <w:t>Hier dauert</w:t>
      </w:r>
      <w:r w:rsidR="00373A7F">
        <w:t xml:space="preserve"> der Gewinn von Glucose lange</w:t>
      </w:r>
      <w:r>
        <w:t>.</w:t>
      </w:r>
    </w:p>
    <w:p w14:paraId="6885C0A1" w14:textId="77777777" w:rsidR="00D2506D" w:rsidRDefault="00D2506D" w:rsidP="00D2506D">
      <w:pPr>
        <w:pStyle w:val="Listenabsatz"/>
        <w:numPr>
          <w:ilvl w:val="0"/>
          <w:numId w:val="3"/>
        </w:numPr>
      </w:pPr>
      <w:r w:rsidRPr="007B0AFD">
        <w:rPr>
          <w:b/>
          <w:bCs/>
        </w:rPr>
        <w:t>Weniger komplexe Kohlenhydrate</w:t>
      </w:r>
      <w:r>
        <w:t xml:space="preserve"> bestehen </w:t>
      </w:r>
      <w:r w:rsidR="00373A7F">
        <w:t>aus kurzen Bausteinen aus bloß ein oder zwei Einfachzuckern</w:t>
      </w:r>
      <w:r>
        <w:t>.</w:t>
      </w:r>
    </w:p>
    <w:p w14:paraId="0174BEDC" w14:textId="2683CAE8" w:rsidR="00373A7F" w:rsidRDefault="00D2506D" w:rsidP="007B0AFD">
      <w:pPr>
        <w:pStyle w:val="Listenabsatz"/>
        <w:numPr>
          <w:ilvl w:val="0"/>
          <w:numId w:val="5"/>
        </w:numPr>
      </w:pPr>
      <w:r>
        <w:t xml:space="preserve">Hier </w:t>
      </w:r>
      <w:r w:rsidR="00373A7F">
        <w:t xml:space="preserve">ist die Glucose sehr schnell verfügbar. </w:t>
      </w:r>
    </w:p>
    <w:p w14:paraId="15936B10" w14:textId="77777777" w:rsidR="00373A7F" w:rsidRDefault="00373A7F"/>
    <w:p w14:paraId="32D3C8F2" w14:textId="77777777" w:rsidR="00D2506D" w:rsidRDefault="00D2506D">
      <w:r>
        <w:t>Bei</w:t>
      </w:r>
      <w:r w:rsidR="00373A7F">
        <w:t xml:space="preserve"> Nahrungsmittel</w:t>
      </w:r>
      <w:r>
        <w:t>n</w:t>
      </w:r>
      <w:r w:rsidR="00373A7F">
        <w:t xml:space="preserve"> mit </w:t>
      </w:r>
      <w:r w:rsidR="00373A7F" w:rsidRPr="007F3245">
        <w:rPr>
          <w:b/>
          <w:bCs/>
        </w:rPr>
        <w:t>Einfachzuckern</w:t>
      </w:r>
      <w:r w:rsidR="00373A7F">
        <w:t xml:space="preserve"> gelangt die enthaltene </w:t>
      </w:r>
      <w:r w:rsidR="00373A7F" w:rsidRPr="007F3245">
        <w:t>Glucose sehr schnell ins</w:t>
      </w:r>
      <w:r w:rsidR="00373A7F">
        <w:t xml:space="preserve"> Blut. </w:t>
      </w:r>
    </w:p>
    <w:p w14:paraId="3AEA5A48" w14:textId="604E763D" w:rsidR="00D2506D" w:rsidRDefault="00D2506D" w:rsidP="00D2506D">
      <w:pPr>
        <w:pStyle w:val="Listenabsatz"/>
        <w:numPr>
          <w:ilvl w:val="0"/>
          <w:numId w:val="3"/>
        </w:numPr>
      </w:pPr>
      <w:r>
        <w:t>Die Folge: ein</w:t>
      </w:r>
      <w:r w:rsidR="00373A7F">
        <w:t xml:space="preserve"> </w:t>
      </w:r>
      <w:r w:rsidR="00373A7F" w:rsidRPr="00D2506D">
        <w:rPr>
          <w:b/>
          <w:bCs/>
        </w:rPr>
        <w:t>schnelle</w:t>
      </w:r>
      <w:r>
        <w:rPr>
          <w:b/>
          <w:bCs/>
        </w:rPr>
        <w:t>r</w:t>
      </w:r>
      <w:r w:rsidR="00373A7F" w:rsidRPr="00D2506D">
        <w:rPr>
          <w:b/>
          <w:bCs/>
        </w:rPr>
        <w:t xml:space="preserve"> Energieschub</w:t>
      </w:r>
    </w:p>
    <w:p w14:paraId="360DC3C0" w14:textId="77777777" w:rsidR="00D2506D" w:rsidRDefault="00D2506D" w:rsidP="00D2506D">
      <w:pPr>
        <w:pStyle w:val="Listenabsatz"/>
        <w:numPr>
          <w:ilvl w:val="0"/>
          <w:numId w:val="3"/>
        </w:numPr>
      </w:pPr>
      <w:r>
        <w:t>A</w:t>
      </w:r>
      <w:r w:rsidR="00373A7F">
        <w:t>ber</w:t>
      </w:r>
      <w:r>
        <w:t>: D</w:t>
      </w:r>
      <w:r w:rsidR="00373A7F">
        <w:t xml:space="preserve">ie Energie ist </w:t>
      </w:r>
      <w:r w:rsidR="00373A7F" w:rsidRPr="00D2506D">
        <w:rPr>
          <w:b/>
          <w:bCs/>
        </w:rPr>
        <w:t>schnell wieder verbraucht</w:t>
      </w:r>
      <w:r w:rsidR="00373A7F">
        <w:t xml:space="preserve">. </w:t>
      </w:r>
    </w:p>
    <w:p w14:paraId="4CC98645" w14:textId="365B99B9" w:rsidR="00373A7F" w:rsidRDefault="00D2506D" w:rsidP="00D2506D">
      <w:pPr>
        <w:pStyle w:val="Listenabsatz"/>
        <w:numPr>
          <w:ilvl w:val="0"/>
          <w:numId w:val="3"/>
        </w:numPr>
      </w:pPr>
      <w:r>
        <w:t xml:space="preserve">Der </w:t>
      </w:r>
      <w:r w:rsidRPr="00D2506D">
        <w:rPr>
          <w:b/>
          <w:bCs/>
        </w:rPr>
        <w:t>Effekt</w:t>
      </w:r>
      <w:r>
        <w:t xml:space="preserve"> auf unseren Körper: </w:t>
      </w:r>
      <w:r w:rsidR="00373A7F">
        <w:t xml:space="preserve">Ist keine Glucose mehr verfügbar, fühlen wir uns schlapp. </w:t>
      </w:r>
      <w:r w:rsidR="0037440C">
        <w:t xml:space="preserve">Wir bekommen schnell wieder Hunger und haben immer wieder ‚Lust auf Süßes‘. </w:t>
      </w:r>
    </w:p>
    <w:p w14:paraId="2EA84228" w14:textId="77777777" w:rsidR="00373A7F" w:rsidRDefault="00373A7F"/>
    <w:p w14:paraId="6F4A28F9" w14:textId="77777777" w:rsidR="0092491F" w:rsidRDefault="00D2506D" w:rsidP="00041425">
      <w:r>
        <w:rPr>
          <w:b/>
          <w:bCs/>
        </w:rPr>
        <w:t>K</w:t>
      </w:r>
      <w:r w:rsidR="00041425" w:rsidRPr="007F3245">
        <w:rPr>
          <w:b/>
          <w:bCs/>
        </w:rPr>
        <w:t>omplexe Kohlenhydrate</w:t>
      </w:r>
      <w:r w:rsidR="00041425">
        <w:t xml:space="preserve"> </w:t>
      </w:r>
      <w:r>
        <w:t xml:space="preserve">sind für eine gleichmäßige Energieversorgung </w:t>
      </w:r>
      <w:r w:rsidR="00041425" w:rsidRPr="007B0AFD">
        <w:rPr>
          <w:b/>
          <w:bCs/>
        </w:rPr>
        <w:t>deutlich vorteilhafter</w:t>
      </w:r>
      <w:r w:rsidR="00041425">
        <w:t xml:space="preserve"> als Einfachzucker</w:t>
      </w:r>
      <w:r w:rsidR="0092491F">
        <w:t>.</w:t>
      </w:r>
      <w:r w:rsidR="00041425">
        <w:t xml:space="preserve"> </w:t>
      </w:r>
    </w:p>
    <w:p w14:paraId="36F8C261" w14:textId="77777777" w:rsidR="0092491F" w:rsidRDefault="00373A7F" w:rsidP="0092491F">
      <w:pPr>
        <w:pStyle w:val="Listenabsatz"/>
        <w:numPr>
          <w:ilvl w:val="0"/>
          <w:numId w:val="3"/>
        </w:numPr>
      </w:pPr>
      <w:r>
        <w:t xml:space="preserve">Bei Nahrungsmitteln mit komplexen Kohlenhydraten hält die </w:t>
      </w:r>
      <w:r w:rsidRPr="0092491F">
        <w:rPr>
          <w:b/>
          <w:bCs/>
        </w:rPr>
        <w:t>Energieversorgung</w:t>
      </w:r>
      <w:r>
        <w:t xml:space="preserve"> durch die Glucose </w:t>
      </w:r>
      <w:r w:rsidRPr="0092491F">
        <w:rPr>
          <w:b/>
          <w:bCs/>
        </w:rPr>
        <w:t>länger an</w:t>
      </w:r>
      <w:r w:rsidR="0037440C">
        <w:t xml:space="preserve">. </w:t>
      </w:r>
    </w:p>
    <w:p w14:paraId="1219E722" w14:textId="77777777" w:rsidR="0092491F" w:rsidRDefault="0037440C" w:rsidP="0092491F">
      <w:pPr>
        <w:pStyle w:val="Listenabsatz"/>
        <w:numPr>
          <w:ilvl w:val="0"/>
          <w:numId w:val="3"/>
        </w:numPr>
      </w:pPr>
      <w:r>
        <w:t xml:space="preserve">Wir fühlen uns länger wach, konzentriert und satt. </w:t>
      </w:r>
    </w:p>
    <w:p w14:paraId="28959942" w14:textId="77777777" w:rsidR="0092491F" w:rsidRDefault="0092491F" w:rsidP="0092491F"/>
    <w:p w14:paraId="5E9A1B24" w14:textId="58EF970D" w:rsidR="007B0AFD" w:rsidRDefault="007B0AFD" w:rsidP="0092491F">
      <w:r w:rsidRPr="007B0AFD">
        <w:rPr>
          <w:b/>
          <w:bCs/>
        </w:rPr>
        <w:t>Lebensmittel</w:t>
      </w:r>
      <w:r>
        <w:t>, die k</w:t>
      </w:r>
      <w:r w:rsidR="0037440C">
        <w:t xml:space="preserve">omplexe Kohlenhydrate </w:t>
      </w:r>
      <w:r>
        <w:t>enthalten:</w:t>
      </w:r>
      <w:r w:rsidR="0037440C">
        <w:t xml:space="preserve"> </w:t>
      </w:r>
    </w:p>
    <w:p w14:paraId="05F4EC84" w14:textId="73F13381" w:rsidR="007B0AFD" w:rsidRPr="007B0AFD" w:rsidRDefault="0037440C" w:rsidP="007B0AFD">
      <w:pPr>
        <w:pStyle w:val="Listenabsatz"/>
        <w:numPr>
          <w:ilvl w:val="0"/>
          <w:numId w:val="3"/>
        </w:numPr>
      </w:pPr>
      <w:r w:rsidRPr="007B0AFD">
        <w:rPr>
          <w:b/>
          <w:bCs/>
        </w:rPr>
        <w:t>Gemüse</w:t>
      </w:r>
      <w:r w:rsidR="003A0837">
        <w:rPr>
          <w:b/>
          <w:bCs/>
        </w:rPr>
        <w:t xml:space="preserve"> und Obst</w:t>
      </w:r>
    </w:p>
    <w:p w14:paraId="18DFFF23" w14:textId="77777777" w:rsidR="007B0AFD" w:rsidRPr="007B0AFD" w:rsidRDefault="007B0AFD" w:rsidP="007B0AFD">
      <w:pPr>
        <w:pStyle w:val="Listenabsatz"/>
        <w:numPr>
          <w:ilvl w:val="0"/>
          <w:numId w:val="3"/>
        </w:numPr>
      </w:pPr>
      <w:r>
        <w:rPr>
          <w:b/>
          <w:bCs/>
        </w:rPr>
        <w:t>V</w:t>
      </w:r>
      <w:r w:rsidR="0037440C" w:rsidRPr="007B0AFD">
        <w:rPr>
          <w:b/>
          <w:bCs/>
        </w:rPr>
        <w:t>ollkornprodukte</w:t>
      </w:r>
    </w:p>
    <w:p w14:paraId="472BFBB1" w14:textId="77777777" w:rsidR="007B0AFD" w:rsidRDefault="0037440C" w:rsidP="007B0AFD">
      <w:pPr>
        <w:pStyle w:val="Listenabsatz"/>
        <w:numPr>
          <w:ilvl w:val="0"/>
          <w:numId w:val="3"/>
        </w:numPr>
      </w:pPr>
      <w:r w:rsidRPr="007B0AFD">
        <w:rPr>
          <w:b/>
          <w:bCs/>
        </w:rPr>
        <w:t>Hülsenfrüchte</w:t>
      </w:r>
      <w:r>
        <w:t xml:space="preserve"> </w:t>
      </w:r>
    </w:p>
    <w:p w14:paraId="69EAE5FD" w14:textId="77777777" w:rsidR="007B0AFD" w:rsidRDefault="007B0AFD" w:rsidP="007B0AFD"/>
    <w:p w14:paraId="73EE3B96" w14:textId="1DF4206E" w:rsidR="0092491F" w:rsidRDefault="0037440C" w:rsidP="007B0AFD">
      <w:r>
        <w:t>Diese Lebensmittel enthalten außerdem</w:t>
      </w:r>
      <w:r w:rsidR="003A0837">
        <w:t xml:space="preserve"> wichtige</w:t>
      </w:r>
      <w:r>
        <w:t xml:space="preserve"> </w:t>
      </w:r>
      <w:r w:rsidRPr="007B0AFD">
        <w:rPr>
          <w:b/>
          <w:bCs/>
        </w:rPr>
        <w:t>Ballaststoffe</w:t>
      </w:r>
      <w:r>
        <w:t xml:space="preserve">. </w:t>
      </w:r>
    </w:p>
    <w:p w14:paraId="0EC60C6E" w14:textId="77777777" w:rsidR="0092491F" w:rsidRDefault="0092491F" w:rsidP="0092491F"/>
    <w:p w14:paraId="2C194E82" w14:textId="77777777" w:rsidR="0092491F" w:rsidRDefault="0092491F" w:rsidP="0092491F">
      <w:r w:rsidRPr="0092491F">
        <w:rPr>
          <w:b/>
          <w:bCs/>
        </w:rPr>
        <w:t>Ballaststoffe</w:t>
      </w:r>
      <w:r w:rsidR="00582D60">
        <w:t xml:space="preserve"> </w:t>
      </w:r>
      <w:r>
        <w:t>=</w:t>
      </w:r>
      <w:r w:rsidR="00582D60">
        <w:t xml:space="preserve"> Nahrungsbestandteile, die vom Körper nicht </w:t>
      </w:r>
      <w:r w:rsidR="007F3245">
        <w:t>verdaut</w:t>
      </w:r>
      <w:r w:rsidR="00582D60">
        <w:t xml:space="preserve"> werden können</w:t>
      </w:r>
      <w:r>
        <w:t>.</w:t>
      </w:r>
    </w:p>
    <w:p w14:paraId="4AD42CE2" w14:textId="27264562" w:rsidR="0092491F" w:rsidRDefault="0092491F" w:rsidP="0092491F">
      <w:pPr>
        <w:pStyle w:val="Listenabsatz"/>
        <w:numPr>
          <w:ilvl w:val="0"/>
          <w:numId w:val="3"/>
        </w:numPr>
      </w:pPr>
      <w:r>
        <w:t>zögern die</w:t>
      </w:r>
      <w:r w:rsidR="00582D60">
        <w:t xml:space="preserve"> Verdauung </w:t>
      </w:r>
      <w:r>
        <w:t>hinaus</w:t>
      </w:r>
    </w:p>
    <w:p w14:paraId="51D4467B" w14:textId="037ABE79" w:rsidR="00373A7F" w:rsidRDefault="0092491F" w:rsidP="0092491F">
      <w:pPr>
        <w:pStyle w:val="Listenabsatz"/>
        <w:numPr>
          <w:ilvl w:val="0"/>
          <w:numId w:val="3"/>
        </w:numPr>
      </w:pPr>
      <w:r>
        <w:t>wirken</w:t>
      </w:r>
      <w:r w:rsidR="00041425">
        <w:t xml:space="preserve"> sich positiv auf eine langsame, gleichmäßige Energieversorgung des Körpers mit Glucose aus</w:t>
      </w:r>
    </w:p>
    <w:p w14:paraId="0FE8F082" w14:textId="77777777" w:rsidR="00041425" w:rsidRDefault="00041425" w:rsidP="00041425"/>
    <w:p w14:paraId="7DAE0287" w14:textId="77777777" w:rsidR="0092491F" w:rsidRDefault="00041425" w:rsidP="00041425">
      <w:r w:rsidRPr="007F3245">
        <w:rPr>
          <w:b/>
          <w:bCs/>
        </w:rPr>
        <w:t>Beispiel Banane</w:t>
      </w:r>
      <w:r>
        <w:t xml:space="preserve">: </w:t>
      </w:r>
    </w:p>
    <w:p w14:paraId="7BDAADA5" w14:textId="782A2BF4" w:rsidR="0092491F" w:rsidRDefault="00041425" w:rsidP="0092491F">
      <w:pPr>
        <w:pStyle w:val="Listenabsatz"/>
        <w:numPr>
          <w:ilvl w:val="0"/>
          <w:numId w:val="3"/>
        </w:numPr>
      </w:pPr>
      <w:r>
        <w:t>enthält Glucose in schnell und weniger schnell verfügbarer Form (</w:t>
      </w:r>
      <w:r w:rsidRPr="0092491F">
        <w:rPr>
          <w:b/>
          <w:bCs/>
        </w:rPr>
        <w:t>komplexe Kohlenhydrate</w:t>
      </w:r>
      <w:r>
        <w:t>)</w:t>
      </w:r>
    </w:p>
    <w:p w14:paraId="76401A01" w14:textId="63A36EAB" w:rsidR="0092491F" w:rsidRDefault="00041425" w:rsidP="0092491F">
      <w:pPr>
        <w:pStyle w:val="Listenabsatz"/>
        <w:numPr>
          <w:ilvl w:val="0"/>
          <w:numId w:val="3"/>
        </w:numPr>
      </w:pPr>
      <w:r>
        <w:t xml:space="preserve">enthält viele </w:t>
      </w:r>
      <w:r w:rsidRPr="0092491F">
        <w:rPr>
          <w:b/>
          <w:bCs/>
        </w:rPr>
        <w:t>Ballaststoffe</w:t>
      </w:r>
    </w:p>
    <w:p w14:paraId="7247D91D" w14:textId="560A379A" w:rsidR="0092491F" w:rsidRDefault="0092491F" w:rsidP="0092491F">
      <w:pPr>
        <w:pStyle w:val="Listenabsatz"/>
        <w:numPr>
          <w:ilvl w:val="0"/>
          <w:numId w:val="3"/>
        </w:numPr>
      </w:pPr>
      <w:r>
        <w:t>versorgt den</w:t>
      </w:r>
      <w:r w:rsidR="00041425">
        <w:t xml:space="preserve"> Körper sowohl schnell als auch länger anhaltend mit Energie </w:t>
      </w:r>
    </w:p>
    <w:p w14:paraId="1858D1EB" w14:textId="77777777" w:rsidR="0092491F" w:rsidRDefault="0092491F" w:rsidP="0092491F">
      <w:pPr>
        <w:pStyle w:val="Listenabsatz"/>
        <w:numPr>
          <w:ilvl w:val="0"/>
          <w:numId w:val="3"/>
        </w:numPr>
      </w:pPr>
      <w:r>
        <w:t>gut geeignet als</w:t>
      </w:r>
      <w:r w:rsidR="00041425">
        <w:t xml:space="preserve"> Snack zur Konzentrationssteigerung (etwa vor einer Prüfung) </w:t>
      </w:r>
    </w:p>
    <w:p w14:paraId="6F997F50" w14:textId="0E8CA8C5" w:rsidR="00373A7F" w:rsidRDefault="0092491F" w:rsidP="003A0837">
      <w:pPr>
        <w:pStyle w:val="Listenabsatz"/>
        <w:numPr>
          <w:ilvl w:val="0"/>
          <w:numId w:val="3"/>
        </w:numPr>
      </w:pPr>
      <w:r>
        <w:t xml:space="preserve">Vergleich mit </w:t>
      </w:r>
      <w:r w:rsidR="00041425">
        <w:t>Schokolade</w:t>
      </w:r>
      <w:r>
        <w:t xml:space="preserve">: </w:t>
      </w:r>
      <w:r w:rsidR="00041425">
        <w:t xml:space="preserve">Schokolade enthält ausschließlich Einfachzucker, keine Kohlenhydrate und keine Ballaststoffe. </w:t>
      </w:r>
    </w:p>
    <w:p w14:paraId="5A4F0C91" w14:textId="77777777" w:rsidR="004E051B" w:rsidRPr="004E051B" w:rsidRDefault="004E051B" w:rsidP="004E051B">
      <w:pPr>
        <w:rPr>
          <w:b/>
          <w:bCs/>
        </w:rPr>
      </w:pPr>
      <w:r w:rsidRPr="004E051B">
        <w:rPr>
          <w:b/>
          <w:bCs/>
        </w:rPr>
        <w:lastRenderedPageBreak/>
        <w:t>Kohlenhydrate – weiterführende Informationen für Lehrkräfte</w:t>
      </w:r>
    </w:p>
    <w:p w14:paraId="50724B2D" w14:textId="77777777" w:rsidR="004E051B" w:rsidRPr="004E051B" w:rsidRDefault="004E051B" w:rsidP="004E051B"/>
    <w:p w14:paraId="4BBAE1D3" w14:textId="77777777" w:rsidR="004E051B" w:rsidRPr="004E051B" w:rsidRDefault="004E051B" w:rsidP="004E051B">
      <w:pPr>
        <w:rPr>
          <w:b/>
          <w:bCs/>
        </w:rPr>
      </w:pPr>
      <w:r w:rsidRPr="004E051B">
        <w:rPr>
          <w:b/>
          <w:bCs/>
        </w:rPr>
        <w:t>Wie entstehen Kohlenhydrate?</w:t>
      </w:r>
    </w:p>
    <w:p w14:paraId="5B764BBE" w14:textId="77777777" w:rsidR="004E051B" w:rsidRPr="004E051B" w:rsidRDefault="004E051B" w:rsidP="004E051B">
      <w:r w:rsidRPr="004E051B">
        <w:t>Grundlage für die Bildung von Kohlenhydraten die Photosynthese durch grüne Pflanzen.</w:t>
      </w:r>
    </w:p>
    <w:p w14:paraId="6444AE09" w14:textId="77777777" w:rsidR="004E051B" w:rsidRPr="004E051B" w:rsidRDefault="004E051B" w:rsidP="004E051B">
      <w:r w:rsidRPr="004E051B">
        <w:t>Dabei bilden die Pflanzen aus Wasser und Kohlendioxid (CO</w:t>
      </w:r>
      <w:r w:rsidRPr="004E051B">
        <w:rPr>
          <w:vertAlign w:val="subscript"/>
        </w:rPr>
        <w:t>2</w:t>
      </w:r>
      <w:r w:rsidRPr="004E051B">
        <w:t xml:space="preserve">) das energiehaltige Molekül Glucose. Als Energiequelle dient dabei das Sonnenlicht. </w:t>
      </w:r>
    </w:p>
    <w:p w14:paraId="39D56C55" w14:textId="77777777" w:rsidR="004E051B" w:rsidRPr="004E051B" w:rsidRDefault="004E051B" w:rsidP="004E051B">
      <w:r w:rsidRPr="004E051B">
        <w:rPr>
          <w:noProof/>
        </w:rPr>
        <w:drawing>
          <wp:inline distT="0" distB="0" distL="0" distR="0" wp14:anchorId="70BED49E" wp14:editId="63EFB5A5">
            <wp:extent cx="3718560" cy="1926093"/>
            <wp:effectExtent l="0" t="0" r="0" b="0"/>
            <wp:docPr id="964524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50545" cy="1942660"/>
                    </a:xfrm>
                    <a:prstGeom prst="rect">
                      <a:avLst/>
                    </a:prstGeom>
                    <a:noFill/>
                    <a:ln>
                      <a:noFill/>
                    </a:ln>
                  </pic:spPr>
                </pic:pic>
              </a:graphicData>
            </a:graphic>
          </wp:inline>
        </w:drawing>
      </w:r>
    </w:p>
    <w:p w14:paraId="4BA9C348" w14:textId="77777777" w:rsidR="004E051B" w:rsidRPr="004E051B" w:rsidRDefault="004E051B" w:rsidP="004E051B">
      <w:r w:rsidRPr="004E051B">
        <w:t>Photosynthese: Bildung von Glucose durch grüne Pflanzen</w:t>
      </w:r>
    </w:p>
    <w:p w14:paraId="4AB58928" w14:textId="77777777" w:rsidR="004E051B" w:rsidRPr="004E051B" w:rsidRDefault="004E051B" w:rsidP="004E051B">
      <w:pPr>
        <w:rPr>
          <w:i/>
          <w:iCs/>
        </w:rPr>
      </w:pPr>
      <w:r w:rsidRPr="004E051B">
        <w:rPr>
          <w:i/>
          <w:iCs/>
        </w:rPr>
        <w:t xml:space="preserve">Entnommen aus: </w:t>
      </w:r>
      <w:hyperlink r:id="rId8" w:history="1">
        <w:r w:rsidRPr="004E051B">
          <w:rPr>
            <w:rStyle w:val="Hyperlink"/>
            <w:i/>
            <w:iCs/>
          </w:rPr>
          <w:t>https://workshopernaehrung.de/</w:t>
        </w:r>
      </w:hyperlink>
      <w:r w:rsidRPr="004E051B">
        <w:rPr>
          <w:i/>
          <w:iCs/>
        </w:rPr>
        <w:tab/>
      </w:r>
    </w:p>
    <w:p w14:paraId="315BA1DE" w14:textId="77777777" w:rsidR="004E051B" w:rsidRPr="004E051B" w:rsidRDefault="004E051B" w:rsidP="004E051B">
      <w:pPr>
        <w:rPr>
          <w:i/>
          <w:iCs/>
        </w:rPr>
      </w:pPr>
      <w:r w:rsidRPr="004E051B">
        <w:rPr>
          <w:i/>
          <w:iCs/>
        </w:rPr>
        <w:t xml:space="preserve">Schaubild sollte wegen </w:t>
      </w:r>
      <w:proofErr w:type="spellStart"/>
      <w:r w:rsidRPr="004E051B">
        <w:rPr>
          <w:i/>
          <w:iCs/>
        </w:rPr>
        <w:t>copyright</w:t>
      </w:r>
      <w:proofErr w:type="spellEnd"/>
      <w:r w:rsidRPr="004E051B">
        <w:rPr>
          <w:i/>
          <w:iCs/>
        </w:rPr>
        <w:t xml:space="preserve"> angepasst werden, siehe Kommentar nächste Abbildung. Dabei die Bezeichnung Traubenzucker durch Glucose ersetzen und Kohlenstoffdioxid durch Kohlendioxid.</w:t>
      </w:r>
    </w:p>
    <w:p w14:paraId="235D8F6D" w14:textId="77777777" w:rsidR="004E051B" w:rsidRPr="004E051B" w:rsidRDefault="004E051B" w:rsidP="004E051B">
      <w:r w:rsidRPr="004E051B">
        <w:t xml:space="preserve">Alle Zellen unseres Körpers können Glucose als Energiequelle nutzen. Manche Zellen wie etwa die Nervenzellen im Gehirn sind sogar ausschließlich auf diese Zuckerart als Energiequelle angewiesen. </w:t>
      </w:r>
    </w:p>
    <w:p w14:paraId="575410E7" w14:textId="77777777" w:rsidR="004E051B" w:rsidRPr="004E051B" w:rsidRDefault="004E051B" w:rsidP="004E051B">
      <w:r w:rsidRPr="004E051B">
        <w:t>Bei der Gewinnung von Energie aus Glucose wird diese wieder in ihre ursprünglichen Bausteine zerlegt: Wasser und Kohlendioxid. Diesen Vorgang bezeichnet man als Atmung. Die bei der Atmung freiwerdende Energie wird von unserem Organismus auf vielfältige Weise genutzt.</w:t>
      </w:r>
    </w:p>
    <w:p w14:paraId="4F19529F" w14:textId="77777777" w:rsidR="004E051B" w:rsidRPr="004E051B" w:rsidRDefault="004E051B" w:rsidP="004E051B">
      <w:r w:rsidRPr="004E051B">
        <w:rPr>
          <w:noProof/>
        </w:rPr>
        <w:drawing>
          <wp:inline distT="0" distB="0" distL="0" distR="0" wp14:anchorId="7E186BB4" wp14:editId="09E8E6C2">
            <wp:extent cx="3108960" cy="1684020"/>
            <wp:effectExtent l="0" t="0" r="0" b="0"/>
            <wp:docPr id="1884718579" name="Grafik 1" descr="Ein Bild, das Screenshot, Mag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18579" name="Grafik 1" descr="Ein Bild, das Screenshot, Magen enthält.&#10;&#10;KI-generierte Inhalte können fehlerhaft s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25893" cy="1693192"/>
                    </a:xfrm>
                    <a:prstGeom prst="rect">
                      <a:avLst/>
                    </a:prstGeom>
                    <a:noFill/>
                    <a:ln>
                      <a:noFill/>
                    </a:ln>
                  </pic:spPr>
                </pic:pic>
              </a:graphicData>
            </a:graphic>
          </wp:inline>
        </w:drawing>
      </w:r>
    </w:p>
    <w:p w14:paraId="19837C66" w14:textId="77777777" w:rsidR="004E051B" w:rsidRPr="004E051B" w:rsidRDefault="004E051B" w:rsidP="004E051B">
      <w:r w:rsidRPr="004E051B">
        <w:t>Atmung: Nutzung von Glucose zur Energiegewinnung für unseren Organismus</w:t>
      </w:r>
    </w:p>
    <w:p w14:paraId="64481857" w14:textId="77777777" w:rsidR="004E051B" w:rsidRPr="004E051B" w:rsidRDefault="004E051B" w:rsidP="004E051B">
      <w:pPr>
        <w:rPr>
          <w:i/>
          <w:iCs/>
        </w:rPr>
      </w:pPr>
      <w:r w:rsidRPr="004E051B">
        <w:rPr>
          <w:i/>
          <w:iCs/>
        </w:rPr>
        <w:t xml:space="preserve">Entnommen aus: </w:t>
      </w:r>
      <w:hyperlink r:id="rId10" w:history="1">
        <w:r w:rsidRPr="004E051B">
          <w:rPr>
            <w:rStyle w:val="Hyperlink"/>
            <w:i/>
            <w:iCs/>
          </w:rPr>
          <w:t>https://workshopernaehrung.de/</w:t>
        </w:r>
      </w:hyperlink>
      <w:r w:rsidRPr="004E051B">
        <w:rPr>
          <w:i/>
          <w:iCs/>
        </w:rPr>
        <w:tab/>
      </w:r>
    </w:p>
    <w:p w14:paraId="3CDA9FCA" w14:textId="77777777" w:rsidR="004E051B" w:rsidRPr="004E051B" w:rsidRDefault="004E051B" w:rsidP="004E051B">
      <w:pPr>
        <w:rPr>
          <w:i/>
          <w:iCs/>
        </w:rPr>
      </w:pPr>
      <w:r w:rsidRPr="004E051B">
        <w:rPr>
          <w:i/>
          <w:iCs/>
        </w:rPr>
        <w:t xml:space="preserve">Schaubild sollte wegen </w:t>
      </w:r>
      <w:proofErr w:type="spellStart"/>
      <w:r w:rsidRPr="004E051B">
        <w:rPr>
          <w:i/>
          <w:iCs/>
        </w:rPr>
        <w:t>copyright</w:t>
      </w:r>
      <w:proofErr w:type="spellEnd"/>
      <w:r w:rsidRPr="004E051B">
        <w:rPr>
          <w:i/>
          <w:iCs/>
        </w:rPr>
        <w:t xml:space="preserve"> angepasst werden. Die Person sollte durch eine „neutrale“ Person ersetzt werden. Dennoch diese und die vorhergehende Abbildung beibehalten, weil sie die grundlegenden Vorgänge Photosynthese – Atmung und damit die zentralen Prozesse des Lebens auf der Erde verdeutlichen. Traubenzucker durch Glucose ersetzen und Kohlenstoffdioxid durch Kohlendioxid.</w:t>
      </w:r>
    </w:p>
    <w:p w14:paraId="2A30EE96" w14:textId="77777777" w:rsidR="004E051B" w:rsidRPr="004E051B" w:rsidRDefault="004E051B" w:rsidP="004E051B">
      <w:r w:rsidRPr="004E051B">
        <w:t>Aus dem Vergleich der beiden Schaubilder wird deutlich, dass die Atmung die Umkehrung der Photosynthese darstellt.</w:t>
      </w:r>
    </w:p>
    <w:p w14:paraId="323DC10B" w14:textId="77777777" w:rsidR="004E051B" w:rsidRPr="004E051B" w:rsidRDefault="004E051B" w:rsidP="004E051B">
      <w:pPr>
        <w:rPr>
          <w:b/>
          <w:bCs/>
        </w:rPr>
      </w:pPr>
    </w:p>
    <w:p w14:paraId="06238097" w14:textId="77777777" w:rsidR="004E051B" w:rsidRPr="004E051B" w:rsidRDefault="004E051B" w:rsidP="004E051B">
      <w:pPr>
        <w:rPr>
          <w:b/>
          <w:bCs/>
        </w:rPr>
      </w:pPr>
      <w:r w:rsidRPr="004E051B">
        <w:rPr>
          <w:b/>
          <w:bCs/>
        </w:rPr>
        <w:t xml:space="preserve">Einfachzucker </w:t>
      </w:r>
    </w:p>
    <w:p w14:paraId="1B08E02C" w14:textId="77777777" w:rsidR="004E051B" w:rsidRPr="004E051B" w:rsidRDefault="004E051B" w:rsidP="004E051B">
      <w:r w:rsidRPr="004E051B">
        <w:lastRenderedPageBreak/>
        <w:t>Die wichtigsten Einfachzucker, die in unserer Ernährung eine Rolle spielen, sind Traubenzucker (Glucose) und Fruchtzucker (Fructose). Glukose ist die Hauptenergiequelle für das Gehirn und die Muskeln.</w:t>
      </w:r>
    </w:p>
    <w:p w14:paraId="3E8CBE1E" w14:textId="77777777" w:rsidR="004E051B" w:rsidRPr="004E051B" w:rsidRDefault="004E051B" w:rsidP="004E051B">
      <w:pPr>
        <w:rPr>
          <w:b/>
          <w:bCs/>
        </w:rPr>
      </w:pPr>
    </w:p>
    <w:p w14:paraId="38665F56" w14:textId="77777777" w:rsidR="004E051B" w:rsidRPr="004E051B" w:rsidRDefault="004E051B" w:rsidP="004E051B">
      <w:pPr>
        <w:rPr>
          <w:b/>
          <w:bCs/>
        </w:rPr>
      </w:pPr>
      <w:r w:rsidRPr="004E051B">
        <w:rPr>
          <w:b/>
          <w:bCs/>
        </w:rPr>
        <w:t>Zweifachzucker</w:t>
      </w:r>
    </w:p>
    <w:p w14:paraId="4A64494C" w14:textId="77777777" w:rsidR="004E051B" w:rsidRPr="004E051B" w:rsidRDefault="004E051B" w:rsidP="004E051B">
      <w:r w:rsidRPr="004E051B">
        <w:t>Der bekannteste Zweifachzucker ist die Saccharose, unser „Haushaltszucker“. Er ist aus Fructose und Glucose zusammengesetzt.</w:t>
      </w:r>
    </w:p>
    <w:p w14:paraId="045CC766" w14:textId="77777777" w:rsidR="004E051B" w:rsidRPr="004E051B" w:rsidRDefault="004E051B" w:rsidP="004E051B">
      <w:pPr>
        <w:rPr>
          <w:b/>
          <w:bCs/>
        </w:rPr>
      </w:pPr>
    </w:p>
    <w:p w14:paraId="765A3EE9" w14:textId="77777777" w:rsidR="004E051B" w:rsidRPr="004E051B" w:rsidRDefault="004E051B" w:rsidP="004E051B">
      <w:pPr>
        <w:rPr>
          <w:b/>
          <w:bCs/>
        </w:rPr>
      </w:pPr>
      <w:r w:rsidRPr="004E051B">
        <w:rPr>
          <w:b/>
          <w:bCs/>
        </w:rPr>
        <w:t>Mehrfachzucker</w:t>
      </w:r>
    </w:p>
    <w:p w14:paraId="7F2C6CF2" w14:textId="77777777" w:rsidR="004E051B" w:rsidRPr="004E051B" w:rsidRDefault="004E051B" w:rsidP="004E051B">
      <w:r w:rsidRPr="004E051B">
        <w:t xml:space="preserve">Die Zuckermoleküle können miteinander verbunden werden. Dann Mehrfachzucker (Polysaccharide). Tatsächlich liegt in der Natur der meiste Zucker als Mehrfachzucker vor. </w:t>
      </w:r>
    </w:p>
    <w:p w14:paraId="665C8D4D" w14:textId="77777777" w:rsidR="004E051B" w:rsidRPr="004E051B" w:rsidRDefault="004E051B" w:rsidP="004E051B">
      <w:r w:rsidRPr="004E051B">
        <w:rPr>
          <w:noProof/>
        </w:rPr>
        <w:drawing>
          <wp:inline distT="0" distB="0" distL="0" distR="0" wp14:anchorId="46E95873" wp14:editId="00F3018F">
            <wp:extent cx="2860964" cy="1592578"/>
            <wp:effectExtent l="0" t="0" r="0" b="8255"/>
            <wp:docPr id="91111311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4915" cy="1600344"/>
                    </a:xfrm>
                    <a:prstGeom prst="rect">
                      <a:avLst/>
                    </a:prstGeom>
                    <a:noFill/>
                    <a:ln>
                      <a:noFill/>
                    </a:ln>
                  </pic:spPr>
                </pic:pic>
              </a:graphicData>
            </a:graphic>
          </wp:inline>
        </w:drawing>
      </w:r>
    </w:p>
    <w:p w14:paraId="07A5B9E3" w14:textId="77777777" w:rsidR="004E051B" w:rsidRPr="004E051B" w:rsidRDefault="004E051B" w:rsidP="004E051B">
      <w:r w:rsidRPr="004E051B">
        <w:t>Zuckerarten schematisch</w:t>
      </w:r>
    </w:p>
    <w:p w14:paraId="7BD8F70D" w14:textId="77777777" w:rsidR="004E051B" w:rsidRPr="004E051B" w:rsidRDefault="004E051B" w:rsidP="004E051B">
      <w:r w:rsidRPr="004E051B">
        <w:t xml:space="preserve">Entnommen aus: </w:t>
      </w:r>
      <w:hyperlink r:id="rId12" w:history="1">
        <w:r w:rsidRPr="004E051B">
          <w:rPr>
            <w:rStyle w:val="Hyperlink"/>
          </w:rPr>
          <w:t>https://workshopernaehrung.de/</w:t>
        </w:r>
      </w:hyperlink>
      <w:r w:rsidRPr="004E051B">
        <w:tab/>
        <w:t xml:space="preserve">Schaubild sollte wegen </w:t>
      </w:r>
      <w:proofErr w:type="spellStart"/>
      <w:r w:rsidRPr="004E051B">
        <w:t>copyright</w:t>
      </w:r>
      <w:proofErr w:type="spellEnd"/>
      <w:r w:rsidRPr="004E051B">
        <w:t xml:space="preserve"> angepasst werden</w:t>
      </w:r>
    </w:p>
    <w:p w14:paraId="4D8AB9C3" w14:textId="77777777" w:rsidR="004E051B" w:rsidRPr="004E051B" w:rsidRDefault="004E051B" w:rsidP="004E051B"/>
    <w:p w14:paraId="5E055A69" w14:textId="77777777" w:rsidR="004E051B" w:rsidRPr="004E051B" w:rsidRDefault="004E051B" w:rsidP="004E051B">
      <w:r w:rsidRPr="004E051B">
        <w:t>Pflanzen nutzen diese ketten- oder auch netzartig verbundenen Mehrfachzucker als Baustoffe – zum Beispiel in Form der Zellulose für ihre feste Zellwand. Dabei wird der Traubenzucker sehr fest miteinander verbunden, so dass er kaum wieder aufzuspalten ist. Deshalb können wir dieses Pflanzenmaterial nicht verdauen.</w:t>
      </w:r>
    </w:p>
    <w:p w14:paraId="0E6A4F8E" w14:textId="77777777" w:rsidR="004E051B" w:rsidRPr="004E051B" w:rsidRDefault="004E051B" w:rsidP="004E051B">
      <w:r w:rsidRPr="004E051B">
        <w:t>Eine weitere Verwendung der Mehrfachzucker ist die Bildung von Speicherstoff, der sogenannten Stärke. Stärke findet man vor allem in Samen und Knollen. Dort dient sie den keimenden Jungpflanzen als Energiequelle.</w:t>
      </w:r>
    </w:p>
    <w:p w14:paraId="1F7AB329" w14:textId="77777777" w:rsidR="004E051B" w:rsidRPr="004E051B" w:rsidRDefault="004E051B" w:rsidP="004E051B">
      <w:pPr>
        <w:rPr>
          <w:b/>
          <w:bCs/>
        </w:rPr>
      </w:pPr>
    </w:p>
    <w:p w14:paraId="4137E4B1" w14:textId="77777777" w:rsidR="004E051B" w:rsidRPr="004E051B" w:rsidRDefault="004E051B" w:rsidP="004E051B">
      <w:pPr>
        <w:rPr>
          <w:b/>
          <w:bCs/>
        </w:rPr>
      </w:pPr>
      <w:r w:rsidRPr="004E051B">
        <w:rPr>
          <w:b/>
          <w:bCs/>
        </w:rPr>
        <w:t>Aufbau der Stärke</w:t>
      </w:r>
    </w:p>
    <w:p w14:paraId="184D2801" w14:textId="77777777" w:rsidR="004E051B" w:rsidRPr="004E051B" w:rsidRDefault="004E051B" w:rsidP="004E051B">
      <w:r w:rsidRPr="004E051B">
        <w:t xml:space="preserve">Im Gegensatz zu den Einfach- und Zweifachzuckern ist Stärke ein sogenanntes „komplexes Kohlenhydrat“. In der Stärke sind die Einfachzucker zu linearen oder verzweigten Ketten verbunden. </w:t>
      </w:r>
    </w:p>
    <w:p w14:paraId="63046FB3" w14:textId="77777777" w:rsidR="004E051B" w:rsidRPr="004E051B" w:rsidRDefault="004E051B" w:rsidP="004E051B">
      <w:r w:rsidRPr="004E051B">
        <w:t xml:space="preserve">Stärke besteht zu etwa 20–30 % aus Amylose (lineare Ketten mit einer schraubenartigen Struktur). </w:t>
      </w:r>
    </w:p>
    <w:p w14:paraId="3C3E0EDA" w14:textId="77777777" w:rsidR="004E051B" w:rsidRPr="004E051B" w:rsidRDefault="004E051B" w:rsidP="004E051B">
      <w:r w:rsidRPr="004E051B">
        <w:rPr>
          <w:noProof/>
        </w:rPr>
        <w:drawing>
          <wp:inline distT="0" distB="0" distL="0" distR="0" wp14:anchorId="058F6CE5" wp14:editId="08ECE702">
            <wp:extent cx="1842655" cy="582279"/>
            <wp:effectExtent l="0" t="0" r="5715" b="8890"/>
            <wp:docPr id="955603719" name="Grafik 4" descr="Ein Bild, das Schwarz, Dunkelh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03719" name="Grafik 4" descr="Ein Bild, das Schwarz, Dunkelheit enthält.&#10;&#10;KI-generierte Inhalte können fehlerhaft sei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77413" cy="593263"/>
                    </a:xfrm>
                    <a:prstGeom prst="rect">
                      <a:avLst/>
                    </a:prstGeom>
                    <a:noFill/>
                  </pic:spPr>
                </pic:pic>
              </a:graphicData>
            </a:graphic>
          </wp:inline>
        </w:drawing>
      </w:r>
    </w:p>
    <w:p w14:paraId="33CC9F75" w14:textId="77777777" w:rsidR="004E051B" w:rsidRPr="004E051B" w:rsidRDefault="004E051B" w:rsidP="004E051B">
      <w:r w:rsidRPr="004E051B">
        <w:t>Die weiteren 70–80 % der Stärke bestehen aus Amylopektin (vielfach verzweigte, netzartige Strukturen), das sehr große Moleküle bildet.</w:t>
      </w:r>
    </w:p>
    <w:p w14:paraId="4C0E1250" w14:textId="77777777" w:rsidR="004E051B" w:rsidRPr="004E051B" w:rsidRDefault="004E051B" w:rsidP="004E051B">
      <w:r w:rsidRPr="004E051B">
        <w:rPr>
          <w:noProof/>
        </w:rPr>
        <w:drawing>
          <wp:inline distT="0" distB="0" distL="0" distR="0" wp14:anchorId="4BCB8A8B" wp14:editId="0366E36A">
            <wp:extent cx="1371600" cy="787298"/>
            <wp:effectExtent l="0" t="0" r="0" b="0"/>
            <wp:docPr id="1829771963" name="Grafik 6" descr="Ein Bild, das Screenshot, Diagramm, Schwarz,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71963" name="Grafik 6" descr="Ein Bild, das Screenshot, Diagramm, Schwarz, Design enthält.&#10;&#10;KI-generierte Inhalte können fehlerhaft se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96932" cy="801839"/>
                    </a:xfrm>
                    <a:prstGeom prst="rect">
                      <a:avLst/>
                    </a:prstGeom>
                    <a:noFill/>
                  </pic:spPr>
                </pic:pic>
              </a:graphicData>
            </a:graphic>
          </wp:inline>
        </w:drawing>
      </w:r>
    </w:p>
    <w:p w14:paraId="52E1537D" w14:textId="77777777" w:rsidR="004E051B" w:rsidRPr="004E051B" w:rsidRDefault="004E051B" w:rsidP="004E051B">
      <w:pPr>
        <w:rPr>
          <w:b/>
          <w:bCs/>
        </w:rPr>
      </w:pPr>
    </w:p>
    <w:p w14:paraId="294CC6BE" w14:textId="77777777" w:rsidR="004E051B" w:rsidRPr="004E051B" w:rsidRDefault="004E051B" w:rsidP="004E051B">
      <w:pPr>
        <w:rPr>
          <w:b/>
          <w:bCs/>
        </w:rPr>
      </w:pPr>
      <w:r w:rsidRPr="004E051B">
        <w:rPr>
          <w:b/>
          <w:bCs/>
        </w:rPr>
        <w:t>Die wichtigsten stärkehaltigen Nahrungsquellen</w:t>
      </w:r>
    </w:p>
    <w:p w14:paraId="017122D2" w14:textId="77777777" w:rsidR="004E051B" w:rsidRPr="004E051B" w:rsidRDefault="004E051B" w:rsidP="004E051B">
      <w:pPr>
        <w:numPr>
          <w:ilvl w:val="0"/>
          <w:numId w:val="8"/>
        </w:numPr>
      </w:pPr>
      <w:r w:rsidRPr="004E051B">
        <w:t xml:space="preserve">Getreide: Weizen, Roggen, Gerste, Dinkel, Mais, Reis, Hafer. </w:t>
      </w:r>
    </w:p>
    <w:p w14:paraId="6C5183D0" w14:textId="77777777" w:rsidR="004E051B" w:rsidRPr="004E051B" w:rsidRDefault="004E051B" w:rsidP="004E051B">
      <w:pPr>
        <w:numPr>
          <w:ilvl w:val="0"/>
          <w:numId w:val="8"/>
        </w:numPr>
      </w:pPr>
      <w:r w:rsidRPr="004E051B">
        <w:t>Kartoffeln</w:t>
      </w:r>
    </w:p>
    <w:p w14:paraId="0E3AC53E" w14:textId="77777777" w:rsidR="004E051B" w:rsidRPr="004E051B" w:rsidRDefault="004E051B" w:rsidP="004E051B">
      <w:pPr>
        <w:numPr>
          <w:ilvl w:val="0"/>
          <w:numId w:val="8"/>
        </w:numPr>
      </w:pPr>
      <w:r w:rsidRPr="004E051B">
        <w:t xml:space="preserve">Hülsenfrüchte: Bohnen, Erbsen, Erdnüssen, Kichererbsen, Linsen, Sojabohnen, Hirse.  </w:t>
      </w:r>
    </w:p>
    <w:p w14:paraId="7FAD9225" w14:textId="77777777" w:rsidR="004E051B" w:rsidRPr="004E051B" w:rsidRDefault="004E051B" w:rsidP="004E051B">
      <w:pPr>
        <w:rPr>
          <w:b/>
          <w:bCs/>
        </w:rPr>
      </w:pPr>
    </w:p>
    <w:p w14:paraId="40CC7F3E" w14:textId="77777777" w:rsidR="004E051B" w:rsidRPr="004E051B" w:rsidRDefault="004E051B" w:rsidP="004E051B">
      <w:pPr>
        <w:rPr>
          <w:b/>
          <w:bCs/>
        </w:rPr>
      </w:pPr>
      <w:r w:rsidRPr="004E051B">
        <w:rPr>
          <w:b/>
          <w:bCs/>
        </w:rPr>
        <w:t>Wie werden Zucker und Stärke im Körper verstoffwechselt, und wie wird daraus Energie gewonnen?</w:t>
      </w:r>
    </w:p>
    <w:p w14:paraId="003A3349" w14:textId="77777777" w:rsidR="004E051B" w:rsidRPr="004E051B" w:rsidRDefault="004E051B" w:rsidP="004E051B">
      <w:pPr>
        <w:rPr>
          <w:b/>
          <w:bCs/>
        </w:rPr>
      </w:pPr>
      <w:r w:rsidRPr="004E051B">
        <w:rPr>
          <w:b/>
          <w:bCs/>
        </w:rPr>
        <w:t>Abbau von Stärke zu Zweifach- und Einzelzuckern</w:t>
      </w:r>
    </w:p>
    <w:p w14:paraId="53CE2F1E" w14:textId="77777777" w:rsidR="004E051B" w:rsidRPr="004E051B" w:rsidRDefault="004E051B" w:rsidP="004E051B">
      <w:r w:rsidRPr="004E051B">
        <w:t>Die Verdauung von Stärke in unserer Nahrung beginnt bereits im Mund. Unser Speichel enthält das stärkespaltende Enzym Alpha-Amylase. Die Amylase spaltet die Stärke zu Dextrinen (Bruchstücke der Stärke). Daher ist es wichtig, dass man lange und gründlich kaut.</w:t>
      </w:r>
    </w:p>
    <w:p w14:paraId="27F26333" w14:textId="77777777" w:rsidR="004E051B" w:rsidRPr="004E051B" w:rsidRDefault="004E051B" w:rsidP="004E051B">
      <w:r w:rsidRPr="004E051B">
        <w:t>Die Dextrine, welche die Alpha-Amylase gebildet hat, werden im Dünndarm durch die Pankreas-Amylase und Saccharidasen weiter gespalten. Die schließlich entstehenden Einzelzucker (Monosaccharide) werden nun durch die Darmzellen aufgenommen und gelangen ins Blut, von wo sie in alle Organe, Gewebe und Zellen des Körpers transportiert werden.</w:t>
      </w:r>
    </w:p>
    <w:p w14:paraId="18D46077" w14:textId="77777777" w:rsidR="004E051B" w:rsidRPr="004E051B" w:rsidRDefault="004E051B" w:rsidP="004E051B">
      <w:pPr>
        <w:rPr>
          <w:b/>
          <w:bCs/>
        </w:rPr>
      </w:pPr>
    </w:p>
    <w:p w14:paraId="26856CE7" w14:textId="77777777" w:rsidR="004E051B" w:rsidRPr="004E051B" w:rsidRDefault="004E051B" w:rsidP="004E051B">
      <w:pPr>
        <w:rPr>
          <w:b/>
          <w:bCs/>
        </w:rPr>
      </w:pPr>
      <w:r w:rsidRPr="004E051B">
        <w:rPr>
          <w:b/>
          <w:bCs/>
        </w:rPr>
        <w:t>Gewinnung von Energie</w:t>
      </w:r>
    </w:p>
    <w:p w14:paraId="67AFB22E" w14:textId="77777777" w:rsidR="004E051B" w:rsidRPr="004E051B" w:rsidRDefault="004E051B" w:rsidP="004E051B">
      <w:r w:rsidRPr="004E051B">
        <w:t xml:space="preserve">Unsere Zellen nehmen die Zuckermoleküle auf, die über den Blutstrom angeliefert werden. Dies wird durch das Hormon Insulin reguliert. In den Zellen erfolgt der Abbau des Zuckers ebenfalls von zahlreichen Enzymen gesteuert durch den Vorgang der Zellatmung. </w:t>
      </w:r>
    </w:p>
    <w:p w14:paraId="5A538DDD" w14:textId="77777777" w:rsidR="004E051B" w:rsidRPr="004E051B" w:rsidRDefault="004E051B" w:rsidP="004E051B">
      <w:r w:rsidRPr="004E051B">
        <w:t>Die gesamte Reaktion besteht aus drei aufeinander folgenden Teilprozessen. Dabei handelt es sich um eine mehrstufige Kaskade von enzymgesteuerten chemischen Reaktionen, bei denen die Glucose zu Kohlendioxid (CO</w:t>
      </w:r>
      <w:r w:rsidRPr="004E051B">
        <w:rPr>
          <w:vertAlign w:val="subscript"/>
        </w:rPr>
        <w:t>2</w:t>
      </w:r>
      <w:r w:rsidRPr="004E051B">
        <w:t xml:space="preserve">) und Wasser abgebaut wird. Die Reaktionsschritte nutzt die Zelle dabei zur Bildung von Adenosin-Triphosphat (ATP). Dieses energiereiche Molekül dient als Treibstoff für nahezu alle Prozesse, die in Zellen und Organen ablaufen. </w:t>
      </w:r>
    </w:p>
    <w:p w14:paraId="52763A7D" w14:textId="77777777" w:rsidR="004E051B" w:rsidRPr="004E051B" w:rsidRDefault="004E051B" w:rsidP="004E051B">
      <w:r w:rsidRPr="004E051B">
        <w:rPr>
          <w:noProof/>
        </w:rPr>
        <w:drawing>
          <wp:inline distT="0" distB="0" distL="0" distR="0" wp14:anchorId="32AD727F" wp14:editId="430E2FE1">
            <wp:extent cx="1420091" cy="700579"/>
            <wp:effectExtent l="0" t="0" r="8890" b="4445"/>
            <wp:docPr id="1310197015" name="Grafik 1" descr="Struktur von Adenosintriphosp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uktur von Adenosintriphospha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43489" cy="712122"/>
                    </a:xfrm>
                    <a:prstGeom prst="rect">
                      <a:avLst/>
                    </a:prstGeom>
                    <a:noFill/>
                    <a:ln>
                      <a:noFill/>
                    </a:ln>
                  </pic:spPr>
                </pic:pic>
              </a:graphicData>
            </a:graphic>
          </wp:inline>
        </w:drawing>
      </w:r>
    </w:p>
    <w:p w14:paraId="1CAEBA22" w14:textId="77777777" w:rsidR="004E051B" w:rsidRPr="004E051B" w:rsidRDefault="004E051B" w:rsidP="004E051B">
      <w:r w:rsidRPr="004E051B">
        <w:t>ATP (Adenosin-Triphosphat), der universelle Energieträger der Zelle.</w:t>
      </w:r>
    </w:p>
    <w:p w14:paraId="76277354" w14:textId="77777777" w:rsidR="004E051B" w:rsidRPr="004E051B" w:rsidRDefault="004E051B" w:rsidP="004E051B"/>
    <w:p w14:paraId="62805A92" w14:textId="77777777" w:rsidR="004E051B" w:rsidRPr="004E051B" w:rsidRDefault="004E051B" w:rsidP="004E051B">
      <w:pPr>
        <w:rPr>
          <w:b/>
          <w:bCs/>
        </w:rPr>
      </w:pPr>
      <w:r w:rsidRPr="004E051B">
        <w:rPr>
          <w:b/>
          <w:bCs/>
        </w:rPr>
        <w:t>Glucose ist der Treibstoff für unser Gehirn</w:t>
      </w:r>
    </w:p>
    <w:p w14:paraId="711F7305" w14:textId="77777777" w:rsidR="004E051B" w:rsidRPr="004E051B" w:rsidRDefault="004E051B" w:rsidP="004E051B">
      <w:r w:rsidRPr="004E051B">
        <w:t>Unser Gehirn hat nur einen kleinen Anteil am Körpergewicht, dafür aber einen exorbitant hohen Energieverbrauch. Es benötigt 20 Prozent der Gesamtenergie, die unser Körper täglich braucht.</w:t>
      </w:r>
    </w:p>
    <w:p w14:paraId="5E8C7ACE" w14:textId="77777777" w:rsidR="004E051B" w:rsidRPr="004E051B" w:rsidRDefault="004E051B" w:rsidP="004E051B">
      <w:r w:rsidRPr="004E051B">
        <w:t>Dies liegt unteranderem daran, dass unser Gehirn rund um die Uhr aktiv ist. Außerdem benötigt die tägliche Arbeit der Nervenzellen besonders viel Energie. Auch der Transport von Molekülen und Botenstoffen ist energetisch sehr aufwändig.</w:t>
      </w:r>
    </w:p>
    <w:p w14:paraId="4E501191" w14:textId="77777777" w:rsidR="004E051B" w:rsidRPr="004E051B" w:rsidRDefault="004E051B" w:rsidP="004E051B">
      <w:r w:rsidRPr="004E051B">
        <w:t>Nervenzellen können die Glucose aber nicht speichern. Daher ist eine stetige, ausreichende Versorgung unerlässlich, denn unser Gehirn verbrennt etwa 130 Gramm Glucose am Tag.</w:t>
      </w:r>
    </w:p>
    <w:p w14:paraId="4EA3A1DF" w14:textId="77777777" w:rsidR="004E051B" w:rsidRDefault="004E051B" w:rsidP="004E051B"/>
    <w:p w14:paraId="0EBD598F" w14:textId="77777777" w:rsidR="00461C0B" w:rsidRDefault="00461C0B" w:rsidP="00461C0B"/>
    <w:p w14:paraId="4E0B62EF" w14:textId="77777777" w:rsidR="00461C0B" w:rsidRDefault="00461C0B" w:rsidP="00461C0B"/>
    <w:p w14:paraId="0217B6E6" w14:textId="77777777" w:rsidR="00461C0B" w:rsidRDefault="00461C0B" w:rsidP="00461C0B"/>
    <w:p w14:paraId="6AF9104E" w14:textId="77777777" w:rsidR="00461C0B" w:rsidRDefault="00461C0B" w:rsidP="00461C0B"/>
    <w:p w14:paraId="66D71682" w14:textId="77777777" w:rsidR="00461C0B" w:rsidRDefault="00461C0B" w:rsidP="00461C0B"/>
    <w:p w14:paraId="3902E866" w14:textId="77777777" w:rsidR="00461C0B" w:rsidRDefault="00461C0B" w:rsidP="00461C0B"/>
    <w:p w14:paraId="1E4F0F8B" w14:textId="77777777" w:rsidR="00461C0B" w:rsidRDefault="00461C0B" w:rsidP="00461C0B"/>
    <w:p w14:paraId="4E13D729" w14:textId="0214545F" w:rsidR="00A30A6E" w:rsidRDefault="00A30A6E">
      <w:r>
        <w:br w:type="page"/>
      </w:r>
    </w:p>
    <w:p w14:paraId="1DE59925" w14:textId="679110B9" w:rsidR="00B836F8" w:rsidRPr="00B836F8" w:rsidRDefault="00DE4F14" w:rsidP="003A63E7">
      <w:pPr>
        <w:tabs>
          <w:tab w:val="left" w:pos="1731"/>
        </w:tabs>
        <w:rPr>
          <w:b/>
          <w:bCs/>
        </w:rPr>
      </w:pPr>
      <w:r>
        <w:rPr>
          <w:b/>
          <w:bCs/>
        </w:rPr>
        <w:lastRenderedPageBreak/>
        <w:t>2</w:t>
      </w:r>
      <w:r w:rsidR="008E6EE3" w:rsidRPr="008E6EE3">
        <w:rPr>
          <w:b/>
          <w:bCs/>
        </w:rPr>
        <w:t xml:space="preserve">. </w:t>
      </w:r>
      <w:r w:rsidR="00B836F8" w:rsidRPr="00B836F8">
        <w:rPr>
          <w:b/>
          <w:bCs/>
        </w:rPr>
        <w:t>Fette</w:t>
      </w:r>
    </w:p>
    <w:p w14:paraId="0C30F4E4" w14:textId="77777777" w:rsidR="00B836F8" w:rsidRPr="00B836F8" w:rsidRDefault="00B836F8" w:rsidP="00B836F8"/>
    <w:p w14:paraId="52A36014" w14:textId="77777777" w:rsidR="00A7291A" w:rsidRDefault="00A7291A" w:rsidP="00A7291A">
      <w:pPr>
        <w:pBdr>
          <w:top w:val="single" w:sz="4" w:space="1" w:color="auto"/>
          <w:left w:val="single" w:sz="4" w:space="4" w:color="auto"/>
          <w:bottom w:val="single" w:sz="4" w:space="1" w:color="auto"/>
          <w:right w:val="single" w:sz="4" w:space="4" w:color="auto"/>
        </w:pBdr>
      </w:pPr>
      <w:r>
        <w:t xml:space="preserve">Fragen: </w:t>
      </w:r>
    </w:p>
    <w:p w14:paraId="6292F729" w14:textId="77777777" w:rsidR="00DC1915" w:rsidRDefault="00DC1915" w:rsidP="00DC1915"/>
    <w:p w14:paraId="7DA89F8D" w14:textId="57F1CF4C" w:rsidR="00DC1915" w:rsidRDefault="00DC1915" w:rsidP="00DC1915">
      <w:r w:rsidRPr="00DC1915">
        <w:rPr>
          <w:b/>
          <w:bCs/>
        </w:rPr>
        <w:t>Gruppe 1</w:t>
      </w:r>
      <w:r>
        <w:t>: Welche Funktionen erfüllen Fette i</w:t>
      </w:r>
      <w:r w:rsidR="00461C0B">
        <w:t>m</w:t>
      </w:r>
      <w:r>
        <w:t xml:space="preserve"> Körper? Warum ist es bei Fetten besonders wichtig, nicht zu viel zu konsumieren? Was sind die Obergrenzen?</w:t>
      </w:r>
    </w:p>
    <w:p w14:paraId="48FDCCD3" w14:textId="77777777" w:rsidR="00DC1915" w:rsidRDefault="00DC1915" w:rsidP="00DC1915"/>
    <w:p w14:paraId="4BA78402" w14:textId="1FCBB1AE" w:rsidR="00DC1915" w:rsidRDefault="00DC1915" w:rsidP="00DC1915">
      <w:r w:rsidRPr="00DC1915">
        <w:rPr>
          <w:b/>
          <w:bCs/>
        </w:rPr>
        <w:t>Gruppe 2</w:t>
      </w:r>
      <w:r>
        <w:t xml:space="preserve">: Wie sind Fette chemisch aufgebaut und welche Rolle spielen </w:t>
      </w:r>
      <w:r w:rsidR="00461C0B">
        <w:t xml:space="preserve">die </w:t>
      </w:r>
      <w:r>
        <w:t xml:space="preserve">Fettsäuren? Was sind die wichtigsten Unterschiede zwischen den Fettsäuren hinsichtlich </w:t>
      </w:r>
      <w:r w:rsidR="00461C0B">
        <w:t xml:space="preserve">ihrer </w:t>
      </w:r>
      <w:r>
        <w:t>Funktion/Wirkung und Herstellung?</w:t>
      </w:r>
    </w:p>
    <w:p w14:paraId="748013E5" w14:textId="77777777" w:rsidR="00DC1915" w:rsidRDefault="00DC1915" w:rsidP="00DC1915"/>
    <w:p w14:paraId="708829DB" w14:textId="10655758" w:rsidR="00DC1915" w:rsidRDefault="00DC1915" w:rsidP="00DC1915">
      <w:r w:rsidRPr="00DC1915">
        <w:rPr>
          <w:b/>
          <w:bCs/>
        </w:rPr>
        <w:t>Gruppe 3</w:t>
      </w:r>
      <w:r>
        <w:t>: Was ist der Unterschied zwischen gesättigten Fettsäuren und einfach ungesättigten Fettsäuren (chemisch gesehen)? Warum gelten erstere als ‚schlecht‘ und letztere als relativ ‚gut‘? In welchen Lebensmitteln findet man sie</w:t>
      </w:r>
      <w:r w:rsidR="00461C0B">
        <w:t xml:space="preserve"> jeweils</w:t>
      </w:r>
      <w:r>
        <w:t>?</w:t>
      </w:r>
    </w:p>
    <w:p w14:paraId="32BAA587" w14:textId="77777777" w:rsidR="00DC1915" w:rsidRDefault="00DC1915" w:rsidP="00DC1915"/>
    <w:p w14:paraId="3D6D0655" w14:textId="4A0A49B2" w:rsidR="00DC1915" w:rsidRDefault="00DC1915" w:rsidP="00DC1915">
      <w:r w:rsidRPr="00DC1915">
        <w:rPr>
          <w:b/>
          <w:bCs/>
        </w:rPr>
        <w:t>Gruppe 4</w:t>
      </w:r>
      <w:r>
        <w:t>: Was sind mehrfach ungesättigte Fettsäuren (chemisch gesehen) und in welchen Lebensmitteln befinden sie sich? Inwiefern haben sie eine Sonderstellung unter den Fettsäuren und warum sind sie so gesund?</w:t>
      </w:r>
    </w:p>
    <w:p w14:paraId="078BE336" w14:textId="77777777" w:rsidR="00DC1915" w:rsidRDefault="00DC1915" w:rsidP="00DC1915"/>
    <w:p w14:paraId="0D2089A3" w14:textId="77777777" w:rsidR="00A7291A" w:rsidRDefault="00A7291A"/>
    <w:p w14:paraId="03821B15" w14:textId="77777777" w:rsidR="00A7291A" w:rsidRDefault="00A7291A" w:rsidP="00A7291A">
      <w:pPr>
        <w:pBdr>
          <w:top w:val="single" w:sz="4" w:space="1" w:color="auto"/>
          <w:left w:val="single" w:sz="4" w:space="4" w:color="auto"/>
          <w:bottom w:val="single" w:sz="4" w:space="1" w:color="auto"/>
          <w:right w:val="single" w:sz="4" w:space="4" w:color="auto"/>
        </w:pBdr>
      </w:pPr>
      <w:r>
        <w:t>Hintergrund zur Beantwortung:</w:t>
      </w:r>
    </w:p>
    <w:p w14:paraId="3E4723AC" w14:textId="77777777" w:rsidR="00A7291A" w:rsidRDefault="00A7291A"/>
    <w:p w14:paraId="75F6C193" w14:textId="77777777" w:rsidR="00677A5D" w:rsidRDefault="00A7291A">
      <w:r>
        <w:t xml:space="preserve">Fette sind </w:t>
      </w:r>
      <w:r w:rsidR="003A0837">
        <w:t>auch</w:t>
      </w:r>
      <w:r>
        <w:t xml:space="preserve"> </w:t>
      </w:r>
      <w:r w:rsidR="003A0837">
        <w:t xml:space="preserve">ein </w:t>
      </w:r>
      <w:r w:rsidRPr="005B7537">
        <w:rPr>
          <w:b/>
          <w:bCs/>
        </w:rPr>
        <w:t>Energielieferant</w:t>
      </w:r>
      <w:r>
        <w:t xml:space="preserve"> (Makronährstoff)</w:t>
      </w:r>
      <w:r w:rsidR="003A0837">
        <w:t xml:space="preserve"> für unseren Körper</w:t>
      </w:r>
      <w:r>
        <w:t xml:space="preserve">. </w:t>
      </w:r>
    </w:p>
    <w:p w14:paraId="2BF8306C" w14:textId="5235D344" w:rsidR="003A0837" w:rsidRDefault="00A7291A">
      <w:r>
        <w:t xml:space="preserve">Außerdem erfüllen sie </w:t>
      </w:r>
      <w:r w:rsidR="003A0837">
        <w:t>weitere</w:t>
      </w:r>
      <w:r>
        <w:t xml:space="preserve"> wichtige Funktionen: </w:t>
      </w:r>
    </w:p>
    <w:p w14:paraId="5178CCDA" w14:textId="41F05D43" w:rsidR="003A0837" w:rsidRDefault="00A7291A" w:rsidP="003A0837">
      <w:pPr>
        <w:pStyle w:val="Listenabsatz"/>
        <w:numPr>
          <w:ilvl w:val="0"/>
          <w:numId w:val="3"/>
        </w:numPr>
      </w:pPr>
      <w:r>
        <w:t xml:space="preserve">Wir </w:t>
      </w:r>
      <w:r w:rsidR="0046247A">
        <w:t>benötigen</w:t>
      </w:r>
      <w:r>
        <w:t xml:space="preserve"> </w:t>
      </w:r>
      <w:r w:rsidR="003A0837">
        <w:t>Fette</w:t>
      </w:r>
      <w:r>
        <w:t xml:space="preserve">, damit bestimmte </w:t>
      </w:r>
      <w:r w:rsidRPr="003A0837">
        <w:rPr>
          <w:b/>
          <w:bCs/>
        </w:rPr>
        <w:t>Vitamine vom Körper aufgenommen</w:t>
      </w:r>
      <w:r>
        <w:t xml:space="preserve"> werden</w:t>
      </w:r>
      <w:r w:rsidR="003A0837">
        <w:t xml:space="preserve">. </w:t>
      </w:r>
    </w:p>
    <w:p w14:paraId="10101794" w14:textId="221B6595" w:rsidR="00A7291A" w:rsidRDefault="003A0837" w:rsidP="003A0837">
      <w:pPr>
        <w:pStyle w:val="Listenabsatz"/>
        <w:numPr>
          <w:ilvl w:val="0"/>
          <w:numId w:val="3"/>
        </w:numPr>
      </w:pPr>
      <w:r>
        <w:t>Fette</w:t>
      </w:r>
      <w:r w:rsidR="00A7291A">
        <w:t xml:space="preserve"> sind </w:t>
      </w:r>
      <w:r w:rsidR="00A7291A" w:rsidRPr="003A0837">
        <w:rPr>
          <w:b/>
          <w:bCs/>
        </w:rPr>
        <w:t>Bestandteil der Zellmembran</w:t>
      </w:r>
      <w:r w:rsidR="00A7291A">
        <w:t xml:space="preserve">, d.i. die Hülle, die die Körperzellen umschließt. </w:t>
      </w:r>
    </w:p>
    <w:p w14:paraId="119383AC" w14:textId="77777777" w:rsidR="00A7291A" w:rsidRDefault="00A7291A"/>
    <w:p w14:paraId="628B3FC5" w14:textId="77777777" w:rsidR="00BC5510" w:rsidRDefault="00A7291A" w:rsidP="003618C0">
      <w:r>
        <w:t xml:space="preserve">Fette sind der Nährstoff mit der mit Abstand </w:t>
      </w:r>
      <w:r w:rsidRPr="005B7537">
        <w:rPr>
          <w:b/>
          <w:bCs/>
        </w:rPr>
        <w:t>höchsten Energiedichte</w:t>
      </w:r>
      <w:r w:rsidR="00BC5510">
        <w:t xml:space="preserve">. </w:t>
      </w:r>
    </w:p>
    <w:p w14:paraId="5E3153EF" w14:textId="77777777" w:rsidR="00BC5510" w:rsidRDefault="00A7291A" w:rsidP="00BC5510">
      <w:pPr>
        <w:pStyle w:val="Listenabsatz"/>
        <w:numPr>
          <w:ilvl w:val="0"/>
          <w:numId w:val="3"/>
        </w:numPr>
      </w:pPr>
      <w:r>
        <w:t xml:space="preserve">Ein Gramm Fett liefert mehr als doppelt so viel Energie wie ein Gramm Kohlenhydrate oder Proteine. </w:t>
      </w:r>
    </w:p>
    <w:p w14:paraId="22707F19" w14:textId="50B58161" w:rsidR="00A7291A" w:rsidRDefault="00A7291A" w:rsidP="00BC5510">
      <w:pPr>
        <w:pStyle w:val="Listenabsatz"/>
        <w:numPr>
          <w:ilvl w:val="0"/>
          <w:numId w:val="3"/>
        </w:numPr>
      </w:pPr>
      <w:r>
        <w:t xml:space="preserve">Fette sollten bewusst konsumiert werden. </w:t>
      </w:r>
    </w:p>
    <w:p w14:paraId="7B635C2C" w14:textId="77777777" w:rsidR="00A7291A" w:rsidRDefault="00A7291A"/>
    <w:p w14:paraId="009E3D9B" w14:textId="506D6937" w:rsidR="00BC5510" w:rsidRDefault="00A7291A" w:rsidP="00BC5510">
      <w:r>
        <w:t xml:space="preserve">Fette setzen sich aus </w:t>
      </w:r>
      <w:r w:rsidRPr="005B7537">
        <w:rPr>
          <w:b/>
          <w:bCs/>
        </w:rPr>
        <w:t>Fettsäuren</w:t>
      </w:r>
      <w:r>
        <w:t xml:space="preserve"> zusammen, von diesen Fettsäuren gibt es </w:t>
      </w:r>
      <w:r w:rsidRPr="00BC5510">
        <w:rPr>
          <w:b/>
          <w:bCs/>
        </w:rPr>
        <w:t>unterschiedliche Arten</w:t>
      </w:r>
      <w:r>
        <w:t xml:space="preserve">. </w:t>
      </w:r>
      <w:r w:rsidR="00BC5510">
        <w:t xml:space="preserve">Diese unterschiedlichen Arten von Fettsäuren haben </w:t>
      </w:r>
      <w:r w:rsidR="00BC5510" w:rsidRPr="00BC5510">
        <w:rPr>
          <w:b/>
          <w:bCs/>
        </w:rPr>
        <w:t>unterschiedliche Funktionen und Effekte</w:t>
      </w:r>
      <w:r w:rsidR="00BC5510">
        <w:t xml:space="preserve">. </w:t>
      </w:r>
    </w:p>
    <w:p w14:paraId="3AEDA8F6" w14:textId="02F426A1" w:rsidR="00A7291A" w:rsidRDefault="00BA6694" w:rsidP="00BC5510">
      <w:pPr>
        <w:pStyle w:val="Listenabsatz"/>
        <w:numPr>
          <w:ilvl w:val="0"/>
          <w:numId w:val="3"/>
        </w:numPr>
      </w:pPr>
      <w:r>
        <w:t>Es gibt</w:t>
      </w:r>
      <w:r w:rsidR="00A7291A">
        <w:t xml:space="preserve"> </w:t>
      </w:r>
      <w:r w:rsidR="00A7291A" w:rsidRPr="00BC5510">
        <w:rPr>
          <w:b/>
          <w:bCs/>
        </w:rPr>
        <w:t>gesättigte und ungesättigte Fettsäuren</w:t>
      </w:r>
      <w:r w:rsidR="00A7291A">
        <w:t xml:space="preserve">. </w:t>
      </w:r>
    </w:p>
    <w:p w14:paraId="05783FEB" w14:textId="77777777" w:rsidR="00A7291A" w:rsidRDefault="00A7291A"/>
    <w:p w14:paraId="30553BAF" w14:textId="77777777" w:rsidR="00BC5510" w:rsidRDefault="00A7291A" w:rsidP="00BB11F5">
      <w:r w:rsidRPr="005B7537">
        <w:rPr>
          <w:b/>
          <w:bCs/>
        </w:rPr>
        <w:t>Gesättigte Fettsäuren</w:t>
      </w:r>
      <w:r>
        <w:t xml:space="preserve"> </w:t>
      </w:r>
    </w:p>
    <w:p w14:paraId="04350FFD" w14:textId="6B7A966C" w:rsidR="00BC5510" w:rsidRDefault="00A7291A" w:rsidP="00BC5510">
      <w:pPr>
        <w:pStyle w:val="Listenabsatz"/>
        <w:numPr>
          <w:ilvl w:val="0"/>
          <w:numId w:val="3"/>
        </w:numPr>
      </w:pPr>
      <w:r>
        <w:t xml:space="preserve">kommen vor allem in tierischen Lebensmitteln </w:t>
      </w:r>
      <w:r w:rsidR="00BC5510">
        <w:t>vor</w:t>
      </w:r>
    </w:p>
    <w:p w14:paraId="31B74E54" w14:textId="77777777" w:rsidR="00BC5510" w:rsidRDefault="00A7291A" w:rsidP="00BC5510">
      <w:pPr>
        <w:pStyle w:val="Listenabsatz"/>
        <w:numPr>
          <w:ilvl w:val="1"/>
          <w:numId w:val="3"/>
        </w:numPr>
      </w:pPr>
      <w:r>
        <w:t xml:space="preserve">z.B. in Fleisch, Milchprodukten und Eigelb. </w:t>
      </w:r>
    </w:p>
    <w:p w14:paraId="49CADF1C" w14:textId="7B405B74" w:rsidR="00BC5510" w:rsidRDefault="00BB11F5" w:rsidP="00BC5510">
      <w:pPr>
        <w:pStyle w:val="Listenabsatz"/>
        <w:numPr>
          <w:ilvl w:val="0"/>
          <w:numId w:val="3"/>
        </w:numPr>
      </w:pPr>
      <w:r>
        <w:t>p</w:t>
      </w:r>
      <w:r w:rsidR="00A7291A">
        <w:t>flanzliche Fette, die gesättigte Fettsäuren enthalten</w:t>
      </w:r>
      <w:r w:rsidR="00BC5510">
        <w:t xml:space="preserve">: </w:t>
      </w:r>
    </w:p>
    <w:p w14:paraId="1FCF31FC" w14:textId="7A12978C" w:rsidR="00BC5510" w:rsidRDefault="00A7291A" w:rsidP="00BC5510">
      <w:pPr>
        <w:pStyle w:val="Listenabsatz"/>
        <w:numPr>
          <w:ilvl w:val="1"/>
          <w:numId w:val="3"/>
        </w:numPr>
      </w:pPr>
      <w:r>
        <w:t>Kokosfett und Palmöl</w:t>
      </w:r>
    </w:p>
    <w:p w14:paraId="71F40A1C" w14:textId="77777777" w:rsidR="00BC5510" w:rsidRDefault="00BC5510" w:rsidP="00BC5510">
      <w:pPr>
        <w:pStyle w:val="Listenabsatz"/>
        <w:numPr>
          <w:ilvl w:val="0"/>
          <w:numId w:val="3"/>
        </w:numPr>
      </w:pPr>
      <w:r>
        <w:t xml:space="preserve">Gesättigte Fettsäuren </w:t>
      </w:r>
      <w:r w:rsidRPr="00BC5510">
        <w:rPr>
          <w:b/>
          <w:bCs/>
        </w:rPr>
        <w:t>kann der Körper selbst herstellen</w:t>
      </w:r>
      <w:r>
        <w:t>.</w:t>
      </w:r>
    </w:p>
    <w:p w14:paraId="1357AB94" w14:textId="77777777" w:rsidR="00BC5510" w:rsidRDefault="00BC5510" w:rsidP="00BC5510"/>
    <w:p w14:paraId="30488F4B" w14:textId="3A34B6DA" w:rsidR="00BC5510" w:rsidRDefault="00BB11F5" w:rsidP="00BC5510">
      <w:r>
        <w:t xml:space="preserve">Gesättigte Fettsäuren stehen im Verdacht, die Menge an schädlichem Cholesterin im Blut zu erhöhen – das kann </w:t>
      </w:r>
      <w:r w:rsidRPr="00BC5510">
        <w:rPr>
          <w:b/>
          <w:bCs/>
        </w:rPr>
        <w:t>negative Effekte für die Gesundheit</w:t>
      </w:r>
      <w:r>
        <w:t xml:space="preserve"> haben. </w:t>
      </w:r>
    </w:p>
    <w:p w14:paraId="3C85B743" w14:textId="77777777" w:rsidR="00BA6694" w:rsidRDefault="00BA6694" w:rsidP="00BC5510"/>
    <w:p w14:paraId="790AD1BE" w14:textId="6D8F898E" w:rsidR="00BB11F5" w:rsidRDefault="00BA6694" w:rsidP="00BA6694">
      <w:pPr>
        <w:pStyle w:val="Listenabsatz"/>
        <w:numPr>
          <w:ilvl w:val="0"/>
          <w:numId w:val="5"/>
        </w:numPr>
      </w:pPr>
      <w:r>
        <w:t>Gesättigte</w:t>
      </w:r>
      <w:r w:rsidR="00BB11F5">
        <w:t xml:space="preserve"> Fettsäuren sollten </w:t>
      </w:r>
      <w:r w:rsidR="00BB11F5" w:rsidRPr="00BC5510">
        <w:rPr>
          <w:b/>
          <w:bCs/>
        </w:rPr>
        <w:t>nicht unbegrenzt konsumiert</w:t>
      </w:r>
      <w:r w:rsidR="00BB11F5">
        <w:t xml:space="preserve"> werden. </w:t>
      </w:r>
    </w:p>
    <w:p w14:paraId="25135B7A" w14:textId="77777777" w:rsidR="00BC5510" w:rsidRDefault="00BC5510" w:rsidP="00BB11F5">
      <w:pPr>
        <w:rPr>
          <w:b/>
          <w:bCs/>
        </w:rPr>
      </w:pPr>
    </w:p>
    <w:p w14:paraId="3F6870EE" w14:textId="77777777" w:rsidR="00BA6694" w:rsidRDefault="00BA6694" w:rsidP="00BB11F5">
      <w:pPr>
        <w:rPr>
          <w:b/>
          <w:bCs/>
        </w:rPr>
      </w:pPr>
    </w:p>
    <w:p w14:paraId="7783CA4B" w14:textId="369CFB7B" w:rsidR="003618C0" w:rsidRDefault="006C4325" w:rsidP="00BB11F5">
      <w:r w:rsidRPr="005B7537">
        <w:rPr>
          <w:b/>
          <w:bCs/>
        </w:rPr>
        <w:t>Ungesättigte Fettsäuren</w:t>
      </w:r>
      <w:r>
        <w:t xml:space="preserve"> gibt es wiederum in </w:t>
      </w:r>
      <w:r w:rsidRPr="00BC5510">
        <w:rPr>
          <w:b/>
          <w:bCs/>
        </w:rPr>
        <w:t>verschiedenen Formen</w:t>
      </w:r>
      <w:r>
        <w:t xml:space="preserve">. </w:t>
      </w:r>
    </w:p>
    <w:p w14:paraId="6522AA1C" w14:textId="77777777" w:rsidR="003618C0" w:rsidRDefault="003618C0" w:rsidP="00BB11F5"/>
    <w:p w14:paraId="21DDECB5" w14:textId="77777777" w:rsidR="00BA6694" w:rsidRDefault="006C4325" w:rsidP="00BB11F5">
      <w:r w:rsidRPr="005B7537">
        <w:rPr>
          <w:b/>
          <w:bCs/>
        </w:rPr>
        <w:t>Einfach ungesättigte Fettsäuren</w:t>
      </w:r>
      <w:r>
        <w:t xml:space="preserve"> </w:t>
      </w:r>
    </w:p>
    <w:p w14:paraId="6E019933" w14:textId="77777777" w:rsidR="00BA6694" w:rsidRDefault="00BA6694" w:rsidP="00BA6694">
      <w:pPr>
        <w:pStyle w:val="Listenabsatz"/>
        <w:numPr>
          <w:ilvl w:val="0"/>
          <w:numId w:val="3"/>
        </w:numPr>
      </w:pPr>
      <w:r>
        <w:t>Lebensmittel, die e</w:t>
      </w:r>
      <w:r w:rsidR="006C4325">
        <w:t xml:space="preserve">infach ungesättigte Fettsäuren </w:t>
      </w:r>
      <w:r>
        <w:t>enthalten:</w:t>
      </w:r>
    </w:p>
    <w:p w14:paraId="6216C438" w14:textId="07CDFE24" w:rsidR="00BA6694" w:rsidRDefault="006C4325" w:rsidP="00BA6694">
      <w:pPr>
        <w:pStyle w:val="Listenabsatz"/>
        <w:numPr>
          <w:ilvl w:val="1"/>
          <w:numId w:val="3"/>
        </w:numPr>
      </w:pPr>
      <w:r>
        <w:t xml:space="preserve">pflanzliche Öle </w:t>
      </w:r>
      <w:r w:rsidR="00BA6694">
        <w:t xml:space="preserve">(z.B. </w:t>
      </w:r>
      <w:r>
        <w:t>Olivenöl und Rapsöl</w:t>
      </w:r>
      <w:r w:rsidR="00BA6694">
        <w:t>)</w:t>
      </w:r>
    </w:p>
    <w:p w14:paraId="6375957D" w14:textId="2D5DB5B6" w:rsidR="00BA6694" w:rsidRDefault="006C4325" w:rsidP="00BA6694">
      <w:pPr>
        <w:pStyle w:val="Listenabsatz"/>
        <w:numPr>
          <w:ilvl w:val="1"/>
          <w:numId w:val="3"/>
        </w:numPr>
      </w:pPr>
      <w:r>
        <w:t>Nüsse</w:t>
      </w:r>
      <w:r w:rsidR="00BA6694">
        <w:t xml:space="preserve"> und</w:t>
      </w:r>
      <w:r>
        <w:t xml:space="preserve"> Samen </w:t>
      </w:r>
    </w:p>
    <w:p w14:paraId="1623EE07" w14:textId="39DAA613" w:rsidR="00BB11F5" w:rsidRDefault="006C4325" w:rsidP="00BA6694">
      <w:pPr>
        <w:pStyle w:val="Listenabsatz"/>
        <w:numPr>
          <w:ilvl w:val="1"/>
          <w:numId w:val="3"/>
        </w:numPr>
      </w:pPr>
      <w:r>
        <w:t>Avocados</w:t>
      </w:r>
    </w:p>
    <w:p w14:paraId="0EBE248D" w14:textId="073B6A4B" w:rsidR="00BA6694" w:rsidRDefault="00BA6694" w:rsidP="00943B41">
      <w:pPr>
        <w:pStyle w:val="Listenabsatz"/>
        <w:numPr>
          <w:ilvl w:val="0"/>
          <w:numId w:val="3"/>
        </w:numPr>
      </w:pPr>
      <w:r w:rsidRPr="00BA6694">
        <w:t>Einfach ungesättigte Fettsäuren</w:t>
      </w:r>
      <w:r w:rsidRPr="00BA6694">
        <w:rPr>
          <w:b/>
          <w:bCs/>
        </w:rPr>
        <w:t xml:space="preserve"> </w:t>
      </w:r>
      <w:r w:rsidRPr="00BA6694">
        <w:t>kann</w:t>
      </w:r>
      <w:r>
        <w:rPr>
          <w:b/>
          <w:bCs/>
        </w:rPr>
        <w:t xml:space="preserve"> </w:t>
      </w:r>
      <w:r w:rsidRPr="00BA6694">
        <w:rPr>
          <w:b/>
          <w:bCs/>
        </w:rPr>
        <w:t>der Körper ebenfalls selbst herstellen</w:t>
      </w:r>
      <w:r>
        <w:rPr>
          <w:b/>
          <w:bCs/>
        </w:rPr>
        <w:t xml:space="preserve">. </w:t>
      </w:r>
    </w:p>
    <w:p w14:paraId="6A9B2CFC" w14:textId="77777777" w:rsidR="00BA6694" w:rsidRDefault="00BA6694" w:rsidP="00BA6694"/>
    <w:p w14:paraId="0D3CC3EE" w14:textId="40CF276E" w:rsidR="00BA6694" w:rsidRDefault="00BA6694" w:rsidP="00BA6694">
      <w:pPr>
        <w:pStyle w:val="Listenabsatz"/>
        <w:numPr>
          <w:ilvl w:val="0"/>
          <w:numId w:val="5"/>
        </w:numPr>
      </w:pPr>
      <w:r>
        <w:t xml:space="preserve">Einfach </w:t>
      </w:r>
      <w:proofErr w:type="spellStart"/>
      <w:r>
        <w:t>ungestäätigze</w:t>
      </w:r>
      <w:proofErr w:type="spellEnd"/>
      <w:r>
        <w:t xml:space="preserve"> </w:t>
      </w:r>
      <w:proofErr w:type="spellStart"/>
      <w:r>
        <w:t>Fettsäurengelten</w:t>
      </w:r>
      <w:proofErr w:type="spellEnd"/>
      <w:r>
        <w:t xml:space="preserve"> </w:t>
      </w:r>
      <w:r w:rsidRPr="00BA6694">
        <w:rPr>
          <w:b/>
          <w:bCs/>
        </w:rPr>
        <w:t>auch in größeren Mengen als gesund</w:t>
      </w:r>
      <w:r>
        <w:rPr>
          <w:b/>
          <w:bCs/>
        </w:rPr>
        <w:t xml:space="preserve">. </w:t>
      </w:r>
    </w:p>
    <w:p w14:paraId="459CE9B5" w14:textId="77777777" w:rsidR="006C4325" w:rsidRDefault="006C4325" w:rsidP="00BB11F5"/>
    <w:p w14:paraId="5AB61090" w14:textId="3B1C6D4F" w:rsidR="00BA6694" w:rsidRPr="00BA6694" w:rsidRDefault="00BA6694" w:rsidP="00BB11F5">
      <w:pPr>
        <w:rPr>
          <w:b/>
          <w:bCs/>
        </w:rPr>
      </w:pPr>
      <w:r w:rsidRPr="00BA6694">
        <w:rPr>
          <w:b/>
          <w:bCs/>
        </w:rPr>
        <w:t>M</w:t>
      </w:r>
      <w:r w:rsidR="007A669D" w:rsidRPr="00BA6694">
        <w:rPr>
          <w:b/>
          <w:bCs/>
        </w:rPr>
        <w:t>ehrfach ungesättigte Fettsäuren.</w:t>
      </w:r>
    </w:p>
    <w:p w14:paraId="26E70EBA" w14:textId="3FCF5D55" w:rsidR="00BA6694" w:rsidRDefault="00BA6694" w:rsidP="00BA6694">
      <w:pPr>
        <w:pStyle w:val="Listenabsatz"/>
        <w:numPr>
          <w:ilvl w:val="0"/>
          <w:numId w:val="3"/>
        </w:numPr>
      </w:pPr>
      <w:r>
        <w:t xml:space="preserve">Lebensmittel, die mehrfach ungesättigte Fettsäuren enthalten: </w:t>
      </w:r>
    </w:p>
    <w:p w14:paraId="085E6E47" w14:textId="06A0B145" w:rsidR="00BA6694" w:rsidRDefault="00BA6694" w:rsidP="00BA6694">
      <w:pPr>
        <w:pStyle w:val="Listenabsatz"/>
        <w:numPr>
          <w:ilvl w:val="1"/>
          <w:numId w:val="3"/>
        </w:numPr>
      </w:pPr>
      <w:r>
        <w:t xml:space="preserve">bestimmte pflanzliche Öle </w:t>
      </w:r>
    </w:p>
    <w:p w14:paraId="133B2D91" w14:textId="29B945A1" w:rsidR="00BA6694" w:rsidRDefault="00BA6694" w:rsidP="00BA6694">
      <w:pPr>
        <w:pStyle w:val="Listenabsatz"/>
        <w:numPr>
          <w:ilvl w:val="1"/>
          <w:numId w:val="3"/>
        </w:numPr>
      </w:pPr>
      <w:r>
        <w:t>Nüsse und Samen</w:t>
      </w:r>
    </w:p>
    <w:p w14:paraId="0D921F1B" w14:textId="52F94372" w:rsidR="00BA6694" w:rsidRDefault="00BA6694" w:rsidP="00BA6694">
      <w:pPr>
        <w:pStyle w:val="Listenabsatz"/>
        <w:numPr>
          <w:ilvl w:val="1"/>
          <w:numId w:val="3"/>
        </w:numPr>
      </w:pPr>
      <w:r>
        <w:t>fetter Seefisch (z.B. Lachs, Hering, Tunfisch)</w:t>
      </w:r>
    </w:p>
    <w:p w14:paraId="6F0653CD" w14:textId="6A43EAB5" w:rsidR="00BF5D30" w:rsidRDefault="00BF5D30" w:rsidP="00BA6694">
      <w:pPr>
        <w:pStyle w:val="Listenabsatz"/>
        <w:numPr>
          <w:ilvl w:val="1"/>
          <w:numId w:val="3"/>
        </w:numPr>
      </w:pPr>
      <w:r>
        <w:t>Auch die sogenannten Omega-3- und Omega-6-Fettsäuren sind mehrfach ungesättigte Fettsäuren.</w:t>
      </w:r>
    </w:p>
    <w:p w14:paraId="6A483D1E" w14:textId="77777777" w:rsidR="00943B41" w:rsidRDefault="00943B41" w:rsidP="00943B41">
      <w:pPr>
        <w:pStyle w:val="Listenabsatz"/>
        <w:numPr>
          <w:ilvl w:val="0"/>
          <w:numId w:val="3"/>
        </w:numPr>
      </w:pPr>
      <w:r>
        <w:t>für den Körper besonders wertvoll</w:t>
      </w:r>
    </w:p>
    <w:p w14:paraId="500F68B7" w14:textId="77777777" w:rsidR="00943B41" w:rsidRDefault="00943B41" w:rsidP="00943B41"/>
    <w:p w14:paraId="4B755F8F" w14:textId="77777777" w:rsidR="00943B41" w:rsidRDefault="00943B41" w:rsidP="00943B41">
      <w:r>
        <w:t xml:space="preserve">Besonderheit: </w:t>
      </w:r>
      <w:r w:rsidRPr="00943B41">
        <w:rPr>
          <w:b/>
          <w:bCs/>
        </w:rPr>
        <w:t>Der</w:t>
      </w:r>
      <w:r>
        <w:t xml:space="preserve"> </w:t>
      </w:r>
      <w:r w:rsidRPr="00943B41">
        <w:rPr>
          <w:b/>
          <w:bCs/>
        </w:rPr>
        <w:t xml:space="preserve">Körper </w:t>
      </w:r>
      <w:r w:rsidRPr="00943B41">
        <w:t xml:space="preserve">kann </w:t>
      </w:r>
      <w:r>
        <w:t>mehrfach ungesättigte Fettsäuren</w:t>
      </w:r>
      <w:r w:rsidRPr="00943B41">
        <w:rPr>
          <w:b/>
          <w:bCs/>
        </w:rPr>
        <w:t xml:space="preserve"> nicht selbst herstellen</w:t>
      </w:r>
      <w:r>
        <w:t xml:space="preserve">. </w:t>
      </w:r>
    </w:p>
    <w:p w14:paraId="2430E6DB" w14:textId="6AD2C932" w:rsidR="00943B41" w:rsidRDefault="00943B41" w:rsidP="00943B41">
      <w:pPr>
        <w:pStyle w:val="Listenabsatz"/>
        <w:numPr>
          <w:ilvl w:val="0"/>
          <w:numId w:val="3"/>
        </w:numPr>
      </w:pPr>
      <w:r>
        <w:t xml:space="preserve">Mehrfach ungesättigte Fettsäuren heißen darum auch </w:t>
      </w:r>
      <w:r w:rsidRPr="00943B41">
        <w:rPr>
          <w:b/>
          <w:bCs/>
        </w:rPr>
        <w:t>‚</w:t>
      </w:r>
      <w:proofErr w:type="gramStart"/>
      <w:r w:rsidRPr="00943B41">
        <w:rPr>
          <w:b/>
          <w:bCs/>
        </w:rPr>
        <w:t>essentielle</w:t>
      </w:r>
      <w:proofErr w:type="gramEnd"/>
      <w:r w:rsidRPr="00943B41">
        <w:rPr>
          <w:b/>
          <w:bCs/>
        </w:rPr>
        <w:t xml:space="preserve"> Fettsäuren‘</w:t>
      </w:r>
      <w:r w:rsidRPr="00943B41">
        <w:t xml:space="preserve">. </w:t>
      </w:r>
    </w:p>
    <w:p w14:paraId="2CBDBF8D" w14:textId="6FA20AA8" w:rsidR="00943B41" w:rsidRDefault="00943B41" w:rsidP="00943B41">
      <w:pPr>
        <w:pStyle w:val="Listenabsatz"/>
        <w:numPr>
          <w:ilvl w:val="0"/>
          <w:numId w:val="3"/>
        </w:numPr>
      </w:pPr>
      <w:r>
        <w:t xml:space="preserve">Wir müssen sie </w:t>
      </w:r>
      <w:r w:rsidRPr="00943B41">
        <w:rPr>
          <w:b/>
          <w:bCs/>
        </w:rPr>
        <w:t>über die Nahrung aufnehmen</w:t>
      </w:r>
      <w:r>
        <w:t xml:space="preserve">. </w:t>
      </w:r>
    </w:p>
    <w:p w14:paraId="3F639497" w14:textId="77777777" w:rsidR="00943B41" w:rsidRDefault="00943B41" w:rsidP="00943B41"/>
    <w:p w14:paraId="4C8D5948" w14:textId="117CFED7" w:rsidR="00BF5D30" w:rsidRDefault="00BF5D30" w:rsidP="00BF5D30">
      <w:pPr>
        <w:pStyle w:val="Listenabsatz"/>
        <w:numPr>
          <w:ilvl w:val="0"/>
          <w:numId w:val="5"/>
        </w:numPr>
      </w:pPr>
      <w:r>
        <w:t xml:space="preserve">Man sollte </w:t>
      </w:r>
      <w:r w:rsidRPr="00BA6694">
        <w:rPr>
          <w:b/>
          <w:bCs/>
        </w:rPr>
        <w:t>möglichst reichlich</w:t>
      </w:r>
      <w:r>
        <w:t xml:space="preserve"> mehrfach ungesättigte </w:t>
      </w:r>
      <w:proofErr w:type="spellStart"/>
      <w:r>
        <w:t>Fettäsuren</w:t>
      </w:r>
      <w:proofErr w:type="spellEnd"/>
      <w:r>
        <w:t xml:space="preserve"> zu sich nehmen. </w:t>
      </w:r>
    </w:p>
    <w:p w14:paraId="43CE816D" w14:textId="77777777" w:rsidR="00BA6694" w:rsidRDefault="00BA6694" w:rsidP="00BA6694"/>
    <w:p w14:paraId="4CAE7A08" w14:textId="77777777" w:rsidR="00A7291A" w:rsidRDefault="00A7291A"/>
    <w:p w14:paraId="24F8F936" w14:textId="77777777" w:rsidR="001B5D8A" w:rsidRDefault="009E0893">
      <w:r>
        <w:rPr>
          <w:b/>
          <w:bCs/>
        </w:rPr>
        <w:t>Die ‚Fett-</w:t>
      </w:r>
      <w:r w:rsidR="003618C0" w:rsidRPr="005B7537">
        <w:rPr>
          <w:b/>
          <w:bCs/>
        </w:rPr>
        <w:t>Faustregeln</w:t>
      </w:r>
      <w:r>
        <w:rPr>
          <w:b/>
          <w:bCs/>
        </w:rPr>
        <w:t>‘</w:t>
      </w:r>
      <w:r w:rsidR="003618C0">
        <w:t xml:space="preserve">: </w:t>
      </w:r>
    </w:p>
    <w:p w14:paraId="74BA8F9C" w14:textId="77777777" w:rsidR="001B5D8A" w:rsidRDefault="003618C0" w:rsidP="001B5D8A">
      <w:pPr>
        <w:pStyle w:val="Listenabsatz"/>
        <w:numPr>
          <w:ilvl w:val="0"/>
          <w:numId w:val="6"/>
        </w:numPr>
      </w:pPr>
      <w:r>
        <w:t xml:space="preserve">Fette sollten bei der Ernährung </w:t>
      </w:r>
      <w:r w:rsidRPr="009F297E">
        <w:rPr>
          <w:b/>
          <w:bCs/>
        </w:rPr>
        <w:t>maximal ein Drittel</w:t>
      </w:r>
      <w:r>
        <w:t xml:space="preserve"> ausmachen. </w:t>
      </w:r>
    </w:p>
    <w:p w14:paraId="70A14AE5" w14:textId="2C451B80" w:rsidR="001B5D8A" w:rsidRDefault="003618C0" w:rsidP="001B5D8A">
      <w:pPr>
        <w:pStyle w:val="Listenabsatz"/>
        <w:numPr>
          <w:ilvl w:val="0"/>
          <w:numId w:val="6"/>
        </w:numPr>
      </w:pPr>
      <w:r w:rsidRPr="009F297E">
        <w:rPr>
          <w:b/>
          <w:bCs/>
        </w:rPr>
        <w:t>Nicht mehr als 10 Prozent</w:t>
      </w:r>
      <w:r>
        <w:t xml:space="preserve"> sollte </w:t>
      </w:r>
      <w:r w:rsidR="005B7537">
        <w:t xml:space="preserve">aus </w:t>
      </w:r>
      <w:r w:rsidR="005B7537" w:rsidRPr="009F297E">
        <w:rPr>
          <w:b/>
          <w:bCs/>
        </w:rPr>
        <w:t>gesättigten Fett</w:t>
      </w:r>
      <w:r w:rsidR="009F297E">
        <w:rPr>
          <w:b/>
          <w:bCs/>
        </w:rPr>
        <w:t>säure</w:t>
      </w:r>
      <w:r w:rsidR="005B7537" w:rsidRPr="009F297E">
        <w:rPr>
          <w:b/>
          <w:bCs/>
        </w:rPr>
        <w:t>n</w:t>
      </w:r>
      <w:r w:rsidR="005B7537">
        <w:t xml:space="preserve"> bestehen. </w:t>
      </w:r>
    </w:p>
    <w:p w14:paraId="06B918C9" w14:textId="3424536D" w:rsidR="003618C0" w:rsidRDefault="005B7537" w:rsidP="001B5D8A">
      <w:pPr>
        <w:pStyle w:val="Listenabsatz"/>
        <w:numPr>
          <w:ilvl w:val="0"/>
          <w:numId w:val="6"/>
        </w:numPr>
      </w:pPr>
      <w:r>
        <w:t xml:space="preserve">Man sollte </w:t>
      </w:r>
      <w:r w:rsidRPr="009F297E">
        <w:rPr>
          <w:b/>
          <w:bCs/>
        </w:rPr>
        <w:t>möglichst viele ungesättigte Fettsäuren</w:t>
      </w:r>
      <w:r>
        <w:t xml:space="preserve"> zu sich nehmen, </w:t>
      </w:r>
      <w:r w:rsidRPr="009F297E">
        <w:rPr>
          <w:b/>
          <w:bCs/>
        </w:rPr>
        <w:t>vor allem mehrfach ungesättigte Fettsäuren</w:t>
      </w:r>
      <w:r>
        <w:t xml:space="preserve">. </w:t>
      </w:r>
    </w:p>
    <w:p w14:paraId="23AE2BCE" w14:textId="77777777" w:rsidR="00FA3035" w:rsidRDefault="00FA3035"/>
    <w:p w14:paraId="700B443E" w14:textId="77777777" w:rsidR="00A61D9B" w:rsidRDefault="00A61D9B"/>
    <w:p w14:paraId="24D4A529" w14:textId="0A396436" w:rsidR="00FA3035" w:rsidRDefault="00FA3035">
      <w:r w:rsidRPr="00DF00E8">
        <w:rPr>
          <w:highlight w:val="yellow"/>
        </w:rPr>
        <w:t>// Ideen für weiterführende Infos:</w:t>
      </w:r>
      <w:r>
        <w:t xml:space="preserve"> </w:t>
      </w:r>
    </w:p>
    <w:p w14:paraId="09225337" w14:textId="77777777" w:rsidR="00FA3035" w:rsidRDefault="00FA3035"/>
    <w:p w14:paraId="64EFA4FE" w14:textId="1588EB8E" w:rsidR="00461C0B" w:rsidRDefault="00461C0B" w:rsidP="00461C0B">
      <w:pPr>
        <w:pStyle w:val="Listenabsatz"/>
        <w:numPr>
          <w:ilvl w:val="0"/>
          <w:numId w:val="2"/>
        </w:numPr>
      </w:pPr>
      <w:r>
        <w:t>chemische</w:t>
      </w:r>
      <w:r w:rsidR="00E522B5">
        <w:t>r</w:t>
      </w:r>
      <w:r>
        <w:t xml:space="preserve"> Aufbau von Fetten aus Glycerin und Fettsäuren</w:t>
      </w:r>
    </w:p>
    <w:p w14:paraId="2D945F34" w14:textId="77777777" w:rsidR="00E9599B" w:rsidRDefault="00461C0B" w:rsidP="00E9599B">
      <w:pPr>
        <w:pStyle w:val="Listenabsatz"/>
        <w:numPr>
          <w:ilvl w:val="0"/>
          <w:numId w:val="2"/>
        </w:numPr>
      </w:pPr>
      <w:r>
        <w:t>Unterschied gesättigte/einfach ungesättigte/mehrfach ungesättigte FS, ggf. Schaubild</w:t>
      </w:r>
    </w:p>
    <w:p w14:paraId="22D40AB1" w14:textId="55656303" w:rsidR="00E9599B" w:rsidRDefault="00E9599B" w:rsidP="00E9599B">
      <w:pPr>
        <w:pStyle w:val="Listenabsatz"/>
        <w:numPr>
          <w:ilvl w:val="0"/>
          <w:numId w:val="2"/>
        </w:numPr>
      </w:pPr>
      <w:r>
        <w:t>Zusammenhang Cholesterin – gesättigte FS</w:t>
      </w:r>
    </w:p>
    <w:p w14:paraId="51A7C4CB" w14:textId="4CC0B4A0" w:rsidR="009E0893" w:rsidRDefault="00461C0B" w:rsidP="00E9599B">
      <w:pPr>
        <w:pStyle w:val="Listenabsatz"/>
        <w:numPr>
          <w:ilvl w:val="0"/>
          <w:numId w:val="2"/>
        </w:numPr>
      </w:pPr>
      <w:r>
        <w:lastRenderedPageBreak/>
        <w:t xml:space="preserve">kurze Hinweise zum </w:t>
      </w:r>
      <w:r w:rsidR="009E0893">
        <w:t>Begriff ‚</w:t>
      </w:r>
      <w:proofErr w:type="gramStart"/>
      <w:r w:rsidR="009E0893">
        <w:t>essentielle</w:t>
      </w:r>
      <w:proofErr w:type="gramEnd"/>
      <w:r w:rsidR="009E0893">
        <w:t xml:space="preserve"> Fettsäuren‘ </w:t>
      </w:r>
      <w:r>
        <w:t>und zur Herstellung von Fettsäuren durch den Körper</w:t>
      </w:r>
      <w:r w:rsidR="00E9599B">
        <w:t xml:space="preserve"> selbst; Begriffe</w:t>
      </w:r>
      <w:r w:rsidR="009E0893">
        <w:t xml:space="preserve"> ‚Omega-3‘</w:t>
      </w:r>
      <w:proofErr w:type="gramStart"/>
      <w:r w:rsidR="00E9599B">
        <w:t>/</w:t>
      </w:r>
      <w:r w:rsidR="009E0893">
        <w:t>‚</w:t>
      </w:r>
      <w:proofErr w:type="gramEnd"/>
      <w:r w:rsidR="009E0893">
        <w:t>Omega-6‘</w:t>
      </w:r>
    </w:p>
    <w:p w14:paraId="177699A0" w14:textId="3155A928" w:rsidR="00A7291A" w:rsidRDefault="00A7291A">
      <w:r>
        <w:br w:type="page"/>
      </w:r>
    </w:p>
    <w:p w14:paraId="61D5E7AA" w14:textId="5A395F2D" w:rsidR="00A7534E" w:rsidRPr="00B836F8" w:rsidRDefault="00DE4F14" w:rsidP="00A7534E">
      <w:pPr>
        <w:tabs>
          <w:tab w:val="left" w:pos="1731"/>
        </w:tabs>
        <w:rPr>
          <w:b/>
          <w:bCs/>
        </w:rPr>
      </w:pPr>
      <w:r>
        <w:rPr>
          <w:b/>
          <w:bCs/>
        </w:rPr>
        <w:lastRenderedPageBreak/>
        <w:t>3</w:t>
      </w:r>
      <w:r w:rsidR="00A7534E" w:rsidRPr="008E6EE3">
        <w:rPr>
          <w:b/>
          <w:bCs/>
        </w:rPr>
        <w:t xml:space="preserve">. </w:t>
      </w:r>
      <w:r w:rsidR="00A7534E">
        <w:rPr>
          <w:b/>
          <w:bCs/>
        </w:rPr>
        <w:t>Proteine</w:t>
      </w:r>
    </w:p>
    <w:p w14:paraId="66255D04" w14:textId="77777777" w:rsidR="00A7534E" w:rsidRPr="00B836F8" w:rsidRDefault="00A7534E" w:rsidP="00A7534E"/>
    <w:p w14:paraId="426E50BF" w14:textId="77777777" w:rsidR="00A7534E" w:rsidRDefault="00A7534E" w:rsidP="00A7534E">
      <w:pPr>
        <w:pBdr>
          <w:top w:val="single" w:sz="4" w:space="1" w:color="auto"/>
          <w:left w:val="single" w:sz="4" w:space="4" w:color="auto"/>
          <w:bottom w:val="single" w:sz="4" w:space="1" w:color="auto"/>
          <w:right w:val="single" w:sz="4" w:space="4" w:color="auto"/>
        </w:pBdr>
      </w:pPr>
      <w:r>
        <w:t xml:space="preserve">Fragen: </w:t>
      </w:r>
    </w:p>
    <w:p w14:paraId="6E7E798F" w14:textId="77777777" w:rsidR="00445AF8" w:rsidRDefault="00445AF8" w:rsidP="00445AF8"/>
    <w:p w14:paraId="2867D2C4" w14:textId="5DE5F7A3" w:rsidR="00445AF8" w:rsidRDefault="0055083C" w:rsidP="00445AF8">
      <w:r w:rsidRPr="0055083C">
        <w:rPr>
          <w:b/>
          <w:bCs/>
        </w:rPr>
        <w:t>Gruppe 1:</w:t>
      </w:r>
      <w:r>
        <w:t xml:space="preserve"> </w:t>
      </w:r>
      <w:r w:rsidR="00445AF8">
        <w:t>Wie sind Proteine chemisch aufgebaut und was macht sie so kompliziert, aber auch faszinierend? Welche Funktionen erfüllen sie in unserem Körper? Welchen Beitrag leisten sie zum Muskelaufbau?</w:t>
      </w:r>
    </w:p>
    <w:p w14:paraId="320D83F1" w14:textId="77777777" w:rsidR="00445AF8" w:rsidRDefault="00445AF8" w:rsidP="00445AF8"/>
    <w:p w14:paraId="4B8B8D1E" w14:textId="2737F845" w:rsidR="00445AF8" w:rsidRDefault="0055083C" w:rsidP="00445AF8">
      <w:r w:rsidRPr="0055083C">
        <w:rPr>
          <w:b/>
          <w:bCs/>
        </w:rPr>
        <w:t>Gruppe 2:</w:t>
      </w:r>
      <w:r>
        <w:t xml:space="preserve"> </w:t>
      </w:r>
      <w:r w:rsidR="00445AF8">
        <w:t>Was ist der wesentliche Unterschied zwischen tierischem und pflanzlichem Protein im Hinblick auf den Menschen? Was sind jeweils die Vorteile und Nachteile von pflanzlichem und tierischem Protein?</w:t>
      </w:r>
    </w:p>
    <w:p w14:paraId="43B18633" w14:textId="77777777" w:rsidR="00445AF8" w:rsidRDefault="00445AF8" w:rsidP="00445AF8"/>
    <w:p w14:paraId="0C762540" w14:textId="7C030E1E" w:rsidR="00445AF8" w:rsidRDefault="0055083C" w:rsidP="00445AF8">
      <w:r w:rsidRPr="0055083C">
        <w:rPr>
          <w:b/>
          <w:bCs/>
        </w:rPr>
        <w:t>Gruppe 3:</w:t>
      </w:r>
      <w:r>
        <w:t xml:space="preserve"> </w:t>
      </w:r>
      <w:r w:rsidR="00445AF8">
        <w:t>Wie lassen sich die Nachteile von pflanzlichem Protein ausgleichen, um seine Vorteile nutzen zu können? Welche Lebensmittel werden dazu benötigt?</w:t>
      </w:r>
    </w:p>
    <w:p w14:paraId="2B7FD01C" w14:textId="77777777" w:rsidR="00445AF8" w:rsidRDefault="00445AF8" w:rsidP="00445AF8"/>
    <w:p w14:paraId="615F7D10" w14:textId="4000EF73" w:rsidR="00445AF8" w:rsidRDefault="0055083C" w:rsidP="00445AF8">
      <w:r w:rsidRPr="0055083C">
        <w:rPr>
          <w:b/>
          <w:bCs/>
        </w:rPr>
        <w:t>Gruppe 4:</w:t>
      </w:r>
      <w:r>
        <w:t xml:space="preserve"> </w:t>
      </w:r>
      <w:r w:rsidR="00445AF8">
        <w:t>Diskutiert: Inwieweit führen die Ernährungsempfehlungen zum Thema Protein zu einer veganen Lebensweise?</w:t>
      </w:r>
    </w:p>
    <w:p w14:paraId="486C2170" w14:textId="77777777" w:rsidR="00A7534E" w:rsidRDefault="00A7534E" w:rsidP="00A7534E"/>
    <w:p w14:paraId="77012993" w14:textId="77777777" w:rsidR="00445AF8" w:rsidRDefault="00445AF8" w:rsidP="00A7534E"/>
    <w:p w14:paraId="375D7CAE" w14:textId="77777777" w:rsidR="00A7534E" w:rsidRDefault="00A7534E" w:rsidP="00A7534E">
      <w:pPr>
        <w:pBdr>
          <w:top w:val="single" w:sz="4" w:space="1" w:color="auto"/>
          <w:left w:val="single" w:sz="4" w:space="4" w:color="auto"/>
          <w:bottom w:val="single" w:sz="4" w:space="1" w:color="auto"/>
          <w:right w:val="single" w:sz="4" w:space="4" w:color="auto"/>
        </w:pBdr>
      </w:pPr>
      <w:r>
        <w:t>Hintergrund zur Beantwortung:</w:t>
      </w:r>
    </w:p>
    <w:p w14:paraId="5155753D" w14:textId="77777777" w:rsidR="00897209" w:rsidRDefault="00897209" w:rsidP="003A0837"/>
    <w:p w14:paraId="1741CBD8" w14:textId="77777777" w:rsidR="00677A5D" w:rsidRDefault="00E77C90" w:rsidP="003A0837">
      <w:r>
        <w:t xml:space="preserve">Proteine sind </w:t>
      </w:r>
      <w:r w:rsidR="00897209">
        <w:t xml:space="preserve">auch </w:t>
      </w:r>
      <w:r w:rsidRPr="00F3361E">
        <w:rPr>
          <w:b/>
          <w:bCs/>
        </w:rPr>
        <w:t>Energielieferanten</w:t>
      </w:r>
      <w:r>
        <w:t xml:space="preserve"> (Makronährstoff</w:t>
      </w:r>
      <w:r w:rsidR="00CE68EB">
        <w:t>e</w:t>
      </w:r>
      <w:r>
        <w:t>) für unseren Körper</w:t>
      </w:r>
      <w:r w:rsidR="003A0837">
        <w:t xml:space="preserve">. </w:t>
      </w:r>
    </w:p>
    <w:p w14:paraId="133291D2" w14:textId="55396E1A" w:rsidR="003A0837" w:rsidRDefault="00897209" w:rsidP="003A0837">
      <w:r>
        <w:t>Außerdem</w:t>
      </w:r>
      <w:r w:rsidR="00001C28">
        <w:t xml:space="preserve"> erfüllen </w:t>
      </w:r>
      <w:r w:rsidR="00F3361E">
        <w:t xml:space="preserve">sie </w:t>
      </w:r>
      <w:r>
        <w:t>weitere</w:t>
      </w:r>
      <w:r w:rsidR="00E77C90">
        <w:t xml:space="preserve"> wichtige Funktionen:</w:t>
      </w:r>
    </w:p>
    <w:p w14:paraId="172B545A" w14:textId="35216068" w:rsidR="00897209" w:rsidRDefault="00E77C90" w:rsidP="003A0837">
      <w:pPr>
        <w:pStyle w:val="Listenabsatz"/>
        <w:numPr>
          <w:ilvl w:val="0"/>
          <w:numId w:val="3"/>
        </w:numPr>
      </w:pPr>
      <w:r>
        <w:t xml:space="preserve">wichtig beim </w:t>
      </w:r>
      <w:r w:rsidRPr="003A0837">
        <w:rPr>
          <w:b/>
          <w:bCs/>
        </w:rPr>
        <w:t>Aufbau von Muskeln und Gewebe</w:t>
      </w:r>
    </w:p>
    <w:p w14:paraId="7E7174A7" w14:textId="5C7C5397" w:rsidR="00CE68EB" w:rsidRDefault="00E77C90" w:rsidP="003A0837">
      <w:pPr>
        <w:pStyle w:val="Listenabsatz"/>
        <w:numPr>
          <w:ilvl w:val="0"/>
          <w:numId w:val="3"/>
        </w:numPr>
      </w:pPr>
      <w:r>
        <w:t xml:space="preserve">übernehmen die Rolle von </w:t>
      </w:r>
    </w:p>
    <w:p w14:paraId="455BDCA1" w14:textId="77777777" w:rsidR="00CE68EB" w:rsidRDefault="00372B04" w:rsidP="00CE68EB">
      <w:pPr>
        <w:pStyle w:val="Listenabsatz"/>
        <w:numPr>
          <w:ilvl w:val="1"/>
          <w:numId w:val="3"/>
        </w:numPr>
      </w:pPr>
      <w:r w:rsidRPr="003A0837">
        <w:rPr>
          <w:b/>
          <w:bCs/>
        </w:rPr>
        <w:t>Enzymen</w:t>
      </w:r>
    </w:p>
    <w:p w14:paraId="45E1CBFD" w14:textId="77777777" w:rsidR="00CE68EB" w:rsidRDefault="00372B04" w:rsidP="00CE68EB">
      <w:pPr>
        <w:pStyle w:val="Listenabsatz"/>
        <w:numPr>
          <w:ilvl w:val="1"/>
          <w:numId w:val="3"/>
        </w:numPr>
      </w:pPr>
      <w:r w:rsidRPr="003A0837">
        <w:rPr>
          <w:b/>
          <w:bCs/>
        </w:rPr>
        <w:t>Hormonen</w:t>
      </w:r>
      <w:r>
        <w:t xml:space="preserve"> </w:t>
      </w:r>
    </w:p>
    <w:p w14:paraId="6BC7CBFB" w14:textId="025B9111" w:rsidR="00897209" w:rsidRDefault="00372B04" w:rsidP="00CE68EB">
      <w:pPr>
        <w:pStyle w:val="Listenabsatz"/>
        <w:numPr>
          <w:ilvl w:val="1"/>
          <w:numId w:val="3"/>
        </w:numPr>
      </w:pPr>
      <w:r w:rsidRPr="003A0837">
        <w:rPr>
          <w:b/>
          <w:bCs/>
        </w:rPr>
        <w:t>Antikörpern</w:t>
      </w:r>
    </w:p>
    <w:p w14:paraId="08958C84" w14:textId="77777777" w:rsidR="00897209" w:rsidRDefault="00372B04" w:rsidP="003A0837">
      <w:pPr>
        <w:pStyle w:val="Listenabsatz"/>
        <w:numPr>
          <w:ilvl w:val="0"/>
          <w:numId w:val="3"/>
        </w:numPr>
      </w:pPr>
      <w:r>
        <w:t xml:space="preserve">ermöglichen die </w:t>
      </w:r>
      <w:r w:rsidRPr="003A0837">
        <w:rPr>
          <w:b/>
          <w:bCs/>
        </w:rPr>
        <w:t>Kommunikation zwischen den Körperzellen</w:t>
      </w:r>
      <w:r>
        <w:t xml:space="preserve"> </w:t>
      </w:r>
    </w:p>
    <w:p w14:paraId="5031938E" w14:textId="5012357A" w:rsidR="00E77C90" w:rsidRDefault="00372B04" w:rsidP="003A0837">
      <w:pPr>
        <w:pStyle w:val="Listenabsatz"/>
        <w:numPr>
          <w:ilvl w:val="0"/>
          <w:numId w:val="3"/>
        </w:numPr>
      </w:pPr>
      <w:r w:rsidRPr="003A0837">
        <w:rPr>
          <w:b/>
          <w:bCs/>
        </w:rPr>
        <w:t>transportieren wichtige Stoffe</w:t>
      </w:r>
      <w:r w:rsidR="00897209">
        <w:t xml:space="preserve"> </w:t>
      </w:r>
    </w:p>
    <w:p w14:paraId="7813B4D3" w14:textId="77777777" w:rsidR="00372B04" w:rsidRDefault="00372B04"/>
    <w:p w14:paraId="3086DF10" w14:textId="467D1198" w:rsidR="000336CA" w:rsidRDefault="00CB25F0" w:rsidP="00CB25F0">
      <w:r>
        <w:t xml:space="preserve">Proteine bestehen aus sogenannten </w:t>
      </w:r>
      <w:r w:rsidRPr="00F3361E">
        <w:rPr>
          <w:b/>
          <w:bCs/>
        </w:rPr>
        <w:t>Aminosäuren</w:t>
      </w:r>
      <w:r w:rsidR="00677A5D">
        <w:rPr>
          <w:b/>
          <w:bCs/>
        </w:rPr>
        <w:t xml:space="preserve">. </w:t>
      </w:r>
    </w:p>
    <w:p w14:paraId="61D42B44" w14:textId="77777777" w:rsidR="000336CA" w:rsidRDefault="000336CA" w:rsidP="000336CA">
      <w:pPr>
        <w:pStyle w:val="Listenabsatz"/>
        <w:numPr>
          <w:ilvl w:val="0"/>
          <w:numId w:val="3"/>
        </w:numPr>
      </w:pPr>
      <w:r>
        <w:t>Aminosäuren werden</w:t>
      </w:r>
      <w:r w:rsidR="00CB25F0">
        <w:t xml:space="preserve"> vom Körper zu Ketten verbunden und </w:t>
      </w:r>
      <w:r>
        <w:t xml:space="preserve">bilden </w:t>
      </w:r>
      <w:r w:rsidR="00CB25F0">
        <w:t xml:space="preserve">räumliche Strukturen </w:t>
      </w:r>
      <w:r>
        <w:t>aus</w:t>
      </w:r>
      <w:r w:rsidR="00CB25F0">
        <w:t xml:space="preserve">. </w:t>
      </w:r>
    </w:p>
    <w:p w14:paraId="2A9400B0" w14:textId="77777777" w:rsidR="000336CA" w:rsidRDefault="00CB25F0" w:rsidP="000336CA">
      <w:pPr>
        <w:pStyle w:val="Listenabsatz"/>
        <w:numPr>
          <w:ilvl w:val="0"/>
          <w:numId w:val="3"/>
        </w:numPr>
      </w:pPr>
      <w:r>
        <w:t>Wenn wir Proteine zu uns nehmen, zerlegt unser Stoffwechsel sie in einzelne Aminosäuren.</w:t>
      </w:r>
    </w:p>
    <w:p w14:paraId="795A03E6" w14:textId="77777777" w:rsidR="000336CA" w:rsidRDefault="00CB25F0" w:rsidP="000336CA">
      <w:pPr>
        <w:pStyle w:val="Listenabsatz"/>
        <w:numPr>
          <w:ilvl w:val="0"/>
          <w:numId w:val="3"/>
        </w:numPr>
      </w:pPr>
      <w:r>
        <w:t xml:space="preserve">Anschließend baut er daraus jene Proteine neu zusammen, die er braucht. </w:t>
      </w:r>
    </w:p>
    <w:p w14:paraId="597B7F73" w14:textId="77777777" w:rsidR="000336CA" w:rsidRDefault="000336CA" w:rsidP="000336CA"/>
    <w:p w14:paraId="60AFB931" w14:textId="77777777" w:rsidR="000336CA" w:rsidRDefault="00CB25F0" w:rsidP="000336CA">
      <w:r>
        <w:t xml:space="preserve">Es gibt </w:t>
      </w:r>
      <w:proofErr w:type="gramStart"/>
      <w:r w:rsidRPr="000336CA">
        <w:rPr>
          <w:b/>
          <w:bCs/>
        </w:rPr>
        <w:t>essentielle</w:t>
      </w:r>
      <w:proofErr w:type="gramEnd"/>
      <w:r>
        <w:t xml:space="preserve"> </w:t>
      </w:r>
      <w:r w:rsidRPr="000336CA">
        <w:rPr>
          <w:b/>
          <w:bCs/>
        </w:rPr>
        <w:t>Aminosäuren</w:t>
      </w:r>
    </w:p>
    <w:p w14:paraId="76C5C7AD" w14:textId="01B699DD" w:rsidR="000336CA" w:rsidRDefault="00054C8B" w:rsidP="000336CA">
      <w:pPr>
        <w:pStyle w:val="Listenabsatz"/>
        <w:numPr>
          <w:ilvl w:val="0"/>
          <w:numId w:val="3"/>
        </w:numPr>
      </w:pPr>
      <w:r>
        <w:t>k</w:t>
      </w:r>
      <w:r w:rsidR="000336CA">
        <w:t>önnen vom</w:t>
      </w:r>
      <w:r w:rsidR="00CB25F0">
        <w:t xml:space="preserve"> Körper nicht selbst </w:t>
      </w:r>
      <w:r w:rsidR="000336CA">
        <w:t>hergestellt werden</w:t>
      </w:r>
      <w:r w:rsidR="00677A5D">
        <w:t xml:space="preserve"> </w:t>
      </w:r>
    </w:p>
    <w:p w14:paraId="38954458" w14:textId="3E939270" w:rsidR="00372B04" w:rsidRDefault="00CB25F0" w:rsidP="000336CA">
      <w:pPr>
        <w:pStyle w:val="Listenabsatz"/>
        <w:numPr>
          <w:ilvl w:val="0"/>
          <w:numId w:val="3"/>
        </w:numPr>
      </w:pPr>
      <w:r w:rsidRPr="000336CA">
        <w:rPr>
          <w:b/>
          <w:bCs/>
        </w:rPr>
        <w:t>müssen</w:t>
      </w:r>
      <w:r>
        <w:t xml:space="preserve"> </w:t>
      </w:r>
      <w:r w:rsidRPr="000336CA">
        <w:rPr>
          <w:b/>
          <w:bCs/>
        </w:rPr>
        <w:t>über die Nahrung zugeführt</w:t>
      </w:r>
      <w:r>
        <w:t xml:space="preserve"> </w:t>
      </w:r>
      <w:r w:rsidRPr="000336CA">
        <w:rPr>
          <w:b/>
          <w:bCs/>
        </w:rPr>
        <w:t>werden</w:t>
      </w:r>
      <w:r w:rsidR="000336CA">
        <w:t xml:space="preserve"> </w:t>
      </w:r>
    </w:p>
    <w:p w14:paraId="27193CC1" w14:textId="77777777" w:rsidR="00CB25F0" w:rsidRDefault="00CB25F0"/>
    <w:p w14:paraId="4322DF42" w14:textId="77777777" w:rsidR="00A56594" w:rsidRDefault="00CB25F0">
      <w:r>
        <w:t xml:space="preserve">In unserer Nahrung kommen </w:t>
      </w:r>
      <w:r w:rsidRPr="00054C8B">
        <w:rPr>
          <w:b/>
          <w:bCs/>
        </w:rPr>
        <w:t>Proteine aus</w:t>
      </w:r>
      <w:r>
        <w:t xml:space="preserve"> </w:t>
      </w:r>
      <w:r w:rsidRPr="00F3361E">
        <w:rPr>
          <w:b/>
          <w:bCs/>
        </w:rPr>
        <w:t>tierischen</w:t>
      </w:r>
      <w:r>
        <w:t xml:space="preserve"> und </w:t>
      </w:r>
      <w:r w:rsidRPr="00F3361E">
        <w:rPr>
          <w:b/>
          <w:bCs/>
        </w:rPr>
        <w:t>pflanzlichen</w:t>
      </w:r>
      <w:r>
        <w:t xml:space="preserve"> </w:t>
      </w:r>
      <w:r w:rsidRPr="00F3361E">
        <w:rPr>
          <w:b/>
          <w:bCs/>
        </w:rPr>
        <w:t>Quellen</w:t>
      </w:r>
      <w:r>
        <w:t xml:space="preserve"> vor. </w:t>
      </w:r>
    </w:p>
    <w:p w14:paraId="2733729A" w14:textId="77777777" w:rsidR="00A56594" w:rsidRDefault="00A56594"/>
    <w:p w14:paraId="722B169C" w14:textId="77777777" w:rsidR="00677A5D" w:rsidRDefault="00CB25F0">
      <w:r w:rsidRPr="00F3361E">
        <w:rPr>
          <w:b/>
          <w:bCs/>
        </w:rPr>
        <w:t>Tierisches</w:t>
      </w:r>
      <w:r>
        <w:t xml:space="preserve"> </w:t>
      </w:r>
      <w:r w:rsidRPr="00F3361E">
        <w:rPr>
          <w:b/>
          <w:bCs/>
        </w:rPr>
        <w:t>Protein</w:t>
      </w:r>
      <w:r>
        <w:t xml:space="preserve"> </w:t>
      </w:r>
    </w:p>
    <w:p w14:paraId="3C163813" w14:textId="77777777" w:rsidR="00677A5D" w:rsidRDefault="00CB25F0" w:rsidP="00677A5D">
      <w:pPr>
        <w:pStyle w:val="Listenabsatz"/>
        <w:numPr>
          <w:ilvl w:val="0"/>
          <w:numId w:val="3"/>
        </w:numPr>
      </w:pPr>
      <w:r>
        <w:t xml:space="preserve">ist dem Protein in unserem Körper </w:t>
      </w:r>
      <w:r w:rsidRPr="00677A5D">
        <w:rPr>
          <w:b/>
          <w:bCs/>
        </w:rPr>
        <w:t>strukturell</w:t>
      </w:r>
      <w:r>
        <w:t xml:space="preserve"> </w:t>
      </w:r>
      <w:r w:rsidRPr="00677A5D">
        <w:rPr>
          <w:b/>
          <w:bCs/>
        </w:rPr>
        <w:t>ähnlich</w:t>
      </w:r>
    </w:p>
    <w:p w14:paraId="19D8AD2C" w14:textId="77777777" w:rsidR="00677A5D" w:rsidRDefault="00CB25F0" w:rsidP="00677A5D">
      <w:pPr>
        <w:pStyle w:val="Listenabsatz"/>
        <w:numPr>
          <w:ilvl w:val="0"/>
          <w:numId w:val="3"/>
        </w:numPr>
      </w:pPr>
      <w:proofErr w:type="gramStart"/>
      <w:r>
        <w:t>enthält</w:t>
      </w:r>
      <w:proofErr w:type="gramEnd"/>
      <w:r>
        <w:t xml:space="preserve"> in der Regel </w:t>
      </w:r>
      <w:r w:rsidRPr="00677A5D">
        <w:rPr>
          <w:b/>
          <w:bCs/>
        </w:rPr>
        <w:t xml:space="preserve">alle </w:t>
      </w:r>
      <w:proofErr w:type="gramStart"/>
      <w:r w:rsidRPr="00677A5D">
        <w:rPr>
          <w:b/>
          <w:bCs/>
        </w:rPr>
        <w:t>essentiellen</w:t>
      </w:r>
      <w:proofErr w:type="gramEnd"/>
      <w:r w:rsidRPr="00677A5D">
        <w:rPr>
          <w:b/>
          <w:bCs/>
        </w:rPr>
        <w:t xml:space="preserve"> Aminosäuren</w:t>
      </w:r>
      <w:r>
        <w:t xml:space="preserve"> </w:t>
      </w:r>
    </w:p>
    <w:p w14:paraId="69CA83D5" w14:textId="25B0E24E" w:rsidR="00F3361E" w:rsidRDefault="00CB25F0" w:rsidP="00677A5D">
      <w:pPr>
        <w:pStyle w:val="Listenabsatz"/>
        <w:numPr>
          <w:ilvl w:val="0"/>
          <w:numId w:val="3"/>
        </w:numPr>
      </w:pPr>
      <w:r>
        <w:t>kann sehr gut verwertet werden</w:t>
      </w:r>
    </w:p>
    <w:p w14:paraId="71F33B4F" w14:textId="77777777" w:rsidR="001809E4" w:rsidRDefault="001809E4" w:rsidP="001809E4">
      <w:r w:rsidRPr="00B657E6">
        <w:rPr>
          <w:b/>
          <w:bCs/>
        </w:rPr>
        <w:lastRenderedPageBreak/>
        <w:t>Quellen für tierisches Protein</w:t>
      </w:r>
      <w:r>
        <w:t xml:space="preserve">: </w:t>
      </w:r>
    </w:p>
    <w:p w14:paraId="1B373C9D" w14:textId="77777777" w:rsidR="001809E4" w:rsidRDefault="001809E4" w:rsidP="001809E4">
      <w:pPr>
        <w:pStyle w:val="Listenabsatz"/>
        <w:numPr>
          <w:ilvl w:val="0"/>
          <w:numId w:val="3"/>
        </w:numPr>
      </w:pPr>
      <w:r w:rsidRPr="006B74F9">
        <w:t>Fleisch</w:t>
      </w:r>
    </w:p>
    <w:p w14:paraId="311D10B4" w14:textId="77777777" w:rsidR="001809E4" w:rsidRDefault="001809E4" w:rsidP="001809E4">
      <w:pPr>
        <w:pStyle w:val="Listenabsatz"/>
        <w:numPr>
          <w:ilvl w:val="0"/>
          <w:numId w:val="3"/>
        </w:numPr>
      </w:pPr>
      <w:r w:rsidRPr="006B74F9">
        <w:t>Eier</w:t>
      </w:r>
    </w:p>
    <w:p w14:paraId="43168FAC" w14:textId="77777777" w:rsidR="001809E4" w:rsidRDefault="001809E4" w:rsidP="001809E4">
      <w:pPr>
        <w:pStyle w:val="Listenabsatz"/>
        <w:numPr>
          <w:ilvl w:val="0"/>
          <w:numId w:val="3"/>
        </w:numPr>
      </w:pPr>
      <w:r w:rsidRPr="006B74F9">
        <w:t>Milchprodukte</w:t>
      </w:r>
    </w:p>
    <w:p w14:paraId="3608300C" w14:textId="77777777" w:rsidR="001809E4" w:rsidRDefault="001809E4" w:rsidP="001809E4"/>
    <w:p w14:paraId="65748424" w14:textId="77777777" w:rsidR="001809E4" w:rsidRPr="00B657E6" w:rsidRDefault="001809E4" w:rsidP="001809E4">
      <w:pPr>
        <w:rPr>
          <w:b/>
          <w:bCs/>
        </w:rPr>
      </w:pPr>
      <w:r w:rsidRPr="00B657E6">
        <w:rPr>
          <w:b/>
          <w:bCs/>
        </w:rPr>
        <w:t xml:space="preserve">Nachteile von tierischem Protein: </w:t>
      </w:r>
    </w:p>
    <w:p w14:paraId="41FE382A" w14:textId="77777777" w:rsidR="001809E4" w:rsidRDefault="001809E4" w:rsidP="001809E4">
      <w:pPr>
        <w:pStyle w:val="Listenabsatz"/>
        <w:numPr>
          <w:ilvl w:val="0"/>
          <w:numId w:val="1"/>
        </w:numPr>
      </w:pPr>
      <w:r>
        <w:t xml:space="preserve">kommt </w:t>
      </w:r>
      <w:r w:rsidRPr="001809E4">
        <w:rPr>
          <w:b/>
          <w:bCs/>
        </w:rPr>
        <w:t>häufig in Lebensmitteln</w:t>
      </w:r>
      <w:r>
        <w:t xml:space="preserve"> vor, die </w:t>
      </w:r>
      <w:r w:rsidRPr="001809E4">
        <w:rPr>
          <w:b/>
          <w:bCs/>
        </w:rPr>
        <w:t>auch gesättigte Fettsäuren</w:t>
      </w:r>
      <w:r>
        <w:t xml:space="preserve"> enthalten</w:t>
      </w:r>
    </w:p>
    <w:p w14:paraId="72335161" w14:textId="0756192E" w:rsidR="001809E4" w:rsidRDefault="001809E4" w:rsidP="001809E4">
      <w:pPr>
        <w:pStyle w:val="Listenabsatz"/>
        <w:numPr>
          <w:ilvl w:val="0"/>
          <w:numId w:val="1"/>
        </w:numPr>
      </w:pPr>
      <w:r w:rsidRPr="001809E4">
        <w:rPr>
          <w:b/>
          <w:bCs/>
        </w:rPr>
        <w:t>Ausnahme</w:t>
      </w:r>
      <w:r>
        <w:t xml:space="preserve">: Fettreicher Seefisch </w:t>
      </w:r>
    </w:p>
    <w:p w14:paraId="06C87C03" w14:textId="56EBA2B3" w:rsidR="001809E4" w:rsidRDefault="001809E4" w:rsidP="001809E4">
      <w:pPr>
        <w:pStyle w:val="Listenabsatz"/>
        <w:numPr>
          <w:ilvl w:val="1"/>
          <w:numId w:val="1"/>
        </w:numPr>
      </w:pPr>
      <w:r>
        <w:t xml:space="preserve">reich an tierischem Protein und </w:t>
      </w:r>
      <w:proofErr w:type="gramStart"/>
      <w:r>
        <w:t>essentiellen</w:t>
      </w:r>
      <w:proofErr w:type="gramEnd"/>
      <w:r>
        <w:t xml:space="preserve"> Fettsäuren </w:t>
      </w:r>
    </w:p>
    <w:p w14:paraId="50BD69FD" w14:textId="28238685" w:rsidR="001809E4" w:rsidRDefault="001809E4" w:rsidP="001809E4">
      <w:pPr>
        <w:pStyle w:val="Listenabsatz"/>
        <w:numPr>
          <w:ilvl w:val="1"/>
          <w:numId w:val="1"/>
        </w:numPr>
      </w:pPr>
      <w:r>
        <w:t>enthält kaum gesättigte Fettsäuren</w:t>
      </w:r>
    </w:p>
    <w:p w14:paraId="6E3AEBCA" w14:textId="77777777" w:rsidR="001809E4" w:rsidRDefault="001809E4" w:rsidP="001809E4"/>
    <w:p w14:paraId="0B433483" w14:textId="77777777" w:rsidR="00F3361E" w:rsidRDefault="00F3361E"/>
    <w:p w14:paraId="634C4E7E" w14:textId="77777777" w:rsidR="00677A5D" w:rsidRDefault="00CB25F0">
      <w:r w:rsidRPr="00F3361E">
        <w:rPr>
          <w:b/>
          <w:bCs/>
        </w:rPr>
        <w:t>Pflanzliches Protein</w:t>
      </w:r>
      <w:r>
        <w:t xml:space="preserve"> </w:t>
      </w:r>
    </w:p>
    <w:p w14:paraId="21678D8F" w14:textId="77777777" w:rsidR="00677A5D" w:rsidRDefault="00CB25F0" w:rsidP="00677A5D">
      <w:pPr>
        <w:pStyle w:val="Listenabsatz"/>
        <w:numPr>
          <w:ilvl w:val="0"/>
          <w:numId w:val="3"/>
        </w:numPr>
      </w:pPr>
      <w:r>
        <w:t xml:space="preserve">ist dem körpereigenen Protein </w:t>
      </w:r>
      <w:r w:rsidRPr="00677A5D">
        <w:rPr>
          <w:b/>
          <w:bCs/>
        </w:rPr>
        <w:t>weniger ähnlich</w:t>
      </w:r>
    </w:p>
    <w:p w14:paraId="45242BD2" w14:textId="77777777" w:rsidR="00677A5D" w:rsidRDefault="00CB25F0" w:rsidP="00677A5D">
      <w:pPr>
        <w:pStyle w:val="Listenabsatz"/>
        <w:numPr>
          <w:ilvl w:val="0"/>
          <w:numId w:val="3"/>
        </w:numPr>
      </w:pPr>
      <w:r>
        <w:t xml:space="preserve">enthält </w:t>
      </w:r>
      <w:r w:rsidR="00E6573C">
        <w:t xml:space="preserve">in der Regel </w:t>
      </w:r>
      <w:r w:rsidRPr="00677A5D">
        <w:rPr>
          <w:b/>
          <w:bCs/>
        </w:rPr>
        <w:t xml:space="preserve">nicht alle </w:t>
      </w:r>
      <w:proofErr w:type="gramStart"/>
      <w:r w:rsidR="00D33581" w:rsidRPr="00677A5D">
        <w:rPr>
          <w:b/>
          <w:bCs/>
        </w:rPr>
        <w:t>essentiellen</w:t>
      </w:r>
      <w:proofErr w:type="gramEnd"/>
      <w:r w:rsidRPr="00677A5D">
        <w:rPr>
          <w:b/>
          <w:bCs/>
        </w:rPr>
        <w:t xml:space="preserve"> Aminosäuren</w:t>
      </w:r>
      <w:r>
        <w:t xml:space="preserve"> </w:t>
      </w:r>
    </w:p>
    <w:p w14:paraId="7ED30480" w14:textId="21064A74" w:rsidR="00A7534E" w:rsidRDefault="00CB25F0" w:rsidP="00677A5D">
      <w:pPr>
        <w:pStyle w:val="Listenabsatz"/>
        <w:numPr>
          <w:ilvl w:val="0"/>
          <w:numId w:val="3"/>
        </w:numPr>
      </w:pPr>
      <w:r>
        <w:t>kann weniger gut verwertet werden</w:t>
      </w:r>
    </w:p>
    <w:p w14:paraId="1779A8CC" w14:textId="77777777" w:rsidR="00CB25F0" w:rsidRDefault="00CB25F0"/>
    <w:p w14:paraId="3A834F5A" w14:textId="40530803" w:rsidR="00677A5D" w:rsidRDefault="00677A5D">
      <w:r>
        <w:rPr>
          <w:b/>
          <w:bCs/>
        </w:rPr>
        <w:t xml:space="preserve">Aber: </w:t>
      </w:r>
      <w:r w:rsidR="00D33581" w:rsidRPr="00F3361E">
        <w:rPr>
          <w:b/>
          <w:bCs/>
        </w:rPr>
        <w:t>P</w:t>
      </w:r>
      <w:r w:rsidR="00CB25F0" w:rsidRPr="00F3361E">
        <w:rPr>
          <w:b/>
          <w:bCs/>
        </w:rPr>
        <w:t>flanzliches Protein</w:t>
      </w:r>
      <w:r w:rsidR="00CB25F0">
        <w:t xml:space="preserve"> </w:t>
      </w:r>
      <w:r w:rsidR="00D33581">
        <w:t xml:space="preserve">ist </w:t>
      </w:r>
      <w:r w:rsidR="00D33581" w:rsidRPr="00F3361E">
        <w:rPr>
          <w:b/>
          <w:bCs/>
        </w:rPr>
        <w:t xml:space="preserve">nicht </w:t>
      </w:r>
      <w:r w:rsidR="00CB25F0" w:rsidRPr="00F3361E">
        <w:rPr>
          <w:b/>
          <w:bCs/>
        </w:rPr>
        <w:t>weniger wertvoll</w:t>
      </w:r>
      <w:r w:rsidR="00CB25F0">
        <w:t xml:space="preserve"> für unsere gesunde Ernährung als tierisches Protein. </w:t>
      </w:r>
    </w:p>
    <w:p w14:paraId="2D46ED11" w14:textId="77777777" w:rsidR="00677A5D" w:rsidRDefault="00CB25F0" w:rsidP="00677A5D">
      <w:pPr>
        <w:pStyle w:val="Listenabsatz"/>
        <w:numPr>
          <w:ilvl w:val="0"/>
          <w:numId w:val="3"/>
        </w:numPr>
      </w:pPr>
      <w:r>
        <w:t xml:space="preserve">Unterschiedliche pflanzliche Nahrungsmittel haben unterschiedliche Aminosäuren-Zusammensetzungen. </w:t>
      </w:r>
    </w:p>
    <w:p w14:paraId="7DE2A272" w14:textId="4C672D70" w:rsidR="00CB25F0" w:rsidRDefault="00CB25F0" w:rsidP="00677A5D">
      <w:pPr>
        <w:pStyle w:val="Listenabsatz"/>
        <w:numPr>
          <w:ilvl w:val="0"/>
          <w:numId w:val="3"/>
        </w:numPr>
      </w:pPr>
      <w:r>
        <w:t xml:space="preserve">Wenn man </w:t>
      </w:r>
      <w:r w:rsidR="00134074">
        <w:t xml:space="preserve">unterschiedliche pflanzliche Nahrungsmittel </w:t>
      </w:r>
      <w:r w:rsidR="00134074" w:rsidRPr="00677A5D">
        <w:rPr>
          <w:b/>
          <w:bCs/>
        </w:rPr>
        <w:t>richtig</w:t>
      </w:r>
      <w:r w:rsidR="00134074">
        <w:t xml:space="preserve"> </w:t>
      </w:r>
      <w:r w:rsidR="00134074" w:rsidRPr="00677A5D">
        <w:rPr>
          <w:b/>
          <w:bCs/>
        </w:rPr>
        <w:t>kombiniert</w:t>
      </w:r>
      <w:r w:rsidR="00134074">
        <w:t xml:space="preserve">, erhält der Körper alle </w:t>
      </w:r>
      <w:proofErr w:type="gramStart"/>
      <w:r w:rsidR="00137D23">
        <w:t>essentiellen</w:t>
      </w:r>
      <w:proofErr w:type="gramEnd"/>
      <w:r w:rsidR="00134074">
        <w:t xml:space="preserve"> Aminosäuren in ausreichender Menge. </w:t>
      </w:r>
    </w:p>
    <w:p w14:paraId="33136842" w14:textId="77777777" w:rsidR="00E6573C" w:rsidRDefault="00E6573C"/>
    <w:p w14:paraId="54CE261A" w14:textId="77777777" w:rsidR="00677A5D" w:rsidRDefault="00E6573C">
      <w:r>
        <w:t xml:space="preserve">Einige wenige pflanzliche Proteinquellen enthalten für sich genommen alle </w:t>
      </w:r>
      <w:proofErr w:type="gramStart"/>
      <w:r>
        <w:t>essentiellen</w:t>
      </w:r>
      <w:proofErr w:type="gramEnd"/>
      <w:r>
        <w:t xml:space="preserve"> Aminosäuren. </w:t>
      </w:r>
    </w:p>
    <w:p w14:paraId="580B99E6" w14:textId="28E3D483" w:rsidR="00E6573C" w:rsidRDefault="00E6573C" w:rsidP="00677A5D">
      <w:pPr>
        <w:pStyle w:val="Listenabsatz"/>
        <w:numPr>
          <w:ilvl w:val="0"/>
          <w:numId w:val="3"/>
        </w:numPr>
      </w:pPr>
      <w:r>
        <w:t xml:space="preserve">Beispiel: Die Sojabohne, aus der Tofu hergestellt wird. </w:t>
      </w:r>
    </w:p>
    <w:p w14:paraId="1507783A" w14:textId="77777777" w:rsidR="006B74F9" w:rsidRDefault="006B74F9"/>
    <w:p w14:paraId="5D089E15" w14:textId="77777777" w:rsidR="00677A5D" w:rsidRDefault="006B74F9" w:rsidP="006B74F9">
      <w:r w:rsidRPr="00B657E6">
        <w:rPr>
          <w:b/>
          <w:bCs/>
        </w:rPr>
        <w:t>Quellen für pflanzliches Protein</w:t>
      </w:r>
      <w:r>
        <w:t xml:space="preserve">: </w:t>
      </w:r>
    </w:p>
    <w:p w14:paraId="34868040" w14:textId="77777777" w:rsidR="00677A5D" w:rsidRDefault="006B74F9" w:rsidP="00677A5D">
      <w:pPr>
        <w:pStyle w:val="Listenabsatz"/>
        <w:numPr>
          <w:ilvl w:val="0"/>
          <w:numId w:val="3"/>
        </w:numPr>
      </w:pPr>
      <w:r>
        <w:t>Getreide (z.B. Reis, Dinkel, Hafer)</w:t>
      </w:r>
    </w:p>
    <w:p w14:paraId="3BF72A9E" w14:textId="77777777" w:rsidR="00677A5D" w:rsidRDefault="006B74F9" w:rsidP="00677A5D">
      <w:pPr>
        <w:pStyle w:val="Listenabsatz"/>
        <w:numPr>
          <w:ilvl w:val="0"/>
          <w:numId w:val="3"/>
        </w:numPr>
      </w:pPr>
      <w:r>
        <w:t>Hülsenfrüchte (z.B. Bohnen, Linsen, Erbsen)</w:t>
      </w:r>
    </w:p>
    <w:p w14:paraId="6BBBDA52" w14:textId="55F0F1F6" w:rsidR="006B74F9" w:rsidRDefault="006B74F9" w:rsidP="000B05BF">
      <w:pPr>
        <w:pStyle w:val="Listenabsatz"/>
        <w:numPr>
          <w:ilvl w:val="0"/>
          <w:numId w:val="3"/>
        </w:numPr>
      </w:pPr>
      <w:r>
        <w:t>Nüsse (z.B. Mandeln, Haselnüsse, Walnüsse)</w:t>
      </w:r>
    </w:p>
    <w:p w14:paraId="1AF461E5" w14:textId="77777777" w:rsidR="006B74F9" w:rsidRDefault="006B74F9"/>
    <w:p w14:paraId="1479ED13" w14:textId="75721C19" w:rsidR="00020589" w:rsidRPr="00B657E6" w:rsidRDefault="00020589">
      <w:pPr>
        <w:rPr>
          <w:b/>
          <w:bCs/>
        </w:rPr>
      </w:pPr>
      <w:r w:rsidRPr="00B657E6">
        <w:rPr>
          <w:b/>
          <w:bCs/>
        </w:rPr>
        <w:t xml:space="preserve">Vorteile </w:t>
      </w:r>
      <w:r w:rsidR="00137D23" w:rsidRPr="00B657E6">
        <w:rPr>
          <w:b/>
          <w:bCs/>
        </w:rPr>
        <w:t xml:space="preserve">von </w:t>
      </w:r>
      <w:r w:rsidRPr="00B657E6">
        <w:rPr>
          <w:b/>
          <w:bCs/>
        </w:rPr>
        <w:t>pflanzliche</w:t>
      </w:r>
      <w:r w:rsidR="00137D23" w:rsidRPr="00B657E6">
        <w:rPr>
          <w:b/>
          <w:bCs/>
        </w:rPr>
        <w:t xml:space="preserve">m </w:t>
      </w:r>
      <w:r w:rsidRPr="00B657E6">
        <w:rPr>
          <w:b/>
          <w:bCs/>
        </w:rPr>
        <w:t xml:space="preserve">Protein: </w:t>
      </w:r>
    </w:p>
    <w:p w14:paraId="2743AD2A" w14:textId="77777777" w:rsidR="00137D23" w:rsidRDefault="006B74F9" w:rsidP="006B74F9">
      <w:pPr>
        <w:pStyle w:val="Listenabsatz"/>
        <w:numPr>
          <w:ilvl w:val="0"/>
          <w:numId w:val="1"/>
        </w:numPr>
      </w:pPr>
      <w:r w:rsidRPr="006B74F9">
        <w:t xml:space="preserve">kommt </w:t>
      </w:r>
      <w:r w:rsidRPr="000B05BF">
        <w:rPr>
          <w:b/>
          <w:bCs/>
        </w:rPr>
        <w:t>häufig in Lebensmitteln</w:t>
      </w:r>
      <w:r>
        <w:t xml:space="preserve"> vor, die </w:t>
      </w:r>
      <w:r w:rsidRPr="000B05BF">
        <w:rPr>
          <w:b/>
          <w:bCs/>
        </w:rPr>
        <w:t>keine gesättigten Fettsäuren</w:t>
      </w:r>
      <w:r>
        <w:t xml:space="preserve"> enthalten</w:t>
      </w:r>
    </w:p>
    <w:p w14:paraId="724CE66A" w14:textId="751B2BAE" w:rsidR="006B74F9" w:rsidRDefault="00137D23" w:rsidP="006B74F9">
      <w:pPr>
        <w:pStyle w:val="Listenabsatz"/>
        <w:numPr>
          <w:ilvl w:val="0"/>
          <w:numId w:val="1"/>
        </w:numPr>
      </w:pPr>
      <w:r>
        <w:t xml:space="preserve">kommt </w:t>
      </w:r>
      <w:r w:rsidRPr="000B05BF">
        <w:rPr>
          <w:b/>
          <w:bCs/>
        </w:rPr>
        <w:t>häufig in Lebensmitteln</w:t>
      </w:r>
      <w:r>
        <w:t xml:space="preserve"> vor,</w:t>
      </w:r>
      <w:r w:rsidR="006B74F9">
        <w:t xml:space="preserve"> </w:t>
      </w:r>
      <w:r>
        <w:t xml:space="preserve">die </w:t>
      </w:r>
      <w:r w:rsidR="006B74F9" w:rsidRPr="000B05BF">
        <w:rPr>
          <w:b/>
          <w:bCs/>
        </w:rPr>
        <w:t>wertvolle Ballaststoffe</w:t>
      </w:r>
      <w:r w:rsidR="006B74F9">
        <w:t xml:space="preserve"> und </w:t>
      </w:r>
      <w:r w:rsidR="006B74F9" w:rsidRPr="000B05BF">
        <w:rPr>
          <w:b/>
          <w:bCs/>
        </w:rPr>
        <w:t>Vitamine</w:t>
      </w:r>
      <w:r>
        <w:t xml:space="preserve"> oder auch </w:t>
      </w:r>
      <w:r w:rsidR="006B74F9" w:rsidRPr="000B05BF">
        <w:rPr>
          <w:b/>
          <w:bCs/>
        </w:rPr>
        <w:t>ungesättigte Fettsäuren</w:t>
      </w:r>
      <w:r w:rsidR="00B169F1">
        <w:t xml:space="preserve"> </w:t>
      </w:r>
      <w:r>
        <w:t xml:space="preserve">enthalten </w:t>
      </w:r>
    </w:p>
    <w:p w14:paraId="69322C96" w14:textId="77777777" w:rsidR="006B74F9" w:rsidRPr="006B74F9" w:rsidRDefault="006B74F9" w:rsidP="006B74F9">
      <w:pPr>
        <w:pStyle w:val="Listenabsatz"/>
      </w:pPr>
    </w:p>
    <w:p w14:paraId="32433D78" w14:textId="77777777" w:rsidR="00A7534E" w:rsidRDefault="00A7534E"/>
    <w:p w14:paraId="25474B12" w14:textId="77777777" w:rsidR="00A7534E" w:rsidRDefault="00A7534E"/>
    <w:p w14:paraId="16199101" w14:textId="0F109BA6" w:rsidR="00A7534E" w:rsidRDefault="00A7534E">
      <w:r w:rsidRPr="00DF00E8">
        <w:rPr>
          <w:highlight w:val="yellow"/>
        </w:rPr>
        <w:t>// Ideen für weiterführende Infos:</w:t>
      </w:r>
      <w:r>
        <w:t xml:space="preserve"> </w:t>
      </w:r>
    </w:p>
    <w:p w14:paraId="45DFB28E" w14:textId="77777777" w:rsidR="00A7534E" w:rsidRDefault="00A7534E"/>
    <w:p w14:paraId="57567333" w14:textId="70C6A1EA" w:rsidR="00A7534E" w:rsidRDefault="008C2D07" w:rsidP="008C2D07">
      <w:pPr>
        <w:pStyle w:val="Listenabsatz"/>
        <w:numPr>
          <w:ilvl w:val="0"/>
          <w:numId w:val="2"/>
        </w:numPr>
      </w:pPr>
      <w:r>
        <w:rPr>
          <w:rFonts w:hint="eastAsia"/>
        </w:rPr>
        <w:t>W</w:t>
      </w:r>
      <w:r>
        <w:t xml:space="preserve">as sind Proteine und welche Rollen spielen Aminosäuren? </w:t>
      </w:r>
      <w:r w:rsidR="00A7534E">
        <w:t xml:space="preserve">Warum heißen Proteine auch ‚Eiweiße‘? </w:t>
      </w:r>
    </w:p>
    <w:p w14:paraId="3B00E913" w14:textId="12A4BA62" w:rsidR="008C2D07" w:rsidRDefault="008C2D07" w:rsidP="008C2D07">
      <w:pPr>
        <w:pStyle w:val="Listenabsatz"/>
        <w:numPr>
          <w:ilvl w:val="0"/>
          <w:numId w:val="2"/>
        </w:numPr>
      </w:pPr>
      <w:r>
        <w:t>Warum ist die Proteinfaltung ein so kompliziertes Thema? (nur für die Idee, nicht ausführlich)</w:t>
      </w:r>
    </w:p>
    <w:p w14:paraId="037F4D78" w14:textId="6C8172BC" w:rsidR="006364F0" w:rsidRDefault="008C2D07" w:rsidP="008C2D07">
      <w:pPr>
        <w:pStyle w:val="Listenabsatz"/>
        <w:numPr>
          <w:ilvl w:val="0"/>
          <w:numId w:val="2"/>
        </w:numPr>
      </w:pPr>
      <w:r>
        <w:t>Rolle von Proteinen für Muskel- und Gewebeaufbau</w:t>
      </w:r>
    </w:p>
    <w:p w14:paraId="666C5E0A" w14:textId="1EB1AE23" w:rsidR="008C2D07" w:rsidRDefault="008C2D07" w:rsidP="008C2D07">
      <w:pPr>
        <w:pStyle w:val="Listenabsatz"/>
        <w:numPr>
          <w:ilvl w:val="0"/>
          <w:numId w:val="2"/>
        </w:numPr>
      </w:pPr>
      <w:r>
        <w:lastRenderedPageBreak/>
        <w:t>Wie hat man sich die Strukturähnlichkeit bzw. -differenz von tierischem resp. pflanzlichem Protein genauer vorzustellen? (nicht zu ausführlich)</w:t>
      </w:r>
    </w:p>
    <w:p w14:paraId="3223F627" w14:textId="77777777" w:rsidR="00A7534E" w:rsidRDefault="00A7534E"/>
    <w:p w14:paraId="0A2CA102" w14:textId="77777777" w:rsidR="00A7534E" w:rsidRDefault="00A7534E"/>
    <w:p w14:paraId="6ACF0FE8" w14:textId="77777777" w:rsidR="00A7534E" w:rsidRDefault="00A7534E"/>
    <w:p w14:paraId="790221C1" w14:textId="77777777" w:rsidR="00B836F8" w:rsidRPr="00B836F8" w:rsidRDefault="00B836F8" w:rsidP="00B836F8"/>
    <w:p w14:paraId="5C98D7C3" w14:textId="1457A52F" w:rsidR="0085534F" w:rsidRDefault="0085534F">
      <w:r>
        <w:br w:type="page"/>
      </w:r>
    </w:p>
    <w:p w14:paraId="27A7EB75" w14:textId="77777777" w:rsidR="0085534F" w:rsidRPr="009A5A73" w:rsidRDefault="0085534F" w:rsidP="0085534F">
      <w:pPr>
        <w:rPr>
          <w:u w:val="single"/>
        </w:rPr>
      </w:pPr>
      <w:r>
        <w:rPr>
          <w:b/>
          <w:bCs/>
        </w:rPr>
        <w:lastRenderedPageBreak/>
        <w:t>4</w:t>
      </w:r>
      <w:r w:rsidRPr="00F06A2D">
        <w:rPr>
          <w:b/>
          <w:bCs/>
        </w:rPr>
        <w:t xml:space="preserve">. </w:t>
      </w:r>
      <w:r>
        <w:rPr>
          <w:b/>
          <w:bCs/>
        </w:rPr>
        <w:t>Mikronährstoffe</w:t>
      </w:r>
    </w:p>
    <w:p w14:paraId="7000B248" w14:textId="77777777" w:rsidR="0085534F" w:rsidRDefault="0085534F" w:rsidP="0085534F"/>
    <w:p w14:paraId="65C46422" w14:textId="77777777" w:rsidR="0085534F" w:rsidRDefault="0085534F" w:rsidP="0085534F">
      <w:pPr>
        <w:pBdr>
          <w:top w:val="single" w:sz="4" w:space="1" w:color="auto"/>
          <w:left w:val="single" w:sz="4" w:space="4" w:color="auto"/>
          <w:bottom w:val="single" w:sz="4" w:space="1" w:color="auto"/>
          <w:right w:val="single" w:sz="4" w:space="4" w:color="auto"/>
        </w:pBdr>
      </w:pPr>
      <w:r>
        <w:t xml:space="preserve">Fragen: </w:t>
      </w:r>
    </w:p>
    <w:p w14:paraId="3A426B0E" w14:textId="77777777" w:rsidR="0085534F" w:rsidRDefault="0085534F" w:rsidP="0085534F">
      <w:pPr>
        <w:pStyle w:val="Listenabsatz"/>
      </w:pPr>
    </w:p>
    <w:p w14:paraId="2111D7D9" w14:textId="77777777" w:rsidR="0085534F" w:rsidRDefault="0085534F" w:rsidP="0085534F">
      <w:r w:rsidRPr="003A0500">
        <w:rPr>
          <w:b/>
          <w:bCs/>
        </w:rPr>
        <w:t>Gruppe 1</w:t>
      </w:r>
      <w:r>
        <w:t>: Was ist der Hauptunterschied zwischen Makro- und Mikronährstoffen? Welche Gruppen von Mikronährstoffen gibt es? Welchen Einfluss haben Mikronährstoffe auf die Verwertung der Makronährstoffe?</w:t>
      </w:r>
    </w:p>
    <w:p w14:paraId="4492588E" w14:textId="77777777" w:rsidR="0085534F" w:rsidRDefault="0085534F" w:rsidP="0085534F"/>
    <w:p w14:paraId="3D5C0652" w14:textId="77777777" w:rsidR="0085534F" w:rsidRDefault="0085534F" w:rsidP="0085534F">
      <w:r w:rsidRPr="003A0500">
        <w:rPr>
          <w:b/>
          <w:bCs/>
        </w:rPr>
        <w:t>Gruppe 2</w:t>
      </w:r>
      <w:r>
        <w:t>: Welche Rolle spielen Vitamine für das Immunsystem, welche Mineralstoffe für das Nervensystem?</w:t>
      </w:r>
    </w:p>
    <w:p w14:paraId="0E6B3D40" w14:textId="77777777" w:rsidR="0085534F" w:rsidRDefault="0085534F" w:rsidP="0085534F"/>
    <w:p w14:paraId="43198256" w14:textId="77777777" w:rsidR="0085534F" w:rsidRDefault="0085534F" w:rsidP="0085534F">
      <w:r w:rsidRPr="003A0500">
        <w:rPr>
          <w:b/>
          <w:bCs/>
        </w:rPr>
        <w:t>Gruppe 3</w:t>
      </w:r>
      <w:r>
        <w:t>: Wie lässt sich der Bedarf an Mikronährstoffen decken und was ist von Nahrungsergänzungsmitteln zu halten?</w:t>
      </w:r>
    </w:p>
    <w:p w14:paraId="44A9FF06" w14:textId="77777777" w:rsidR="0085534F" w:rsidRDefault="0085534F" w:rsidP="0085534F"/>
    <w:p w14:paraId="48A96498" w14:textId="77777777" w:rsidR="0085534F" w:rsidRDefault="0085534F" w:rsidP="0085534F">
      <w:r w:rsidRPr="003A0500">
        <w:rPr>
          <w:b/>
          <w:bCs/>
        </w:rPr>
        <w:t>Gruppe 4</w:t>
      </w:r>
      <w:r>
        <w:t>: Was passiert im Körper bei der Aufnahme von Salz und warum kann das gefährlich werden? Wie lässt sich ein hoher Salzkonsum auf 5 Gramm am Tag reduzieren?</w:t>
      </w:r>
    </w:p>
    <w:p w14:paraId="2584E5C6" w14:textId="77777777" w:rsidR="0085534F" w:rsidRDefault="0085534F" w:rsidP="0085534F">
      <w:pPr>
        <w:pStyle w:val="Listenabsatz"/>
      </w:pPr>
    </w:p>
    <w:p w14:paraId="766FAC80" w14:textId="77777777" w:rsidR="0085534F" w:rsidRDefault="0085534F" w:rsidP="0085534F"/>
    <w:p w14:paraId="3539A6F5" w14:textId="77777777" w:rsidR="0085534F" w:rsidRDefault="0085534F" w:rsidP="0085534F">
      <w:pPr>
        <w:pBdr>
          <w:top w:val="single" w:sz="4" w:space="1" w:color="auto"/>
          <w:left w:val="single" w:sz="4" w:space="4" w:color="auto"/>
          <w:bottom w:val="single" w:sz="4" w:space="1" w:color="auto"/>
          <w:right w:val="single" w:sz="4" w:space="4" w:color="auto"/>
        </w:pBdr>
      </w:pPr>
      <w:r>
        <w:t>Hintergrund zur Beantwortung:</w:t>
      </w:r>
    </w:p>
    <w:p w14:paraId="7FC6D39A" w14:textId="77777777" w:rsidR="0085534F" w:rsidRDefault="0085534F" w:rsidP="0085534F"/>
    <w:p w14:paraId="09B0A98B" w14:textId="77777777" w:rsidR="0085534F" w:rsidRDefault="0085534F" w:rsidP="0085534F">
      <w:r w:rsidRPr="00A946ED">
        <w:rPr>
          <w:b/>
          <w:bCs/>
        </w:rPr>
        <w:t>Mikronährstoffe</w:t>
      </w:r>
      <w:r>
        <w:t xml:space="preserve"> sind, anders als die Makronährstoffe, </w:t>
      </w:r>
      <w:r w:rsidRPr="00A946ED">
        <w:rPr>
          <w:b/>
          <w:bCs/>
        </w:rPr>
        <w:t>keine Energielieferanten</w:t>
      </w:r>
      <w:r>
        <w:t xml:space="preserve"> des Körpers. Es gibt </w:t>
      </w:r>
      <w:r w:rsidRPr="00A946ED">
        <w:rPr>
          <w:b/>
          <w:bCs/>
        </w:rPr>
        <w:t>zwei Gruppen</w:t>
      </w:r>
      <w:r>
        <w:t xml:space="preserve"> von Mikronährstoffen: </w:t>
      </w:r>
      <w:r w:rsidRPr="00A946ED">
        <w:rPr>
          <w:b/>
          <w:bCs/>
        </w:rPr>
        <w:t>Vitamine</w:t>
      </w:r>
      <w:r>
        <w:t xml:space="preserve"> und </w:t>
      </w:r>
      <w:r w:rsidRPr="00A946ED">
        <w:rPr>
          <w:b/>
          <w:bCs/>
        </w:rPr>
        <w:t>Mineralstoffe</w:t>
      </w:r>
      <w:r>
        <w:t xml:space="preserve">. </w:t>
      </w:r>
    </w:p>
    <w:p w14:paraId="5964F0DE" w14:textId="77777777" w:rsidR="0085534F" w:rsidRDefault="0085534F" w:rsidP="0085534F"/>
    <w:p w14:paraId="10795768" w14:textId="77777777" w:rsidR="0085534F" w:rsidRDefault="0085534F" w:rsidP="0085534F">
      <w:r w:rsidRPr="00A946ED">
        <w:rPr>
          <w:b/>
          <w:bCs/>
        </w:rPr>
        <w:t>Vitamine</w:t>
      </w:r>
      <w:r>
        <w:t>:</w:t>
      </w:r>
    </w:p>
    <w:p w14:paraId="1A1AF3B2" w14:textId="77777777" w:rsidR="0085534F" w:rsidRDefault="0085534F" w:rsidP="0085534F">
      <w:pPr>
        <w:pStyle w:val="Listenabsatz"/>
        <w:numPr>
          <w:ilvl w:val="0"/>
          <w:numId w:val="7"/>
        </w:numPr>
      </w:pPr>
      <w:r>
        <w:t xml:space="preserve">wichtig für die </w:t>
      </w:r>
      <w:r w:rsidRPr="00A946ED">
        <w:rPr>
          <w:b/>
          <w:bCs/>
        </w:rPr>
        <w:t>Verwertung der Makronährstoffe</w:t>
      </w:r>
    </w:p>
    <w:p w14:paraId="1703AF03" w14:textId="77777777" w:rsidR="0085534F" w:rsidRDefault="0085534F" w:rsidP="0085534F">
      <w:pPr>
        <w:pStyle w:val="Listenabsatz"/>
        <w:numPr>
          <w:ilvl w:val="1"/>
          <w:numId w:val="7"/>
        </w:numPr>
      </w:pPr>
      <w:r>
        <w:t xml:space="preserve">Vitamine ermöglichen die </w:t>
      </w:r>
      <w:r w:rsidRPr="00A946ED">
        <w:rPr>
          <w:b/>
          <w:bCs/>
        </w:rPr>
        <w:t>Energiegewinnung</w:t>
      </w:r>
      <w:r>
        <w:t xml:space="preserve"> des Körpers aus Kohlenhydraten, Fetten und Proteinen. </w:t>
      </w:r>
    </w:p>
    <w:p w14:paraId="035DB42D" w14:textId="77777777" w:rsidR="0085534F" w:rsidRDefault="0085534F" w:rsidP="0085534F">
      <w:pPr>
        <w:pStyle w:val="Listenabsatz"/>
        <w:numPr>
          <w:ilvl w:val="1"/>
          <w:numId w:val="7"/>
        </w:numPr>
      </w:pPr>
      <w:r>
        <w:t xml:space="preserve">unerlässlich hierfür: </w:t>
      </w:r>
      <w:r w:rsidRPr="00A946ED">
        <w:rPr>
          <w:b/>
          <w:bCs/>
        </w:rPr>
        <w:t>B-Vitamine</w:t>
      </w:r>
      <w:r>
        <w:t xml:space="preserve">. Alle acht B-Vitamine müssen vorhanden sein, damit der Körper Energie aus Makronährstoffen gewinnen kann. </w:t>
      </w:r>
    </w:p>
    <w:p w14:paraId="3CD5CAA9" w14:textId="77777777" w:rsidR="0085534F" w:rsidRDefault="0085534F" w:rsidP="0085534F">
      <w:pPr>
        <w:pStyle w:val="Listenabsatz"/>
        <w:ind w:left="400"/>
      </w:pPr>
    </w:p>
    <w:p w14:paraId="70CC8497" w14:textId="77777777" w:rsidR="0085534F" w:rsidRPr="00A946ED" w:rsidRDefault="0085534F" w:rsidP="0085534F">
      <w:pPr>
        <w:pStyle w:val="Listenabsatz"/>
        <w:numPr>
          <w:ilvl w:val="0"/>
          <w:numId w:val="7"/>
        </w:numPr>
        <w:rPr>
          <w:b/>
          <w:bCs/>
        </w:rPr>
      </w:pPr>
      <w:r w:rsidRPr="00A946ED">
        <w:rPr>
          <w:b/>
          <w:bCs/>
        </w:rPr>
        <w:t xml:space="preserve">unterstützen das Immunsystem </w:t>
      </w:r>
    </w:p>
    <w:p w14:paraId="710794D5" w14:textId="77777777" w:rsidR="0085534F" w:rsidRDefault="0085534F" w:rsidP="0085534F">
      <w:pPr>
        <w:pStyle w:val="Listenabsatz"/>
        <w:numPr>
          <w:ilvl w:val="1"/>
          <w:numId w:val="7"/>
        </w:numPr>
      </w:pPr>
      <w:r>
        <w:t xml:space="preserve">Unterschiedliche Vitamine haben hierbei unterschiedliche Funktionen. </w:t>
      </w:r>
      <w:r>
        <w:br/>
        <w:t>Beispiele:</w:t>
      </w:r>
    </w:p>
    <w:p w14:paraId="4AE59282" w14:textId="77777777" w:rsidR="0085534F" w:rsidRDefault="0085534F" w:rsidP="0085534F">
      <w:pPr>
        <w:pStyle w:val="Listenabsatz"/>
        <w:numPr>
          <w:ilvl w:val="2"/>
          <w:numId w:val="7"/>
        </w:numPr>
      </w:pPr>
      <w:r>
        <w:t>Vitamin A: Stärkung der Schleimhäute gegen Krankheitserreger</w:t>
      </w:r>
    </w:p>
    <w:p w14:paraId="64326B0D" w14:textId="77777777" w:rsidR="0085534F" w:rsidRDefault="0085534F" w:rsidP="0085534F">
      <w:pPr>
        <w:pStyle w:val="Listenabsatz"/>
        <w:numPr>
          <w:ilvl w:val="2"/>
          <w:numId w:val="7"/>
        </w:numPr>
      </w:pPr>
      <w:r>
        <w:t>Vitamin C: fördert Bildung von Immunzellen</w:t>
      </w:r>
    </w:p>
    <w:p w14:paraId="7D41CC27" w14:textId="77777777" w:rsidR="0085534F" w:rsidRDefault="0085534F" w:rsidP="0085534F">
      <w:pPr>
        <w:pStyle w:val="Listenabsatz"/>
        <w:numPr>
          <w:ilvl w:val="2"/>
          <w:numId w:val="7"/>
        </w:numPr>
      </w:pPr>
      <w:r>
        <w:t>Vitamin D: steuert die gesamte Immunreaktion</w:t>
      </w:r>
      <w:r>
        <w:br/>
      </w:r>
    </w:p>
    <w:p w14:paraId="6041ECBA" w14:textId="77777777" w:rsidR="0085534F" w:rsidRDefault="0085534F" w:rsidP="0085534F">
      <w:r w:rsidRPr="00A946ED">
        <w:rPr>
          <w:b/>
          <w:bCs/>
        </w:rPr>
        <w:t>Mineralstoffe</w:t>
      </w:r>
      <w:r>
        <w:t xml:space="preserve">: </w:t>
      </w:r>
    </w:p>
    <w:p w14:paraId="5C237F73" w14:textId="77777777" w:rsidR="0085534F" w:rsidRDefault="0085534F" w:rsidP="0085534F">
      <w:pPr>
        <w:pStyle w:val="Listenabsatz"/>
        <w:numPr>
          <w:ilvl w:val="0"/>
          <w:numId w:val="7"/>
        </w:numPr>
      </w:pPr>
      <w:r>
        <w:t xml:space="preserve">wie die Vitamine beteiligt an </w:t>
      </w:r>
    </w:p>
    <w:p w14:paraId="58DD3D7C" w14:textId="77777777" w:rsidR="0085534F" w:rsidRPr="00A946ED" w:rsidRDefault="0085534F" w:rsidP="0085534F">
      <w:pPr>
        <w:pStyle w:val="Listenabsatz"/>
        <w:numPr>
          <w:ilvl w:val="1"/>
          <w:numId w:val="7"/>
        </w:numPr>
        <w:rPr>
          <w:b/>
          <w:bCs/>
        </w:rPr>
      </w:pPr>
      <w:r w:rsidRPr="00A946ED">
        <w:rPr>
          <w:b/>
          <w:bCs/>
        </w:rPr>
        <w:t xml:space="preserve">Verwertung der Makronährstoffe </w:t>
      </w:r>
    </w:p>
    <w:p w14:paraId="3A8CAEAA" w14:textId="77777777" w:rsidR="0085534F" w:rsidRPr="00A946ED" w:rsidRDefault="0085534F" w:rsidP="0085534F">
      <w:pPr>
        <w:pStyle w:val="Listenabsatz"/>
        <w:numPr>
          <w:ilvl w:val="1"/>
          <w:numId w:val="7"/>
        </w:numPr>
        <w:rPr>
          <w:b/>
          <w:bCs/>
        </w:rPr>
      </w:pPr>
      <w:r w:rsidRPr="00A946ED">
        <w:rPr>
          <w:b/>
          <w:bCs/>
        </w:rPr>
        <w:t xml:space="preserve">Unterstützung des Immunsystems </w:t>
      </w:r>
    </w:p>
    <w:p w14:paraId="421589D2" w14:textId="77777777" w:rsidR="0085534F" w:rsidRDefault="0085534F" w:rsidP="0085534F"/>
    <w:p w14:paraId="4F5523DE" w14:textId="77777777" w:rsidR="0085534F" w:rsidRDefault="0085534F" w:rsidP="0085534F">
      <w:pPr>
        <w:pStyle w:val="Listenabsatz"/>
        <w:numPr>
          <w:ilvl w:val="0"/>
          <w:numId w:val="7"/>
        </w:numPr>
      </w:pPr>
      <w:r w:rsidRPr="00A946ED">
        <w:t>außerdem</w:t>
      </w:r>
      <w:r>
        <w:t xml:space="preserve"> wichtig für unser </w:t>
      </w:r>
      <w:r w:rsidRPr="00A946ED">
        <w:rPr>
          <w:b/>
          <w:bCs/>
        </w:rPr>
        <w:t>Nervensystem</w:t>
      </w:r>
      <w:r>
        <w:t xml:space="preserve">: Mineralstoffe regulieren das Nervensystem und stabilisieren seine Funktionen. </w:t>
      </w:r>
    </w:p>
    <w:p w14:paraId="104DC8AE" w14:textId="77777777" w:rsidR="0085534F" w:rsidRDefault="0085534F" w:rsidP="0085534F">
      <w:pPr>
        <w:pStyle w:val="Listenabsatz"/>
        <w:numPr>
          <w:ilvl w:val="1"/>
          <w:numId w:val="7"/>
        </w:numPr>
      </w:pPr>
      <w:r>
        <w:t>Beispiele: Magnesium, Kalzium, Kalium, Zink, Eisen</w:t>
      </w:r>
    </w:p>
    <w:p w14:paraId="13186433" w14:textId="77777777" w:rsidR="0085534F" w:rsidRDefault="0085534F" w:rsidP="0085534F"/>
    <w:p w14:paraId="29C8B9B7" w14:textId="77777777" w:rsidR="0085534F" w:rsidRDefault="0085534F" w:rsidP="0085534F">
      <w:pPr>
        <w:pStyle w:val="Listenabsatz"/>
        <w:numPr>
          <w:ilvl w:val="0"/>
          <w:numId w:val="7"/>
        </w:numPr>
      </w:pPr>
      <w:r>
        <w:t xml:space="preserve">wirken sich auch auf die </w:t>
      </w:r>
      <w:r w:rsidRPr="00A946ED">
        <w:rPr>
          <w:b/>
          <w:bCs/>
        </w:rPr>
        <w:t>psychische Gesundheit</w:t>
      </w:r>
      <w:r>
        <w:t xml:space="preserve"> aus</w:t>
      </w:r>
    </w:p>
    <w:p w14:paraId="14897C5F" w14:textId="77777777" w:rsidR="0085534F" w:rsidRPr="00A946ED" w:rsidRDefault="0085534F" w:rsidP="0085534F">
      <w:pPr>
        <w:pStyle w:val="Listenabsatz"/>
        <w:numPr>
          <w:ilvl w:val="0"/>
          <w:numId w:val="7"/>
        </w:numPr>
        <w:rPr>
          <w:b/>
          <w:bCs/>
        </w:rPr>
      </w:pPr>
      <w:r>
        <w:lastRenderedPageBreak/>
        <w:t xml:space="preserve">beeinflussen </w:t>
      </w:r>
      <w:r w:rsidRPr="00A946ED">
        <w:rPr>
          <w:b/>
          <w:bCs/>
        </w:rPr>
        <w:t xml:space="preserve">Aufmerksamkeit und Denkleistung </w:t>
      </w:r>
    </w:p>
    <w:p w14:paraId="797508A6" w14:textId="77777777" w:rsidR="0085534F" w:rsidRDefault="0085534F" w:rsidP="0085534F"/>
    <w:p w14:paraId="19D9B4BB" w14:textId="77777777" w:rsidR="0085534F" w:rsidRDefault="0085534F" w:rsidP="0085534F"/>
    <w:p w14:paraId="4FF7171D" w14:textId="77777777" w:rsidR="0085534F" w:rsidRDefault="0085534F" w:rsidP="0085534F">
      <w:r>
        <w:t xml:space="preserve">Die </w:t>
      </w:r>
      <w:r w:rsidRPr="00627067">
        <w:rPr>
          <w:b/>
          <w:bCs/>
        </w:rPr>
        <w:t>Versorgung</w:t>
      </w:r>
      <w:r>
        <w:t xml:space="preserve"> des Körpers mit „</w:t>
      </w:r>
      <w:r w:rsidRPr="00A946ED">
        <w:rPr>
          <w:b/>
          <w:bCs/>
        </w:rPr>
        <w:t>Mikro</w:t>
      </w:r>
      <w:r>
        <w:t>“-Nährstoffen:</w:t>
      </w:r>
    </w:p>
    <w:p w14:paraId="553EA1AE" w14:textId="77777777" w:rsidR="0085534F" w:rsidRDefault="0085534F" w:rsidP="0085534F"/>
    <w:p w14:paraId="5ECD6A7F" w14:textId="77777777" w:rsidR="0085534F" w:rsidRDefault="0085534F" w:rsidP="0085534F">
      <w:r>
        <w:t xml:space="preserve">Der Körper benötigt Mikronährstoffe – verglichen mit den Makronährstoffen – in </w:t>
      </w:r>
      <w:r w:rsidRPr="00A946ED">
        <w:rPr>
          <w:b/>
          <w:bCs/>
        </w:rPr>
        <w:t>kleineren Mengen</w:t>
      </w:r>
      <w:r>
        <w:t xml:space="preserve">. </w:t>
      </w:r>
    </w:p>
    <w:p w14:paraId="097B859F" w14:textId="77777777" w:rsidR="0085534F" w:rsidRDefault="0085534F" w:rsidP="0085534F">
      <w:pPr>
        <w:pStyle w:val="Listenabsatz"/>
        <w:numPr>
          <w:ilvl w:val="0"/>
          <w:numId w:val="7"/>
        </w:numPr>
      </w:pPr>
      <w:r w:rsidRPr="00A946ED">
        <w:rPr>
          <w:b/>
          <w:bCs/>
        </w:rPr>
        <w:t>Eine ausgewogene Ernährung</w:t>
      </w:r>
      <w:r>
        <w:t xml:space="preserve"> reicht aus, um den Bedarf an Vitaminen und Mineralstoffen zu decken. </w:t>
      </w:r>
    </w:p>
    <w:p w14:paraId="62C1E56C" w14:textId="77777777" w:rsidR="0085534F" w:rsidRDefault="0085534F" w:rsidP="0085534F">
      <w:pPr>
        <w:pStyle w:val="Listenabsatz"/>
        <w:numPr>
          <w:ilvl w:val="0"/>
          <w:numId w:val="7"/>
        </w:numPr>
      </w:pPr>
      <w:r>
        <w:t xml:space="preserve">Eine ausgewogene Ernährung ist aber unerlässlich für eine gute Versorgung, weil die </w:t>
      </w:r>
      <w:r w:rsidRPr="00A946ED">
        <w:rPr>
          <w:b/>
          <w:bCs/>
        </w:rPr>
        <w:t xml:space="preserve">meisten Mikronährstoffe </w:t>
      </w:r>
      <w:proofErr w:type="gramStart"/>
      <w:r w:rsidRPr="00A946ED">
        <w:rPr>
          <w:b/>
          <w:bCs/>
        </w:rPr>
        <w:t>essentiell</w:t>
      </w:r>
      <w:proofErr w:type="gramEnd"/>
      <w:r>
        <w:t xml:space="preserve"> sind: Der Körper kann sie nicht selbst herstellen. </w:t>
      </w:r>
    </w:p>
    <w:p w14:paraId="438B5712" w14:textId="77777777" w:rsidR="0085534F" w:rsidRDefault="0085534F" w:rsidP="0085534F">
      <w:pPr>
        <w:pStyle w:val="Listenabsatz"/>
        <w:numPr>
          <w:ilvl w:val="0"/>
          <w:numId w:val="7"/>
        </w:numPr>
      </w:pPr>
      <w:r w:rsidRPr="00A946ED">
        <w:rPr>
          <w:b/>
          <w:bCs/>
        </w:rPr>
        <w:t>Vermutete Unterversorgungen</w:t>
      </w:r>
      <w:r>
        <w:t xml:space="preserve"> mit bestimmten Mikronährstoffen sollten nicht eigenständig mit Nahrungsergänzungsmitteln behandelt, sondern ärztlich diagnostiziert werden. </w:t>
      </w:r>
    </w:p>
    <w:p w14:paraId="53982A86" w14:textId="77777777" w:rsidR="0085534F" w:rsidRDefault="0085534F" w:rsidP="0085534F"/>
    <w:p w14:paraId="0FA4407B" w14:textId="77777777" w:rsidR="0085534F" w:rsidRDefault="0085534F" w:rsidP="0085534F"/>
    <w:p w14:paraId="2B4A7472" w14:textId="77777777" w:rsidR="0085534F" w:rsidRDefault="0085534F" w:rsidP="0085534F">
      <w:r w:rsidRPr="009F12F3">
        <w:rPr>
          <w:b/>
          <w:bCs/>
        </w:rPr>
        <w:t>Salz</w:t>
      </w:r>
      <w:r>
        <w:t xml:space="preserve">: </w:t>
      </w:r>
    </w:p>
    <w:p w14:paraId="6261F102" w14:textId="77777777" w:rsidR="0085534F" w:rsidRDefault="0085534F" w:rsidP="0085534F">
      <w:pPr>
        <w:pStyle w:val="Listenabsatz"/>
        <w:numPr>
          <w:ilvl w:val="0"/>
          <w:numId w:val="7"/>
        </w:numPr>
      </w:pPr>
      <w:r>
        <w:t xml:space="preserve">versorgt den Körper mit den Nährstoffen </w:t>
      </w:r>
      <w:r w:rsidRPr="009F12F3">
        <w:rPr>
          <w:b/>
          <w:bCs/>
        </w:rPr>
        <w:t>Natrium</w:t>
      </w:r>
      <w:r>
        <w:t xml:space="preserve"> und </w:t>
      </w:r>
      <w:r w:rsidRPr="009F12F3">
        <w:rPr>
          <w:b/>
          <w:bCs/>
        </w:rPr>
        <w:t>Chlorid</w:t>
      </w:r>
    </w:p>
    <w:p w14:paraId="6267D163" w14:textId="77777777" w:rsidR="0085534F" w:rsidRDefault="0085534F" w:rsidP="0085534F"/>
    <w:p w14:paraId="43D89FE0" w14:textId="77777777" w:rsidR="0085534F" w:rsidRDefault="0085534F" w:rsidP="0085534F">
      <w:pPr>
        <w:pStyle w:val="Listenabsatz"/>
        <w:numPr>
          <w:ilvl w:val="0"/>
          <w:numId w:val="7"/>
        </w:numPr>
      </w:pPr>
      <w:r w:rsidRPr="009F12F3">
        <w:rPr>
          <w:b/>
          <w:bCs/>
        </w:rPr>
        <w:t xml:space="preserve">Gefahr </w:t>
      </w:r>
      <w:r>
        <w:rPr>
          <w:b/>
          <w:bCs/>
        </w:rPr>
        <w:t>einer</w:t>
      </w:r>
      <w:r w:rsidRPr="009F12F3">
        <w:rPr>
          <w:b/>
          <w:bCs/>
        </w:rPr>
        <w:t xml:space="preserve"> Überversorgung</w:t>
      </w:r>
      <w:r>
        <w:t xml:space="preserve">: </w:t>
      </w:r>
    </w:p>
    <w:p w14:paraId="687A3734" w14:textId="77777777" w:rsidR="0085534F" w:rsidRDefault="0085534F" w:rsidP="0085534F">
      <w:pPr>
        <w:pStyle w:val="Listenabsatz"/>
        <w:numPr>
          <w:ilvl w:val="1"/>
          <w:numId w:val="7"/>
        </w:numPr>
      </w:pPr>
      <w:r>
        <w:t xml:space="preserve">Bei zu viel Salzkonsum gelangt zu viel Natrium ins Blut. Natrium bindet Wasser im Blut, dies führt zu Wassereinlagerungen im umliegenden Gewebe. </w:t>
      </w:r>
      <w:r w:rsidRPr="009F12F3">
        <w:rPr>
          <w:b/>
          <w:bCs/>
        </w:rPr>
        <w:t>Krankheiten wie Herzinfarkt und Schlaganfall</w:t>
      </w:r>
      <w:r>
        <w:t xml:space="preserve"> werden so begünstigt. </w:t>
      </w:r>
    </w:p>
    <w:p w14:paraId="33A4B622" w14:textId="77777777" w:rsidR="0085534F" w:rsidRDefault="0085534F" w:rsidP="0085534F"/>
    <w:p w14:paraId="50EC13F0" w14:textId="77777777" w:rsidR="0085534F" w:rsidRDefault="0085534F" w:rsidP="0085534F">
      <w:r w:rsidRPr="009F12F3">
        <w:rPr>
          <w:b/>
          <w:bCs/>
        </w:rPr>
        <w:t>Salz-Empfehlung</w:t>
      </w:r>
      <w:r>
        <w:t xml:space="preserve"> der Weltgesundheitsorganisation („WHO“: „World Health </w:t>
      </w:r>
      <w:proofErr w:type="spellStart"/>
      <w:r>
        <w:t>Organization</w:t>
      </w:r>
      <w:proofErr w:type="spellEnd"/>
      <w:r>
        <w:t xml:space="preserve">“): </w:t>
      </w:r>
      <w:r w:rsidRPr="009F12F3">
        <w:rPr>
          <w:b/>
          <w:bCs/>
        </w:rPr>
        <w:t>Höchstens 5 Gramm Salz pro Tag</w:t>
      </w:r>
      <w:r>
        <w:t xml:space="preserve">. </w:t>
      </w:r>
    </w:p>
    <w:p w14:paraId="0BC5B303" w14:textId="77777777" w:rsidR="0085534F" w:rsidRDefault="0085534F" w:rsidP="0085534F">
      <w:r>
        <w:t xml:space="preserve">Dies ist eine sehr kleine Menge (entspricht einem nicht zu vollen Teelöffel). </w:t>
      </w:r>
    </w:p>
    <w:p w14:paraId="3A711EE1" w14:textId="77777777" w:rsidR="0085534F" w:rsidRDefault="0085534F" w:rsidP="0085534F">
      <w:pPr>
        <w:pStyle w:val="Listenabsatz"/>
        <w:ind w:left="400"/>
      </w:pPr>
    </w:p>
    <w:p w14:paraId="20BA7EB3" w14:textId="77777777" w:rsidR="0085534F" w:rsidRDefault="0085534F" w:rsidP="0085534F">
      <w:pPr>
        <w:pStyle w:val="Listenabsatz"/>
        <w:numPr>
          <w:ilvl w:val="0"/>
          <w:numId w:val="7"/>
        </w:numPr>
      </w:pPr>
      <w:r>
        <w:t>Tipps:</w:t>
      </w:r>
    </w:p>
    <w:p w14:paraId="2D9B4E27" w14:textId="77777777" w:rsidR="0085534F" w:rsidRDefault="0085534F" w:rsidP="0085534F">
      <w:pPr>
        <w:pStyle w:val="Listenabsatz"/>
        <w:numPr>
          <w:ilvl w:val="1"/>
          <w:numId w:val="7"/>
        </w:numPr>
      </w:pPr>
      <w:r>
        <w:t>auf Salzgehalt von Lebensmitteln achten: Fertigprodukte enthalten oft viel Salz</w:t>
      </w:r>
    </w:p>
    <w:p w14:paraId="3A11FFB1" w14:textId="77777777" w:rsidR="0085534F" w:rsidRDefault="0085534F" w:rsidP="0085534F">
      <w:pPr>
        <w:pStyle w:val="Listenabsatz"/>
        <w:numPr>
          <w:ilvl w:val="1"/>
          <w:numId w:val="7"/>
        </w:numPr>
      </w:pPr>
      <w:r>
        <w:t xml:space="preserve">beim Kochen wenig salzen, nicht voreilig nachsalzen </w:t>
      </w:r>
    </w:p>
    <w:p w14:paraId="5F8AF4C1" w14:textId="77777777" w:rsidR="0085534F" w:rsidRDefault="0085534F" w:rsidP="0085534F"/>
    <w:p w14:paraId="70DC6694" w14:textId="77777777" w:rsidR="0085534F" w:rsidRDefault="0085534F" w:rsidP="0085534F">
      <w:pPr>
        <w:rPr>
          <w:highlight w:val="yellow"/>
        </w:rPr>
      </w:pPr>
    </w:p>
    <w:p w14:paraId="52582D22" w14:textId="77777777" w:rsidR="0085534F" w:rsidRDefault="0085534F" w:rsidP="0085534F">
      <w:pPr>
        <w:rPr>
          <w:highlight w:val="yellow"/>
        </w:rPr>
      </w:pPr>
    </w:p>
    <w:p w14:paraId="1BC84473" w14:textId="77777777" w:rsidR="0085534F" w:rsidRDefault="0085534F" w:rsidP="0085534F">
      <w:r w:rsidRPr="00DF00E8">
        <w:rPr>
          <w:highlight w:val="yellow"/>
        </w:rPr>
        <w:t>//Ideen für weiterführende Infos:</w:t>
      </w:r>
    </w:p>
    <w:p w14:paraId="348C67DB" w14:textId="77777777" w:rsidR="00CE34EE" w:rsidRDefault="00CE34EE" w:rsidP="00CE34EE"/>
    <w:p w14:paraId="3A53CCC1" w14:textId="670BA7E3" w:rsidR="00CE34EE" w:rsidRDefault="00CE34EE" w:rsidP="00CE34EE">
      <w:pPr>
        <w:pStyle w:val="Listenabsatz"/>
        <w:numPr>
          <w:ilvl w:val="0"/>
          <w:numId w:val="2"/>
        </w:numPr>
      </w:pPr>
      <w:r>
        <w:t>etwas detaillierter (dennoch knapp): 1) Rolle von Vitaminen für Verwertung von Makronährstoffen und 2) Immunsystem; 3) Rolle von Mineralstoffen für Nervensystem (2) und 3) sollten ungefähr so viel Text ausmachen wie 1))</w:t>
      </w:r>
    </w:p>
    <w:p w14:paraId="53DB3BEE" w14:textId="6EAB2BBD" w:rsidR="00CE34EE" w:rsidRDefault="00CE34EE" w:rsidP="00CE34EE">
      <w:pPr>
        <w:pStyle w:val="Listenabsatz"/>
        <w:numPr>
          <w:ilvl w:val="0"/>
          <w:numId w:val="2"/>
        </w:numPr>
      </w:pPr>
      <w:r>
        <w:t>Warum sind Nahrungsergänzungsmittel i.d.R. sinnlos? (Und warum gilt bei Mikronährstoffen nicht: ‚viel hilft viel‘?)</w:t>
      </w:r>
    </w:p>
    <w:p w14:paraId="71EE0F23" w14:textId="2B23641A" w:rsidR="00CE34EE" w:rsidRDefault="00CE34EE" w:rsidP="00CE34EE">
      <w:pPr>
        <w:pStyle w:val="Listenabsatz"/>
        <w:numPr>
          <w:ilvl w:val="0"/>
          <w:numId w:val="2"/>
        </w:numPr>
      </w:pPr>
      <w:r>
        <w:t>etwas detaillierter (dennoch knapp): Warum führt hoher Salzkonsum zu Krankheiten?</w:t>
      </w:r>
    </w:p>
    <w:p w14:paraId="2731915D" w14:textId="77777777" w:rsidR="0085534F" w:rsidRDefault="0085534F" w:rsidP="0085534F"/>
    <w:p w14:paraId="33A271AE" w14:textId="77777777" w:rsidR="0085534F" w:rsidRDefault="0085534F" w:rsidP="0085534F"/>
    <w:p w14:paraId="79EFF254" w14:textId="77777777" w:rsidR="0085534F" w:rsidRDefault="0085534F" w:rsidP="0085534F"/>
    <w:p w14:paraId="053083B8" w14:textId="77777777" w:rsidR="0085534F" w:rsidRDefault="0085534F" w:rsidP="0085534F"/>
    <w:p w14:paraId="3139DF6B" w14:textId="77777777" w:rsidR="0085534F" w:rsidRDefault="0085534F" w:rsidP="0085534F"/>
    <w:p w14:paraId="143CE0D8" w14:textId="77777777" w:rsidR="0085534F" w:rsidRDefault="0085534F" w:rsidP="0085534F"/>
    <w:p w14:paraId="7E8A7131" w14:textId="77777777" w:rsidR="0085534F" w:rsidRDefault="0085534F" w:rsidP="0085534F"/>
    <w:p w14:paraId="202563E2" w14:textId="77777777" w:rsidR="0085534F" w:rsidRDefault="0085534F" w:rsidP="0085534F"/>
    <w:p w14:paraId="55758AF9" w14:textId="77777777" w:rsidR="0085534F" w:rsidRDefault="0085534F" w:rsidP="0085534F"/>
    <w:p w14:paraId="1961634D" w14:textId="77777777" w:rsidR="0085534F" w:rsidRDefault="0085534F" w:rsidP="0085534F"/>
    <w:p w14:paraId="482B4994" w14:textId="77777777" w:rsidR="0085534F" w:rsidRDefault="0085534F" w:rsidP="0085534F"/>
    <w:p w14:paraId="3FB28CFB" w14:textId="77777777" w:rsidR="0085534F" w:rsidRDefault="0085534F" w:rsidP="0085534F"/>
    <w:p w14:paraId="3FD74756" w14:textId="77777777" w:rsidR="0085534F" w:rsidRDefault="0085534F" w:rsidP="0085534F"/>
    <w:p w14:paraId="40D87307" w14:textId="77777777" w:rsidR="0085534F" w:rsidRDefault="0085534F" w:rsidP="0085534F"/>
    <w:p w14:paraId="4AC1A3A4" w14:textId="77777777" w:rsidR="0085534F" w:rsidRDefault="0085534F" w:rsidP="0085534F"/>
    <w:p w14:paraId="01AFAB17" w14:textId="77777777" w:rsidR="0085534F" w:rsidRPr="00B836F8" w:rsidRDefault="0085534F" w:rsidP="0085534F"/>
    <w:p w14:paraId="4B434308" w14:textId="77777777" w:rsidR="0085534F" w:rsidRDefault="0085534F" w:rsidP="0085534F">
      <w:pPr>
        <w:rPr>
          <w:b/>
          <w:bCs/>
        </w:rPr>
      </w:pPr>
      <w:r>
        <w:rPr>
          <w:b/>
          <w:bCs/>
        </w:rPr>
        <w:br w:type="page"/>
      </w:r>
    </w:p>
    <w:p w14:paraId="6E6F7428" w14:textId="77777777" w:rsidR="0085534F" w:rsidRPr="00B836F8" w:rsidRDefault="0085534F" w:rsidP="0085534F">
      <w:pPr>
        <w:tabs>
          <w:tab w:val="left" w:pos="1731"/>
        </w:tabs>
        <w:rPr>
          <w:b/>
          <w:bCs/>
        </w:rPr>
      </w:pPr>
      <w:r>
        <w:rPr>
          <w:b/>
          <w:bCs/>
        </w:rPr>
        <w:lastRenderedPageBreak/>
        <w:t>5. ‚Unterwelt‘</w:t>
      </w:r>
    </w:p>
    <w:p w14:paraId="44C802BD" w14:textId="77777777" w:rsidR="0085534F" w:rsidRPr="00B836F8" w:rsidRDefault="0085534F" w:rsidP="0085534F"/>
    <w:p w14:paraId="481DEF31" w14:textId="77777777" w:rsidR="0085534F" w:rsidRDefault="0085534F" w:rsidP="0085534F">
      <w:pPr>
        <w:pBdr>
          <w:top w:val="single" w:sz="4" w:space="1" w:color="auto"/>
          <w:left w:val="single" w:sz="4" w:space="4" w:color="auto"/>
          <w:bottom w:val="single" w:sz="4" w:space="1" w:color="auto"/>
          <w:right w:val="single" w:sz="4" w:space="4" w:color="auto"/>
        </w:pBdr>
      </w:pPr>
      <w:r>
        <w:t xml:space="preserve">Fragen: </w:t>
      </w:r>
    </w:p>
    <w:p w14:paraId="3F6DFF2C" w14:textId="77777777" w:rsidR="0085534F" w:rsidRDefault="0085534F" w:rsidP="0085534F"/>
    <w:p w14:paraId="79E302B0" w14:textId="77777777" w:rsidR="0085534F" w:rsidRDefault="0085534F" w:rsidP="0085534F">
      <w:r>
        <w:rPr>
          <w:b/>
          <w:bCs/>
        </w:rPr>
        <w:t xml:space="preserve">Gruppe 1: </w:t>
      </w:r>
      <w:r>
        <w:t>Was verspricht man sich von zuckerfreien Süßstoffen? Aus welchen Gründen sind sie dennoch problematisch? Auf welche Produkte sollte man lieber ganz verzichten?</w:t>
      </w:r>
    </w:p>
    <w:p w14:paraId="14EB13A0" w14:textId="77777777" w:rsidR="0085534F" w:rsidRDefault="0085534F" w:rsidP="0085534F"/>
    <w:p w14:paraId="195C9401" w14:textId="77777777" w:rsidR="0085534F" w:rsidRDefault="0085534F" w:rsidP="0085534F">
      <w:r>
        <w:rPr>
          <w:b/>
          <w:bCs/>
        </w:rPr>
        <w:t xml:space="preserve">Gruppe 2: </w:t>
      </w:r>
      <w:r>
        <w:t>Worum handelt es sich bei Transfetten chemisch gesehen? Wie entstehen sie, in der Natur und in der Lebensmittelindustrie? Worin befinden sich Transfette und wie erkennt man entsprechende Produkte im Supermarkt?</w:t>
      </w:r>
    </w:p>
    <w:p w14:paraId="0FA6AAA8" w14:textId="77777777" w:rsidR="0085534F" w:rsidRDefault="0085534F" w:rsidP="0085534F"/>
    <w:p w14:paraId="07ED9CAB" w14:textId="77777777" w:rsidR="0085534F" w:rsidRDefault="0085534F" w:rsidP="0085534F">
      <w:r>
        <w:rPr>
          <w:b/>
          <w:bCs/>
        </w:rPr>
        <w:t xml:space="preserve">Gruppe 3: </w:t>
      </w:r>
      <w:r>
        <w:t>Warum werden Proteinshakes zum Muskelaufbau nicht wirklich benötigt? Wozu sollte man sportlichen Menschen stattdessen raten?</w:t>
      </w:r>
    </w:p>
    <w:p w14:paraId="419FF0FC" w14:textId="77777777" w:rsidR="0085534F" w:rsidRDefault="0085534F" w:rsidP="0085534F"/>
    <w:p w14:paraId="2FECDB79" w14:textId="77777777" w:rsidR="0085534F" w:rsidRDefault="0085534F" w:rsidP="0085534F">
      <w:r>
        <w:rPr>
          <w:b/>
          <w:bCs/>
        </w:rPr>
        <w:t xml:space="preserve">Gruppe 4: </w:t>
      </w:r>
      <w:r>
        <w:t>Diskutiert: Ist es möglich, auf die Produkte aus der ‚Unterwelt‘ der Ernährung ganz zu verzichten? Sollte ihre Verwendung in der Lebensmittelindustrie von der Politik stärker</w:t>
      </w:r>
    </w:p>
    <w:p w14:paraId="2CAC8853" w14:textId="77777777" w:rsidR="0085534F" w:rsidRDefault="0085534F" w:rsidP="0085534F"/>
    <w:p w14:paraId="71F6AA0C" w14:textId="77777777" w:rsidR="0085534F" w:rsidRDefault="0085534F" w:rsidP="0085534F">
      <w:pPr>
        <w:pBdr>
          <w:top w:val="single" w:sz="4" w:space="1" w:color="auto"/>
          <w:left w:val="single" w:sz="4" w:space="4" w:color="auto"/>
          <w:bottom w:val="single" w:sz="4" w:space="1" w:color="auto"/>
          <w:right w:val="single" w:sz="4" w:space="4" w:color="auto"/>
        </w:pBdr>
      </w:pPr>
      <w:r>
        <w:t>Hintergrund zur Beantwortung:</w:t>
      </w:r>
    </w:p>
    <w:p w14:paraId="1EE67CA8" w14:textId="77777777" w:rsidR="0085534F" w:rsidRDefault="0085534F" w:rsidP="0085534F"/>
    <w:p w14:paraId="0B48FAE6" w14:textId="77777777" w:rsidR="0085534F" w:rsidRDefault="0085534F" w:rsidP="0085534F">
      <w:r w:rsidRPr="00492151">
        <w:rPr>
          <w:b/>
          <w:bCs/>
        </w:rPr>
        <w:t>Süßstoffe</w:t>
      </w:r>
      <w:r>
        <w:t xml:space="preserve">: </w:t>
      </w:r>
    </w:p>
    <w:p w14:paraId="09CDF012" w14:textId="77777777" w:rsidR="0085534F" w:rsidRDefault="0085534F" w:rsidP="0085534F"/>
    <w:p w14:paraId="3C7FA3F4" w14:textId="77777777" w:rsidR="0085534F" w:rsidRDefault="0085534F" w:rsidP="0085534F">
      <w:r>
        <w:rPr>
          <w:b/>
          <w:bCs/>
        </w:rPr>
        <w:t>Warum Süßstoffe?</w:t>
      </w:r>
    </w:p>
    <w:p w14:paraId="07C19113" w14:textId="77777777" w:rsidR="0085534F" w:rsidRDefault="0085534F" w:rsidP="0085534F">
      <w:r>
        <w:t xml:space="preserve">Menschen versuchen durch den Konsum von Süßstoffen die Gefahren eines zu hohen Zuckerkonsums zu vermeiden. </w:t>
      </w:r>
    </w:p>
    <w:p w14:paraId="27E739AE" w14:textId="77777777" w:rsidR="0085534F" w:rsidRDefault="0085534F" w:rsidP="0085534F">
      <w:pPr>
        <w:pStyle w:val="Listenabsatz"/>
        <w:numPr>
          <w:ilvl w:val="0"/>
          <w:numId w:val="7"/>
        </w:numPr>
      </w:pPr>
      <w:r w:rsidRPr="00266B2B">
        <w:t>Das</w:t>
      </w:r>
      <w:r>
        <w:rPr>
          <w:b/>
          <w:bCs/>
        </w:rPr>
        <w:t xml:space="preserve"> </w:t>
      </w:r>
      <w:r w:rsidRPr="00266B2B">
        <w:rPr>
          <w:b/>
          <w:bCs/>
        </w:rPr>
        <w:t>Risiko</w:t>
      </w:r>
      <w:r>
        <w:t xml:space="preserve">: Der Konsum von mit Süßstoffen gesüßten Lebensmitteln kann </w:t>
      </w:r>
      <w:r w:rsidRPr="00266B2B">
        <w:rPr>
          <w:b/>
          <w:bCs/>
        </w:rPr>
        <w:t>unser Verlangen nach Süßem</w:t>
      </w:r>
      <w:r>
        <w:t xml:space="preserve"> deutlich </w:t>
      </w:r>
      <w:r w:rsidRPr="00D30936">
        <w:rPr>
          <w:b/>
          <w:bCs/>
        </w:rPr>
        <w:t>steigern</w:t>
      </w:r>
      <w:r>
        <w:t xml:space="preserve">. </w:t>
      </w:r>
    </w:p>
    <w:p w14:paraId="6C9C8F64" w14:textId="77777777" w:rsidR="0085534F" w:rsidRDefault="0085534F" w:rsidP="0085534F"/>
    <w:p w14:paraId="4D35DE99" w14:textId="77777777" w:rsidR="0085534F" w:rsidRDefault="0085534F" w:rsidP="0085534F">
      <w:r w:rsidRPr="00492151">
        <w:rPr>
          <w:b/>
          <w:bCs/>
        </w:rPr>
        <w:t>Erklärung</w:t>
      </w:r>
      <w:r>
        <w:t xml:space="preserve">: Der Konsum von Süßstoffen </w:t>
      </w:r>
      <w:r w:rsidRPr="00481784">
        <w:rPr>
          <w:b/>
          <w:bCs/>
        </w:rPr>
        <w:t>verändert</w:t>
      </w:r>
      <w:r>
        <w:t xml:space="preserve"> auf Dauer unser </w:t>
      </w:r>
      <w:r w:rsidRPr="00481784">
        <w:rPr>
          <w:b/>
          <w:bCs/>
        </w:rPr>
        <w:t>Süße-Empfinden</w:t>
      </w:r>
      <w:r>
        <w:t xml:space="preserve">. </w:t>
      </w:r>
    </w:p>
    <w:p w14:paraId="26A96362" w14:textId="77777777" w:rsidR="0085534F" w:rsidRDefault="0085534F" w:rsidP="0085534F"/>
    <w:p w14:paraId="4B566B3C" w14:textId="77777777" w:rsidR="0085534F" w:rsidRDefault="0085534F" w:rsidP="0085534F">
      <w:r w:rsidRPr="00492151">
        <w:rPr>
          <w:b/>
          <w:bCs/>
        </w:rPr>
        <w:t>Süßstoffe</w:t>
      </w:r>
      <w:r>
        <w:t xml:space="preserve"> sind häufig </w:t>
      </w:r>
      <w:r w:rsidRPr="00492151">
        <w:rPr>
          <w:b/>
          <w:bCs/>
        </w:rPr>
        <w:t>deutlich süßer</w:t>
      </w:r>
      <w:r>
        <w:t xml:space="preserve"> als Zucker. </w:t>
      </w:r>
    </w:p>
    <w:p w14:paraId="4D5CC552" w14:textId="77777777" w:rsidR="0085534F" w:rsidRDefault="0085534F" w:rsidP="0085534F">
      <w:pPr>
        <w:pStyle w:val="Listenabsatz"/>
        <w:numPr>
          <w:ilvl w:val="0"/>
          <w:numId w:val="7"/>
        </w:numPr>
      </w:pPr>
      <w:r w:rsidRPr="00492151">
        <w:rPr>
          <w:b/>
          <w:bCs/>
        </w:rPr>
        <w:t>Typisches Beispiel</w:t>
      </w:r>
      <w:r>
        <w:t xml:space="preserve">: Zuckerfreie, mit Süßstoffen gesüßte Getränke (Energy-Drinks, Coke Zero etc.) </w:t>
      </w:r>
    </w:p>
    <w:p w14:paraId="7B0AC389" w14:textId="77777777" w:rsidR="0085534F" w:rsidRDefault="0085534F" w:rsidP="0085534F">
      <w:pPr>
        <w:pStyle w:val="Listenabsatz"/>
        <w:numPr>
          <w:ilvl w:val="0"/>
          <w:numId w:val="7"/>
        </w:numPr>
      </w:pPr>
      <w:r>
        <w:t xml:space="preserve">Der Konsum von Süßstoffen führt vermutlich zu einer </w:t>
      </w:r>
      <w:r w:rsidRPr="00492151">
        <w:rPr>
          <w:b/>
          <w:bCs/>
        </w:rPr>
        <w:t>Herabsetzung der Schwelle</w:t>
      </w:r>
      <w:r>
        <w:t xml:space="preserve">, ab der wir </w:t>
      </w:r>
      <w:r w:rsidRPr="00492151">
        <w:rPr>
          <w:b/>
          <w:bCs/>
        </w:rPr>
        <w:t>Süße wahrnehmen</w:t>
      </w:r>
      <w:r>
        <w:t>.</w:t>
      </w:r>
    </w:p>
    <w:p w14:paraId="66FC5C6C" w14:textId="77777777" w:rsidR="0085534F" w:rsidRDefault="0085534F" w:rsidP="0085534F">
      <w:pPr>
        <w:pStyle w:val="Listenabsatz"/>
        <w:numPr>
          <w:ilvl w:val="0"/>
          <w:numId w:val="7"/>
        </w:numPr>
      </w:pPr>
      <w:r w:rsidRPr="00492151">
        <w:rPr>
          <w:b/>
          <w:bCs/>
        </w:rPr>
        <w:t>Die</w:t>
      </w:r>
      <w:r>
        <w:t xml:space="preserve"> </w:t>
      </w:r>
      <w:r w:rsidRPr="00492151">
        <w:rPr>
          <w:b/>
          <w:bCs/>
        </w:rPr>
        <w:t>Folge</w:t>
      </w:r>
      <w:r>
        <w:t xml:space="preserve">: Bei häufigem Konsum verlangt der Körper nach immer süßeren Lebensmitteln, wie </w:t>
      </w:r>
      <w:proofErr w:type="gramStart"/>
      <w:r>
        <w:t>konsumieren letztlich</w:t>
      </w:r>
      <w:proofErr w:type="gramEnd"/>
      <w:r>
        <w:t xml:space="preserve"> immer mehr Süßes. </w:t>
      </w:r>
    </w:p>
    <w:p w14:paraId="7A728C99" w14:textId="77777777" w:rsidR="0085534F" w:rsidRDefault="0085534F" w:rsidP="0085534F"/>
    <w:p w14:paraId="1788C2F8" w14:textId="77777777" w:rsidR="0085534F" w:rsidRDefault="0085534F" w:rsidP="0085534F">
      <w:r w:rsidRPr="00492151">
        <w:rPr>
          <w:b/>
          <w:bCs/>
        </w:rPr>
        <w:t>Tipp</w:t>
      </w:r>
      <w:r>
        <w:rPr>
          <w:b/>
          <w:bCs/>
        </w:rPr>
        <w:t xml:space="preserve"> zum Umgang mit Süßem</w:t>
      </w:r>
      <w:r>
        <w:t xml:space="preserve">: Lebensmittel, die von Natur aus süß sind (z.B. </w:t>
      </w:r>
      <w:r w:rsidRPr="00481784">
        <w:rPr>
          <w:b/>
          <w:bCs/>
        </w:rPr>
        <w:t>Obst</w:t>
      </w:r>
      <w:r>
        <w:t xml:space="preserve">) enthalten Zucker in einer Form, die vom Körper gesund verstoffwechselt werden kann. Solche Lebensmittel sind Lebensmitteln mit künstlichen Süßstoffen vorzuziehen. </w:t>
      </w:r>
    </w:p>
    <w:p w14:paraId="74AC6175" w14:textId="77777777" w:rsidR="0085534F" w:rsidRDefault="0085534F" w:rsidP="0085534F"/>
    <w:p w14:paraId="1423BCA5" w14:textId="77777777" w:rsidR="0085534F" w:rsidRDefault="0085534F" w:rsidP="0085534F"/>
    <w:p w14:paraId="3A08B213" w14:textId="77777777" w:rsidR="0085534F" w:rsidRDefault="0085534F" w:rsidP="0085534F">
      <w:r w:rsidRPr="00481784">
        <w:rPr>
          <w:b/>
          <w:bCs/>
        </w:rPr>
        <w:t>Transfette</w:t>
      </w:r>
      <w:r>
        <w:t>:</w:t>
      </w:r>
    </w:p>
    <w:p w14:paraId="7AA45C37" w14:textId="77777777" w:rsidR="0085534F" w:rsidRDefault="0085534F" w:rsidP="0085534F"/>
    <w:p w14:paraId="0E72979B" w14:textId="77777777" w:rsidR="0085534F" w:rsidRPr="00481784" w:rsidRDefault="0085534F" w:rsidP="0085534F">
      <w:pPr>
        <w:rPr>
          <w:b/>
          <w:bCs/>
        </w:rPr>
      </w:pPr>
      <w:r w:rsidRPr="00481784">
        <w:rPr>
          <w:b/>
          <w:bCs/>
        </w:rPr>
        <w:t xml:space="preserve">Was sind Transfette? </w:t>
      </w:r>
    </w:p>
    <w:p w14:paraId="5D2EBEE4" w14:textId="77777777" w:rsidR="0085534F" w:rsidRDefault="0085534F" w:rsidP="0085534F">
      <w:r>
        <w:lastRenderedPageBreak/>
        <w:t xml:space="preserve">Transfette sind Fettsäuren, die durch das </w:t>
      </w:r>
      <w:r w:rsidRPr="00481784">
        <w:rPr>
          <w:b/>
          <w:bCs/>
        </w:rPr>
        <w:t>Härten pflanzlicher Öle</w:t>
      </w:r>
      <w:r>
        <w:t xml:space="preserve"> entstehen. Transfettsäuren sind für den menschlichen Körper </w:t>
      </w:r>
      <w:r w:rsidRPr="00481784">
        <w:rPr>
          <w:b/>
          <w:bCs/>
        </w:rPr>
        <w:t>besonders ungesund</w:t>
      </w:r>
      <w:r>
        <w:t xml:space="preserve">. </w:t>
      </w:r>
    </w:p>
    <w:p w14:paraId="655E29C3" w14:textId="77777777" w:rsidR="0085534F" w:rsidRDefault="0085534F" w:rsidP="0085534F"/>
    <w:p w14:paraId="6874FE1F" w14:textId="77777777" w:rsidR="0085534F" w:rsidRPr="00481784" w:rsidRDefault="0085534F" w:rsidP="0085534F">
      <w:pPr>
        <w:rPr>
          <w:b/>
          <w:bCs/>
        </w:rPr>
      </w:pPr>
      <w:r w:rsidRPr="00481784">
        <w:rPr>
          <w:b/>
          <w:bCs/>
        </w:rPr>
        <w:t xml:space="preserve">Wie entstehen Transfettsäuren? </w:t>
      </w:r>
    </w:p>
    <w:p w14:paraId="6B45D4C2" w14:textId="77777777" w:rsidR="0085534F" w:rsidRDefault="0085534F" w:rsidP="0085534F">
      <w:pPr>
        <w:pStyle w:val="Listenabsatz"/>
        <w:numPr>
          <w:ilvl w:val="0"/>
          <w:numId w:val="7"/>
        </w:numPr>
      </w:pPr>
      <w:r>
        <w:t xml:space="preserve">Transfette entstehen natürlicherweise z.B. im Magen von Wiederkäuern (z.B. Kühen) durch bestimmte Mikroorganismen. </w:t>
      </w:r>
    </w:p>
    <w:p w14:paraId="71000D16" w14:textId="77777777" w:rsidR="0085534F" w:rsidRDefault="0085534F" w:rsidP="0085534F">
      <w:pPr>
        <w:pStyle w:val="Listenabsatz"/>
        <w:numPr>
          <w:ilvl w:val="0"/>
          <w:numId w:val="7"/>
        </w:numPr>
      </w:pPr>
      <w:r>
        <w:rPr>
          <w:b/>
          <w:bCs/>
        </w:rPr>
        <w:t>P</w:t>
      </w:r>
      <w:r w:rsidRPr="00481784">
        <w:rPr>
          <w:b/>
          <w:bCs/>
        </w:rPr>
        <w:t>roblematisch</w:t>
      </w:r>
      <w:r>
        <w:rPr>
          <w:b/>
          <w:bCs/>
        </w:rPr>
        <w:t xml:space="preserve"> </w:t>
      </w:r>
      <w:r w:rsidRPr="00A2467C">
        <w:t>ist</w:t>
      </w:r>
      <w:r>
        <w:rPr>
          <w:b/>
          <w:bCs/>
        </w:rPr>
        <w:t xml:space="preserve"> </w:t>
      </w:r>
      <w:r w:rsidRPr="00A2467C">
        <w:t>die</w:t>
      </w:r>
      <w:r w:rsidRPr="00481784">
        <w:rPr>
          <w:b/>
          <w:bCs/>
        </w:rPr>
        <w:t xml:space="preserve"> industrielle Härtung</w:t>
      </w:r>
      <w:r>
        <w:t xml:space="preserve">, z.B. bei der Herstellung von Margarine aus flüssigen Pflanzenölen. </w:t>
      </w:r>
    </w:p>
    <w:p w14:paraId="2A02F383" w14:textId="77777777" w:rsidR="0085534F" w:rsidRDefault="0085534F" w:rsidP="0085534F"/>
    <w:p w14:paraId="4E44BF6E" w14:textId="77777777" w:rsidR="0085534F" w:rsidRPr="00481784" w:rsidRDefault="0085534F" w:rsidP="0085534F">
      <w:pPr>
        <w:rPr>
          <w:b/>
          <w:bCs/>
        </w:rPr>
      </w:pPr>
      <w:r w:rsidRPr="00481784">
        <w:rPr>
          <w:b/>
          <w:bCs/>
        </w:rPr>
        <w:t xml:space="preserve">Vorgang: </w:t>
      </w:r>
    </w:p>
    <w:p w14:paraId="3E70CCCE" w14:textId="77777777" w:rsidR="0085534F" w:rsidRDefault="0085534F" w:rsidP="0085534F">
      <w:pPr>
        <w:pStyle w:val="Listenabsatz"/>
        <w:numPr>
          <w:ilvl w:val="0"/>
          <w:numId w:val="7"/>
        </w:numPr>
      </w:pPr>
      <w:r>
        <w:t>Die ursprünglich gesunden ungesättigten Fettsäuren der Pflanzenöle werden nicht ganz durchgehärtet.</w:t>
      </w:r>
    </w:p>
    <w:p w14:paraId="086DDF9E" w14:textId="77777777" w:rsidR="0085534F" w:rsidRDefault="0085534F" w:rsidP="0085534F">
      <w:pPr>
        <w:pStyle w:val="Listenabsatz"/>
        <w:numPr>
          <w:ilvl w:val="0"/>
          <w:numId w:val="7"/>
        </w:numPr>
      </w:pPr>
      <w:r>
        <w:t xml:space="preserve">Es bilden sich ungesättigte Fettsäuren mit einer speziellen chemischen Struktur </w:t>
      </w:r>
      <w:r>
        <w:br/>
        <w:t xml:space="preserve">= Transfettsäuren. </w:t>
      </w:r>
    </w:p>
    <w:p w14:paraId="7A286FA2" w14:textId="77777777" w:rsidR="0085534F" w:rsidRDefault="0085534F" w:rsidP="0085534F"/>
    <w:p w14:paraId="7C4FA5BD" w14:textId="77777777" w:rsidR="0085534F" w:rsidRPr="00481784" w:rsidRDefault="0085534F" w:rsidP="0085534F">
      <w:pPr>
        <w:rPr>
          <w:b/>
          <w:bCs/>
        </w:rPr>
      </w:pPr>
      <w:r w:rsidRPr="00481784">
        <w:rPr>
          <w:b/>
          <w:bCs/>
        </w:rPr>
        <w:t xml:space="preserve">Wo kommen Transfettsäuren vor? </w:t>
      </w:r>
    </w:p>
    <w:p w14:paraId="169648A9" w14:textId="77777777" w:rsidR="0085534F" w:rsidRDefault="0085534F" w:rsidP="0085534F">
      <w:r w:rsidRPr="00481784">
        <w:rPr>
          <w:b/>
          <w:bCs/>
        </w:rPr>
        <w:t>Typische Lebensmittel</w:t>
      </w:r>
      <w:r>
        <w:t xml:space="preserve">, die Transfettsäuren enthalten: </w:t>
      </w:r>
    </w:p>
    <w:p w14:paraId="1E6E3EC2" w14:textId="77777777" w:rsidR="0085534F" w:rsidRDefault="0085534F" w:rsidP="0085534F">
      <w:pPr>
        <w:pStyle w:val="Listenabsatz"/>
        <w:numPr>
          <w:ilvl w:val="0"/>
          <w:numId w:val="7"/>
        </w:numPr>
      </w:pPr>
      <w:r>
        <w:t>Backwaren (z.B. Croissants, Berliner/Krapfen, Kekse)</w:t>
      </w:r>
    </w:p>
    <w:p w14:paraId="066A5745" w14:textId="77777777" w:rsidR="0085534F" w:rsidRDefault="0085534F" w:rsidP="0085534F">
      <w:pPr>
        <w:pStyle w:val="Listenabsatz"/>
        <w:numPr>
          <w:ilvl w:val="0"/>
          <w:numId w:val="7"/>
        </w:numPr>
      </w:pPr>
      <w:r>
        <w:t>Süßigkeiten und Snacks (z.B. Chips)</w:t>
      </w:r>
    </w:p>
    <w:p w14:paraId="38A2ADC9" w14:textId="77777777" w:rsidR="0085534F" w:rsidRDefault="0085534F" w:rsidP="0085534F">
      <w:pPr>
        <w:pStyle w:val="Listenabsatz"/>
        <w:numPr>
          <w:ilvl w:val="0"/>
          <w:numId w:val="7"/>
        </w:numPr>
      </w:pPr>
      <w:r>
        <w:t>Fertigprodukte (z.B. Fertigpizza, Fertigsuppen)</w:t>
      </w:r>
    </w:p>
    <w:p w14:paraId="53F1C8F1" w14:textId="77777777" w:rsidR="0085534F" w:rsidRDefault="0085534F" w:rsidP="0085534F">
      <w:pPr>
        <w:pStyle w:val="Listenabsatz"/>
        <w:numPr>
          <w:ilvl w:val="0"/>
          <w:numId w:val="7"/>
        </w:numPr>
      </w:pPr>
      <w:r>
        <w:t>Fast Food und Frittiertes (z.B. Hamburger, Pommes)</w:t>
      </w:r>
    </w:p>
    <w:p w14:paraId="7DB6A5FB" w14:textId="77777777" w:rsidR="0085534F" w:rsidRDefault="0085534F" w:rsidP="0085534F"/>
    <w:p w14:paraId="630A859E" w14:textId="77777777" w:rsidR="0085534F" w:rsidRPr="00481784" w:rsidRDefault="0085534F" w:rsidP="0085534F">
      <w:pPr>
        <w:rPr>
          <w:b/>
          <w:bCs/>
        </w:rPr>
      </w:pPr>
      <w:r w:rsidRPr="00481784">
        <w:rPr>
          <w:b/>
          <w:bCs/>
        </w:rPr>
        <w:t xml:space="preserve">Wie erkenne ich Transfettsäuren? </w:t>
      </w:r>
    </w:p>
    <w:p w14:paraId="25B4ECC5" w14:textId="77777777" w:rsidR="0085534F" w:rsidRDefault="0085534F" w:rsidP="0085534F">
      <w:pPr>
        <w:pStyle w:val="Listenabsatz"/>
        <w:numPr>
          <w:ilvl w:val="0"/>
          <w:numId w:val="7"/>
        </w:numPr>
      </w:pPr>
      <w:r>
        <w:t>Lebensmitteln, auf deren Verpackung „</w:t>
      </w:r>
      <w:r w:rsidRPr="00481784">
        <w:rPr>
          <w:b/>
          <w:bCs/>
        </w:rPr>
        <w:t>teilweise gehärtete Fette</w:t>
      </w:r>
      <w:r>
        <w:t xml:space="preserve">“ angegeben sind, enthalten Transfettsäuren. </w:t>
      </w:r>
    </w:p>
    <w:p w14:paraId="28EC0A66" w14:textId="77777777" w:rsidR="0085534F" w:rsidRDefault="0085534F" w:rsidP="0085534F"/>
    <w:p w14:paraId="0257B3D0" w14:textId="77777777" w:rsidR="0085534F" w:rsidRDefault="0085534F" w:rsidP="0085534F"/>
    <w:p w14:paraId="7999F459" w14:textId="77777777" w:rsidR="0085534F" w:rsidRPr="00147F13" w:rsidRDefault="0085534F" w:rsidP="0085534F">
      <w:pPr>
        <w:rPr>
          <w:b/>
          <w:bCs/>
        </w:rPr>
      </w:pPr>
      <w:r w:rsidRPr="00147F13">
        <w:rPr>
          <w:b/>
          <w:bCs/>
        </w:rPr>
        <w:t>Protein</w:t>
      </w:r>
      <w:r>
        <w:rPr>
          <w:b/>
          <w:bCs/>
        </w:rPr>
        <w:t>: S</w:t>
      </w:r>
      <w:r w:rsidRPr="00147F13">
        <w:rPr>
          <w:b/>
          <w:bCs/>
        </w:rPr>
        <w:t xml:space="preserve">hakes, </w:t>
      </w:r>
      <w:r>
        <w:rPr>
          <w:b/>
          <w:bCs/>
        </w:rPr>
        <w:t>R</w:t>
      </w:r>
      <w:r w:rsidRPr="00147F13">
        <w:rPr>
          <w:b/>
          <w:bCs/>
        </w:rPr>
        <w:t xml:space="preserve">iegel </w:t>
      </w:r>
      <w:r>
        <w:rPr>
          <w:b/>
          <w:bCs/>
        </w:rPr>
        <w:t>etc.</w:t>
      </w:r>
      <w:r w:rsidRPr="00147F13">
        <w:rPr>
          <w:b/>
          <w:bCs/>
        </w:rPr>
        <w:t>:</w:t>
      </w:r>
    </w:p>
    <w:p w14:paraId="223FE69C" w14:textId="77777777" w:rsidR="0085534F" w:rsidRDefault="0085534F" w:rsidP="0085534F"/>
    <w:p w14:paraId="087EA4D9" w14:textId="77777777" w:rsidR="0085534F" w:rsidRPr="00AC0B0C" w:rsidRDefault="0085534F" w:rsidP="0085534F">
      <w:r w:rsidRPr="00AC0B0C">
        <w:t>Müssen wir unserem Körper</w:t>
      </w:r>
      <w:r>
        <w:rPr>
          <w:b/>
          <w:bCs/>
        </w:rPr>
        <w:t xml:space="preserve"> zusätzliches </w:t>
      </w:r>
      <w:r w:rsidRPr="00AC0B0C">
        <w:rPr>
          <w:b/>
          <w:bCs/>
        </w:rPr>
        <w:t>Pr</w:t>
      </w:r>
      <w:r>
        <w:rPr>
          <w:b/>
          <w:bCs/>
        </w:rPr>
        <w:t>o</w:t>
      </w:r>
      <w:r w:rsidRPr="00AC0B0C">
        <w:rPr>
          <w:b/>
          <w:bCs/>
        </w:rPr>
        <w:t>tein</w:t>
      </w:r>
      <w:r>
        <w:rPr>
          <w:b/>
          <w:bCs/>
        </w:rPr>
        <w:t xml:space="preserve"> </w:t>
      </w:r>
      <w:r w:rsidRPr="00AC0B0C">
        <w:t>zuführen?</w:t>
      </w:r>
    </w:p>
    <w:p w14:paraId="7D86D8D1" w14:textId="77777777" w:rsidR="0085534F" w:rsidRDefault="0085534F" w:rsidP="0085534F">
      <w:pPr>
        <w:pStyle w:val="Listenabsatz"/>
        <w:numPr>
          <w:ilvl w:val="0"/>
          <w:numId w:val="7"/>
        </w:numPr>
      </w:pPr>
      <w:r>
        <w:t xml:space="preserve">Über eine </w:t>
      </w:r>
      <w:r w:rsidRPr="00DB36FF">
        <w:rPr>
          <w:b/>
          <w:bCs/>
        </w:rPr>
        <w:t>ausgewogene Ernährung</w:t>
      </w:r>
      <w:r>
        <w:t xml:space="preserve"> kann der Körper </w:t>
      </w:r>
      <w:r w:rsidRPr="00DB36FF">
        <w:rPr>
          <w:b/>
          <w:bCs/>
        </w:rPr>
        <w:t>ausreichend mit Protein</w:t>
      </w:r>
      <w:r>
        <w:t xml:space="preserve"> versorgt werden. Eine </w:t>
      </w:r>
      <w:r w:rsidRPr="00DB36FF">
        <w:rPr>
          <w:b/>
          <w:bCs/>
        </w:rPr>
        <w:t>Ergänzung</w:t>
      </w:r>
      <w:r>
        <w:t xml:space="preserve"> durch künstliche Protein-Produkte ist </w:t>
      </w:r>
      <w:r w:rsidRPr="00DB36FF">
        <w:rPr>
          <w:b/>
          <w:bCs/>
        </w:rPr>
        <w:t>nicht</w:t>
      </w:r>
      <w:r>
        <w:t xml:space="preserve"> </w:t>
      </w:r>
      <w:r w:rsidRPr="00DB36FF">
        <w:rPr>
          <w:b/>
          <w:bCs/>
        </w:rPr>
        <w:t>notwendig</w:t>
      </w:r>
      <w:r>
        <w:t xml:space="preserve">. </w:t>
      </w:r>
    </w:p>
    <w:p w14:paraId="3938CEC6" w14:textId="77777777" w:rsidR="0085534F" w:rsidRDefault="0085534F" w:rsidP="0085534F"/>
    <w:p w14:paraId="53615DB7" w14:textId="77777777" w:rsidR="0085534F" w:rsidRDefault="0085534F" w:rsidP="0085534F">
      <w:r>
        <w:t xml:space="preserve">Die </w:t>
      </w:r>
      <w:r w:rsidRPr="00DB36FF">
        <w:rPr>
          <w:b/>
          <w:bCs/>
        </w:rPr>
        <w:t>unnatürliche Zusammensetzung</w:t>
      </w:r>
      <w:r>
        <w:t xml:space="preserve"> künstlicher Protein-Produkte: </w:t>
      </w:r>
    </w:p>
    <w:p w14:paraId="595522E0" w14:textId="77777777" w:rsidR="0085534F" w:rsidRDefault="0085534F" w:rsidP="0085534F">
      <w:pPr>
        <w:pStyle w:val="Listenabsatz"/>
        <w:numPr>
          <w:ilvl w:val="0"/>
          <w:numId w:val="7"/>
        </w:numPr>
      </w:pPr>
      <w:r>
        <w:t xml:space="preserve">Künstliche Protein-Produkte enthalten oft viele </w:t>
      </w:r>
      <w:r w:rsidRPr="00DB36FF">
        <w:rPr>
          <w:b/>
          <w:bCs/>
        </w:rPr>
        <w:t>Zusatzstoffe</w:t>
      </w:r>
      <w:r>
        <w:t>. Bei vielen dieser Stoffe wissen wir nichts über die Effekte auf unseren Körper.</w:t>
      </w:r>
    </w:p>
    <w:p w14:paraId="3227CCB5" w14:textId="77777777" w:rsidR="0085534F" w:rsidRDefault="0085534F" w:rsidP="0085534F">
      <w:pPr>
        <w:pStyle w:val="Listenabsatz"/>
        <w:numPr>
          <w:ilvl w:val="0"/>
          <w:numId w:val="7"/>
        </w:numPr>
      </w:pPr>
      <w:r>
        <w:t xml:space="preserve">In </w:t>
      </w:r>
      <w:r w:rsidRPr="00DB36FF">
        <w:rPr>
          <w:b/>
          <w:bCs/>
        </w:rPr>
        <w:t>natürlichen Lebensmitteln</w:t>
      </w:r>
      <w:r>
        <w:t xml:space="preserve"> kommt Protein immer </w:t>
      </w:r>
      <w:r w:rsidRPr="00DB36FF">
        <w:rPr>
          <w:b/>
          <w:bCs/>
        </w:rPr>
        <w:t>gepaart mit anderen Nährstoffen</w:t>
      </w:r>
      <w:r>
        <w:t xml:space="preserve"> vor, die der Körper ebenfalls benötigt. </w:t>
      </w:r>
    </w:p>
    <w:p w14:paraId="3BE513B8" w14:textId="77777777" w:rsidR="0085534F" w:rsidRDefault="0085534F" w:rsidP="0085534F">
      <w:pPr>
        <w:pStyle w:val="Listenabsatz"/>
        <w:numPr>
          <w:ilvl w:val="0"/>
          <w:numId w:val="7"/>
        </w:numPr>
      </w:pPr>
      <w:r>
        <w:t xml:space="preserve">Nahrungsergänzungsmittel sollten </w:t>
      </w:r>
      <w:r w:rsidRPr="00DB36FF">
        <w:rPr>
          <w:b/>
          <w:bCs/>
        </w:rPr>
        <w:t>nie reguläre Mahlzeiten ersetzen</w:t>
      </w:r>
      <w:r>
        <w:t>.</w:t>
      </w:r>
    </w:p>
    <w:p w14:paraId="5E325D1F" w14:textId="77777777" w:rsidR="0085534F" w:rsidRDefault="0085534F" w:rsidP="0085534F"/>
    <w:p w14:paraId="4D2B61F3" w14:textId="1C66978C" w:rsidR="0085534F" w:rsidRDefault="0085534F" w:rsidP="0085534F">
      <w:r w:rsidRPr="003371CD">
        <w:t>Für</w:t>
      </w:r>
      <w:r>
        <w:rPr>
          <w:b/>
          <w:bCs/>
        </w:rPr>
        <w:t xml:space="preserve"> </w:t>
      </w:r>
      <w:proofErr w:type="spellStart"/>
      <w:proofErr w:type="gramStart"/>
      <w:r w:rsidRPr="00DB36FF">
        <w:rPr>
          <w:b/>
          <w:bCs/>
        </w:rPr>
        <w:t>Sportler:innen</w:t>
      </w:r>
      <w:proofErr w:type="spellEnd"/>
      <w:proofErr w:type="gramEnd"/>
      <w:r>
        <w:t xml:space="preserve">: Proteine für den </w:t>
      </w:r>
      <w:r w:rsidRPr="00DB36FF">
        <w:rPr>
          <w:b/>
          <w:bCs/>
        </w:rPr>
        <w:t>Muskelaufbau</w:t>
      </w:r>
      <w:r>
        <w:t xml:space="preserve"> </w:t>
      </w:r>
    </w:p>
    <w:p w14:paraId="14599281" w14:textId="77777777" w:rsidR="0085534F" w:rsidRDefault="0085534F" w:rsidP="0085534F">
      <w:pPr>
        <w:pStyle w:val="Listenabsatz"/>
        <w:numPr>
          <w:ilvl w:val="0"/>
          <w:numId w:val="7"/>
        </w:numPr>
      </w:pPr>
      <w:r>
        <w:t xml:space="preserve">Proteine spielen beim Muskelaufbau eine </w:t>
      </w:r>
      <w:r w:rsidRPr="00DB36FF">
        <w:rPr>
          <w:b/>
          <w:bCs/>
        </w:rPr>
        <w:t>wichtige Rolle</w:t>
      </w:r>
      <w:r>
        <w:t>.</w:t>
      </w:r>
    </w:p>
    <w:p w14:paraId="4B560F91" w14:textId="77777777" w:rsidR="0085534F" w:rsidRDefault="0085534F" w:rsidP="0085534F">
      <w:pPr>
        <w:pStyle w:val="Listenabsatz"/>
        <w:numPr>
          <w:ilvl w:val="0"/>
          <w:numId w:val="7"/>
        </w:numPr>
      </w:pPr>
      <w:r>
        <w:t xml:space="preserve">Auch für </w:t>
      </w:r>
      <w:proofErr w:type="spellStart"/>
      <w:proofErr w:type="gramStart"/>
      <w:r>
        <w:t>Sportler:innen</w:t>
      </w:r>
      <w:proofErr w:type="spellEnd"/>
      <w:proofErr w:type="gramEnd"/>
      <w:r>
        <w:t xml:space="preserve"> gilt: Der Körper kann seinen Bedarf, auch für den Muskelaufbau, über das </w:t>
      </w:r>
      <w:r w:rsidRPr="00DB36FF">
        <w:rPr>
          <w:b/>
          <w:bCs/>
        </w:rPr>
        <w:t>in natürlichen Lebensmitteln vorkommende Protein</w:t>
      </w:r>
      <w:r>
        <w:t xml:space="preserve"> decken.</w:t>
      </w:r>
    </w:p>
    <w:p w14:paraId="3FA00A10" w14:textId="77777777" w:rsidR="0085534F" w:rsidRDefault="0085534F" w:rsidP="0085534F">
      <w:pPr>
        <w:pStyle w:val="Listenabsatz"/>
        <w:numPr>
          <w:ilvl w:val="0"/>
          <w:numId w:val="7"/>
        </w:numPr>
      </w:pPr>
      <w:r>
        <w:t xml:space="preserve">Auch </w:t>
      </w:r>
      <w:proofErr w:type="spellStart"/>
      <w:proofErr w:type="gramStart"/>
      <w:r>
        <w:t>Sportler:innen</w:t>
      </w:r>
      <w:proofErr w:type="spellEnd"/>
      <w:proofErr w:type="gramEnd"/>
      <w:r>
        <w:t xml:space="preserve"> benötigen </w:t>
      </w:r>
      <w:r w:rsidRPr="00DB36FF">
        <w:rPr>
          <w:b/>
          <w:bCs/>
        </w:rPr>
        <w:t>alle Nährstoffe</w:t>
      </w:r>
      <w:r>
        <w:t xml:space="preserve"> in ausreichender Menge – nicht nur Protein. Dies kann nur über eine ausgewogene Ernährung erreicht werden.</w:t>
      </w:r>
    </w:p>
    <w:p w14:paraId="79AEE03A" w14:textId="77777777" w:rsidR="0085534F" w:rsidRDefault="0085534F" w:rsidP="0085534F"/>
    <w:p w14:paraId="44DCF7CC" w14:textId="77777777" w:rsidR="0085534F" w:rsidRDefault="0085534F" w:rsidP="0085534F"/>
    <w:p w14:paraId="6C1B2825" w14:textId="77777777" w:rsidR="0085534F" w:rsidRDefault="0085534F" w:rsidP="0085534F"/>
    <w:p w14:paraId="68E007E1" w14:textId="77777777" w:rsidR="0085534F" w:rsidRDefault="0085534F" w:rsidP="0085534F">
      <w:r w:rsidRPr="00DF00E8">
        <w:rPr>
          <w:highlight w:val="yellow"/>
        </w:rPr>
        <w:t>// Ideen für weiterführende Infos:</w:t>
      </w:r>
      <w:r>
        <w:t xml:space="preserve"> </w:t>
      </w:r>
    </w:p>
    <w:p w14:paraId="0168AC55" w14:textId="77777777" w:rsidR="00B836F8" w:rsidRDefault="00B836F8"/>
    <w:p w14:paraId="4689ACF0" w14:textId="4950CC56" w:rsidR="00CE34EE" w:rsidRDefault="00525C16" w:rsidP="00CE34EE">
      <w:pPr>
        <w:pStyle w:val="Listenabsatz"/>
        <w:numPr>
          <w:ilvl w:val="0"/>
          <w:numId w:val="2"/>
        </w:numPr>
      </w:pPr>
      <w:r>
        <w:t>et</w:t>
      </w:r>
      <w:r w:rsidR="00CE34EE">
        <w:t xml:space="preserve">was detaillierter (dennoch knapp): Warum </w:t>
      </w:r>
      <w:r w:rsidR="00D6228A">
        <w:t xml:space="preserve">ist bei zuckerfreien Süßstoffen Vorsicht geboten? (siehe WHO </w:t>
      </w:r>
      <w:proofErr w:type="spellStart"/>
      <w:r w:rsidR="00D6228A">
        <w:t>guideline</w:t>
      </w:r>
      <w:proofErr w:type="spellEnd"/>
      <w:r w:rsidR="00D6228A">
        <w:t xml:space="preserve"> </w:t>
      </w:r>
      <w:proofErr w:type="spellStart"/>
      <w:r w:rsidR="00D6228A">
        <w:t>summary</w:t>
      </w:r>
      <w:proofErr w:type="spellEnd"/>
      <w:r w:rsidR="00D6228A">
        <w:t xml:space="preserve"> „Use of non-</w:t>
      </w:r>
      <w:proofErr w:type="spellStart"/>
      <w:r w:rsidR="00D6228A">
        <w:t>sugar</w:t>
      </w:r>
      <w:proofErr w:type="spellEnd"/>
      <w:r w:rsidR="00D6228A">
        <w:t xml:space="preserve"> </w:t>
      </w:r>
      <w:proofErr w:type="spellStart"/>
      <w:r w:rsidR="00D6228A">
        <w:t>sweeteners</w:t>
      </w:r>
      <w:proofErr w:type="spellEnd"/>
      <w:r w:rsidR="00D6228A">
        <w:t>“, S. 5 auf 6 und S. 11)</w:t>
      </w:r>
    </w:p>
    <w:p w14:paraId="483A5524" w14:textId="40E7AC1F" w:rsidR="00D6228A" w:rsidRDefault="00D6228A" w:rsidP="00CE34EE">
      <w:pPr>
        <w:pStyle w:val="Listenabsatz"/>
        <w:numPr>
          <w:ilvl w:val="0"/>
          <w:numId w:val="2"/>
        </w:numPr>
      </w:pPr>
      <w:r>
        <w:t xml:space="preserve">chemischer Aufbau </w:t>
      </w:r>
      <w:r w:rsidR="00C95A5D">
        <w:t>und Risikoprofil von</w:t>
      </w:r>
      <w:r>
        <w:t xml:space="preserve"> Transfette</w:t>
      </w:r>
      <w:r w:rsidR="00C95A5D">
        <w:t>n</w:t>
      </w:r>
      <w:r>
        <w:t xml:space="preserve"> (vorhandene Ausführungen aus dem Fette-Text können </w:t>
      </w:r>
      <w:r w:rsidR="00C95A5D">
        <w:t>hierher verschoben</w:t>
      </w:r>
      <w:r>
        <w:t xml:space="preserve"> werden)</w:t>
      </w:r>
    </w:p>
    <w:p w14:paraId="261FEE5C" w14:textId="13CADB75" w:rsidR="00D6228A" w:rsidRDefault="00C95A5D" w:rsidP="00C95A5D">
      <w:pPr>
        <w:pStyle w:val="Listenabsatz"/>
        <w:numPr>
          <w:ilvl w:val="0"/>
          <w:numId w:val="2"/>
        </w:numPr>
      </w:pPr>
      <w:r>
        <w:t xml:space="preserve">Warum sind Proteinshakes etc. i.d.R. sinnlos? (Und warum gilt hier nicht: ‚viel hilft viel‘?) </w:t>
      </w:r>
      <w:r>
        <w:rPr>
          <w:rFonts w:hint="eastAsia"/>
        </w:rPr>
        <w:t>–</w:t>
      </w:r>
      <w:r>
        <w:t xml:space="preserve"> in diesem Zusammenhang ganz kurz auf die Rolle von Protein </w:t>
      </w:r>
      <w:r w:rsidR="00203B9A">
        <w:t xml:space="preserve">beim </w:t>
      </w:r>
      <w:r>
        <w:t>Muskelaufbau eingehen</w:t>
      </w:r>
    </w:p>
    <w:sectPr w:rsidR="00D6228A">
      <w:footerReference w:type="even" r:id="rId16"/>
      <w:footerReference w:type="default" r:id="rId1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2820C" w14:textId="77777777" w:rsidR="006B5FEB" w:rsidRDefault="006B5FEB" w:rsidP="007861BC">
      <w:r>
        <w:separator/>
      </w:r>
    </w:p>
  </w:endnote>
  <w:endnote w:type="continuationSeparator" w:id="0">
    <w:p w14:paraId="1F332907" w14:textId="77777777" w:rsidR="006B5FEB" w:rsidRDefault="006B5FEB" w:rsidP="00786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394861777"/>
      <w:docPartObj>
        <w:docPartGallery w:val="Page Numbers (Bottom of Page)"/>
        <w:docPartUnique/>
      </w:docPartObj>
    </w:sdtPr>
    <w:sdtContent>
      <w:p w14:paraId="035ABAF2" w14:textId="24DB4A77" w:rsidR="007861BC" w:rsidRDefault="007861BC" w:rsidP="00484BA5">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5D61933F" w14:textId="77777777" w:rsidR="007861BC" w:rsidRDefault="007861BC" w:rsidP="007861BC">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263186664"/>
      <w:docPartObj>
        <w:docPartGallery w:val="Page Numbers (Bottom of Page)"/>
        <w:docPartUnique/>
      </w:docPartObj>
    </w:sdtPr>
    <w:sdtContent>
      <w:p w14:paraId="54C13D34" w14:textId="5038CCE6" w:rsidR="007861BC" w:rsidRDefault="007861BC" w:rsidP="00484BA5">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60AFD668" w14:textId="77777777" w:rsidR="007861BC" w:rsidRDefault="007861BC" w:rsidP="007861BC">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8A40E" w14:textId="77777777" w:rsidR="006B5FEB" w:rsidRDefault="006B5FEB" w:rsidP="007861BC">
      <w:r>
        <w:separator/>
      </w:r>
    </w:p>
  </w:footnote>
  <w:footnote w:type="continuationSeparator" w:id="0">
    <w:p w14:paraId="1747EDE0" w14:textId="77777777" w:rsidR="006B5FEB" w:rsidRDefault="006B5FEB" w:rsidP="007861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1080"/>
    <w:multiLevelType w:val="hybridMultilevel"/>
    <w:tmpl w:val="DF0A4648"/>
    <w:lvl w:ilvl="0" w:tplc="A5149EA6">
      <w:numFmt w:val="bullet"/>
      <w:lvlText w:val="-"/>
      <w:lvlJc w:val="left"/>
      <w:pPr>
        <w:ind w:left="720" w:hanging="360"/>
      </w:pPr>
      <w:rPr>
        <w:rFonts w:ascii="Aptos" w:eastAsiaTheme="minorEastAsia"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404DC2"/>
    <w:multiLevelType w:val="hybridMultilevel"/>
    <w:tmpl w:val="8382BBD4"/>
    <w:lvl w:ilvl="0" w:tplc="3EA47296">
      <w:start w:val="23"/>
      <w:numFmt w:val="bullet"/>
      <w:lvlText w:val="–"/>
      <w:lvlJc w:val="left"/>
      <w:pPr>
        <w:ind w:left="720" w:hanging="360"/>
      </w:pPr>
      <w:rPr>
        <w:rFonts w:ascii="Aptos" w:eastAsiaTheme="minorEastAsia"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C1B06EB"/>
    <w:multiLevelType w:val="hybridMultilevel"/>
    <w:tmpl w:val="46DE1A70"/>
    <w:lvl w:ilvl="0" w:tplc="7506EE02">
      <w:numFmt w:val="bullet"/>
      <w:lvlText w:val="–"/>
      <w:lvlJc w:val="left"/>
      <w:pPr>
        <w:ind w:left="720" w:hanging="360"/>
      </w:pPr>
      <w:rPr>
        <w:rFonts w:ascii="Aptos" w:eastAsiaTheme="minorEastAsia"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E6B594A"/>
    <w:multiLevelType w:val="hybridMultilevel"/>
    <w:tmpl w:val="6FA80260"/>
    <w:lvl w:ilvl="0" w:tplc="7506EE02">
      <w:numFmt w:val="bullet"/>
      <w:lvlText w:val="–"/>
      <w:lvlJc w:val="left"/>
      <w:pPr>
        <w:ind w:left="720" w:hanging="360"/>
      </w:pPr>
      <w:rPr>
        <w:rFonts w:ascii="Aptos" w:eastAsiaTheme="minorEastAsia"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3137846"/>
    <w:multiLevelType w:val="hybridMultilevel"/>
    <w:tmpl w:val="619C2B7C"/>
    <w:lvl w:ilvl="0" w:tplc="FE9C53C0">
      <w:start w:val="7"/>
      <w:numFmt w:val="bullet"/>
      <w:lvlText w:val="–"/>
      <w:lvlJc w:val="left"/>
      <w:pPr>
        <w:ind w:left="400" w:hanging="360"/>
      </w:pPr>
      <w:rPr>
        <w:rFonts w:ascii="Aptos" w:eastAsiaTheme="minorEastAsia" w:hAnsi="Aptos" w:cstheme="minorBidi" w:hint="default"/>
      </w:rPr>
    </w:lvl>
    <w:lvl w:ilvl="1" w:tplc="04070003">
      <w:start w:val="1"/>
      <w:numFmt w:val="bullet"/>
      <w:lvlText w:val="o"/>
      <w:lvlJc w:val="left"/>
      <w:pPr>
        <w:ind w:left="1120" w:hanging="360"/>
      </w:pPr>
      <w:rPr>
        <w:rFonts w:ascii="Courier New" w:hAnsi="Courier New" w:cs="Courier New" w:hint="default"/>
      </w:rPr>
    </w:lvl>
    <w:lvl w:ilvl="2" w:tplc="04070005">
      <w:start w:val="1"/>
      <w:numFmt w:val="bullet"/>
      <w:lvlText w:val=""/>
      <w:lvlJc w:val="left"/>
      <w:pPr>
        <w:ind w:left="1840" w:hanging="360"/>
      </w:pPr>
      <w:rPr>
        <w:rFonts w:ascii="Wingdings" w:hAnsi="Wingdings" w:hint="default"/>
      </w:rPr>
    </w:lvl>
    <w:lvl w:ilvl="3" w:tplc="04070001" w:tentative="1">
      <w:start w:val="1"/>
      <w:numFmt w:val="bullet"/>
      <w:lvlText w:val=""/>
      <w:lvlJc w:val="left"/>
      <w:pPr>
        <w:ind w:left="2560" w:hanging="360"/>
      </w:pPr>
      <w:rPr>
        <w:rFonts w:ascii="Symbol" w:hAnsi="Symbol" w:hint="default"/>
      </w:rPr>
    </w:lvl>
    <w:lvl w:ilvl="4" w:tplc="04070003" w:tentative="1">
      <w:start w:val="1"/>
      <w:numFmt w:val="bullet"/>
      <w:lvlText w:val="o"/>
      <w:lvlJc w:val="left"/>
      <w:pPr>
        <w:ind w:left="3280" w:hanging="360"/>
      </w:pPr>
      <w:rPr>
        <w:rFonts w:ascii="Courier New" w:hAnsi="Courier New" w:cs="Courier New" w:hint="default"/>
      </w:rPr>
    </w:lvl>
    <w:lvl w:ilvl="5" w:tplc="04070005" w:tentative="1">
      <w:start w:val="1"/>
      <w:numFmt w:val="bullet"/>
      <w:lvlText w:val=""/>
      <w:lvlJc w:val="left"/>
      <w:pPr>
        <w:ind w:left="4000" w:hanging="360"/>
      </w:pPr>
      <w:rPr>
        <w:rFonts w:ascii="Wingdings" w:hAnsi="Wingdings" w:hint="default"/>
      </w:rPr>
    </w:lvl>
    <w:lvl w:ilvl="6" w:tplc="04070001" w:tentative="1">
      <w:start w:val="1"/>
      <w:numFmt w:val="bullet"/>
      <w:lvlText w:val=""/>
      <w:lvlJc w:val="left"/>
      <w:pPr>
        <w:ind w:left="4720" w:hanging="360"/>
      </w:pPr>
      <w:rPr>
        <w:rFonts w:ascii="Symbol" w:hAnsi="Symbol" w:hint="default"/>
      </w:rPr>
    </w:lvl>
    <w:lvl w:ilvl="7" w:tplc="04070003" w:tentative="1">
      <w:start w:val="1"/>
      <w:numFmt w:val="bullet"/>
      <w:lvlText w:val="o"/>
      <w:lvlJc w:val="left"/>
      <w:pPr>
        <w:ind w:left="5440" w:hanging="360"/>
      </w:pPr>
      <w:rPr>
        <w:rFonts w:ascii="Courier New" w:hAnsi="Courier New" w:cs="Courier New" w:hint="default"/>
      </w:rPr>
    </w:lvl>
    <w:lvl w:ilvl="8" w:tplc="04070005" w:tentative="1">
      <w:start w:val="1"/>
      <w:numFmt w:val="bullet"/>
      <w:lvlText w:val=""/>
      <w:lvlJc w:val="left"/>
      <w:pPr>
        <w:ind w:left="6160" w:hanging="360"/>
      </w:pPr>
      <w:rPr>
        <w:rFonts w:ascii="Wingdings" w:hAnsi="Wingdings" w:hint="default"/>
      </w:rPr>
    </w:lvl>
  </w:abstractNum>
  <w:abstractNum w:abstractNumId="5" w15:restartNumberingAfterBreak="0">
    <w:nsid w:val="54417BF6"/>
    <w:multiLevelType w:val="hybridMultilevel"/>
    <w:tmpl w:val="366A045A"/>
    <w:lvl w:ilvl="0" w:tplc="B1467BF0">
      <w:numFmt w:val="bullet"/>
      <w:lvlText w:val=""/>
      <w:lvlJc w:val="left"/>
      <w:pPr>
        <w:ind w:left="1800" w:hanging="360"/>
      </w:pPr>
      <w:rPr>
        <w:rFonts w:ascii="Wingdings" w:eastAsiaTheme="minorEastAsia" w:hAnsi="Wingdings" w:cstheme="minorBidi"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6" w15:restartNumberingAfterBreak="0">
    <w:nsid w:val="6DF224C7"/>
    <w:multiLevelType w:val="hybridMultilevel"/>
    <w:tmpl w:val="63D8ACD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79B2076E"/>
    <w:multiLevelType w:val="hybridMultilevel"/>
    <w:tmpl w:val="8830401A"/>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76942371">
    <w:abstractNumId w:val="1"/>
  </w:num>
  <w:num w:numId="2" w16cid:durableId="982538210">
    <w:abstractNumId w:val="0"/>
  </w:num>
  <w:num w:numId="3" w16cid:durableId="1183087815">
    <w:abstractNumId w:val="2"/>
  </w:num>
  <w:num w:numId="4" w16cid:durableId="2054846109">
    <w:abstractNumId w:val="3"/>
  </w:num>
  <w:num w:numId="5" w16cid:durableId="205529065">
    <w:abstractNumId w:val="5"/>
  </w:num>
  <w:num w:numId="6" w16cid:durableId="1549803644">
    <w:abstractNumId w:val="6"/>
  </w:num>
  <w:num w:numId="7" w16cid:durableId="2068339037">
    <w:abstractNumId w:val="4"/>
  </w:num>
  <w:num w:numId="8" w16cid:durableId="10975607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6DE"/>
    <w:rsid w:val="00001C28"/>
    <w:rsid w:val="00011355"/>
    <w:rsid w:val="00020589"/>
    <w:rsid w:val="000207CC"/>
    <w:rsid w:val="000336CA"/>
    <w:rsid w:val="00041425"/>
    <w:rsid w:val="00054C8B"/>
    <w:rsid w:val="00075751"/>
    <w:rsid w:val="000B05BF"/>
    <w:rsid w:val="000B7114"/>
    <w:rsid w:val="000D1E8E"/>
    <w:rsid w:val="00113B94"/>
    <w:rsid w:val="00134074"/>
    <w:rsid w:val="00137D23"/>
    <w:rsid w:val="001809E4"/>
    <w:rsid w:val="0018655A"/>
    <w:rsid w:val="001918E9"/>
    <w:rsid w:val="001B5D8A"/>
    <w:rsid w:val="001C40F2"/>
    <w:rsid w:val="001D1426"/>
    <w:rsid w:val="001E320E"/>
    <w:rsid w:val="00201723"/>
    <w:rsid w:val="00203B9A"/>
    <w:rsid w:val="00224F41"/>
    <w:rsid w:val="00271EE0"/>
    <w:rsid w:val="00287A1C"/>
    <w:rsid w:val="002D4036"/>
    <w:rsid w:val="002E56BB"/>
    <w:rsid w:val="003560C8"/>
    <w:rsid w:val="003618C0"/>
    <w:rsid w:val="00372B04"/>
    <w:rsid w:val="00373A7F"/>
    <w:rsid w:val="0037440C"/>
    <w:rsid w:val="00392E97"/>
    <w:rsid w:val="003A0837"/>
    <w:rsid w:val="003A57EF"/>
    <w:rsid w:val="003A63E7"/>
    <w:rsid w:val="003C6908"/>
    <w:rsid w:val="003E6D6A"/>
    <w:rsid w:val="004215D8"/>
    <w:rsid w:val="00423C9E"/>
    <w:rsid w:val="004329AA"/>
    <w:rsid w:val="00445AF8"/>
    <w:rsid w:val="004515CA"/>
    <w:rsid w:val="00460718"/>
    <w:rsid w:val="00461C0B"/>
    <w:rsid w:val="0046247A"/>
    <w:rsid w:val="0047639B"/>
    <w:rsid w:val="004C25CB"/>
    <w:rsid w:val="004E051B"/>
    <w:rsid w:val="00507497"/>
    <w:rsid w:val="00522F35"/>
    <w:rsid w:val="00525C16"/>
    <w:rsid w:val="0055083C"/>
    <w:rsid w:val="00564036"/>
    <w:rsid w:val="00565510"/>
    <w:rsid w:val="00582D60"/>
    <w:rsid w:val="005B6A80"/>
    <w:rsid w:val="005B7537"/>
    <w:rsid w:val="005C214F"/>
    <w:rsid w:val="005D20EA"/>
    <w:rsid w:val="005E2CD5"/>
    <w:rsid w:val="005F1525"/>
    <w:rsid w:val="005F4A8B"/>
    <w:rsid w:val="0060032A"/>
    <w:rsid w:val="006014A0"/>
    <w:rsid w:val="0061724A"/>
    <w:rsid w:val="00624020"/>
    <w:rsid w:val="006364F0"/>
    <w:rsid w:val="0064423D"/>
    <w:rsid w:val="00671CD9"/>
    <w:rsid w:val="006754F7"/>
    <w:rsid w:val="00677A5D"/>
    <w:rsid w:val="00677B7F"/>
    <w:rsid w:val="006834BC"/>
    <w:rsid w:val="00690724"/>
    <w:rsid w:val="00697329"/>
    <w:rsid w:val="006B5FEB"/>
    <w:rsid w:val="006B74F9"/>
    <w:rsid w:val="006C02DE"/>
    <w:rsid w:val="006C4325"/>
    <w:rsid w:val="006F4264"/>
    <w:rsid w:val="007861BC"/>
    <w:rsid w:val="007900E9"/>
    <w:rsid w:val="007A669D"/>
    <w:rsid w:val="007B09C7"/>
    <w:rsid w:val="007B0AFD"/>
    <w:rsid w:val="007D26DE"/>
    <w:rsid w:val="007E3945"/>
    <w:rsid w:val="007F3245"/>
    <w:rsid w:val="00803462"/>
    <w:rsid w:val="008215F6"/>
    <w:rsid w:val="00833C27"/>
    <w:rsid w:val="0085189F"/>
    <w:rsid w:val="0085534F"/>
    <w:rsid w:val="00897209"/>
    <w:rsid w:val="008A11C6"/>
    <w:rsid w:val="008A15CF"/>
    <w:rsid w:val="008B0866"/>
    <w:rsid w:val="008B591A"/>
    <w:rsid w:val="008C160D"/>
    <w:rsid w:val="008C2D07"/>
    <w:rsid w:val="008D5ED1"/>
    <w:rsid w:val="008D74AB"/>
    <w:rsid w:val="008E6EE3"/>
    <w:rsid w:val="00922A99"/>
    <w:rsid w:val="0092491F"/>
    <w:rsid w:val="0093212C"/>
    <w:rsid w:val="00933A26"/>
    <w:rsid w:val="00943B41"/>
    <w:rsid w:val="00944399"/>
    <w:rsid w:val="00955A6A"/>
    <w:rsid w:val="00974A1B"/>
    <w:rsid w:val="00995944"/>
    <w:rsid w:val="009A5A73"/>
    <w:rsid w:val="009A6EAC"/>
    <w:rsid w:val="009D1E34"/>
    <w:rsid w:val="009E0893"/>
    <w:rsid w:val="009F297E"/>
    <w:rsid w:val="009F49B1"/>
    <w:rsid w:val="00A070B6"/>
    <w:rsid w:val="00A12A25"/>
    <w:rsid w:val="00A14989"/>
    <w:rsid w:val="00A16E35"/>
    <w:rsid w:val="00A172C5"/>
    <w:rsid w:val="00A30A6E"/>
    <w:rsid w:val="00A56594"/>
    <w:rsid w:val="00A61D9B"/>
    <w:rsid w:val="00A65DF4"/>
    <w:rsid w:val="00A7291A"/>
    <w:rsid w:val="00A7534E"/>
    <w:rsid w:val="00A87AEE"/>
    <w:rsid w:val="00AA74C4"/>
    <w:rsid w:val="00AD20D7"/>
    <w:rsid w:val="00AF129A"/>
    <w:rsid w:val="00AF6BAF"/>
    <w:rsid w:val="00B02127"/>
    <w:rsid w:val="00B169F1"/>
    <w:rsid w:val="00B51ABA"/>
    <w:rsid w:val="00B657E6"/>
    <w:rsid w:val="00B71595"/>
    <w:rsid w:val="00B77554"/>
    <w:rsid w:val="00B836F8"/>
    <w:rsid w:val="00B95964"/>
    <w:rsid w:val="00BA6694"/>
    <w:rsid w:val="00BB0B36"/>
    <w:rsid w:val="00BB11F5"/>
    <w:rsid w:val="00BB78B7"/>
    <w:rsid w:val="00BC4520"/>
    <w:rsid w:val="00BC5510"/>
    <w:rsid w:val="00BD1E83"/>
    <w:rsid w:val="00BF5D30"/>
    <w:rsid w:val="00C132FB"/>
    <w:rsid w:val="00C223DD"/>
    <w:rsid w:val="00C22849"/>
    <w:rsid w:val="00C27010"/>
    <w:rsid w:val="00C321EC"/>
    <w:rsid w:val="00C81702"/>
    <w:rsid w:val="00C95A5D"/>
    <w:rsid w:val="00CA035F"/>
    <w:rsid w:val="00CB25F0"/>
    <w:rsid w:val="00CC1738"/>
    <w:rsid w:val="00CE34EE"/>
    <w:rsid w:val="00CE68EB"/>
    <w:rsid w:val="00CF5697"/>
    <w:rsid w:val="00D00A6B"/>
    <w:rsid w:val="00D05793"/>
    <w:rsid w:val="00D23611"/>
    <w:rsid w:val="00D2506D"/>
    <w:rsid w:val="00D319F9"/>
    <w:rsid w:val="00D33581"/>
    <w:rsid w:val="00D422D8"/>
    <w:rsid w:val="00D6228A"/>
    <w:rsid w:val="00D86BCB"/>
    <w:rsid w:val="00DA4F3F"/>
    <w:rsid w:val="00DB1231"/>
    <w:rsid w:val="00DC1915"/>
    <w:rsid w:val="00DC561D"/>
    <w:rsid w:val="00DE1C8C"/>
    <w:rsid w:val="00DE4F14"/>
    <w:rsid w:val="00DE776D"/>
    <w:rsid w:val="00DF00E8"/>
    <w:rsid w:val="00DF4408"/>
    <w:rsid w:val="00E50E23"/>
    <w:rsid w:val="00E522B5"/>
    <w:rsid w:val="00E6573C"/>
    <w:rsid w:val="00E77C90"/>
    <w:rsid w:val="00E907CA"/>
    <w:rsid w:val="00E9599B"/>
    <w:rsid w:val="00EB7011"/>
    <w:rsid w:val="00EE7383"/>
    <w:rsid w:val="00F00F80"/>
    <w:rsid w:val="00F06A2D"/>
    <w:rsid w:val="00F13234"/>
    <w:rsid w:val="00F21E6E"/>
    <w:rsid w:val="00F3231F"/>
    <w:rsid w:val="00F3361E"/>
    <w:rsid w:val="00FA19E2"/>
    <w:rsid w:val="00FA3035"/>
    <w:rsid w:val="00FB134E"/>
    <w:rsid w:val="00FC61CE"/>
    <w:rsid w:val="00FC624A"/>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9400D"/>
  <w15:chartTrackingRefBased/>
  <w15:docId w15:val="{65ED023F-9FC0-FC4C-8BC4-D434A4D10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D2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D2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D26D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D26D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D26D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D26DE"/>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D26DE"/>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D26DE"/>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D26DE"/>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1NCW">
    <w:name w:val="Über 1 NCW"/>
    <w:basedOn w:val="Standard"/>
    <w:qFormat/>
    <w:rsid w:val="00B02127"/>
    <w:pPr>
      <w:autoSpaceDE w:val="0"/>
      <w:autoSpaceDN w:val="0"/>
      <w:adjustRightInd w:val="0"/>
      <w:spacing w:before="200" w:after="200"/>
    </w:pPr>
    <w:rPr>
      <w:rFonts w:ascii="Times New Roman" w:hAnsi="Times New Roman" w:cs="Times New Roman"/>
      <w:b/>
    </w:rPr>
  </w:style>
  <w:style w:type="paragraph" w:customStyle="1" w:styleId="ber2NCW">
    <w:name w:val="Über 2 NCW"/>
    <w:basedOn w:val="ber1NCW"/>
    <w:qFormat/>
    <w:rsid w:val="008A11C6"/>
  </w:style>
  <w:style w:type="paragraph" w:customStyle="1" w:styleId="ber3NCW">
    <w:name w:val="Über 3 NCW"/>
    <w:basedOn w:val="ber1NCW"/>
    <w:qFormat/>
    <w:rsid w:val="008A11C6"/>
    <w:rPr>
      <w:b w:val="0"/>
      <w:i/>
    </w:rPr>
  </w:style>
  <w:style w:type="paragraph" w:customStyle="1" w:styleId="ber4NCW">
    <w:name w:val="Über 4 NCW"/>
    <w:basedOn w:val="ber3NCW"/>
    <w:qFormat/>
    <w:rsid w:val="008A11C6"/>
  </w:style>
  <w:style w:type="paragraph" w:customStyle="1" w:styleId="FunotenNCW">
    <w:name w:val="Fußnoten NCW"/>
    <w:basedOn w:val="Funotentext"/>
    <w:qFormat/>
    <w:rsid w:val="008A11C6"/>
  </w:style>
  <w:style w:type="paragraph" w:styleId="Funotentext">
    <w:name w:val="footnote text"/>
    <w:basedOn w:val="Standard"/>
    <w:link w:val="FunotentextZchn"/>
    <w:uiPriority w:val="99"/>
    <w:semiHidden/>
    <w:unhideWhenUsed/>
    <w:rsid w:val="008A11C6"/>
    <w:rPr>
      <w:sz w:val="20"/>
      <w:szCs w:val="20"/>
    </w:rPr>
  </w:style>
  <w:style w:type="character" w:customStyle="1" w:styleId="FunotentextZchn">
    <w:name w:val="Fußnotentext Zchn"/>
    <w:basedOn w:val="Absatz-Standardschriftart"/>
    <w:link w:val="Funotentext"/>
    <w:uiPriority w:val="99"/>
    <w:semiHidden/>
    <w:rsid w:val="008A11C6"/>
    <w:rPr>
      <w:sz w:val="20"/>
      <w:szCs w:val="20"/>
    </w:rPr>
  </w:style>
  <w:style w:type="paragraph" w:customStyle="1" w:styleId="ZitatNCW">
    <w:name w:val="Zitat NCW"/>
    <w:basedOn w:val="Zitat"/>
    <w:qFormat/>
    <w:rsid w:val="008A11C6"/>
    <w:pPr>
      <w:spacing w:after="200"/>
      <w:ind w:left="862" w:right="0"/>
      <w:jc w:val="left"/>
    </w:pPr>
    <w:rPr>
      <w:rFonts w:ascii="Times New Roman" w:hAnsi="Times New Roman"/>
      <w:i w:val="0"/>
      <w:color w:val="auto"/>
      <w:sz w:val="20"/>
    </w:rPr>
  </w:style>
  <w:style w:type="paragraph" w:styleId="Zitat">
    <w:name w:val="Quote"/>
    <w:basedOn w:val="Standard"/>
    <w:next w:val="Standard"/>
    <w:link w:val="ZitatZchn"/>
    <w:uiPriority w:val="29"/>
    <w:qFormat/>
    <w:rsid w:val="008A11C6"/>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8A11C6"/>
    <w:rPr>
      <w:i/>
      <w:iCs/>
      <w:color w:val="404040" w:themeColor="text1" w:themeTint="BF"/>
    </w:rPr>
  </w:style>
  <w:style w:type="paragraph" w:customStyle="1" w:styleId="StandardNCW">
    <w:name w:val="Standard NCW"/>
    <w:basedOn w:val="Standard"/>
    <w:qFormat/>
    <w:rsid w:val="008A11C6"/>
    <w:pPr>
      <w:autoSpaceDE w:val="0"/>
      <w:autoSpaceDN w:val="0"/>
      <w:adjustRightInd w:val="0"/>
      <w:spacing w:before="200" w:after="200"/>
    </w:pPr>
    <w:rPr>
      <w:rFonts w:ascii="Times New Roman" w:hAnsi="Times New Roman" w:cs="Times New Roman"/>
    </w:rPr>
  </w:style>
  <w:style w:type="character" w:customStyle="1" w:styleId="berschrift1Zchn">
    <w:name w:val="Überschrift 1 Zchn"/>
    <w:basedOn w:val="Absatz-Standardschriftart"/>
    <w:link w:val="berschrift1"/>
    <w:uiPriority w:val="9"/>
    <w:rsid w:val="007D26D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D26D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D26D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D26D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D26D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D26D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D26D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D26D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D26DE"/>
    <w:rPr>
      <w:rFonts w:eastAsiaTheme="majorEastAsia" w:cstheme="majorBidi"/>
      <w:color w:val="272727" w:themeColor="text1" w:themeTint="D8"/>
    </w:rPr>
  </w:style>
  <w:style w:type="paragraph" w:styleId="Titel">
    <w:name w:val="Title"/>
    <w:basedOn w:val="Standard"/>
    <w:next w:val="Standard"/>
    <w:link w:val="TitelZchn"/>
    <w:uiPriority w:val="10"/>
    <w:qFormat/>
    <w:rsid w:val="007D26DE"/>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D26D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D26DE"/>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D26DE"/>
    <w:rPr>
      <w:rFonts w:eastAsiaTheme="majorEastAsia" w:cstheme="majorBidi"/>
      <w:color w:val="595959" w:themeColor="text1" w:themeTint="A6"/>
      <w:spacing w:val="15"/>
      <w:sz w:val="28"/>
      <w:szCs w:val="28"/>
    </w:rPr>
  </w:style>
  <w:style w:type="paragraph" w:styleId="Listenabsatz">
    <w:name w:val="List Paragraph"/>
    <w:basedOn w:val="Standard"/>
    <w:uiPriority w:val="34"/>
    <w:qFormat/>
    <w:rsid w:val="007D26DE"/>
    <w:pPr>
      <w:ind w:left="720"/>
      <w:contextualSpacing/>
    </w:pPr>
  </w:style>
  <w:style w:type="character" w:styleId="IntensiveHervorhebung">
    <w:name w:val="Intense Emphasis"/>
    <w:basedOn w:val="Absatz-Standardschriftart"/>
    <w:uiPriority w:val="21"/>
    <w:qFormat/>
    <w:rsid w:val="007D26DE"/>
    <w:rPr>
      <w:i/>
      <w:iCs/>
      <w:color w:val="0F4761" w:themeColor="accent1" w:themeShade="BF"/>
    </w:rPr>
  </w:style>
  <w:style w:type="paragraph" w:styleId="IntensivesZitat">
    <w:name w:val="Intense Quote"/>
    <w:basedOn w:val="Standard"/>
    <w:next w:val="Standard"/>
    <w:link w:val="IntensivesZitatZchn"/>
    <w:uiPriority w:val="30"/>
    <w:qFormat/>
    <w:rsid w:val="007D2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D26DE"/>
    <w:rPr>
      <w:i/>
      <w:iCs/>
      <w:color w:val="0F4761" w:themeColor="accent1" w:themeShade="BF"/>
    </w:rPr>
  </w:style>
  <w:style w:type="character" w:styleId="IntensiverVerweis">
    <w:name w:val="Intense Reference"/>
    <w:basedOn w:val="Absatz-Standardschriftart"/>
    <w:uiPriority w:val="32"/>
    <w:qFormat/>
    <w:rsid w:val="007D26DE"/>
    <w:rPr>
      <w:b/>
      <w:bCs/>
      <w:smallCaps/>
      <w:color w:val="0F4761" w:themeColor="accent1" w:themeShade="BF"/>
      <w:spacing w:val="5"/>
    </w:rPr>
  </w:style>
  <w:style w:type="paragraph" w:styleId="Fuzeile">
    <w:name w:val="footer"/>
    <w:basedOn w:val="Standard"/>
    <w:link w:val="FuzeileZchn"/>
    <w:uiPriority w:val="99"/>
    <w:unhideWhenUsed/>
    <w:rsid w:val="007861BC"/>
    <w:pPr>
      <w:tabs>
        <w:tab w:val="center" w:pos="4536"/>
        <w:tab w:val="right" w:pos="9072"/>
      </w:tabs>
    </w:pPr>
  </w:style>
  <w:style w:type="character" w:customStyle="1" w:styleId="FuzeileZchn">
    <w:name w:val="Fußzeile Zchn"/>
    <w:basedOn w:val="Absatz-Standardschriftart"/>
    <w:link w:val="Fuzeile"/>
    <w:uiPriority w:val="99"/>
    <w:rsid w:val="007861BC"/>
  </w:style>
  <w:style w:type="character" w:styleId="Seitenzahl">
    <w:name w:val="page number"/>
    <w:basedOn w:val="Absatz-Standardschriftart"/>
    <w:uiPriority w:val="99"/>
    <w:semiHidden/>
    <w:unhideWhenUsed/>
    <w:rsid w:val="007861BC"/>
  </w:style>
  <w:style w:type="character" w:styleId="Kommentarzeichen">
    <w:name w:val="annotation reference"/>
    <w:basedOn w:val="Absatz-Standardschriftart"/>
    <w:uiPriority w:val="99"/>
    <w:semiHidden/>
    <w:unhideWhenUsed/>
    <w:rsid w:val="009A5A73"/>
    <w:rPr>
      <w:sz w:val="16"/>
      <w:szCs w:val="16"/>
    </w:rPr>
  </w:style>
  <w:style w:type="paragraph" w:styleId="Kommentartext">
    <w:name w:val="annotation text"/>
    <w:basedOn w:val="Standard"/>
    <w:link w:val="KommentartextZchn"/>
    <w:uiPriority w:val="99"/>
    <w:unhideWhenUsed/>
    <w:rsid w:val="009A5A73"/>
    <w:rPr>
      <w:sz w:val="20"/>
      <w:szCs w:val="20"/>
    </w:rPr>
  </w:style>
  <w:style w:type="character" w:customStyle="1" w:styleId="KommentartextZchn">
    <w:name w:val="Kommentartext Zchn"/>
    <w:basedOn w:val="Absatz-Standardschriftart"/>
    <w:link w:val="Kommentartext"/>
    <w:uiPriority w:val="99"/>
    <w:rsid w:val="009A5A73"/>
    <w:rPr>
      <w:sz w:val="20"/>
      <w:szCs w:val="20"/>
    </w:rPr>
  </w:style>
  <w:style w:type="paragraph" w:styleId="Kommentarthema">
    <w:name w:val="annotation subject"/>
    <w:basedOn w:val="Kommentartext"/>
    <w:next w:val="Kommentartext"/>
    <w:link w:val="KommentarthemaZchn"/>
    <w:uiPriority w:val="99"/>
    <w:semiHidden/>
    <w:unhideWhenUsed/>
    <w:rsid w:val="009A5A73"/>
    <w:rPr>
      <w:b/>
      <w:bCs/>
    </w:rPr>
  </w:style>
  <w:style w:type="character" w:customStyle="1" w:styleId="KommentarthemaZchn">
    <w:name w:val="Kommentarthema Zchn"/>
    <w:basedOn w:val="KommentartextZchn"/>
    <w:link w:val="Kommentarthema"/>
    <w:uiPriority w:val="99"/>
    <w:semiHidden/>
    <w:rsid w:val="009A5A73"/>
    <w:rPr>
      <w:b/>
      <w:bCs/>
      <w:sz w:val="20"/>
      <w:szCs w:val="20"/>
    </w:rPr>
  </w:style>
  <w:style w:type="character" w:styleId="Hyperlink">
    <w:name w:val="Hyperlink"/>
    <w:basedOn w:val="Absatz-Standardschriftart"/>
    <w:uiPriority w:val="99"/>
    <w:unhideWhenUsed/>
    <w:rsid w:val="004E051B"/>
    <w:rPr>
      <w:color w:val="467886" w:themeColor="hyperlink"/>
      <w:u w:val="single"/>
    </w:rPr>
  </w:style>
  <w:style w:type="character" w:styleId="NichtaufgelsteErwhnung">
    <w:name w:val="Unresolved Mention"/>
    <w:basedOn w:val="Absatz-Standardschriftart"/>
    <w:uiPriority w:val="99"/>
    <w:semiHidden/>
    <w:unhideWhenUsed/>
    <w:rsid w:val="004E05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kshopernaehrung.de/"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https://workshopernaehrung.de/"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workshopernaehrung.d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3387</Words>
  <Characters>21341</Characters>
  <Application>Microsoft Office Word</Application>
  <DocSecurity>0</DocSecurity>
  <Lines>177</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 Wachsmann</dc:creator>
  <cp:keywords/>
  <dc:description/>
  <cp:lastModifiedBy>Dr. Alexander Wilhelmi</cp:lastModifiedBy>
  <cp:revision>4</cp:revision>
  <dcterms:created xsi:type="dcterms:W3CDTF">2026-02-17T13:17:00Z</dcterms:created>
  <dcterms:modified xsi:type="dcterms:W3CDTF">2026-02-21T09:55:00Z</dcterms:modified>
</cp:coreProperties>
</file>