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3AA4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Уважаемые члены комиссии, добрый день!  </w:t>
      </w:r>
    </w:p>
    <w:p w14:paraId="75F94A1A" w14:textId="190516BF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Меня зовут </w:t>
      </w:r>
      <w:r w:rsidRPr="00252DC6">
        <w:rPr>
          <w:rFonts w:ascii="Times New Roman" w:hAnsi="Times New Roman" w:cs="Times New Roman"/>
          <w:sz w:val="28"/>
          <w:szCs w:val="28"/>
        </w:rPr>
        <w:t>Полянский Яков</w:t>
      </w:r>
      <w:r w:rsidRPr="00252DC6">
        <w:rPr>
          <w:rFonts w:ascii="Times New Roman" w:hAnsi="Times New Roman" w:cs="Times New Roman"/>
          <w:sz w:val="28"/>
          <w:szCs w:val="28"/>
        </w:rPr>
        <w:t xml:space="preserve">, и сегодня я представляю дипломную работу на тему «Разработка системы консультирования обучающихся с использованием технологий искусственного интеллекта для повышения эффективности образовательного процесса».  </w:t>
      </w:r>
    </w:p>
    <w:p w14:paraId="779CB7C2" w14:textId="02AF4865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>Актуальность исследования</w:t>
      </w:r>
    </w:p>
    <w:p w14:paraId="5FE00B55" w14:textId="73465548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Современное образование сталкивается с вызовами: необходимость индивидуализации обучения и оперативной поддержки студентов. Традиционные системы, такие как Moodle или Blackboard, часто не справляются с персонализацией и обработкой сложных запросов. Это создаёт потребность в новых решениях, использующих искусственный интеллект, который способен анализировать запросы и предлагать точные рекомендации. Моя работа направлена на решение этой проблемы через создание системы, адаптированной для образовательного контекста.  </w:t>
      </w:r>
    </w:p>
    <w:p w14:paraId="311FB09E" w14:textId="76FD5985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>Цель и задачи</w:t>
      </w:r>
    </w:p>
    <w:p w14:paraId="27C77717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Цель работы — разработать систему консультирования, которая повышает эффективность обучения за счёт персонализированных ответов и рекомендаций. Для этого были поставлены задачи:  </w:t>
      </w:r>
    </w:p>
    <w:p w14:paraId="2A307118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Провести анализ современных систем консультирования;  </w:t>
      </w:r>
    </w:p>
    <w:p w14:paraId="1F6F60FD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Сформулировать требования к системе;  </w:t>
      </w:r>
    </w:p>
    <w:p w14:paraId="0EE89764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Спроектировать архитектуру, включая базу данных, сервер и интерфейс;  </w:t>
      </w:r>
    </w:p>
    <w:p w14:paraId="243F9EAB" w14:textId="6C429853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Реализовать и протестировать систему с интеграцией ИИ.  </w:t>
      </w:r>
    </w:p>
    <w:p w14:paraId="37B6BCE5" w14:textId="5786133C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Методы и технологии  </w:t>
      </w:r>
    </w:p>
    <w:p w14:paraId="2A1D6329" w14:textId="51DA9B04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>В первой главе я проанализировал существующие решения</w:t>
      </w:r>
      <w:r w:rsidRPr="00252DC6">
        <w:rPr>
          <w:rFonts w:ascii="Times New Roman" w:hAnsi="Times New Roman" w:cs="Times New Roman"/>
          <w:sz w:val="28"/>
          <w:szCs w:val="28"/>
        </w:rPr>
        <w:t>, их преимущества, сильные стороны и недостатки</w:t>
      </w:r>
      <w:r w:rsidRPr="00252DC6">
        <w:rPr>
          <w:rFonts w:ascii="Times New Roman" w:hAnsi="Times New Roman" w:cs="Times New Roman"/>
          <w:sz w:val="28"/>
          <w:szCs w:val="28"/>
        </w:rPr>
        <w:t xml:space="preserve">: системы управления обучением (Moodle, Canvas), чат-боты (например, GPT) и адаптивные платформы (Khan Academy). Основные недостатки — отсутствие контекстного анализа и персонализации.  </w:t>
      </w:r>
    </w:p>
    <w:p w14:paraId="4471ED9B" w14:textId="3238A3EE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Реализация системы </w:t>
      </w:r>
    </w:p>
    <w:p w14:paraId="61B51D00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lastRenderedPageBreak/>
        <w:t xml:space="preserve">Система состоит из трёх уровней:  </w:t>
      </w:r>
    </w:p>
    <w:p w14:paraId="7C26684E" w14:textId="5454B2B6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1. Интерфейс — веб-приложение с тёмной темой и фиолетовыми акцентами, адаптированное для разных устройств.  </w:t>
      </w:r>
    </w:p>
    <w:p w14:paraId="687C7A56" w14:textId="2BC3FB9E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2. Сервер — обрабатывает запросы через REST API, взаимодействует с базой и модулем ИИ.  </w:t>
      </w:r>
    </w:p>
    <w:p w14:paraId="0A6E14C8" w14:textId="0C283879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3. База данных — хранит информацию о пользователях, запросах и литературе.  </w:t>
      </w:r>
    </w:p>
    <w:p w14:paraId="4BDCEAC5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Для разработки системы я использовал:  </w:t>
      </w:r>
    </w:p>
    <w:p w14:paraId="75276945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Python и Flask для серверной части;  </w:t>
      </w:r>
    </w:p>
    <w:p w14:paraId="03FE76E1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PostgreSQL для базы данных;  </w:t>
      </w:r>
    </w:p>
    <w:p w14:paraId="54233E20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Библиотеки spaCy и pymorphy3 для обработки естественного языка;  </w:t>
      </w:r>
    </w:p>
    <w:p w14:paraId="0D4E59CF" w14:textId="671327CA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HTML, CSS, JavaScript и </w:t>
      </w:r>
      <w:proofErr w:type="spellStart"/>
      <w:r w:rsidRPr="00252DC6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252DC6">
        <w:rPr>
          <w:rFonts w:ascii="Times New Roman" w:hAnsi="Times New Roman" w:cs="Times New Roman"/>
          <w:sz w:val="28"/>
          <w:szCs w:val="28"/>
        </w:rPr>
        <w:t xml:space="preserve"> CSS для интерфейса.  </w:t>
      </w:r>
    </w:p>
    <w:p w14:paraId="2DF3550E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Модуль ИИ анализирует запросы, нормализует слова (например, «математике» → «математика») и подбирает литературу по ключевым словам. Например, запрос «экзамен по математике» возвращает рекомендацию и книги, такие как «Линейная алгебра» Ильина.  </w:t>
      </w:r>
    </w:p>
    <w:p w14:paraId="4A0CA553" w14:textId="0A16F82C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Преимущества и перспективы  </w:t>
      </w:r>
    </w:p>
    <w:p w14:paraId="622F4135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Разработанная система:  </w:t>
      </w:r>
    </w:p>
    <w:p w14:paraId="49E58936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Автоматизирует консультации, снижая нагрузку на преподавателей;  </w:t>
      </w:r>
    </w:p>
    <w:p w14:paraId="05CDB93C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Предоставляет персонализированные рекомендации;  </w:t>
      </w:r>
    </w:p>
    <w:p w14:paraId="4047D364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Легко интегрируется с образовательными платформами.  </w:t>
      </w:r>
    </w:p>
    <w:p w14:paraId="0233CB64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Для улучшения предлагается:  </w:t>
      </w:r>
    </w:p>
    <w:p w14:paraId="180E77DF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Добавить многоязычную поддержку;  </w:t>
      </w:r>
    </w:p>
    <w:p w14:paraId="7E1976DC" w14:textId="77777777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Интегрировать с мессенджерами, например, Telegram;  </w:t>
      </w:r>
    </w:p>
    <w:p w14:paraId="31F1C664" w14:textId="30C80A7C" w:rsid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- Внедрить облачное развертывание для масштабируемости.  </w:t>
      </w:r>
    </w:p>
    <w:p w14:paraId="0546FBD6" w14:textId="53F1C241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52DC6">
        <w:rPr>
          <w:rFonts w:ascii="Times New Roman" w:hAnsi="Times New Roman" w:cs="Times New Roman"/>
          <w:sz w:val="28"/>
          <w:szCs w:val="28"/>
        </w:rPr>
        <w:t>Обучение и интеграция модели искусственного интеллекта для составления рекомендаций.</w:t>
      </w:r>
    </w:p>
    <w:p w14:paraId="03EB4ED6" w14:textId="0F37EA7B" w:rsidR="00252DC6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Заключение  </w:t>
      </w:r>
    </w:p>
    <w:p w14:paraId="6CF35429" w14:textId="4B728570" w:rsidR="00EA4C22" w:rsidRPr="00252DC6" w:rsidRDefault="00252DC6" w:rsidP="00252D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DC6">
        <w:rPr>
          <w:rFonts w:ascii="Times New Roman" w:hAnsi="Times New Roman" w:cs="Times New Roman"/>
          <w:sz w:val="28"/>
          <w:szCs w:val="28"/>
        </w:rPr>
        <w:t xml:space="preserve">Работа достигла поставленной цели: создана функциональная система, готовая к применению. Она демонстрирует потенциал ИИ в образовании и </w:t>
      </w:r>
      <w:r w:rsidRPr="00252DC6">
        <w:rPr>
          <w:rFonts w:ascii="Times New Roman" w:hAnsi="Times New Roman" w:cs="Times New Roman"/>
          <w:sz w:val="28"/>
          <w:szCs w:val="28"/>
        </w:rPr>
        <w:lastRenderedPageBreak/>
        <w:t>открывает перспективы для дальнейших исследований. Благодарю за внимание! Готов ответить на вопросы.</w:t>
      </w:r>
    </w:p>
    <w:sectPr w:rsidR="00EA4C22" w:rsidRPr="00252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854A1"/>
    <w:multiLevelType w:val="multilevel"/>
    <w:tmpl w:val="CDCEE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C6"/>
    <w:rsid w:val="00252DC6"/>
    <w:rsid w:val="00444528"/>
    <w:rsid w:val="00651432"/>
    <w:rsid w:val="00E13008"/>
    <w:rsid w:val="00EA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A5F1"/>
  <w15:chartTrackingRefBased/>
  <w15:docId w15:val="{261913DA-64EA-4E85-A556-1385F1CF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Полянский Яков</dc:creator>
  <cp:keywords/>
  <dc:description/>
  <cp:lastModifiedBy>Полянский Яков</cp:lastModifiedBy>
  <cp:revision>1</cp:revision>
  <dcterms:created xsi:type="dcterms:W3CDTF">2025-06-01T04:42:00Z</dcterms:created>
  <dcterms:modified xsi:type="dcterms:W3CDTF">2025-06-01T06:27:00Z</dcterms:modified>
</cp:coreProperties>
</file>