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4E06" w14:textId="464BF082" w:rsidR="00F248C9" w:rsidRDefault="00182382" w:rsidP="00F248C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边缘服务器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701"/>
      </w:tblGrid>
      <w:tr w:rsidR="00182382" w14:paraId="4F76E85F" w14:textId="77777777" w:rsidTr="00182382">
        <w:tc>
          <w:tcPr>
            <w:tcW w:w="1271" w:type="dxa"/>
          </w:tcPr>
          <w:p w14:paraId="75984FE9" w14:textId="78025562" w:rsidR="00182382" w:rsidRDefault="00752DC9" w:rsidP="00F248C9">
            <w:pPr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6F3E98C0" w14:textId="3634D3D2" w:rsidR="00182382" w:rsidRDefault="00182382" w:rsidP="00F248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CPU</w:t>
            </w:r>
            <w:r>
              <w:rPr>
                <w:rFonts w:ascii="Times New Roman" w:eastAsia="宋体" w:hAnsi="Times New Roman" w:cs="Times New Roman" w:hint="eastAsia"/>
              </w:rPr>
              <w:t>容量</w:t>
            </w:r>
          </w:p>
        </w:tc>
      </w:tr>
      <w:tr w:rsidR="00182382" w14:paraId="526F00DC" w14:textId="77777777" w:rsidTr="00182382">
        <w:tc>
          <w:tcPr>
            <w:tcW w:w="1271" w:type="dxa"/>
          </w:tcPr>
          <w:p w14:paraId="1FBD70A3" w14:textId="39186A3F" w:rsidR="00182382" w:rsidRDefault="00752DC9" w:rsidP="00F248C9">
            <w:pPr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4196D4D0" w14:textId="1E3B2C17" w:rsidR="00182382" w:rsidRDefault="00182382" w:rsidP="00F248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I/O</w:t>
            </w:r>
            <w:r>
              <w:rPr>
                <w:rFonts w:ascii="Times New Roman" w:eastAsia="宋体" w:hAnsi="Times New Roman" w:cs="Times New Roman" w:hint="eastAsia"/>
              </w:rPr>
              <w:t>容量</w:t>
            </w:r>
          </w:p>
        </w:tc>
      </w:tr>
      <w:tr w:rsidR="00182382" w14:paraId="4D9A2B7F" w14:textId="77777777" w:rsidTr="00182382">
        <w:tc>
          <w:tcPr>
            <w:tcW w:w="1271" w:type="dxa"/>
          </w:tcPr>
          <w:p w14:paraId="0780D4D6" w14:textId="6679F37F" w:rsidR="00182382" w:rsidRDefault="00752DC9" w:rsidP="00F248C9">
            <w:pPr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7471D235" w14:textId="210D6B6B" w:rsidR="00182382" w:rsidRDefault="00182382" w:rsidP="00F248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带宽容量</w:t>
            </w:r>
          </w:p>
        </w:tc>
      </w:tr>
      <w:tr w:rsidR="00182382" w14:paraId="7420E579" w14:textId="77777777" w:rsidTr="00182382">
        <w:tc>
          <w:tcPr>
            <w:tcW w:w="1271" w:type="dxa"/>
          </w:tcPr>
          <w:p w14:paraId="2E8384E0" w14:textId="102DE844" w:rsidR="00182382" w:rsidRDefault="00752DC9" w:rsidP="00F248C9">
            <w:pPr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068D41C5" w14:textId="71393828" w:rsidR="00182382" w:rsidRDefault="00182382" w:rsidP="00F248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内存容量</w:t>
            </w:r>
          </w:p>
        </w:tc>
      </w:tr>
    </w:tbl>
    <w:p w14:paraId="6A568D15" w14:textId="1CD79F21" w:rsidR="00182382" w:rsidRDefault="00182382" w:rsidP="00F248C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服务请求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1275"/>
        <w:gridCol w:w="1275"/>
      </w:tblGrid>
      <w:tr w:rsidR="00BE01F6" w14:paraId="7B227B1A" w14:textId="48A5BB17" w:rsidTr="008D5122">
        <w:tc>
          <w:tcPr>
            <w:tcW w:w="1271" w:type="dxa"/>
            <w:vMerge w:val="restart"/>
            <w:vAlign w:val="center"/>
          </w:tcPr>
          <w:p w14:paraId="3A0E1E4E" w14:textId="4823825E" w:rsidR="00BE01F6" w:rsidRDefault="00BE01F6" w:rsidP="00182382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C</m:t>
                </m:r>
              </m:oMath>
            </m:oMathPara>
          </w:p>
        </w:tc>
        <w:tc>
          <w:tcPr>
            <w:tcW w:w="2552" w:type="dxa"/>
            <w:vMerge w:val="restart"/>
            <w:vAlign w:val="center"/>
          </w:tcPr>
          <w:p w14:paraId="4AAD7306" w14:textId="1F4AA5BF" w:rsidR="00BE01F6" w:rsidRDefault="00BE01F6" w:rsidP="0018238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所需</w:t>
            </w:r>
            <w:r>
              <w:rPr>
                <w:rFonts w:ascii="Times New Roman" w:eastAsia="宋体" w:hAnsi="Times New Roman" w:cs="Times New Roman" w:hint="eastAsia"/>
              </w:rPr>
              <w:t>CPU</w:t>
            </w:r>
          </w:p>
        </w:tc>
        <w:tc>
          <w:tcPr>
            <w:tcW w:w="1275" w:type="dxa"/>
            <w:vAlign w:val="center"/>
          </w:tcPr>
          <w:p w14:paraId="451F3020" w14:textId="3FF21464" w:rsidR="00BE01F6" w:rsidRDefault="00752DC9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190745D6" w14:textId="32905529" w:rsidR="00BE01F6" w:rsidRDefault="00BE01F6" w:rsidP="00BE01F6">
            <w:pPr>
              <w:jc w:val="center"/>
              <w:rPr>
                <w:rFonts w:ascii="Times New Roman" w:eastAsia="宋体" w:hAnsi="Times New Roman" w:cs="Times New Roman"/>
                <w:i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iCs/>
                <w:sz w:val="24"/>
              </w:rPr>
              <w:t>1</w:t>
            </w:r>
          </w:p>
        </w:tc>
      </w:tr>
      <w:tr w:rsidR="00BE01F6" w14:paraId="4093277E" w14:textId="470EEC79" w:rsidTr="008D5122">
        <w:tc>
          <w:tcPr>
            <w:tcW w:w="1271" w:type="dxa"/>
            <w:vMerge/>
            <w:vAlign w:val="center"/>
          </w:tcPr>
          <w:p w14:paraId="205B49D4" w14:textId="77777777" w:rsidR="00BE01F6" w:rsidRDefault="00BE01F6" w:rsidP="0018238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692C1F48" w14:textId="77777777" w:rsidR="00BE01F6" w:rsidRDefault="00BE01F6" w:rsidP="00182382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5CB9021E" w14:textId="56743E19" w:rsidR="00BE01F6" w:rsidRDefault="00752DC9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2292AD9C" w14:textId="6F024A89" w:rsidR="00BE01F6" w:rsidRDefault="00BE01F6" w:rsidP="00BE01F6">
            <w:pPr>
              <w:jc w:val="center"/>
              <w:rPr>
                <w:rFonts w:ascii="Times New Roman" w:eastAsia="宋体" w:hAnsi="Times New Roman" w:cs="Times New Roman"/>
                <w:i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iCs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iCs/>
                <w:sz w:val="24"/>
              </w:rPr>
              <w:t>0</w:t>
            </w:r>
          </w:p>
        </w:tc>
      </w:tr>
      <w:tr w:rsidR="00BE01F6" w14:paraId="3011D668" w14:textId="701AF05E" w:rsidTr="008D5122">
        <w:tc>
          <w:tcPr>
            <w:tcW w:w="1271" w:type="dxa"/>
            <w:vMerge w:val="restart"/>
            <w:vAlign w:val="center"/>
          </w:tcPr>
          <w:p w14:paraId="74D9910C" w14:textId="04B928BD" w:rsidR="00BE01F6" w:rsidRDefault="00BE01F6" w:rsidP="00182382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O</m:t>
                </m:r>
              </m:oMath>
            </m:oMathPara>
          </w:p>
        </w:tc>
        <w:tc>
          <w:tcPr>
            <w:tcW w:w="2552" w:type="dxa"/>
            <w:vMerge w:val="restart"/>
            <w:vAlign w:val="center"/>
          </w:tcPr>
          <w:p w14:paraId="599E7C42" w14:textId="5B103EA8" w:rsidR="00BE01F6" w:rsidRDefault="00BE01F6" w:rsidP="0018238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所需</w:t>
            </w:r>
            <w:r>
              <w:rPr>
                <w:rFonts w:ascii="Times New Roman" w:eastAsia="宋体" w:hAnsi="Times New Roman" w:cs="Times New Roman" w:hint="eastAsia"/>
              </w:rPr>
              <w:t>I/O</w:t>
            </w:r>
          </w:p>
        </w:tc>
        <w:tc>
          <w:tcPr>
            <w:tcW w:w="1275" w:type="dxa"/>
            <w:vAlign w:val="center"/>
          </w:tcPr>
          <w:p w14:paraId="2B2045D6" w14:textId="7E7910FC" w:rsidR="00BE01F6" w:rsidRDefault="00752DC9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548436EA" w14:textId="058DA210" w:rsidR="00BE01F6" w:rsidRDefault="00BE01F6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BE01F6" w14:paraId="43B9FB3A" w14:textId="77777777" w:rsidTr="008D5122">
        <w:tc>
          <w:tcPr>
            <w:tcW w:w="1271" w:type="dxa"/>
            <w:vMerge/>
            <w:vAlign w:val="center"/>
          </w:tcPr>
          <w:p w14:paraId="06B72620" w14:textId="77777777" w:rsidR="00BE01F6" w:rsidRDefault="00BE01F6" w:rsidP="0018238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B3E3AAB" w14:textId="77777777" w:rsidR="00BE01F6" w:rsidRDefault="00BE01F6" w:rsidP="00182382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5D5D8FEE" w14:textId="13F238A3" w:rsidR="00BE01F6" w:rsidRDefault="00752DC9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6967872F" w14:textId="7AE10F7B" w:rsidR="00BE01F6" w:rsidRDefault="00BE01F6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BE01F6" w14:paraId="798916BE" w14:textId="6F3B9715" w:rsidTr="008D5122">
        <w:tc>
          <w:tcPr>
            <w:tcW w:w="1271" w:type="dxa"/>
            <w:vMerge w:val="restart"/>
            <w:vAlign w:val="center"/>
          </w:tcPr>
          <w:p w14:paraId="375B12DF" w14:textId="1E7CA83F" w:rsidR="00BE01F6" w:rsidRDefault="00BE01F6" w:rsidP="00182382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B</m:t>
                </m:r>
              </m:oMath>
            </m:oMathPara>
          </w:p>
        </w:tc>
        <w:tc>
          <w:tcPr>
            <w:tcW w:w="2552" w:type="dxa"/>
            <w:vMerge w:val="restart"/>
            <w:vAlign w:val="center"/>
          </w:tcPr>
          <w:p w14:paraId="3BEFCC9A" w14:textId="301D7A8C" w:rsidR="00BE01F6" w:rsidRDefault="00BE01F6" w:rsidP="0018238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所需带宽</w:t>
            </w:r>
          </w:p>
        </w:tc>
        <w:tc>
          <w:tcPr>
            <w:tcW w:w="1275" w:type="dxa"/>
            <w:vAlign w:val="center"/>
          </w:tcPr>
          <w:p w14:paraId="4B6AA22B" w14:textId="0BD5E568" w:rsidR="00BE01F6" w:rsidRDefault="00752DC9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5C1FE5EE" w14:textId="27CE7CF5" w:rsidR="00BE01F6" w:rsidRDefault="00BE01F6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BE01F6" w14:paraId="66FEF60E" w14:textId="77777777" w:rsidTr="008D5122">
        <w:tc>
          <w:tcPr>
            <w:tcW w:w="1271" w:type="dxa"/>
            <w:vMerge/>
            <w:vAlign w:val="center"/>
          </w:tcPr>
          <w:p w14:paraId="6E3927EB" w14:textId="77777777" w:rsidR="00BE01F6" w:rsidRDefault="00BE01F6" w:rsidP="0018238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21BD58C3" w14:textId="77777777" w:rsidR="00BE01F6" w:rsidRDefault="00BE01F6" w:rsidP="00182382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7802E403" w14:textId="1A0FA8A8" w:rsidR="00BE01F6" w:rsidRDefault="00752DC9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21F2499E" w14:textId="0A5A28C3" w:rsidR="00BE01F6" w:rsidRDefault="00BE01F6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BE01F6" w14:paraId="7CBF8779" w14:textId="4EC4CB7A" w:rsidTr="008D5122">
        <w:tc>
          <w:tcPr>
            <w:tcW w:w="1271" w:type="dxa"/>
            <w:vMerge w:val="restart"/>
            <w:vAlign w:val="center"/>
          </w:tcPr>
          <w:p w14:paraId="1B3A7F52" w14:textId="4D9A22BA" w:rsidR="00BE01F6" w:rsidRDefault="00BE01F6" w:rsidP="00182382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M</m:t>
                </m:r>
              </m:oMath>
            </m:oMathPara>
          </w:p>
        </w:tc>
        <w:tc>
          <w:tcPr>
            <w:tcW w:w="2552" w:type="dxa"/>
            <w:vMerge w:val="restart"/>
            <w:vAlign w:val="center"/>
          </w:tcPr>
          <w:p w14:paraId="2E332FDA" w14:textId="28A163D3" w:rsidR="00BE01F6" w:rsidRDefault="00BE01F6" w:rsidP="0018238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所需内存</w:t>
            </w:r>
          </w:p>
        </w:tc>
        <w:tc>
          <w:tcPr>
            <w:tcW w:w="1275" w:type="dxa"/>
            <w:vAlign w:val="center"/>
          </w:tcPr>
          <w:p w14:paraId="1D8766AE" w14:textId="0F31F1FD" w:rsidR="00BE01F6" w:rsidRDefault="00752DC9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6EBEF65D" w14:textId="0A1D2F1C" w:rsidR="00BE01F6" w:rsidRDefault="00BE01F6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BE01F6" w14:paraId="56D3DFE2" w14:textId="77777777" w:rsidTr="008D5122">
        <w:tc>
          <w:tcPr>
            <w:tcW w:w="1271" w:type="dxa"/>
            <w:vMerge/>
            <w:vAlign w:val="center"/>
          </w:tcPr>
          <w:p w14:paraId="19186BD7" w14:textId="77777777" w:rsidR="00BE01F6" w:rsidRDefault="00BE01F6" w:rsidP="0018238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58EDE4F4" w14:textId="77777777" w:rsidR="00BE01F6" w:rsidRDefault="00BE01F6" w:rsidP="00182382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39755A47" w14:textId="286EF54D" w:rsidR="00BE01F6" w:rsidRDefault="00752DC9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66153660" w14:textId="0136FAB8" w:rsidR="00BE01F6" w:rsidRDefault="00BE01F6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830A2A" w14:paraId="573EDED6" w14:textId="2EFE2EF8" w:rsidTr="008D5122">
        <w:tc>
          <w:tcPr>
            <w:tcW w:w="1271" w:type="dxa"/>
            <w:vMerge w:val="restart"/>
            <w:vAlign w:val="center"/>
          </w:tcPr>
          <w:p w14:paraId="5ABD1F85" w14:textId="5C8FB372" w:rsidR="00830A2A" w:rsidRDefault="00830A2A" w:rsidP="00182382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λ</m:t>
                </m:r>
              </m:oMath>
            </m:oMathPara>
          </w:p>
        </w:tc>
        <w:tc>
          <w:tcPr>
            <w:tcW w:w="2552" w:type="dxa"/>
            <w:vMerge w:val="restart"/>
            <w:vAlign w:val="center"/>
          </w:tcPr>
          <w:p w14:paraId="246F272E" w14:textId="1A1F65E8" w:rsidR="00830A2A" w:rsidRDefault="00830A2A" w:rsidP="0018238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优先级</w:t>
            </w:r>
          </w:p>
        </w:tc>
        <w:tc>
          <w:tcPr>
            <w:tcW w:w="1275" w:type="dxa"/>
            <w:vAlign w:val="center"/>
          </w:tcPr>
          <w:p w14:paraId="790A77EF" w14:textId="6493A366" w:rsidR="00830A2A" w:rsidRDefault="00752DC9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685CAA32" w14:textId="6EAE8C92" w:rsidR="00830A2A" w:rsidRDefault="00830A2A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830A2A" w14:paraId="1F26290F" w14:textId="77777777" w:rsidTr="00B35201">
        <w:tc>
          <w:tcPr>
            <w:tcW w:w="1271" w:type="dxa"/>
            <w:vMerge/>
            <w:vAlign w:val="center"/>
          </w:tcPr>
          <w:p w14:paraId="65876687" w14:textId="77777777" w:rsidR="00830A2A" w:rsidRDefault="00830A2A" w:rsidP="0018238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16753445" w14:textId="77777777" w:rsidR="00830A2A" w:rsidRDefault="00830A2A" w:rsidP="00182382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962EBC6" w14:textId="67ACE3DD" w:rsidR="00830A2A" w:rsidRDefault="00752DC9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2FBC0F4" w14:textId="6DF066C8" w:rsidR="00830A2A" w:rsidRDefault="00830A2A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BE01F6" w14:paraId="7474265B" w14:textId="45FA32A8" w:rsidTr="00B35201">
        <w:tc>
          <w:tcPr>
            <w:tcW w:w="1271" w:type="dxa"/>
            <w:vAlign w:val="center"/>
          </w:tcPr>
          <w:p w14:paraId="21F78A64" w14:textId="6DFA4071" w:rsidR="00BE01F6" w:rsidRDefault="00BE01F6" w:rsidP="00182382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T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3084DF38" w14:textId="6709564F" w:rsidR="00BE01F6" w:rsidRDefault="00BE01F6" w:rsidP="0018238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超时时间</w:t>
            </w:r>
          </w:p>
        </w:tc>
        <w:tc>
          <w:tcPr>
            <w:tcW w:w="1275" w:type="dxa"/>
            <w:tcBorders>
              <w:tl2br w:val="single" w:sz="4" w:space="0" w:color="auto"/>
            </w:tcBorders>
            <w:vAlign w:val="center"/>
          </w:tcPr>
          <w:p w14:paraId="466F3F76" w14:textId="77777777" w:rsidR="00BE01F6" w:rsidRDefault="00BE01F6" w:rsidP="00BE01F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tcBorders>
              <w:tl2br w:val="single" w:sz="4" w:space="0" w:color="auto"/>
            </w:tcBorders>
          </w:tcPr>
          <w:p w14:paraId="2A761F7D" w14:textId="77777777" w:rsidR="00BE01F6" w:rsidRDefault="00BE01F6" w:rsidP="00BE01F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830A2A" w14:paraId="406410EE" w14:textId="10A2CAB1" w:rsidTr="008D5122">
        <w:tc>
          <w:tcPr>
            <w:tcW w:w="1271" w:type="dxa"/>
            <w:vMerge w:val="restart"/>
            <w:vAlign w:val="center"/>
          </w:tcPr>
          <w:p w14:paraId="26F0680C" w14:textId="2891384C" w:rsidR="00830A2A" w:rsidRDefault="00830A2A" w:rsidP="00182382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t</m:t>
                </m:r>
              </m:oMath>
            </m:oMathPara>
          </w:p>
        </w:tc>
        <w:tc>
          <w:tcPr>
            <w:tcW w:w="2552" w:type="dxa"/>
            <w:vMerge w:val="restart"/>
            <w:vAlign w:val="center"/>
          </w:tcPr>
          <w:p w14:paraId="6FD458EB" w14:textId="5023E342" w:rsidR="00830A2A" w:rsidRDefault="00830A2A" w:rsidP="0018238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运行所需时间</w:t>
            </w:r>
          </w:p>
        </w:tc>
        <w:tc>
          <w:tcPr>
            <w:tcW w:w="1275" w:type="dxa"/>
            <w:vAlign w:val="center"/>
          </w:tcPr>
          <w:p w14:paraId="6FF9D184" w14:textId="642AB526" w:rsidR="00830A2A" w:rsidRDefault="00752DC9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50469854" w14:textId="75038FFA" w:rsidR="00830A2A" w:rsidRDefault="00B35201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830A2A" w14:paraId="30333EB8" w14:textId="77777777" w:rsidTr="00B35201">
        <w:tc>
          <w:tcPr>
            <w:tcW w:w="1271" w:type="dxa"/>
            <w:vMerge/>
            <w:vAlign w:val="center"/>
          </w:tcPr>
          <w:p w14:paraId="1E9F7E75" w14:textId="77777777" w:rsidR="00830A2A" w:rsidRDefault="00830A2A" w:rsidP="0018238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67C3026D" w14:textId="77777777" w:rsidR="00830A2A" w:rsidRDefault="00830A2A" w:rsidP="00182382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F410B14" w14:textId="6F9C60C4" w:rsidR="00830A2A" w:rsidRDefault="00752DC9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D52E54B" w14:textId="27F301F7" w:rsidR="00830A2A" w:rsidRDefault="00B35201" w:rsidP="00BE01F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BE01F6" w14:paraId="0F16B253" w14:textId="3F4EB8EA" w:rsidTr="00B35201">
        <w:tc>
          <w:tcPr>
            <w:tcW w:w="1271" w:type="dxa"/>
            <w:vAlign w:val="center"/>
          </w:tcPr>
          <w:p w14:paraId="59EA411E" w14:textId="60E1541E" w:rsidR="00BE01F6" w:rsidRDefault="00752DC9" w:rsidP="00182382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2" w:type="dxa"/>
            <w:vAlign w:val="center"/>
          </w:tcPr>
          <w:p w14:paraId="0AD100C1" w14:textId="61BC0A02" w:rsidR="00BE01F6" w:rsidRDefault="00BE01F6" w:rsidP="0018238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能请求的边缘服务器集合</w:t>
            </w:r>
          </w:p>
        </w:tc>
        <w:tc>
          <w:tcPr>
            <w:tcW w:w="1275" w:type="dxa"/>
            <w:tcBorders>
              <w:tl2br w:val="single" w:sz="4" w:space="0" w:color="auto"/>
            </w:tcBorders>
            <w:vAlign w:val="center"/>
          </w:tcPr>
          <w:p w14:paraId="192C9E99" w14:textId="77777777" w:rsidR="00BE01F6" w:rsidRDefault="00BE01F6" w:rsidP="00BE01F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tcBorders>
              <w:tl2br w:val="single" w:sz="4" w:space="0" w:color="auto"/>
            </w:tcBorders>
          </w:tcPr>
          <w:p w14:paraId="4A18C026" w14:textId="77777777" w:rsidR="00BE01F6" w:rsidRDefault="00BE01F6" w:rsidP="00BE01F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6354FD9F" w14:textId="7997B331" w:rsidR="003B5F3E" w:rsidRDefault="003B5F3E">
      <w:r>
        <w:rPr>
          <w:rFonts w:hint="eastAsia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1275"/>
        <w:gridCol w:w="1275"/>
      </w:tblGrid>
      <w:tr w:rsidR="003B5F3E" w14:paraId="156EDF6F" w14:textId="77777777" w:rsidTr="00B35201">
        <w:tc>
          <w:tcPr>
            <w:tcW w:w="1271" w:type="dxa"/>
            <w:vAlign w:val="center"/>
          </w:tcPr>
          <w:p w14:paraId="6E59CA4F" w14:textId="611FD603" w:rsidR="003B5F3E" w:rsidRDefault="003B5F3E" w:rsidP="0018238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n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05B32101" w14:textId="7D036D47" w:rsidR="003B5F3E" w:rsidRDefault="003B5F3E" w:rsidP="0018238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服务请求个数</w:t>
            </w:r>
          </w:p>
        </w:tc>
        <w:tc>
          <w:tcPr>
            <w:tcW w:w="1275" w:type="dxa"/>
            <w:tcBorders>
              <w:tl2br w:val="single" w:sz="4" w:space="0" w:color="auto"/>
            </w:tcBorders>
            <w:vAlign w:val="center"/>
          </w:tcPr>
          <w:p w14:paraId="4405D0D8" w14:textId="77777777" w:rsidR="003B5F3E" w:rsidRDefault="003B5F3E" w:rsidP="00BE01F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tcBorders>
              <w:tl2br w:val="single" w:sz="4" w:space="0" w:color="auto"/>
            </w:tcBorders>
          </w:tcPr>
          <w:p w14:paraId="2E29D220" w14:textId="77777777" w:rsidR="003B5F3E" w:rsidRDefault="003B5F3E" w:rsidP="00BE01F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B5F3E" w14:paraId="3A711933" w14:textId="77777777" w:rsidTr="00B35201">
        <w:tc>
          <w:tcPr>
            <w:tcW w:w="1271" w:type="dxa"/>
            <w:vAlign w:val="center"/>
          </w:tcPr>
          <w:p w14:paraId="6138DA38" w14:textId="3AB7EDA8" w:rsidR="003B5F3E" w:rsidRPr="003B5F3E" w:rsidRDefault="003B5F3E" w:rsidP="00182382">
            <w:pPr>
              <w:jc w:val="center"/>
              <w:rPr>
                <w:rFonts w:ascii="Cambria Math" w:eastAsia="宋体" w:hAnsi="Cambria Math" w:cs="Times New Roman"/>
                <w:iCs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5D1877D3" w14:textId="0F700B8A" w:rsidR="003B5F3E" w:rsidRPr="003B5F3E" w:rsidRDefault="006521BF" w:rsidP="00182382">
            <w:pPr>
              <w:jc w:val="left"/>
              <w:rPr>
                <w:rFonts w:ascii="Cambria Math" w:eastAsia="宋体" w:hAnsi="Cambria Math" w:cs="Times New Roman"/>
                <w:iCs/>
                <w:sz w:val="24"/>
              </w:rPr>
            </w:pPr>
            <w:r w:rsidRPr="006521BF">
              <w:rPr>
                <w:rFonts w:ascii="Times New Roman" w:eastAsia="宋体" w:hAnsi="Times New Roman" w:cs="Times New Roman" w:hint="eastAsia"/>
              </w:rPr>
              <w:t>边缘服务器个数</w:t>
            </w:r>
          </w:p>
        </w:tc>
        <w:tc>
          <w:tcPr>
            <w:tcW w:w="1275" w:type="dxa"/>
            <w:tcBorders>
              <w:tl2br w:val="single" w:sz="4" w:space="0" w:color="auto"/>
            </w:tcBorders>
            <w:vAlign w:val="center"/>
          </w:tcPr>
          <w:p w14:paraId="0EB9BF8F" w14:textId="77777777" w:rsidR="003B5F3E" w:rsidRPr="003B5F3E" w:rsidRDefault="003B5F3E" w:rsidP="00BE01F6">
            <w:pPr>
              <w:jc w:val="center"/>
              <w:rPr>
                <w:rFonts w:ascii="Cambria Math" w:eastAsia="宋体" w:hAnsi="Cambria Math" w:cs="Times New Roman"/>
                <w:i/>
                <w:sz w:val="24"/>
              </w:rPr>
            </w:pPr>
          </w:p>
        </w:tc>
        <w:tc>
          <w:tcPr>
            <w:tcW w:w="1275" w:type="dxa"/>
            <w:tcBorders>
              <w:tl2br w:val="single" w:sz="4" w:space="0" w:color="auto"/>
            </w:tcBorders>
          </w:tcPr>
          <w:p w14:paraId="06F685A1" w14:textId="77777777" w:rsidR="003B5F3E" w:rsidRPr="003B5F3E" w:rsidRDefault="003B5F3E" w:rsidP="00BE01F6">
            <w:pPr>
              <w:jc w:val="center"/>
              <w:rPr>
                <w:rFonts w:ascii="Cambria Math" w:eastAsia="宋体" w:hAnsi="Cambria Math" w:cs="Times New Roman"/>
                <w:i/>
                <w:sz w:val="24"/>
              </w:rPr>
            </w:pPr>
          </w:p>
        </w:tc>
      </w:tr>
      <w:tr w:rsidR="00EB6F89" w14:paraId="54971359" w14:textId="77777777" w:rsidTr="00B35201">
        <w:tc>
          <w:tcPr>
            <w:tcW w:w="1271" w:type="dxa"/>
            <w:vAlign w:val="center"/>
          </w:tcPr>
          <w:p w14:paraId="55E82C38" w14:textId="55D5A86C" w:rsidR="00EB6F89" w:rsidRDefault="00EB6F89" w:rsidP="00182382">
            <w:pPr>
              <w:jc w:val="center"/>
              <w:rPr>
                <w:rFonts w:ascii="Times New Roman" w:eastAsia="宋体" w:hAnsi="Times New Roman" w:cs="Times New Roman"/>
                <w:iCs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4"/>
                  </w:rPr>
                  <m:t>α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46F550A9" w14:textId="3D6A1FD7" w:rsidR="00EB6F89" w:rsidRPr="006521BF" w:rsidRDefault="00EB6F89" w:rsidP="0018238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服务器负载系数</w:t>
            </w:r>
          </w:p>
        </w:tc>
        <w:tc>
          <w:tcPr>
            <w:tcW w:w="1275" w:type="dxa"/>
            <w:tcBorders>
              <w:tl2br w:val="single" w:sz="4" w:space="0" w:color="auto"/>
            </w:tcBorders>
            <w:vAlign w:val="center"/>
          </w:tcPr>
          <w:p w14:paraId="4C2447F3" w14:textId="77777777" w:rsidR="00EB6F89" w:rsidRPr="003B5F3E" w:rsidRDefault="00EB6F89" w:rsidP="00BE01F6">
            <w:pPr>
              <w:jc w:val="center"/>
              <w:rPr>
                <w:rFonts w:ascii="Cambria Math" w:eastAsia="宋体" w:hAnsi="Cambria Math" w:cs="Times New Roman"/>
                <w:i/>
                <w:sz w:val="24"/>
              </w:rPr>
            </w:pPr>
          </w:p>
        </w:tc>
        <w:tc>
          <w:tcPr>
            <w:tcW w:w="1275" w:type="dxa"/>
            <w:tcBorders>
              <w:tl2br w:val="single" w:sz="4" w:space="0" w:color="auto"/>
            </w:tcBorders>
          </w:tcPr>
          <w:p w14:paraId="26E905FA" w14:textId="77777777" w:rsidR="00EB6F89" w:rsidRPr="003B5F3E" w:rsidRDefault="00EB6F89" w:rsidP="00BE01F6">
            <w:pPr>
              <w:jc w:val="center"/>
              <w:rPr>
                <w:rFonts w:ascii="Cambria Math" w:eastAsia="宋体" w:hAnsi="Cambria Math" w:cs="Times New Roman"/>
                <w:i/>
                <w:sz w:val="24"/>
              </w:rPr>
            </w:pPr>
          </w:p>
        </w:tc>
      </w:tr>
    </w:tbl>
    <w:p w14:paraId="170078CD" w14:textId="0AED7C85" w:rsidR="00182382" w:rsidRDefault="00182382" w:rsidP="00F248C9">
      <w:pPr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3"/>
        <w:gridCol w:w="5951"/>
        <w:gridCol w:w="1252"/>
      </w:tblGrid>
      <w:tr w:rsidR="00B35201" w:rsidRPr="00EB6F89" w14:paraId="5256D941" w14:textId="77777777" w:rsidTr="00EB6F89">
        <w:trPr>
          <w:trHeight w:val="74"/>
        </w:trPr>
        <w:tc>
          <w:tcPr>
            <w:tcW w:w="1103" w:type="dxa"/>
          </w:tcPr>
          <w:p w14:paraId="4292E1A0" w14:textId="77777777" w:rsidR="00B35201" w:rsidRPr="00EB6F89" w:rsidRDefault="00B35201" w:rsidP="00BB6057">
            <w:pPr>
              <w:spacing w:line="460" w:lineRule="exact"/>
              <w:rPr>
                <w:sz w:val="24"/>
              </w:rPr>
            </w:pPr>
          </w:p>
        </w:tc>
        <w:tc>
          <w:tcPr>
            <w:tcW w:w="5951" w:type="dxa"/>
          </w:tcPr>
          <w:p w14:paraId="17E687C0" w14:textId="7A8F8BD3" w:rsidR="00B35201" w:rsidRPr="00EB6F89" w:rsidRDefault="00752DC9" w:rsidP="003B5F3E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oMath>
            <w:r w:rsidR="00B35201" w:rsidRPr="00EB6F89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52" w:type="dxa"/>
          </w:tcPr>
          <w:p w14:paraId="01F29550" w14:textId="3B2D4149" w:rsidR="00B35201" w:rsidRPr="00EB6F89" w:rsidRDefault="00B35201" w:rsidP="00BB6057">
            <w:pPr>
              <w:spacing w:line="46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B6F89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="00EB6F89" w:rsidRPr="00EB6F89">
              <w:rPr>
                <w:rFonts w:ascii="Times New Roman" w:hAnsi="Times New Roman" w:cs="Times New Roman" w:hint="eastAsia"/>
                <w:b/>
                <w:bCs/>
                <w:sz w:val="24"/>
              </w:rPr>
              <w:t>1.1</w:t>
            </w:r>
            <w:r w:rsidRPr="00EB6F89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EB6F89" w:rsidRPr="00EB6F89" w14:paraId="513BE246" w14:textId="77777777" w:rsidTr="00EB6F89">
        <w:trPr>
          <w:trHeight w:val="74"/>
        </w:trPr>
        <w:tc>
          <w:tcPr>
            <w:tcW w:w="1103" w:type="dxa"/>
          </w:tcPr>
          <w:p w14:paraId="0CC083B6" w14:textId="77777777" w:rsidR="00EB6F89" w:rsidRPr="00EB6F89" w:rsidRDefault="00EB6F89" w:rsidP="00BB6057">
            <w:pPr>
              <w:spacing w:line="460" w:lineRule="exact"/>
              <w:rPr>
                <w:sz w:val="24"/>
              </w:rPr>
            </w:pPr>
          </w:p>
        </w:tc>
        <w:tc>
          <w:tcPr>
            <w:tcW w:w="5951" w:type="dxa"/>
          </w:tcPr>
          <w:p w14:paraId="5089A100" w14:textId="21ECDFE0" w:rsidR="00EB6F89" w:rsidRPr="00EB6F89" w:rsidRDefault="00752DC9" w:rsidP="00BB6057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</m:t>
                      </m:r>
                    </m:sub>
                  </m:sSub>
                </m:e>
              </m:nary>
            </m:oMath>
            <w:r w:rsidR="00EB6F89" w:rsidRPr="00EB6F89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52" w:type="dxa"/>
          </w:tcPr>
          <w:p w14:paraId="4AF26C91" w14:textId="46786F8D" w:rsidR="00EB6F89" w:rsidRPr="00EB6F89" w:rsidRDefault="00EB6F89" w:rsidP="00BB6057">
            <w:pPr>
              <w:spacing w:line="46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B6F89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Pr="00EB6F89">
              <w:rPr>
                <w:rFonts w:ascii="Times New Roman" w:hAnsi="Times New Roman" w:cs="Times New Roman" w:hint="eastAsia"/>
                <w:b/>
                <w:bCs/>
                <w:sz w:val="24"/>
              </w:rPr>
              <w:t>1.2</w:t>
            </w:r>
            <w:r w:rsidRPr="00EB6F89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EB6F89" w:rsidRPr="00EB6F89" w14:paraId="01BDC8A5" w14:textId="77777777" w:rsidTr="00EB6F89">
        <w:trPr>
          <w:trHeight w:val="74"/>
        </w:trPr>
        <w:tc>
          <w:tcPr>
            <w:tcW w:w="1103" w:type="dxa"/>
          </w:tcPr>
          <w:p w14:paraId="3E1007B8" w14:textId="77777777" w:rsidR="00EB6F89" w:rsidRPr="00EB6F89" w:rsidRDefault="00EB6F89" w:rsidP="00BB6057">
            <w:pPr>
              <w:spacing w:line="460" w:lineRule="exact"/>
              <w:rPr>
                <w:sz w:val="24"/>
              </w:rPr>
            </w:pPr>
          </w:p>
        </w:tc>
        <w:tc>
          <w:tcPr>
            <w:tcW w:w="5951" w:type="dxa"/>
          </w:tcPr>
          <w:p w14:paraId="0804E182" w14:textId="4AA74CE0" w:rsidR="00EB6F89" w:rsidRPr="00EB6F89" w:rsidRDefault="00752DC9" w:rsidP="00BB6057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oMath>
            <w:r w:rsidR="00EB6F89" w:rsidRPr="00EB6F89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52" w:type="dxa"/>
          </w:tcPr>
          <w:p w14:paraId="3E4BEC87" w14:textId="4ABC2E85" w:rsidR="00EB6F89" w:rsidRPr="00EB6F89" w:rsidRDefault="00EB6F89" w:rsidP="00BB6057">
            <w:pPr>
              <w:spacing w:line="46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B6F89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Pr="00EB6F89">
              <w:rPr>
                <w:rFonts w:ascii="Times New Roman" w:hAnsi="Times New Roman" w:cs="Times New Roman" w:hint="eastAsia"/>
                <w:b/>
                <w:bCs/>
                <w:sz w:val="24"/>
              </w:rPr>
              <w:t>1.3</w:t>
            </w:r>
            <w:r w:rsidRPr="00EB6F89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EB6F89" w:rsidRPr="00EB6F89" w14:paraId="63B92CF2" w14:textId="77777777" w:rsidTr="00EB6F89">
        <w:trPr>
          <w:trHeight w:val="74"/>
        </w:trPr>
        <w:tc>
          <w:tcPr>
            <w:tcW w:w="1103" w:type="dxa"/>
          </w:tcPr>
          <w:p w14:paraId="4CC6DF5A" w14:textId="77777777" w:rsidR="00EB6F89" w:rsidRPr="00EB6F89" w:rsidRDefault="00EB6F89" w:rsidP="00BB6057">
            <w:pPr>
              <w:spacing w:line="460" w:lineRule="exact"/>
              <w:rPr>
                <w:sz w:val="24"/>
              </w:rPr>
            </w:pPr>
          </w:p>
        </w:tc>
        <w:tc>
          <w:tcPr>
            <w:tcW w:w="5951" w:type="dxa"/>
          </w:tcPr>
          <w:p w14:paraId="04736587" w14:textId="6527AFD5" w:rsidR="00EB6F89" w:rsidRPr="00EB6F89" w:rsidRDefault="00752DC9" w:rsidP="00BB6057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oMath>
            <w:r w:rsidR="00EB6F89" w:rsidRPr="00EB6F89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52" w:type="dxa"/>
          </w:tcPr>
          <w:p w14:paraId="5A0A99BF" w14:textId="43E5793C" w:rsidR="00EB6F89" w:rsidRPr="00EB6F89" w:rsidRDefault="00EB6F89" w:rsidP="00BB6057">
            <w:pPr>
              <w:spacing w:line="46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B6F89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Pr="00EB6F89">
              <w:rPr>
                <w:rFonts w:ascii="Times New Roman" w:hAnsi="Times New Roman" w:cs="Times New Roman" w:hint="eastAsia"/>
                <w:b/>
                <w:bCs/>
                <w:sz w:val="24"/>
              </w:rPr>
              <w:t>1.4</w:t>
            </w:r>
            <w:r w:rsidRPr="00EB6F89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E866E9" w:rsidRPr="00EB6F89" w14:paraId="5C9CF322" w14:textId="77777777" w:rsidTr="00EB6F89">
        <w:trPr>
          <w:trHeight w:val="74"/>
        </w:trPr>
        <w:tc>
          <w:tcPr>
            <w:tcW w:w="1103" w:type="dxa"/>
          </w:tcPr>
          <w:p w14:paraId="617E4821" w14:textId="77777777" w:rsidR="00E866E9" w:rsidRPr="00EB6F89" w:rsidRDefault="00E866E9" w:rsidP="00BB6057">
            <w:pPr>
              <w:spacing w:line="460" w:lineRule="exact"/>
              <w:rPr>
                <w:sz w:val="24"/>
              </w:rPr>
            </w:pPr>
          </w:p>
        </w:tc>
        <w:tc>
          <w:tcPr>
            <w:tcW w:w="5951" w:type="dxa"/>
          </w:tcPr>
          <w:p w14:paraId="44A207D5" w14:textId="77777777" w:rsidR="00E866E9" w:rsidRPr="00EB6F89" w:rsidRDefault="00E866E9" w:rsidP="00BB6057">
            <w:pPr>
              <w:jc w:val="center"/>
              <w:rPr>
                <w:rFonts w:ascii="等线" w:eastAsia="等线" w:hAnsi="等线" w:cs="Times New Roman"/>
                <w:iCs/>
                <w:sz w:val="24"/>
              </w:rPr>
            </w:pPr>
          </w:p>
        </w:tc>
        <w:tc>
          <w:tcPr>
            <w:tcW w:w="1252" w:type="dxa"/>
          </w:tcPr>
          <w:p w14:paraId="17135B29" w14:textId="77777777" w:rsidR="00E866E9" w:rsidRPr="00EB6F89" w:rsidRDefault="00E866E9" w:rsidP="00BB6057">
            <w:pPr>
              <w:spacing w:line="46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EB6F89" w:rsidRPr="00EB6F89" w14:paraId="334E76BD" w14:textId="77777777" w:rsidTr="00E866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4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97D3CA7" w14:textId="77777777" w:rsidR="00EB6F89" w:rsidRPr="00EB6F89" w:rsidRDefault="00EB6F89" w:rsidP="00BB6057">
            <w:pPr>
              <w:spacing w:line="460" w:lineRule="exact"/>
              <w:rPr>
                <w:sz w:val="24"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14:paraId="248C87A5" w14:textId="64B421FA" w:rsidR="00EB6F89" w:rsidRPr="00EB6F89" w:rsidRDefault="00E866E9" w:rsidP="00BB6057">
            <w:pPr>
              <w:jc w:val="center"/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RAND(0.8, 1.2)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w:rPr>
                      <w:rFonts w:ascii="Cambria Math" w:hAnsi="Cambria Math" w:hint="eastAsia"/>
                      <w:sz w:val="24"/>
                    </w:rPr>
                    <m:t>α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oMath>
            <w:r w:rsidR="00EB6F89" w:rsidRPr="00EB6F89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E3C8887" w14:textId="2E2379BB" w:rsidR="00EB6F89" w:rsidRPr="00EB6F89" w:rsidRDefault="00EB6F89" w:rsidP="00BB6057">
            <w:pPr>
              <w:spacing w:line="46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B6F89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="00E866E9"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  <w:r w:rsidRPr="00EB6F89">
              <w:rPr>
                <w:rFonts w:ascii="Times New Roman" w:hAnsi="Times New Roman" w:cs="Times New Roman" w:hint="eastAsia"/>
                <w:b/>
                <w:bCs/>
                <w:sz w:val="24"/>
              </w:rPr>
              <w:t>.</w:t>
            </w:r>
            <w:r w:rsidR="00E866E9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Pr="00EB6F89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E866E9" w:rsidRPr="004713F1" w14:paraId="3A76739C" w14:textId="77777777" w:rsidTr="004713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3FC75" w14:textId="77777777" w:rsidR="00E866E9" w:rsidRPr="004713F1" w:rsidRDefault="00E866E9" w:rsidP="00BB6057">
            <w:pPr>
              <w:spacing w:line="460" w:lineRule="exact"/>
              <w:rPr>
                <w:sz w:val="24"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8ED38" w14:textId="402EBBFD" w:rsidR="00E866E9" w:rsidRPr="002061CF" w:rsidRDefault="00752DC9" w:rsidP="00BB6057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rewar</m:t>
                    </m:r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 w:hint="eastAsia"/>
                    <w:sz w:val="24"/>
                  </w:rPr>
                  <m:t>T</m:t>
                </m:r>
                <m:r>
                  <w:rPr>
                    <w:rFonts w:ascii="Cambria Math" w:hAnsi="Cambria Math"/>
                    <w:sz w:val="24"/>
                  </w:rPr>
                  <m:t>_map+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out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hint="eastAsia"/>
                        <w:sz w:val="24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15995" w14:textId="4C83524D" w:rsidR="00E866E9" w:rsidRPr="002061CF" w:rsidRDefault="00E866E9" w:rsidP="00E866E9">
            <w:pPr>
              <w:spacing w:line="46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061CF">
              <w:rPr>
                <w:rFonts w:ascii="Times New Roman" w:hAnsi="Times New Roman" w:cs="Times New Roman" w:hint="eastAsia"/>
                <w:b/>
                <w:bCs/>
                <w:sz w:val="24"/>
              </w:rPr>
              <w:t>(3</w:t>
            </w:r>
            <w:r w:rsidRPr="002061CF">
              <w:rPr>
                <w:rFonts w:ascii="Times New Roman" w:hAnsi="Times New Roman" w:cs="Times New Roman"/>
                <w:b/>
                <w:bCs/>
                <w:sz w:val="24"/>
              </w:rPr>
              <w:t>.1</w:t>
            </w:r>
            <w:r w:rsidRPr="002061CF">
              <w:rPr>
                <w:rFonts w:ascii="Times New Roman" w:hAnsi="Times New Roman" w:cs="Times New Roman" w:hint="eastAsia"/>
                <w:b/>
                <w:bCs/>
                <w:sz w:val="24"/>
              </w:rPr>
              <w:t>)</w:t>
            </w:r>
          </w:p>
        </w:tc>
      </w:tr>
      <w:tr w:rsidR="004713F1" w:rsidRPr="004713F1" w14:paraId="4BEF9B83" w14:textId="77777777" w:rsidTr="004713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68615" w14:textId="77777777" w:rsidR="004713F1" w:rsidRPr="004713F1" w:rsidRDefault="004713F1" w:rsidP="00BB6057">
            <w:pPr>
              <w:spacing w:line="460" w:lineRule="exact"/>
              <w:rPr>
                <w:sz w:val="24"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2C3CD" w14:textId="6062F793" w:rsidR="004713F1" w:rsidRPr="004713F1" w:rsidRDefault="00752DC9" w:rsidP="00BB6057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rewar</m:t>
                    </m:r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 = 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λ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1-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E3FBA" w14:textId="4F327A82" w:rsidR="004713F1" w:rsidRPr="004713F1" w:rsidRDefault="004713F1" w:rsidP="004713F1">
            <w:pPr>
              <w:spacing w:line="460" w:lineRule="exact"/>
              <w:jc w:val="right"/>
              <w:rPr>
                <w:sz w:val="24"/>
              </w:rPr>
            </w:pPr>
            <w:r w:rsidRPr="004713F1">
              <w:rPr>
                <w:rFonts w:ascii="Times New Roman" w:hAnsi="Times New Roman" w:cs="Times New Roman" w:hint="eastAsia"/>
                <w:b/>
                <w:bCs/>
                <w:sz w:val="24"/>
              </w:rPr>
              <w:t>(3</w:t>
            </w:r>
            <w:r w:rsidRPr="004713F1"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  <w:r w:rsidRPr="004713F1">
              <w:rPr>
                <w:rFonts w:ascii="Times New Roman" w:hAnsi="Times New Roman" w:cs="Times New Roman" w:hint="eastAsia"/>
                <w:b/>
                <w:bCs/>
                <w:sz w:val="24"/>
              </w:rPr>
              <w:t>)</w:t>
            </w:r>
          </w:p>
        </w:tc>
      </w:tr>
      <w:tr w:rsidR="004713F1" w:rsidRPr="00BA2B56" w14:paraId="657D8FC7" w14:textId="77777777" w:rsidTr="004713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D668A" w14:textId="77777777" w:rsidR="004713F1" w:rsidRPr="00BA2B56" w:rsidRDefault="004713F1" w:rsidP="00BB6057">
            <w:pPr>
              <w:spacing w:line="460" w:lineRule="exact"/>
              <w:rPr>
                <w:sz w:val="24"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38F88" w14:textId="77777777" w:rsidR="004713F1" w:rsidRPr="00BA2B56" w:rsidRDefault="00752DC9" w:rsidP="00BB6057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rewar</m:t>
                    </m:r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60E41" w14:textId="67A5B086" w:rsidR="004713F1" w:rsidRPr="00BA2B56" w:rsidRDefault="004713F1" w:rsidP="00BA2B56">
            <w:pPr>
              <w:spacing w:line="46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A2B56">
              <w:rPr>
                <w:rFonts w:ascii="Times New Roman" w:hAnsi="Times New Roman" w:cs="Times New Roman" w:hint="eastAsia"/>
                <w:b/>
                <w:bCs/>
                <w:sz w:val="24"/>
              </w:rPr>
              <w:t>(3</w:t>
            </w:r>
            <w:r w:rsidRPr="00BA2B56"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  <w:r w:rsidR="00BA2B56" w:rsidRPr="00BA2B56"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 w:rsidRPr="00BA2B56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</w:tbl>
    <w:p w14:paraId="53CEA64C" w14:textId="262BCEBC" w:rsidR="00B35201" w:rsidRDefault="00B35201" w:rsidP="00F248C9">
      <w:pPr>
        <w:rPr>
          <w:rFonts w:ascii="Times New Roman" w:eastAsia="宋体" w:hAnsi="Times New Roman" w:cs="Times New Roman"/>
        </w:rPr>
      </w:pPr>
    </w:p>
    <w:tbl>
      <w:tblPr>
        <w:tblStyle w:val="a7"/>
        <w:tblW w:w="7792" w:type="dxa"/>
        <w:jc w:val="center"/>
        <w:tblLook w:val="04A0" w:firstRow="1" w:lastRow="0" w:firstColumn="1" w:lastColumn="0" w:noHBand="0" w:noVBand="1"/>
      </w:tblPr>
      <w:tblGrid>
        <w:gridCol w:w="1268"/>
        <w:gridCol w:w="2838"/>
        <w:gridCol w:w="1843"/>
        <w:gridCol w:w="921"/>
        <w:gridCol w:w="922"/>
      </w:tblGrid>
      <w:tr w:rsidR="007A17B0" w:rsidRPr="00174DBB" w14:paraId="5EF97C82" w14:textId="26C74F14" w:rsidTr="007A17B0">
        <w:trPr>
          <w:trHeight w:val="197"/>
          <w:jc w:val="center"/>
        </w:trPr>
        <w:tc>
          <w:tcPr>
            <w:tcW w:w="1268" w:type="dxa"/>
            <w:vMerge w:val="restart"/>
            <w:vAlign w:val="center"/>
          </w:tcPr>
          <w:p w14:paraId="550B0FD6" w14:textId="051291F9" w:rsidR="007A17B0" w:rsidRPr="00174DBB" w:rsidRDefault="007A17B0" w:rsidP="00BB60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rewar</m:t>
                    </m:r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38" w:type="dxa"/>
            <w:vMerge w:val="restart"/>
            <w:vAlign w:val="center"/>
          </w:tcPr>
          <w:p w14:paraId="246B5E95" w14:textId="79A6B65E" w:rsidR="007A17B0" w:rsidRPr="00174DBB" w:rsidRDefault="007A17B0" w:rsidP="00174DBB">
            <w:pPr>
              <w:rPr>
                <w:rFonts w:ascii="Times New Roman" w:eastAsia="宋体" w:hAnsi="Times New Roman" w:cs="Times New Roman"/>
                <w:szCs w:val="2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rewar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max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43" w:type="dxa"/>
            <w:vMerge w:val="restart"/>
            <w:vAlign w:val="center"/>
          </w:tcPr>
          <w:p w14:paraId="603C06F8" w14:textId="4116B810" w:rsidR="007A17B0" w:rsidRPr="00324992" w:rsidRDefault="007A17B0" w:rsidP="0032499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90n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α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rewar</m:t>
                    </m:r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14:paraId="1DB820C4" w14:textId="1F273D34" w:rsidR="007A17B0" w:rsidRDefault="007A17B0" w:rsidP="0032499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min</m:t>
                </m:r>
              </m:oMath>
            </m:oMathPara>
          </w:p>
        </w:tc>
        <w:tc>
          <w:tcPr>
            <w:tcW w:w="922" w:type="dxa"/>
            <w:vAlign w:val="center"/>
          </w:tcPr>
          <w:p w14:paraId="473188CF" w14:textId="1512589D" w:rsidR="007A17B0" w:rsidRDefault="007A17B0" w:rsidP="0032499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13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α</m:t>
                    </m:r>
                  </m:den>
                </m:f>
              </m:oMath>
            </m:oMathPara>
          </w:p>
        </w:tc>
      </w:tr>
      <w:tr w:rsidR="007A17B0" w:rsidRPr="00174DBB" w14:paraId="4EB15F5B" w14:textId="77777777" w:rsidTr="007A17B0">
        <w:trPr>
          <w:trHeight w:val="196"/>
          <w:jc w:val="center"/>
        </w:trPr>
        <w:tc>
          <w:tcPr>
            <w:tcW w:w="1268" w:type="dxa"/>
            <w:vMerge/>
            <w:vAlign w:val="center"/>
          </w:tcPr>
          <w:p w14:paraId="4B450E99" w14:textId="77777777" w:rsidR="007A17B0" w:rsidRDefault="007A17B0" w:rsidP="00BB60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838" w:type="dxa"/>
            <w:vMerge/>
            <w:vAlign w:val="center"/>
          </w:tcPr>
          <w:p w14:paraId="334DE97C" w14:textId="77777777" w:rsidR="007A17B0" w:rsidRDefault="007A17B0" w:rsidP="00174DB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14:paraId="4F031516" w14:textId="77777777" w:rsidR="007A17B0" w:rsidRDefault="007A17B0" w:rsidP="0032499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1" w:type="dxa"/>
            <w:vAlign w:val="center"/>
          </w:tcPr>
          <w:p w14:paraId="6A1D1CB5" w14:textId="5BEAAA3F" w:rsidR="007A17B0" w:rsidRDefault="007A17B0" w:rsidP="0032499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max</m:t>
                </m:r>
              </m:oMath>
            </m:oMathPara>
          </w:p>
        </w:tc>
        <w:tc>
          <w:tcPr>
            <w:tcW w:w="922" w:type="dxa"/>
            <w:vAlign w:val="center"/>
          </w:tcPr>
          <w:p w14:paraId="444CBB11" w14:textId="20D717C1" w:rsidR="007A17B0" w:rsidRDefault="007A17B0" w:rsidP="0032499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23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α</m:t>
                    </m:r>
                  </m:den>
                </m:f>
              </m:oMath>
            </m:oMathPara>
          </w:p>
        </w:tc>
      </w:tr>
      <w:tr w:rsidR="007A17B0" w:rsidRPr="00174DBB" w14:paraId="5A2BF821" w14:textId="525A3F2C" w:rsidTr="007A17B0">
        <w:trPr>
          <w:trHeight w:val="197"/>
          <w:jc w:val="center"/>
        </w:trPr>
        <w:tc>
          <w:tcPr>
            <w:tcW w:w="1268" w:type="dxa"/>
            <w:vMerge w:val="restart"/>
            <w:vAlign w:val="center"/>
          </w:tcPr>
          <w:p w14:paraId="242A7958" w14:textId="6FCADFE3" w:rsidR="007A17B0" w:rsidRPr="00174DBB" w:rsidRDefault="007A17B0" w:rsidP="007A17B0">
            <w:pPr>
              <w:jc w:val="center"/>
              <w:rPr>
                <w:rFonts w:ascii="Cambria Math" w:eastAsia="宋体" w:hAnsi="Cambria Math" w:cs="Times New Roman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rewar</m:t>
                    </m:r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38" w:type="dxa"/>
            <w:vMerge w:val="restart"/>
            <w:vAlign w:val="center"/>
          </w:tcPr>
          <w:p w14:paraId="0C7DF0F3" w14:textId="0BAF3D92" w:rsidR="007A17B0" w:rsidRPr="00174DBB" w:rsidRDefault="007A17B0" w:rsidP="007A17B0">
            <w:pPr>
              <w:rPr>
                <w:rFonts w:ascii="Cambria Math" w:eastAsia="宋体" w:hAnsi="Cambria Math" w:cs="Times New Roman"/>
                <w:iCs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1.25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rewar</m:t>
                    </m:r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43" w:type="dxa"/>
            <w:vMerge w:val="restart"/>
            <w:vAlign w:val="center"/>
          </w:tcPr>
          <w:p w14:paraId="43DABE4C" w14:textId="3570E74A" w:rsidR="007A17B0" w:rsidRPr="00324992" w:rsidRDefault="007A17B0" w:rsidP="007A17B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1"/>
                  </w:rPr>
                  <m:t>1.25n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×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rewar</m:t>
                    </m:r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14:paraId="42BE1350" w14:textId="3A0DF1BE" w:rsidR="007A17B0" w:rsidRDefault="007A17B0" w:rsidP="007A17B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min</m:t>
                </m:r>
              </m:oMath>
            </m:oMathPara>
          </w:p>
        </w:tc>
        <w:tc>
          <w:tcPr>
            <w:tcW w:w="922" w:type="dxa"/>
            <w:vAlign w:val="center"/>
          </w:tcPr>
          <w:p w14:paraId="6B3649E2" w14:textId="56A1D660" w:rsidR="007A17B0" w:rsidRDefault="00EE7960" w:rsidP="007A17B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0</m:t>
                </m:r>
              </m:oMath>
            </m:oMathPara>
          </w:p>
        </w:tc>
      </w:tr>
      <w:tr w:rsidR="007A17B0" w:rsidRPr="00174DBB" w14:paraId="48A3C94E" w14:textId="77777777" w:rsidTr="007A17B0">
        <w:trPr>
          <w:trHeight w:val="196"/>
          <w:jc w:val="center"/>
        </w:trPr>
        <w:tc>
          <w:tcPr>
            <w:tcW w:w="1268" w:type="dxa"/>
            <w:vMerge/>
            <w:vAlign w:val="center"/>
          </w:tcPr>
          <w:p w14:paraId="5B3E8902" w14:textId="77777777" w:rsidR="007A17B0" w:rsidRDefault="007A17B0" w:rsidP="007A17B0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38" w:type="dxa"/>
            <w:vMerge/>
            <w:vAlign w:val="center"/>
          </w:tcPr>
          <w:p w14:paraId="091AFBC1" w14:textId="77777777" w:rsidR="007A17B0" w:rsidRDefault="007A17B0" w:rsidP="007A17B0">
            <w:pPr>
              <w:rPr>
                <w:rFonts w:ascii="Cambria Math" w:eastAsia="宋体" w:hAnsi="Cambria Math" w:cs="Times New Roman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14:paraId="6B38CF69" w14:textId="77777777" w:rsidR="007A17B0" w:rsidRDefault="007A17B0" w:rsidP="007A17B0">
            <w:pPr>
              <w:jc w:val="left"/>
              <w:rPr>
                <w:rFonts w:ascii="Cambria Math" w:eastAsia="宋体" w:hAnsi="Cambria Math" w:cs="Times New Roman"/>
                <w:szCs w:val="21"/>
              </w:rPr>
            </w:pPr>
          </w:p>
        </w:tc>
        <w:tc>
          <w:tcPr>
            <w:tcW w:w="921" w:type="dxa"/>
            <w:vAlign w:val="center"/>
          </w:tcPr>
          <w:p w14:paraId="1FC9844C" w14:textId="43FFEB67" w:rsidR="007A17B0" w:rsidRDefault="007A17B0" w:rsidP="007A17B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max</m:t>
                </m:r>
              </m:oMath>
            </m:oMathPara>
          </w:p>
        </w:tc>
        <w:tc>
          <w:tcPr>
            <w:tcW w:w="922" w:type="dxa"/>
            <w:vAlign w:val="center"/>
          </w:tcPr>
          <w:p w14:paraId="7D79E71A" w14:textId="67C42213" w:rsidR="007A17B0" w:rsidRDefault="00EE7960" w:rsidP="007A17B0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</w:tr>
      <w:tr w:rsidR="007A17B0" w:rsidRPr="00174DBB" w14:paraId="241B9C03" w14:textId="1CBD4735" w:rsidTr="007A17B0">
        <w:trPr>
          <w:jc w:val="center"/>
        </w:trPr>
        <w:tc>
          <w:tcPr>
            <w:tcW w:w="1268" w:type="dxa"/>
            <w:vAlign w:val="center"/>
          </w:tcPr>
          <w:p w14:paraId="63DAFB6E" w14:textId="543AD3F9" w:rsidR="007A17B0" w:rsidRPr="00174DBB" w:rsidRDefault="007A17B0" w:rsidP="007A17B0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rewar</m:t>
                    </m:r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38" w:type="dxa"/>
            <w:vAlign w:val="center"/>
          </w:tcPr>
          <w:p w14:paraId="62EC84F3" w14:textId="5CD9C29C" w:rsidR="007A17B0" w:rsidRPr="00174DBB" w:rsidRDefault="007A17B0" w:rsidP="007A17B0">
            <w:pPr>
              <w:rPr>
                <w:rFonts w:ascii="Times New Roman" w:eastAsia="宋体" w:hAnsi="Times New Roman" w:cs="Times New Roman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  <w:szCs w:val="21"/>
                  </w:rPr>
                  <m:t>0.2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14A781C" w14:textId="1CCE6D32" w:rsidR="007A17B0" w:rsidRPr="00324992" w:rsidRDefault="007A17B0" w:rsidP="007A17B0">
            <w:pPr>
              <w:jc w:val="left"/>
              <w:rPr>
                <w:rFonts w:ascii="等线" w:eastAsia="等线" w:hAnsi="等线" w:cs="Times New Roman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rewar</m:t>
                    </m:r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3" w:type="dxa"/>
            <w:gridSpan w:val="2"/>
          </w:tcPr>
          <w:p w14:paraId="24618982" w14:textId="5CE795E8" w:rsidR="007A17B0" w:rsidRDefault="007A17B0" w:rsidP="007A17B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0.1~0.3</m:t>
                </m:r>
              </m:oMath>
            </m:oMathPara>
          </w:p>
        </w:tc>
      </w:tr>
    </w:tbl>
    <w:p w14:paraId="3A77B10C" w14:textId="77777777" w:rsidR="00F67E57" w:rsidRPr="00FD4935" w:rsidRDefault="00F67E57" w:rsidP="00F248C9">
      <w:pPr>
        <w:rPr>
          <w:rFonts w:ascii="Times New Roman" w:eastAsia="宋体" w:hAnsi="Times New Roman" w:cs="Times New Roman"/>
        </w:rPr>
      </w:pPr>
    </w:p>
    <w:sectPr w:rsidR="00F67E57" w:rsidRPr="00FD4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840D7" w14:textId="77777777" w:rsidR="00752DC9" w:rsidRDefault="00752DC9" w:rsidP="006B28B2">
      <w:r>
        <w:separator/>
      </w:r>
    </w:p>
  </w:endnote>
  <w:endnote w:type="continuationSeparator" w:id="0">
    <w:p w14:paraId="6CEA4050" w14:textId="77777777" w:rsidR="00752DC9" w:rsidRDefault="00752DC9" w:rsidP="006B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EDF0E" w14:textId="77777777" w:rsidR="00752DC9" w:rsidRDefault="00752DC9" w:rsidP="006B28B2">
      <w:r>
        <w:separator/>
      </w:r>
    </w:p>
  </w:footnote>
  <w:footnote w:type="continuationSeparator" w:id="0">
    <w:p w14:paraId="77A6E9F7" w14:textId="77777777" w:rsidR="00752DC9" w:rsidRDefault="00752DC9" w:rsidP="006B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B1"/>
    <w:rsid w:val="000B0B27"/>
    <w:rsid w:val="0010757F"/>
    <w:rsid w:val="00165AF3"/>
    <w:rsid w:val="00174DBB"/>
    <w:rsid w:val="00182382"/>
    <w:rsid w:val="001B7100"/>
    <w:rsid w:val="002061CF"/>
    <w:rsid w:val="00207E3F"/>
    <w:rsid w:val="002930DA"/>
    <w:rsid w:val="002A2CD9"/>
    <w:rsid w:val="002B7B74"/>
    <w:rsid w:val="002F2EA1"/>
    <w:rsid w:val="00324992"/>
    <w:rsid w:val="00332494"/>
    <w:rsid w:val="00332F07"/>
    <w:rsid w:val="00357A1D"/>
    <w:rsid w:val="00372505"/>
    <w:rsid w:val="0037260A"/>
    <w:rsid w:val="00373FF7"/>
    <w:rsid w:val="003823F0"/>
    <w:rsid w:val="003B5F3E"/>
    <w:rsid w:val="003C32A2"/>
    <w:rsid w:val="003E1B29"/>
    <w:rsid w:val="004713F1"/>
    <w:rsid w:val="004E1F91"/>
    <w:rsid w:val="004F0011"/>
    <w:rsid w:val="00500329"/>
    <w:rsid w:val="00545443"/>
    <w:rsid w:val="00557A44"/>
    <w:rsid w:val="00566F72"/>
    <w:rsid w:val="00595B04"/>
    <w:rsid w:val="00596395"/>
    <w:rsid w:val="005B2D9B"/>
    <w:rsid w:val="00626356"/>
    <w:rsid w:val="006521BF"/>
    <w:rsid w:val="006B28B2"/>
    <w:rsid w:val="006E6CB4"/>
    <w:rsid w:val="00714818"/>
    <w:rsid w:val="007460AB"/>
    <w:rsid w:val="00751A64"/>
    <w:rsid w:val="00752DC9"/>
    <w:rsid w:val="0077351E"/>
    <w:rsid w:val="00787080"/>
    <w:rsid w:val="007A17B0"/>
    <w:rsid w:val="007F7060"/>
    <w:rsid w:val="00813AF4"/>
    <w:rsid w:val="00824680"/>
    <w:rsid w:val="00830A2A"/>
    <w:rsid w:val="0088163C"/>
    <w:rsid w:val="008C2A58"/>
    <w:rsid w:val="00913461"/>
    <w:rsid w:val="00931EC6"/>
    <w:rsid w:val="0095701F"/>
    <w:rsid w:val="00991536"/>
    <w:rsid w:val="009957E1"/>
    <w:rsid w:val="00A02AB1"/>
    <w:rsid w:val="00A24451"/>
    <w:rsid w:val="00A25C9B"/>
    <w:rsid w:val="00A74F0E"/>
    <w:rsid w:val="00A80E12"/>
    <w:rsid w:val="00AA65D8"/>
    <w:rsid w:val="00AA71C2"/>
    <w:rsid w:val="00AB74AB"/>
    <w:rsid w:val="00B01250"/>
    <w:rsid w:val="00B35201"/>
    <w:rsid w:val="00B4754A"/>
    <w:rsid w:val="00B63285"/>
    <w:rsid w:val="00BA2B56"/>
    <w:rsid w:val="00BB0145"/>
    <w:rsid w:val="00BE01F6"/>
    <w:rsid w:val="00C104FF"/>
    <w:rsid w:val="00C4479B"/>
    <w:rsid w:val="00C92532"/>
    <w:rsid w:val="00D06025"/>
    <w:rsid w:val="00D569F4"/>
    <w:rsid w:val="00D9751B"/>
    <w:rsid w:val="00DC1F51"/>
    <w:rsid w:val="00DD0C6A"/>
    <w:rsid w:val="00DE6A61"/>
    <w:rsid w:val="00E20674"/>
    <w:rsid w:val="00E41A36"/>
    <w:rsid w:val="00E53D83"/>
    <w:rsid w:val="00E74B19"/>
    <w:rsid w:val="00E76097"/>
    <w:rsid w:val="00E818FF"/>
    <w:rsid w:val="00E83D1B"/>
    <w:rsid w:val="00E866E9"/>
    <w:rsid w:val="00EB6F89"/>
    <w:rsid w:val="00EE1E5E"/>
    <w:rsid w:val="00EE7960"/>
    <w:rsid w:val="00F149DF"/>
    <w:rsid w:val="00F248C9"/>
    <w:rsid w:val="00F54691"/>
    <w:rsid w:val="00F67E57"/>
    <w:rsid w:val="00F905D3"/>
    <w:rsid w:val="00FA5B9F"/>
    <w:rsid w:val="00FB0A8C"/>
    <w:rsid w:val="00FB4F5E"/>
    <w:rsid w:val="00FD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144A"/>
  <w15:chartTrackingRefBased/>
  <w15:docId w15:val="{54C94BB3-60EE-9C41-98DB-9B6F14C0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8B2"/>
    <w:rPr>
      <w:sz w:val="18"/>
      <w:szCs w:val="18"/>
    </w:rPr>
  </w:style>
  <w:style w:type="table" w:styleId="a7">
    <w:name w:val="Table Grid"/>
    <w:basedOn w:val="a1"/>
    <w:uiPriority w:val="39"/>
    <w:rsid w:val="00182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B5F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姜德纶</dc:creator>
  <cp:keywords/>
  <dc:description/>
  <cp:lastModifiedBy>子非鱼 卍</cp:lastModifiedBy>
  <cp:revision>43</cp:revision>
  <dcterms:created xsi:type="dcterms:W3CDTF">2021-02-19T11:22:00Z</dcterms:created>
  <dcterms:modified xsi:type="dcterms:W3CDTF">2021-05-27T04:57:00Z</dcterms:modified>
</cp:coreProperties>
</file>