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A312" w14:textId="0D27B26B" w:rsidR="009D399E" w:rsidRPr="00F26BE3" w:rsidRDefault="00B43474" w:rsidP="00B43474">
      <w:pPr>
        <w:pStyle w:val="a8"/>
        <w:shd w:val="clear" w:color="auto" w:fill="FFFFFF"/>
        <w:spacing w:before="0" w:beforeAutospacing="0" w:after="240" w:afterAutospacing="0"/>
        <w:rPr>
          <w:rStyle w:val="a7"/>
          <w:sz w:val="21"/>
          <w:szCs w:val="21"/>
        </w:rPr>
      </w:pPr>
      <w:r w:rsidRPr="00F26BE3">
        <w:rPr>
          <w:rStyle w:val="a7"/>
          <w:rFonts w:ascii="Arial" w:hAnsi="Arial" w:cs="Arial"/>
          <w:color w:val="4D4D4D"/>
          <w:sz w:val="21"/>
          <w:szCs w:val="21"/>
        </w:rPr>
        <w:t>关机</w:t>
      </w:r>
      <w:r w:rsidRPr="00F26BE3">
        <w:rPr>
          <w:rStyle w:val="a7"/>
          <w:rFonts w:ascii="Arial" w:hAnsi="Arial" w:cs="Arial"/>
          <w:color w:val="4D4D4D"/>
          <w:sz w:val="21"/>
          <w:szCs w:val="21"/>
        </w:rPr>
        <w:t xml:space="preserve"> (</w:t>
      </w:r>
      <w:r w:rsidRPr="00F26BE3">
        <w:rPr>
          <w:rStyle w:val="a7"/>
          <w:rFonts w:ascii="Arial" w:hAnsi="Arial" w:cs="Arial"/>
          <w:color w:val="4D4D4D"/>
          <w:sz w:val="21"/>
          <w:szCs w:val="21"/>
        </w:rPr>
        <w:t>系统的关机、重启以及登出</w:t>
      </w:r>
      <w:r w:rsidRPr="00F26BE3">
        <w:rPr>
          <w:rStyle w:val="a7"/>
          <w:rFonts w:ascii="Arial" w:hAnsi="Arial" w:cs="Arial"/>
          <w:color w:val="4D4D4D"/>
          <w:sz w:val="21"/>
          <w:szCs w:val="21"/>
        </w:rPr>
        <w:t>) </w:t>
      </w:r>
      <w:r w:rsidRPr="00F26BE3">
        <w:rPr>
          <w:rStyle w:val="a7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</w:rPr>
        <w:t xml:space="preserve">shutdown -h now </w:t>
      </w:r>
      <w:r w:rsidRPr="00F26BE3">
        <w:rPr>
          <w:rFonts w:ascii="Arial" w:hAnsi="Arial" w:cs="Arial"/>
          <w:color w:val="4D4D4D"/>
          <w:sz w:val="21"/>
          <w:szCs w:val="21"/>
        </w:rPr>
        <w:t>关闭系统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reboot </w:t>
      </w:r>
      <w:r w:rsidRPr="00F26BE3">
        <w:rPr>
          <w:rFonts w:ascii="Arial" w:hAnsi="Arial" w:cs="Arial"/>
          <w:color w:val="4D4D4D"/>
          <w:sz w:val="21"/>
          <w:szCs w:val="21"/>
        </w:rPr>
        <w:t>重启</w:t>
      </w:r>
    </w:p>
    <w:p w14:paraId="216A8AD4" w14:textId="0F5C9ACB" w:rsidR="00B43474" w:rsidRPr="00F26BE3" w:rsidRDefault="00B43474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14:paraId="04662CFE" w14:textId="11A23304" w:rsidR="00B43474" w:rsidRPr="00F26BE3" w:rsidRDefault="00B43474" w:rsidP="00B43474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F26BE3">
        <w:rPr>
          <w:rStyle w:val="a7"/>
          <w:rFonts w:ascii="Arial" w:hAnsi="Arial" w:cs="Arial"/>
          <w:color w:val="4D4D4D"/>
          <w:sz w:val="21"/>
          <w:szCs w:val="21"/>
          <w:shd w:val="clear" w:color="auto" w:fill="FFFFFF"/>
        </w:rPr>
        <w:t>文件和目录</w:t>
      </w:r>
      <w:r w:rsidRPr="00F26BE3">
        <w:rPr>
          <w:rStyle w:val="a7"/>
          <w:sz w:val="21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cd /home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进入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 '/ home'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目录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' 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</w:rPr>
        <w:t xml:space="preserve">cd ~user1 </w:t>
      </w:r>
      <w:r w:rsidRPr="00F26BE3">
        <w:rPr>
          <w:rFonts w:ascii="Arial" w:hAnsi="Arial" w:cs="Arial"/>
          <w:color w:val="4D4D4D"/>
          <w:sz w:val="21"/>
          <w:szCs w:val="21"/>
        </w:rPr>
        <w:t>进入个人的主目录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cd - </w:t>
      </w:r>
      <w:r w:rsidRPr="00F26BE3">
        <w:rPr>
          <w:rFonts w:ascii="Arial" w:hAnsi="Arial" w:cs="Arial"/>
          <w:color w:val="4D4D4D"/>
          <w:sz w:val="21"/>
          <w:szCs w:val="21"/>
        </w:rPr>
        <w:t>返回上次所在的目录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pwd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显示工作路径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 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</w:rPr>
        <w:t xml:space="preserve">ls </w:t>
      </w:r>
      <w:r w:rsidRPr="00F26BE3">
        <w:rPr>
          <w:rFonts w:ascii="Arial" w:hAnsi="Arial" w:cs="Arial"/>
          <w:color w:val="4D4D4D"/>
          <w:sz w:val="21"/>
          <w:szCs w:val="21"/>
        </w:rPr>
        <w:t>查看目录中的文件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ls -l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显示文件和目录的详细资料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 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  <w:t xml:space="preserve">ls -a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显示隐藏文件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lstree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显示文件和目录由根目录开始的树形结构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  <w:t xml:space="preserve">mkdir dir1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创建一个叫做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 'dir1'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的目录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' 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</w:rPr>
        <w:t xml:space="preserve">mkdir dir1 dir2 </w:t>
      </w:r>
      <w:r w:rsidRPr="00F26BE3">
        <w:rPr>
          <w:rFonts w:ascii="Arial" w:hAnsi="Arial" w:cs="Arial"/>
          <w:color w:val="4D4D4D"/>
          <w:sz w:val="21"/>
          <w:szCs w:val="21"/>
        </w:rPr>
        <w:t>同时创建两个目录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mkdir -p /tmp/dir1/dir2 </w:t>
      </w:r>
      <w:r w:rsidRPr="00F26BE3">
        <w:rPr>
          <w:rFonts w:ascii="Arial" w:hAnsi="Arial" w:cs="Arial"/>
          <w:color w:val="4D4D4D"/>
          <w:sz w:val="21"/>
          <w:szCs w:val="21"/>
        </w:rPr>
        <w:t>创建一个目录树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rm -f file1 </w:t>
      </w:r>
      <w:r w:rsidRPr="00F26BE3">
        <w:rPr>
          <w:rFonts w:ascii="Arial" w:hAnsi="Arial" w:cs="Arial"/>
          <w:color w:val="4D4D4D"/>
          <w:sz w:val="21"/>
          <w:szCs w:val="21"/>
        </w:rPr>
        <w:t>删除一个叫做</w:t>
      </w:r>
      <w:r w:rsidRPr="00F26BE3">
        <w:rPr>
          <w:rFonts w:ascii="Arial" w:hAnsi="Arial" w:cs="Arial"/>
          <w:color w:val="4D4D4D"/>
          <w:sz w:val="21"/>
          <w:szCs w:val="21"/>
        </w:rPr>
        <w:t xml:space="preserve"> 'file1' </w:t>
      </w:r>
      <w:r w:rsidRPr="00F26BE3">
        <w:rPr>
          <w:rFonts w:ascii="Arial" w:hAnsi="Arial" w:cs="Arial"/>
          <w:color w:val="4D4D4D"/>
          <w:sz w:val="21"/>
          <w:szCs w:val="21"/>
        </w:rPr>
        <w:t>的文件</w:t>
      </w:r>
      <w:r w:rsidRPr="00F26BE3">
        <w:rPr>
          <w:rFonts w:ascii="Arial" w:hAnsi="Arial" w:cs="Arial"/>
          <w:color w:val="4D4D4D"/>
          <w:sz w:val="21"/>
          <w:szCs w:val="21"/>
        </w:rPr>
        <w:t>'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rmdir dir1 </w:t>
      </w:r>
      <w:r w:rsidRPr="00F26BE3">
        <w:rPr>
          <w:rFonts w:ascii="Arial" w:hAnsi="Arial" w:cs="Arial"/>
          <w:color w:val="4D4D4D"/>
          <w:sz w:val="21"/>
          <w:szCs w:val="21"/>
        </w:rPr>
        <w:t>删除一个叫做</w:t>
      </w:r>
      <w:r w:rsidRPr="00F26BE3">
        <w:rPr>
          <w:rFonts w:ascii="Arial" w:hAnsi="Arial" w:cs="Arial"/>
          <w:color w:val="4D4D4D"/>
          <w:sz w:val="21"/>
          <w:szCs w:val="21"/>
        </w:rPr>
        <w:t xml:space="preserve"> 'dir1' </w:t>
      </w:r>
      <w:r w:rsidRPr="00F26BE3">
        <w:rPr>
          <w:rFonts w:ascii="Arial" w:hAnsi="Arial" w:cs="Arial"/>
          <w:color w:val="4D4D4D"/>
          <w:sz w:val="21"/>
          <w:szCs w:val="21"/>
        </w:rPr>
        <w:t>的目录</w:t>
      </w:r>
      <w:r w:rsidRPr="00F26BE3">
        <w:rPr>
          <w:rFonts w:ascii="Arial" w:hAnsi="Arial" w:cs="Arial"/>
          <w:color w:val="4D4D4D"/>
          <w:sz w:val="21"/>
          <w:szCs w:val="21"/>
        </w:rPr>
        <w:t>'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rm -rf dir1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删除一个叫做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 'dir1'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的目录并同时删除其内容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rm -rf dir1 dir2 </w:t>
      </w:r>
      <w:r w:rsidRPr="00F26BE3">
        <w:rPr>
          <w:rFonts w:ascii="Arial" w:hAnsi="Arial" w:cs="Arial"/>
          <w:color w:val="4D4D4D"/>
          <w:sz w:val="21"/>
          <w:szCs w:val="21"/>
        </w:rPr>
        <w:t>同时删除两个目录及它们的内容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mv dir1 new_dir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重命名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/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移动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 xml:space="preserve">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一个目录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 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br/>
        <w:t xml:space="preserve">cp file1 file2 </w:t>
      </w:r>
      <w:r w:rsidRPr="001864A3">
        <w:rPr>
          <w:rFonts w:ascii="Arial" w:hAnsi="Arial" w:cs="Arial"/>
          <w:b/>
          <w:bCs/>
          <w:color w:val="4D4D4D"/>
          <w:sz w:val="21"/>
          <w:szCs w:val="21"/>
        </w:rPr>
        <w:t>复制一个文件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cp dir/* . </w:t>
      </w:r>
      <w:r w:rsidRPr="00F26BE3">
        <w:rPr>
          <w:rFonts w:ascii="Arial" w:hAnsi="Arial" w:cs="Arial"/>
          <w:color w:val="4D4D4D"/>
          <w:sz w:val="21"/>
          <w:szCs w:val="21"/>
        </w:rPr>
        <w:t>复制一个目录下的所有文件到当前工作目录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cp -a /tmp/dir1 . </w:t>
      </w:r>
      <w:r w:rsidRPr="00F26BE3">
        <w:rPr>
          <w:rFonts w:ascii="Arial" w:hAnsi="Arial" w:cs="Arial"/>
          <w:color w:val="4D4D4D"/>
          <w:sz w:val="21"/>
          <w:szCs w:val="21"/>
        </w:rPr>
        <w:t>复制一个目录到当前工作目录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cp -a dir1 dir2 </w:t>
      </w:r>
      <w:r w:rsidRPr="00F26BE3">
        <w:rPr>
          <w:rFonts w:ascii="Arial" w:hAnsi="Arial" w:cs="Arial"/>
          <w:color w:val="4D4D4D"/>
          <w:sz w:val="21"/>
          <w:szCs w:val="21"/>
        </w:rPr>
        <w:t>复制一个目录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ln -s file1 lnk1 </w:t>
      </w:r>
      <w:r w:rsidRPr="00F26BE3">
        <w:rPr>
          <w:rFonts w:ascii="Arial" w:hAnsi="Arial" w:cs="Arial"/>
          <w:color w:val="4D4D4D"/>
          <w:sz w:val="21"/>
          <w:szCs w:val="21"/>
        </w:rPr>
        <w:t>创建一个指向文件或目录的软链接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  <w:t xml:space="preserve">ln file1 lnk1 </w:t>
      </w:r>
      <w:r w:rsidRPr="00F26BE3">
        <w:rPr>
          <w:rFonts w:ascii="Arial" w:hAnsi="Arial" w:cs="Arial"/>
          <w:color w:val="4D4D4D"/>
          <w:sz w:val="21"/>
          <w:szCs w:val="21"/>
        </w:rPr>
        <w:t>创建一个指向文件或目录的</w:t>
      </w:r>
      <w:r w:rsidRPr="00F26BE3">
        <w:rPr>
          <w:rFonts w:ascii="Arial" w:hAnsi="Arial" w:cs="Arial" w:hint="eastAsia"/>
          <w:color w:val="4D4D4D"/>
          <w:sz w:val="21"/>
          <w:szCs w:val="21"/>
        </w:rPr>
        <w:t>硬</w:t>
      </w:r>
      <w:r w:rsidRPr="00F26BE3">
        <w:rPr>
          <w:rFonts w:ascii="Arial" w:hAnsi="Arial" w:cs="Arial"/>
          <w:color w:val="4D4D4D"/>
          <w:sz w:val="21"/>
          <w:szCs w:val="21"/>
        </w:rPr>
        <w:t>链接</w:t>
      </w:r>
      <w:r w:rsidRPr="00F26BE3">
        <w:rPr>
          <w:rFonts w:ascii="Arial" w:hAnsi="Arial" w:cs="Arial"/>
          <w:color w:val="4D4D4D"/>
          <w:sz w:val="21"/>
          <w:szCs w:val="21"/>
        </w:rPr>
        <w:t> </w:t>
      </w:r>
    </w:p>
    <w:p w14:paraId="44F15377" w14:textId="66A3BD65" w:rsidR="00B43474" w:rsidRPr="00F26BE3" w:rsidRDefault="00B43474" w:rsidP="00B43474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</w:p>
    <w:p w14:paraId="32A5AA8D" w14:textId="4A94FCE0" w:rsidR="00B43474" w:rsidRPr="00F26BE3" w:rsidRDefault="00B43474" w:rsidP="00B43474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 w:rsidRPr="00F26BE3">
        <w:rPr>
          <w:rStyle w:val="a7"/>
          <w:rFonts w:ascii="Arial" w:hAnsi="Arial" w:cs="Arial"/>
          <w:color w:val="4D4D4D"/>
          <w:sz w:val="21"/>
          <w:szCs w:val="21"/>
          <w:shd w:val="clear" w:color="auto" w:fill="FFFFFF"/>
        </w:rPr>
        <w:t>磁盘空间</w:t>
      </w:r>
      <w:r w:rsidRPr="00F26BE3">
        <w:rPr>
          <w:rStyle w:val="a7"/>
          <w:rFonts w:ascii="Arial" w:hAnsi="Arial" w:cs="Arial"/>
          <w:color w:val="4D4D4D"/>
          <w:sz w:val="21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df -h 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显示已经挂载的分区列表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ls -lSr |more 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以尺寸大小排列文件和目录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du -sh dir1 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估算目录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'dir1' 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已经使用的磁盘空间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' </w:t>
      </w:r>
      <w:r w:rsidRPr="00F26BE3">
        <w:rPr>
          <w:rFonts w:ascii="Arial" w:hAnsi="Arial" w:cs="Arial"/>
          <w:color w:val="4D4D4D"/>
          <w:sz w:val="21"/>
          <w:szCs w:val="21"/>
        </w:rPr>
        <w:br/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du -sk * | sort -rn 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以容量大小为依据依次显示文件和目录的大小</w:t>
      </w:r>
      <w:r w:rsidRPr="00F26BE3">
        <w:rPr>
          <w:rFonts w:ascii="Arial" w:hAnsi="Arial" w:cs="Arial"/>
          <w:color w:val="4D4D4D"/>
          <w:sz w:val="21"/>
          <w:szCs w:val="21"/>
          <w:shd w:val="clear" w:color="auto" w:fill="FFFFFF"/>
        </w:rPr>
        <w:t> </w:t>
      </w:r>
    </w:p>
    <w:p w14:paraId="6EAB24ED" w14:textId="314233AC" w:rsidR="00B43474" w:rsidRPr="00F26BE3" w:rsidRDefault="00B43474">
      <w:pPr>
        <w:rPr>
          <w:szCs w:val="21"/>
        </w:rPr>
      </w:pPr>
    </w:p>
    <w:p w14:paraId="53C52B25" w14:textId="71F1DC6B" w:rsidR="00B43474" w:rsidRPr="00F26BE3" w:rsidRDefault="00B43474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用户和群组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groupadd group_name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创建一个新用户组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groupdel group_name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删除一个用户组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groupmod -n new_group_name old_group_name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重命名一个用户组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useradd -c "Name Surname " -g admin -d /home/user1 -s /bin/bash user1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创建一个属于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"admin"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用户组的用户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useradd user1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创建一个新用户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lastRenderedPageBreak/>
        <w:t xml:space="preserve">userdel -r user1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删除一个用户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( '-r'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排除主目录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)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usermod -c "User FTP" -g system -d /ftp/user1 -s /bin/nologin user1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修改用户属性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passwd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修改口令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passwd user1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修改一个用户的口令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(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只允许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root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执行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) </w:t>
      </w:r>
    </w:p>
    <w:p w14:paraId="66A1D8E6" w14:textId="6A0ADC46" w:rsidR="00B43474" w:rsidRPr="00F26BE3" w:rsidRDefault="00B43474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3DB158C6" w14:textId="4968FBA0" w:rsidR="00B43474" w:rsidRPr="00F26BE3" w:rsidRDefault="00B43474">
      <w:pPr>
        <w:rPr>
          <w:szCs w:val="21"/>
        </w:rPr>
      </w:pPr>
    </w:p>
    <w:p w14:paraId="57E88881" w14:textId="620D127D" w:rsidR="00B43474" w:rsidRPr="001864A3" w:rsidRDefault="00B43474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文件的权限</w:t>
      </w:r>
      <w:r w:rsidRPr="00F26BE3">
        <w:rPr>
          <w:rFonts w:ascii="Arial" w:hAnsi="Arial" w:cs="Arial"/>
          <w:color w:val="4D4D4D"/>
          <w:szCs w:val="21"/>
        </w:rPr>
        <w:br/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ls -lh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显示权限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chmod 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777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directory1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设置目录的所有人权限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</w:p>
    <w:tbl>
      <w:tblPr>
        <w:tblW w:w="833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2863"/>
        <w:gridCol w:w="1430"/>
        <w:gridCol w:w="2626"/>
      </w:tblGrid>
      <w:tr w:rsidR="00F26BE3" w:rsidRPr="00F26BE3" w14:paraId="69CBA2FF" w14:textId="77777777" w:rsidTr="00F26BE3">
        <w:trPr>
          <w:trHeight w:val="301"/>
          <w:jc w:val="center"/>
        </w:trPr>
        <w:tc>
          <w:tcPr>
            <w:tcW w:w="14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C993EF" w14:textId="77777777" w:rsidR="00B43474" w:rsidRPr="00B43474" w:rsidRDefault="00B43474" w:rsidP="00B434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#</w:t>
            </w:r>
          </w:p>
        </w:tc>
        <w:tc>
          <w:tcPr>
            <w:tcW w:w="2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CEDD8" w14:textId="77777777" w:rsidR="00B43474" w:rsidRPr="00B43474" w:rsidRDefault="00B43474" w:rsidP="00B434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权限</w:t>
            </w:r>
          </w:p>
        </w:tc>
        <w:tc>
          <w:tcPr>
            <w:tcW w:w="14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7D763F" w14:textId="77777777" w:rsidR="00B43474" w:rsidRPr="00B43474" w:rsidRDefault="00B43474" w:rsidP="00B434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rwx</w:t>
            </w:r>
          </w:p>
        </w:tc>
        <w:tc>
          <w:tcPr>
            <w:tcW w:w="26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2E359D" w14:textId="77777777" w:rsidR="00B43474" w:rsidRPr="00B43474" w:rsidRDefault="00B43474" w:rsidP="00B434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二进制</w:t>
            </w:r>
          </w:p>
        </w:tc>
      </w:tr>
      <w:tr w:rsidR="00F26BE3" w:rsidRPr="00F26BE3" w14:paraId="7DFF3CF9" w14:textId="77777777" w:rsidTr="00F26BE3">
        <w:trPr>
          <w:trHeight w:val="488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38FE1B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793A1C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读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写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执行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B71805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rwx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21351B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111</w:t>
            </w:r>
          </w:p>
        </w:tc>
      </w:tr>
      <w:tr w:rsidR="00F26BE3" w:rsidRPr="00F26BE3" w14:paraId="1EBFAE61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31983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869693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读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写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B5308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rw-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BD1447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110</w:t>
            </w:r>
          </w:p>
        </w:tc>
      </w:tr>
      <w:tr w:rsidR="00F26BE3" w:rsidRPr="00F26BE3" w14:paraId="368AE4E6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9176C3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85E12A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读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执行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1C0FA8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r-x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915C32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101</w:t>
            </w:r>
          </w:p>
        </w:tc>
      </w:tr>
      <w:tr w:rsidR="00F26BE3" w:rsidRPr="00F26BE3" w14:paraId="7213708A" w14:textId="77777777" w:rsidTr="00F26BE3">
        <w:trPr>
          <w:trHeight w:val="488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7C136A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018466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只读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41346A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r--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84ADFB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100</w:t>
            </w:r>
          </w:p>
        </w:tc>
      </w:tr>
      <w:tr w:rsidR="00F26BE3" w:rsidRPr="00F26BE3" w14:paraId="47A9514A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14FCC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EF3413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写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+ </w:t>
            </w: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执行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ADBD8D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-wx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4DC5C7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011</w:t>
            </w:r>
          </w:p>
        </w:tc>
      </w:tr>
      <w:tr w:rsidR="00F26BE3" w:rsidRPr="00F26BE3" w14:paraId="407ED350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A0503C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32EB29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只写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7443CE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-w-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5A33B8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</w:t>
            </w:r>
          </w:p>
        </w:tc>
      </w:tr>
      <w:tr w:rsidR="00F26BE3" w:rsidRPr="00F26BE3" w14:paraId="31392A6F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7D8A1D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286382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只执行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7E5E6C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--x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F93A29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001</w:t>
            </w:r>
          </w:p>
        </w:tc>
      </w:tr>
      <w:tr w:rsidR="00F26BE3" w:rsidRPr="00F26BE3" w14:paraId="744627F5" w14:textId="77777777" w:rsidTr="00F26BE3">
        <w:trPr>
          <w:trHeight w:val="476"/>
          <w:jc w:val="center"/>
        </w:trPr>
        <w:tc>
          <w:tcPr>
            <w:tcW w:w="14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1DC19B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2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95CFC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14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90E4D2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---</w:t>
            </w:r>
          </w:p>
        </w:tc>
        <w:tc>
          <w:tcPr>
            <w:tcW w:w="26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A72BC0" w14:textId="77777777" w:rsidR="00B43474" w:rsidRPr="00B43474" w:rsidRDefault="00B43474" w:rsidP="00B434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4347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</w:t>
            </w:r>
          </w:p>
        </w:tc>
      </w:tr>
    </w:tbl>
    <w:p w14:paraId="5B89FD31" w14:textId="693CADE8" w:rsidR="00B43474" w:rsidRPr="00F26BE3" w:rsidRDefault="00B43474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02280335" w14:textId="6EAEC5BC" w:rsidR="00B43474" w:rsidRPr="00F26BE3" w:rsidRDefault="00B43474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41E4A526" w14:textId="2F39A363" w:rsidR="00F26BE3" w:rsidRP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打包和压缩文件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tar -cvf archive.tar file1 file2 dir1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创建一个包含了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'file1', 'file2'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以及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'dir1'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的档案文件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tar -tf archive.tar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显示一个包中的内容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tar -xvf archive.tar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释放一个包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tar -xvf archive.tar -C /tmp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将压缩包释放到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/tmp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目录下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</w:p>
    <w:p w14:paraId="513DD100" w14:textId="4B87CFA5" w:rsidR="00F26BE3" w:rsidRP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3435B89F" w14:textId="27366708" w:rsidR="00F26BE3" w:rsidRP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查看文件内容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cat file1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从第一个字节开始正向查看文件的内容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br/>
        <w:t xml:space="preserve">tac file1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从最后一行开始反向查看一个文件的内容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br/>
        <w:t xml:space="preserve">more file1 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分页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查看一个长文件的内容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br/>
        <w:t xml:space="preserve">less file1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类似于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'more'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命令，但是它允许在文件中和正向操作一样的反向操作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br/>
        <w:t xml:space="preserve">head -2 file1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查看一个文件的前两行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br/>
        <w:t xml:space="preserve">tail -2 file1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查看一个文件的最后两行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</w:p>
    <w:p w14:paraId="2C5F86FF" w14:textId="0483B8B2" w:rsidR="00F26BE3" w:rsidRPr="00F26BE3" w:rsidRDefault="00F26BE3">
      <w:pPr>
        <w:rPr>
          <w:rFonts w:ascii="Arial" w:hAnsi="Arial" w:cs="Arial"/>
          <w:color w:val="4D4D4D"/>
          <w:szCs w:val="21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RPM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-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（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Fedora, Redhat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及类似系统）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rpm -ivh package.rpm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安装一个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rpm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包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rpm -ivh --nodeeps package.rpm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安装一个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包而忽略依赖关系警告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rpm -F package.rpm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更新一个确定已经安装的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rpm -e package_name.rpm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删除一个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rpm -qa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显示系统中所有已经安装的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rpm -qa | grep httpd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显示所有名称中包含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"httpd"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字样的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</w:r>
    </w:p>
    <w:p w14:paraId="62A422BC" w14:textId="3069947D" w:rsidR="00F26BE3" w:rsidRPr="00F26BE3" w:rsidRDefault="00F26BE3">
      <w:pPr>
        <w:rPr>
          <w:rFonts w:ascii="Arial" w:hAnsi="Arial" w:cs="Arial"/>
          <w:color w:val="4D4D4D"/>
          <w:szCs w:val="21"/>
          <w:shd w:val="clear" w:color="auto" w:fill="FFFFFF"/>
        </w:rPr>
      </w:pPr>
      <w:r w:rsidRPr="00F26BE3">
        <w:rPr>
          <w:rFonts w:ascii="Arial" w:hAnsi="Arial" w:cs="Arial"/>
          <w:color w:val="4D4D4D"/>
          <w:szCs w:val="21"/>
        </w:rPr>
        <w:br/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YUM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软件包升级器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-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（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Fedora, RedHat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及类似系统）</w:t>
      </w:r>
      <w:r w:rsidRPr="00F26BE3">
        <w:rPr>
          <w:rStyle w:val="a7"/>
          <w:rFonts w:ascii="Arial" w:hAnsi="Arial" w:cs="Arial"/>
          <w:color w:val="4D4D4D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yum install package_name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下载并安装一个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rpm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包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yum update package_name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更新一个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yum remove package_name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删除一个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yum list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列出当前系统中安装的所有包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yum search package_name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在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仓库中搜寻软件包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yum clean packages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清理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rpm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缓存删除下载的包</w:t>
      </w:r>
      <w:r w:rsidRPr="00F26BE3">
        <w:rPr>
          <w:rFonts w:ascii="Arial" w:hAnsi="Arial" w:cs="Arial"/>
          <w:color w:val="4D4D4D"/>
          <w:szCs w:val="21"/>
          <w:shd w:val="clear" w:color="auto" w:fill="FFFFFF"/>
        </w:rPr>
        <w:t> </w:t>
      </w:r>
      <w:r w:rsidRPr="00F26BE3">
        <w:rPr>
          <w:rFonts w:ascii="Arial" w:hAnsi="Arial" w:cs="Arial"/>
          <w:color w:val="4D4D4D"/>
          <w:szCs w:val="21"/>
        </w:rPr>
        <w:br/>
      </w:r>
    </w:p>
    <w:p w14:paraId="64B5A5A0" w14:textId="77777777" w:rsidR="00F26BE3" w:rsidRPr="00F26BE3" w:rsidRDefault="00F26BE3">
      <w:pPr>
        <w:rPr>
          <w:rFonts w:ascii="Arial" w:hAnsi="Arial" w:cs="Arial"/>
          <w:color w:val="4D4D4D"/>
          <w:szCs w:val="21"/>
          <w:shd w:val="clear" w:color="auto" w:fill="FFFFFF"/>
        </w:rPr>
      </w:pPr>
    </w:p>
    <w:p w14:paraId="05C52D5B" w14:textId="4C5140C2" w:rsid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APT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软件工具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(Debian, Ubuntu 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以及类似系统</w:t>
      </w:r>
      <w:r w:rsidRPr="00F26BE3">
        <w:rPr>
          <w:rStyle w:val="a7"/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) </w:t>
      </w:r>
      <w:r w:rsidRPr="00F26BE3">
        <w:rPr>
          <w:rFonts w:ascii="Arial" w:hAnsi="Arial" w:cs="Arial"/>
          <w:color w:val="4D4D4D"/>
          <w:szCs w:val="21"/>
        </w:rPr>
        <w:br/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apt-get install package_name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安装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更新一个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deb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包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apt-get update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升级列表中的软件包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apt-get upgrade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升级所有已安装的软件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apt-get remove package_name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从系统删除一个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deb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包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apt-get check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确认依赖的软件仓库正确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br/>
        <w:t xml:space="preserve">apt-get clean 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从下载的软件包中清理缓存</w:t>
      </w:r>
      <w:r w:rsidRPr="00F26BE3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 </w:t>
      </w:r>
    </w:p>
    <w:p w14:paraId="642E1FE0" w14:textId="5889C691" w:rsid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38937B9F" w14:textId="0CFA5F87" w:rsidR="00F26BE3" w:rsidRDefault="00F26BE3">
      <w:pPr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</w:pPr>
    </w:p>
    <w:p w14:paraId="7C2F6C92" w14:textId="56F3A20D" w:rsidR="00F26BE3" w:rsidRPr="001864A3" w:rsidRDefault="00523E0F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touch file_name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创建名为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fiile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_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name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的文件</w:t>
      </w:r>
    </w:p>
    <w:p w14:paraId="5B9CA74F" w14:textId="64DA212C" w:rsidR="00523E0F" w:rsidRPr="001864A3" w:rsidRDefault="00523E0F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ps -a|grep mysql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查询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mysql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相关的进程信息</w:t>
      </w:r>
    </w:p>
    <w:p w14:paraId="0533033A" w14:textId="79E884DB" w:rsidR="00F26BE3" w:rsidRPr="001864A3" w:rsidRDefault="00523E0F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ps -ef|grep mysql 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查询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mysql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相关的进程信息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(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包括父进程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)</w:t>
      </w:r>
    </w:p>
    <w:p w14:paraId="683DB2CD" w14:textId="0D4530CE" w:rsidR="00523E0F" w:rsidRPr="001864A3" w:rsidRDefault="00523E0F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pstree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树形查看进程信息</w:t>
      </w:r>
    </w:p>
    <w:p w14:paraId="326E1711" w14:textId="76E253A8" w:rsidR="00523E0F" w:rsidRPr="001864A3" w:rsidRDefault="00523E0F">
      <w:pPr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kill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-id</w:t>
      </w:r>
      <w:r w:rsidRPr="001864A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 xml:space="preserve"> 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根据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id</w:t>
      </w:r>
      <w:r w:rsidRPr="001864A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结束进程</w:t>
      </w:r>
    </w:p>
    <w:sectPr w:rsidR="00523E0F" w:rsidRPr="0018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B4FF" w14:textId="77777777" w:rsidR="00AD603D" w:rsidRDefault="00AD603D" w:rsidP="00B43474">
      <w:r>
        <w:separator/>
      </w:r>
    </w:p>
  </w:endnote>
  <w:endnote w:type="continuationSeparator" w:id="0">
    <w:p w14:paraId="26F5D783" w14:textId="77777777" w:rsidR="00AD603D" w:rsidRDefault="00AD603D" w:rsidP="00B4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462BA" w14:textId="77777777" w:rsidR="00AD603D" w:rsidRDefault="00AD603D" w:rsidP="00B43474">
      <w:r>
        <w:separator/>
      </w:r>
    </w:p>
  </w:footnote>
  <w:footnote w:type="continuationSeparator" w:id="0">
    <w:p w14:paraId="079A9BEF" w14:textId="77777777" w:rsidR="00AD603D" w:rsidRDefault="00AD603D" w:rsidP="00B4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1B"/>
    <w:rsid w:val="001864A3"/>
    <w:rsid w:val="0023711B"/>
    <w:rsid w:val="00523E0F"/>
    <w:rsid w:val="00662E6C"/>
    <w:rsid w:val="0092552D"/>
    <w:rsid w:val="00AD603D"/>
    <w:rsid w:val="00B43474"/>
    <w:rsid w:val="00F26BE3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5AC5E"/>
  <w15:chartTrackingRefBased/>
  <w15:docId w15:val="{5A235622-677B-44E6-912B-EA825E10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74"/>
    <w:rPr>
      <w:sz w:val="18"/>
      <w:szCs w:val="18"/>
    </w:rPr>
  </w:style>
  <w:style w:type="character" w:styleId="a7">
    <w:name w:val="Strong"/>
    <w:basedOn w:val="a0"/>
    <w:uiPriority w:val="22"/>
    <w:qFormat/>
    <w:rsid w:val="00B43474"/>
    <w:rPr>
      <w:b/>
      <w:bCs/>
    </w:rPr>
  </w:style>
  <w:style w:type="paragraph" w:styleId="a8">
    <w:name w:val="Normal (Web)"/>
    <w:basedOn w:val="a"/>
    <w:uiPriority w:val="99"/>
    <w:semiHidden/>
    <w:unhideWhenUsed/>
    <w:rsid w:val="00B43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5</cp:revision>
  <dcterms:created xsi:type="dcterms:W3CDTF">2020-11-20T08:36:00Z</dcterms:created>
  <dcterms:modified xsi:type="dcterms:W3CDTF">2020-11-22T15:43:00Z</dcterms:modified>
</cp:coreProperties>
</file>