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rtl w:val="0"/>
        </w:rPr>
        <w:t xml:space="preserve">Итоговый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отладки скриптов и запросов я  использовал облачный сервис 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SQLite</w:t>
        </w:r>
      </w:hyperlink>
      <w:r w:rsidDel="00000000" w:rsidR="00000000" w:rsidRPr="00000000">
        <w:rPr>
          <w:sz w:val="24"/>
          <w:szCs w:val="24"/>
          <w:rtl w:val="0"/>
        </w:rPr>
        <w:t xml:space="preserve"> среда выполнения: postgresql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предметной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Data_community – социальная сеть для специалистов в области данных. Пользователи могут доступно обсуждать, читать, размещать посты, реагировать на посты других авторов. Также, каждый участник может получить медали за проявление своих навыков. База данных содержит информацию о пользователях (дата регистрации, очки репутации и т. д.), постах, наградах.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Ожидаемые запросы к предметной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суммарное количество реакций на каждый пост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самый популярный пост (с наибольшим количеством очков)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количества постов каждого типа (текстовые, фотографии, видео)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пользователей с их суммарным количеством просмотров профиля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4" cy="3939539"/>
            <wp:effectExtent b="0" l="0" r="0" t="0"/>
            <wp:docPr descr="Изображение выглядит как текст, снимок экрана, диаграмма, число&#10;&#10;Автоматически созданное описание" id="2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диаграмма, число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93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базы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users - cодержит информацию о пользователях.</w:t>
      </w:r>
      <w:r w:rsidDel="00000000" w:rsidR="00000000" w:rsidRPr="00000000">
        <w:rPr>
          <w:rtl w:val="0"/>
        </w:rPr>
      </w:r>
    </w:p>
    <w:tbl>
      <w:tblPr>
        <w:tblStyle w:val="Table1"/>
        <w:tblW w:w="95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8"/>
        <w:gridCol w:w="3197"/>
        <w:gridCol w:w="3199"/>
        <w:tblGridChange w:id="0">
          <w:tblGrid>
            <w:gridCol w:w="3198"/>
            <w:gridCol w:w="3197"/>
            <w:gridCol w:w="31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пользователя, первичный ключ таблицы</w:t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Имя пользователя</w:t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secure_account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Защищен ли акант у пользователя</w:t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(True, False)</w:t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last_access_date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последнего входа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creation_date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регистрации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reputation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Очки репутации, которые получают за хорошие вопросы и полезные ответы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Число просмотров профиля пользователя</w:t>
            </w:r>
          </w:p>
        </w:tc>
      </w:tr>
    </w:tbl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posts - cодержит информацию о постах.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4"/>
        <w:gridCol w:w="3116"/>
        <w:tblGridChange w:id="0">
          <w:tblGrid>
            <w:gridCol w:w="3115"/>
            <w:gridCol w:w="3114"/>
            <w:gridCol w:w="3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Тип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поста, первичный ключ таблицы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Заголовок поста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создания поста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пользователя, который создал пост, внешний ключ к таблице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post_type_id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типа поста, внешний ключ к таблице post_types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очков, которое набрал пост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views_count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Количество просмотров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reaction - содержит информацию о реакциях, это жест, который пользователи ставят посту ((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=2) или (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=1)) 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4"/>
        <w:gridCol w:w="3116"/>
        <w:tblGridChange w:id="0">
          <w:tblGrid>
            <w:gridCol w:w="3115"/>
            <w:gridCol w:w="3114"/>
            <w:gridCol w:w="3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типа жеста, первичный ключ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поста, внешний ключ к таблице 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пользователя, который поставил посту голос, внешний ключ к таблице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 жеста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reward - Хранит информацию о наградах, которые присуждаются за разные достижения. 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4"/>
        <w:gridCol w:w="3116"/>
        <w:tblGridChange w:id="0">
          <w:tblGrid>
            <w:gridCol w:w="3115"/>
            <w:gridCol w:w="3114"/>
            <w:gridCol w:w="3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значка, первичный ключ таблицы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Название значка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пользователя, которому присвоили значок, внешний ключ, отсылающий к таблице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 присвоения значка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post_types - Содержит информацию о типе постов.</w:t>
      </w: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4"/>
        <w:gridCol w:w="3116"/>
        <w:tblGridChange w:id="0">
          <w:tblGrid>
            <w:gridCol w:w="3115"/>
            <w:gridCol w:w="3114"/>
            <w:gridCol w:w="3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Идентификатор поста, первичный ключ таблицы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Типы постов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Типы постов * – посты могут быть таких видов: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00" w:line="240" w:lineRule="auto"/>
        <w:ind w:left="142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Текстовые посты = ‘text’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00" w:line="240" w:lineRule="auto"/>
        <w:ind w:left="142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Фотографии = ‘foto’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00" w:line="240" w:lineRule="auto"/>
        <w:ind w:left="142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Видео = ‘Vid’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 создания базы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0"/>
          <w:szCs w:val="20"/>
          <w:rtl w:val="0"/>
        </w:rPr>
        <w:t xml:space="preserve">-- Создание таблицы post_types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post_types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id INTEGER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type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70ad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0"/>
          <w:szCs w:val="20"/>
          <w:rtl w:val="0"/>
        </w:rPr>
        <w:t xml:space="preserve">-- Создание таблицы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users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id INTEGER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secure_account</w:t>
        <w:tab/>
        <w:t xml:space="preserve">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name 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last_access_date 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creation_date 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reputation 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views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0"/>
          <w:szCs w:val="20"/>
          <w:rtl w:val="0"/>
        </w:rPr>
        <w:t xml:space="preserve">-- Создание таблицы reward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reward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id 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name 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user_id 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created_at 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PRIMARY KEY 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FOREIGN KEY (user_id) REFERENCES users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70ad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0"/>
          <w:szCs w:val="20"/>
          <w:rtl w:val="0"/>
        </w:rPr>
        <w:t xml:space="preserve">-- Создание таблицы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reaction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id INTEGER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post_id 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user_id 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type 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FOREIGN KEY (user_id) REFERENCES users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70ad4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0"/>
          <w:szCs w:val="20"/>
          <w:rtl w:val="0"/>
        </w:rPr>
        <w:t xml:space="preserve">-- Создание таблицы posts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posts (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id INTEGER PRIMARY KEY,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title VARCHAR,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created_at TIMESTAMP,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user_id INTEGER,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post_type_id INTEGER,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score INTEGER,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views_count INTEGER,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FOREIGN KEY (user_id) REFERENCES users (id),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FOREIGN KEY (post_type_id) REFERENCES post_types (id));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Скрипты заполнения базы данных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76717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0"/>
          <w:szCs w:val="20"/>
          <w:rtl w:val="0"/>
        </w:rPr>
        <w:t xml:space="preserve">-- Вставка данных в таблицу “ users ”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users (id, name, secure_account, last_access_date, creation_date, reputation, views)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(1, 'John Doe', true, '2023-06-01 10:15:00', '2023-05-30 08:00:00', 'Silver', 500),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(2, 'Jane Smith', false, '2023-06-02 14:30:00', '2023-05-31 12:30:00', 'Gold', 1000),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(3, 'Alice Johnson', true, '2023-06-05 18:45:00', '2023-06-01 16:45:00', 'Bronze', 250),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(4, 'Michael Brown', false, '2023-06-03 09:20:00', '2023-06-02 07:15:00', 'Silver', 750),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(5, 'Emily Davis', true, '2023-06-07 12:10:00', '2023-06-03 10:30:00', 'Gold', 1200),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(6, 'Daniel Wilson', false, '2023-06-04 16:55:00', '2023-06-04 14:45:00', 'Bronze', 350),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(7, 'Olivia Johnson', true, '2023-06-05 20:30:00', '2023-06-05 18:20:00', 'Silver', 900),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(8, 'Alexander Smith', false, '2023-06-07 09:05:00', '2023-06-06 07:45:00', 'Gold', 1800),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(9, 'Sophia Davis', true, '2023-06-06 15:45:00', '2023-06-06 13:30:00', 'Bronze', 420),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(10, 'William Johnson', false, '2023-06-07 17:25:00', '2023-06-07 15:20:00', 'Silver', 1100),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(11, 'Ava Wilson', true, '2023-06-01 11:30:00', '2023-06-01 09:15:00', 'Gold', 1400),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(12, 'James Brown', false, '2023-06-02 13:50:00', '2023-06-02 11:40:00', 'Bronze', 550),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(13, 'Isabella Miller', true, '2023-06-03 17:00:00', '2023-06-03 15:00:00', 'Silver', 950),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(14, 'Benjamin Wilson', false, '2023-06-04 08:45:00', '2023-06-04 06:30:00', 'Gold', 1600),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(15, 'Mia Anderson', true, '2023-06-05 10:20:00', '2023-06-05 08:10:00', 'Bronze', 380)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0"/>
          <w:szCs w:val="20"/>
          <w:rtl w:val="0"/>
        </w:rPr>
        <w:t xml:space="preserve">-- Вставка данных в таблицу “ post_types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post_types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(id,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(2, 'foto'),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(3, 'Vid'),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(4,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(5, 'foto'),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(6,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(7, 'Vid'),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(8,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(9, 'foto'),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(10,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(11, 'Vid'),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(12,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(13, 'foto'),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(14,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(15, 'Vid'),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(16,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(17, 'foto'),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(18,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(19, 'Vid'),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(20,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(21, 'foto'),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(22,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(23, 'Vid'),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(24, 'text'),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(25, 'foto');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76717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0"/>
          <w:szCs w:val="20"/>
          <w:rtl w:val="0"/>
        </w:rPr>
        <w:t xml:space="preserve">-- Вставка данных в таблицу "reaction"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reaction (id, post_id, user_id, type)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(1, 1, 1, 2),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(2, 2, 1, 1),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(3, 1, 2, 2),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(4, 3, 3, 1),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(5, 2, 4, 2),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(6, 4, 2, 2),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(7, 3, 1, 1),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(8, 5, 3, 2),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(9, 4, 4, 1),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(10, 1, 3, 2),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(11, 2, 2, 1),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(12, 5, 1, 2),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(13, 4, 3, 1),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(14, 3, 2, 2),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(15, 6, 4, 2),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(16, 5, 1, 1),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(17, 2, 3, 2),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(18, 1, 4, 1),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(19, 6, 3, 2),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(20, 3, 4, 1);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76717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sz w:val="20"/>
          <w:szCs w:val="20"/>
          <w:rtl w:val="0"/>
        </w:rPr>
        <w:t xml:space="preserve">-- Вставка данных в таблицу "reward"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reward (id, name, user_id, created_at)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(1, 'Bronze Medal', 1, '2023-06-01 09:00:00'),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(2, 'Silver Medal', 2, '2023-06-02 14:30:00'),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(3, 'Gold Medal', 1, '2023-06-03 11:45:00'),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(4, 'Platinum Medal', 3, '2023-06-04 16:00:00'),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(5, 'Diamond Medal', 2, '2023-06-05 12:30:00'),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(6, 'Bronze Medal', 4, '2023-06-06 08:15:00'),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(7, 'Silver Medal', 3, '2023-06-07 15:30:00'),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(8, 'Gold Medal', 1, '2023-06-08 10:45:00'),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(9, 'Platinum Medal', 4, '2023-06-09 13:00:00'),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(10, 'Diamond Medal', 2, '2023-06-10 16:45:00'),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(11, 'Bronze Medal', 3, '2023-06-11 11:15:00'),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(12, 'Silver Medal', 4, '2023-06-12 09:30:00'),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(13, 'Gold Medal', 1, '2023-06-13 14:00:00'),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(14, 'Platinum Medal', 2, '2023-06-14 12:00:00'),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(15, 'Diamond Medal', 3, '2023-06-15 10:20:00'),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(16, 'Bronze Medal', 4, '2023-06-16 13:30:00'),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(17, 'Silver Medal', 1, '2023-06-17 16:15:00'),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(18, 'Gold Medal', 2, '2023-06-18 11:30:00'),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(19, 'Platinum Medal', 3, '2023-06-19 14:45:00'),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(20, 'Diamond Medal', 4, '2023-06-20 09:45:00');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color w:val="a6a6a6"/>
          <w:sz w:val="20"/>
          <w:szCs w:val="20"/>
          <w:rtl w:val="0"/>
        </w:rPr>
        <w:t xml:space="preserve">-- Вставка данных в таблицу “posts”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posts (id, title, created_at, user_id, post_type_id, score, views_count)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(1, 'Introduction to SQL', '2023-06-01 09:00:00', 1, 1, 10, 500),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(2, 'Advanced SQL Techniques', '2023-06-02 14:30:00', 2, 1, 15, 1000),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(3, 'Getting Started with Python', '2023-06-03 11:45:00', 1, 2, 20, 750),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(4, 'Data Visualization Tips', '2023-06-04 16:00:00', 3, 2, 5, 250),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(5, 'Machine Learning Basics', '2023-06-05 12:30:00', 2, 3, 8, 800),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(6, 'Introduction to Web Development', '2023-06-06 08:15:00', 4, 3, 12, 1200),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(7, 'Database Optimization Techniques', '2023-06-07 15:30:00', 3, 1, 18, 900),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(8, 'Python Web Frameworks Comparison', '2023-06-08 10:45:00', 1, 3, 25, 1500),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(9, 'Data Analysis with Pandas', '2023-06-09 13:00:00', 4, 2, 7, 350),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(10, 'Introduction to Machine Learning Algorithms', '2023-06-10 16:45:00', 2, 3, 14, 1100),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(11, 'Creating Responsive Web Designs', '2023-06-11 11:15:00', 3, 3, 9, 600),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(12, 'SQL Best Practices', '2023-06-12 09:30:00', 4, 1, 22, 1300),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(13, 'Python Data Visualization Libraries', '2023-06-13 14:00:00', 1, 2, 6, 400),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(14, 'Introduction to Deep Learning', '2023-06-14 12:00:00', 2, 3, 16, 1000),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(15, 'Web Security Basics', '2023-06-15 10:20:00', 3, 3, 11, 700),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(16, 'Optimizing SQL Queries', '2023-06-16 13:30:00', 4, 1, 19, 1200),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(17, 'Python for Data Analysis', '2023-06-17 16:15:00', 1, 2, 4, 250)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 к базе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Посчитать суммарное количество реакций на каждый пост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post_id, COUNT(*) as count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reaction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BY post_id;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самый популярный пост (с наибольшим количеством очков)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title, score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posts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ORDER BY score DESC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количества постов каждого типа (текстовые, фотографии, видео)</w:t>
      </w:r>
    </w:p>
    <w:p w:rsidR="00000000" w:rsidDel="00000000" w:rsidP="00000000" w:rsidRDefault="00000000" w:rsidRPr="00000000" w14:paraId="0000014A">
      <w:pPr>
        <w:spacing w:line="24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post_types.type, COUNT(*) AS post_count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JOIN post_types ON post_type_id = posts.id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BY type;</w:t>
      </w:r>
    </w:p>
    <w:p w:rsidR="00000000" w:rsidDel="00000000" w:rsidP="00000000" w:rsidRDefault="00000000" w:rsidRPr="00000000" w14:paraId="0000014E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списка пользователей с их суммарным количеством просмотров профиля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users.name, SUM(views) AS total_views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GROUP BY users.name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ORDER BY total_views DESC;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Liberation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52">
    <w:name w:val="Heading 1"/>
    <w:basedOn w:val="829"/>
    <w:next w:val="829"/>
    <w:link w:val="653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53">
    <w:name w:val="Heading 1 Char"/>
    <w:basedOn w:val="830"/>
    <w:link w:val="652"/>
    <w:uiPriority w:val="9"/>
    <w:rPr>
      <w:rFonts w:ascii="Arial" w:cs="Arial" w:eastAsia="Arial" w:hAnsi="Arial"/>
      <w:sz w:val="40"/>
      <w:szCs w:val="40"/>
    </w:rPr>
  </w:style>
  <w:style w:type="paragraph" w:styleId="654">
    <w:name w:val="Heading 2"/>
    <w:basedOn w:val="829"/>
    <w:next w:val="829"/>
    <w:link w:val="655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55">
    <w:name w:val="Heading 2 Char"/>
    <w:basedOn w:val="830"/>
    <w:link w:val="654"/>
    <w:uiPriority w:val="9"/>
    <w:rPr>
      <w:rFonts w:ascii="Arial" w:cs="Arial" w:eastAsia="Arial" w:hAnsi="Arial"/>
      <w:sz w:val="34"/>
    </w:rPr>
  </w:style>
  <w:style w:type="paragraph" w:styleId="656">
    <w:name w:val="Heading 3"/>
    <w:basedOn w:val="829"/>
    <w:next w:val="829"/>
    <w:link w:val="657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57">
    <w:name w:val="Heading 3 Char"/>
    <w:basedOn w:val="830"/>
    <w:link w:val="656"/>
    <w:uiPriority w:val="9"/>
    <w:rPr>
      <w:rFonts w:ascii="Arial" w:cs="Arial" w:eastAsia="Arial" w:hAnsi="Arial"/>
      <w:sz w:val="30"/>
      <w:szCs w:val="30"/>
    </w:rPr>
  </w:style>
  <w:style w:type="paragraph" w:styleId="658">
    <w:name w:val="Heading 4"/>
    <w:basedOn w:val="829"/>
    <w:next w:val="829"/>
    <w:link w:val="65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59">
    <w:name w:val="Heading 4 Char"/>
    <w:basedOn w:val="830"/>
    <w:link w:val="658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60">
    <w:name w:val="Heading 5"/>
    <w:basedOn w:val="829"/>
    <w:next w:val="829"/>
    <w:link w:val="661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61">
    <w:name w:val="Heading 5 Char"/>
    <w:basedOn w:val="830"/>
    <w:link w:val="660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62">
    <w:name w:val="Heading 6"/>
    <w:basedOn w:val="829"/>
    <w:next w:val="829"/>
    <w:link w:val="663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63">
    <w:name w:val="Heading 6 Char"/>
    <w:basedOn w:val="830"/>
    <w:link w:val="662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64">
    <w:name w:val="Heading 7"/>
    <w:basedOn w:val="829"/>
    <w:next w:val="829"/>
    <w:link w:val="665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65">
    <w:name w:val="Heading 7 Char"/>
    <w:basedOn w:val="830"/>
    <w:link w:val="664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66">
    <w:name w:val="Heading 8"/>
    <w:basedOn w:val="829"/>
    <w:next w:val="829"/>
    <w:link w:val="667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67">
    <w:name w:val="Heading 8 Char"/>
    <w:basedOn w:val="830"/>
    <w:link w:val="666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68">
    <w:name w:val="Heading 9"/>
    <w:basedOn w:val="829"/>
    <w:next w:val="829"/>
    <w:link w:val="669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69">
    <w:name w:val="Heading 9 Char"/>
    <w:basedOn w:val="830"/>
    <w:link w:val="668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70">
    <w:name w:val="No Spacing"/>
    <w:uiPriority w:val="1"/>
    <w:qFormat w:val="1"/>
    <w:pPr>
      <w:spacing w:after="0" w:before="0" w:line="240" w:lineRule="auto"/>
    </w:pPr>
  </w:style>
  <w:style w:type="paragraph" w:styleId="671">
    <w:name w:val="Title"/>
    <w:basedOn w:val="829"/>
    <w:next w:val="829"/>
    <w:link w:val="672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72">
    <w:name w:val="Title Char"/>
    <w:basedOn w:val="830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 w:val="1"/>
    <w:pPr>
      <w:spacing w:after="200" w:before="200"/>
    </w:pPr>
    <w:rPr>
      <w:sz w:val="24"/>
      <w:szCs w:val="24"/>
    </w:rPr>
  </w:style>
  <w:style w:type="character" w:styleId="674">
    <w:name w:val="Subtitle Char"/>
    <w:basedOn w:val="830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 w:val="1"/>
    <w:pPr>
      <w:ind w:left="720" w:right="720"/>
    </w:pPr>
    <w:rPr>
      <w:i w:val="1"/>
    </w:rPr>
  </w:style>
  <w:style w:type="character" w:styleId="676">
    <w:name w:val="Quote Char"/>
    <w:link w:val="675"/>
    <w:uiPriority w:val="29"/>
    <w:rPr>
      <w:i w:val="1"/>
    </w:rPr>
  </w:style>
  <w:style w:type="paragraph" w:styleId="677">
    <w:name w:val="Intense Quote"/>
    <w:basedOn w:val="829"/>
    <w:next w:val="829"/>
    <w:link w:val="678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78">
    <w:name w:val="Intense Quote Char"/>
    <w:link w:val="677"/>
    <w:uiPriority w:val="30"/>
    <w:rPr>
      <w:i w:val="1"/>
    </w:rPr>
  </w:style>
  <w:style w:type="paragraph" w:styleId="679">
    <w:name w:val="Header"/>
    <w:basedOn w:val="829"/>
    <w:link w:val="680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0">
    <w:name w:val="Header Char"/>
    <w:basedOn w:val="830"/>
    <w:link w:val="679"/>
    <w:uiPriority w:val="99"/>
  </w:style>
  <w:style w:type="paragraph" w:styleId="681">
    <w:name w:val="Footer"/>
    <w:basedOn w:val="829"/>
    <w:link w:val="684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2">
    <w:name w:val="Footer Char"/>
    <w:basedOn w:val="830"/>
    <w:link w:val="681"/>
    <w:uiPriority w:val="99"/>
  </w:style>
  <w:style w:type="paragraph" w:styleId="683">
    <w:name w:val="Caption"/>
    <w:basedOn w:val="829"/>
    <w:next w:val="829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86">
    <w:name w:val="Table Grid Light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87">
    <w:name w:val="Plain Table 1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88">
    <w:name w:val="Plain Table 2"/>
    <w:basedOn w:val="83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89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90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1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2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3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4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5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6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7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8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9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0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1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2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3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4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5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6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7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8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9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1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2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3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14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15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16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17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18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19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20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21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22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23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24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25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26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27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28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29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30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31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32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33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34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5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6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7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8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39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0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1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2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3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4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5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6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7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8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49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50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51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52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53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54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55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6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7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8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9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0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1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2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77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78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9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80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81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82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83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84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785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86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87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88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789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90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91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792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793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794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795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796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797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98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799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00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01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02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03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04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05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06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07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08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09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10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11">
    <w:name w:val="Hyperlink"/>
    <w:uiPriority w:val="99"/>
    <w:unhideWhenUsed w:val="1"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0"/>
    <w:uiPriority w:val="99"/>
    <w:unhideWhenUsed w:val="1"/>
    <w:rPr>
      <w:vertAlign w:val="superscript"/>
    </w:rPr>
  </w:style>
  <w:style w:type="paragraph" w:styleId="815">
    <w:name w:val="endnote text"/>
    <w:basedOn w:val="829"/>
    <w:link w:val="81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0"/>
    <w:uiPriority w:val="99"/>
    <w:semiHidden w:val="1"/>
    <w:unhideWhenUsed w:val="1"/>
    <w:rPr>
      <w:vertAlign w:val="superscript"/>
    </w:rPr>
  </w:style>
  <w:style w:type="paragraph" w:styleId="818">
    <w:name w:val="toc 1"/>
    <w:basedOn w:val="829"/>
    <w:next w:val="829"/>
    <w:uiPriority w:val="39"/>
    <w:unhideWhenUsed w:val="1"/>
    <w:pPr>
      <w:spacing w:after="57"/>
      <w:ind w:left="0" w:right="0" w:firstLine="0"/>
    </w:pPr>
  </w:style>
  <w:style w:type="paragraph" w:styleId="819">
    <w:name w:val="toc 2"/>
    <w:basedOn w:val="829"/>
    <w:next w:val="829"/>
    <w:uiPriority w:val="39"/>
    <w:unhideWhenUsed w:val="1"/>
    <w:pPr>
      <w:spacing w:after="57"/>
      <w:ind w:left="283" w:right="0" w:firstLine="0"/>
    </w:pPr>
  </w:style>
  <w:style w:type="paragraph" w:styleId="820">
    <w:name w:val="toc 3"/>
    <w:basedOn w:val="829"/>
    <w:next w:val="829"/>
    <w:uiPriority w:val="39"/>
    <w:unhideWhenUsed w:val="1"/>
    <w:pPr>
      <w:spacing w:after="57"/>
      <w:ind w:left="567" w:right="0" w:firstLine="0"/>
    </w:pPr>
  </w:style>
  <w:style w:type="paragraph" w:styleId="821">
    <w:name w:val="toc 4"/>
    <w:basedOn w:val="829"/>
    <w:next w:val="829"/>
    <w:uiPriority w:val="39"/>
    <w:unhideWhenUsed w:val="1"/>
    <w:pPr>
      <w:spacing w:after="57"/>
      <w:ind w:left="850" w:right="0" w:firstLine="0"/>
    </w:pPr>
  </w:style>
  <w:style w:type="paragraph" w:styleId="822">
    <w:name w:val="toc 5"/>
    <w:basedOn w:val="829"/>
    <w:next w:val="829"/>
    <w:uiPriority w:val="39"/>
    <w:unhideWhenUsed w:val="1"/>
    <w:pPr>
      <w:spacing w:after="57"/>
      <w:ind w:left="1134" w:right="0" w:firstLine="0"/>
    </w:pPr>
  </w:style>
  <w:style w:type="paragraph" w:styleId="823">
    <w:name w:val="toc 6"/>
    <w:basedOn w:val="829"/>
    <w:next w:val="829"/>
    <w:uiPriority w:val="39"/>
    <w:unhideWhenUsed w:val="1"/>
    <w:pPr>
      <w:spacing w:after="57"/>
      <w:ind w:left="1417" w:right="0" w:firstLine="0"/>
    </w:pPr>
  </w:style>
  <w:style w:type="paragraph" w:styleId="824">
    <w:name w:val="toc 7"/>
    <w:basedOn w:val="829"/>
    <w:next w:val="829"/>
    <w:uiPriority w:val="39"/>
    <w:unhideWhenUsed w:val="1"/>
    <w:pPr>
      <w:spacing w:after="57"/>
      <w:ind w:left="1701" w:right="0" w:firstLine="0"/>
    </w:pPr>
  </w:style>
  <w:style w:type="paragraph" w:styleId="825">
    <w:name w:val="toc 8"/>
    <w:basedOn w:val="829"/>
    <w:next w:val="829"/>
    <w:uiPriority w:val="39"/>
    <w:unhideWhenUsed w:val="1"/>
    <w:pPr>
      <w:spacing w:after="57"/>
      <w:ind w:left="1984" w:right="0" w:firstLine="0"/>
    </w:pPr>
  </w:style>
  <w:style w:type="paragraph" w:styleId="826">
    <w:name w:val="toc 9"/>
    <w:basedOn w:val="829"/>
    <w:next w:val="829"/>
    <w:uiPriority w:val="39"/>
    <w:unhideWhenUsed w:val="1"/>
    <w:pPr>
      <w:spacing w:after="57"/>
      <w:ind w:left="2268" w:right="0" w:firstLine="0"/>
    </w:pPr>
  </w:style>
  <w:style w:type="paragraph" w:styleId="827">
    <w:name w:val="TOC Heading"/>
    <w:uiPriority w:val="39"/>
    <w:unhideWhenUsed w:val="1"/>
  </w:style>
  <w:style w:type="paragraph" w:styleId="828">
    <w:name w:val="table of figures"/>
    <w:basedOn w:val="829"/>
    <w:next w:val="829"/>
    <w:uiPriority w:val="99"/>
    <w:unhideWhenUsed w:val="1"/>
    <w:pPr>
      <w:spacing w:after="0" w:afterAutospacing="0"/>
    </w:pPr>
  </w:style>
  <w:style w:type="paragraph" w:styleId="829" w:default="1">
    <w:name w:val="Normal"/>
    <w:qFormat w:val="1"/>
  </w:style>
  <w:style w:type="character" w:styleId="830" w:default="1">
    <w:name w:val="Default Paragraph Font"/>
    <w:uiPriority w:val="1"/>
    <w:semiHidden w:val="1"/>
    <w:unhideWhenUsed w:val="1"/>
  </w:style>
  <w:style w:type="table" w:styleId="83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32" w:default="1">
    <w:name w:val="No List"/>
    <w:uiPriority w:val="99"/>
    <w:semiHidden w:val="1"/>
    <w:unhideWhenUsed w:val="1"/>
  </w:style>
  <w:style w:type="paragraph" w:styleId="833" w:customStyle="1">
    <w:name w:val="docdata"/>
    <w:basedOn w:val="8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834">
    <w:name w:val="Normal (Web)"/>
    <w:basedOn w:val="829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835">
    <w:name w:val="List Paragraph"/>
    <w:basedOn w:val="829"/>
    <w:uiPriority w:val="34"/>
    <w:qFormat w:val="1"/>
    <w:pPr>
      <w:ind w:left="720"/>
      <w:contextualSpacing w:val="1"/>
    </w:pPr>
  </w:style>
  <w:style w:type="character" w:styleId="836" w:customStyle="1">
    <w:name w:val="hljs-keyword"/>
    <w:basedOn w:val="830"/>
  </w:style>
  <w:style w:type="character" w:styleId="837" w:customStyle="1">
    <w:name w:val="hljs-number"/>
    <w:basedOn w:val="830"/>
  </w:style>
  <w:style w:type="character" w:styleId="838" w:customStyle="1">
    <w:name w:val="hljs-string"/>
    <w:basedOn w:val="830"/>
  </w:style>
  <w:style w:type="character" w:styleId="839" w:customStyle="1">
    <w:name w:val="hljs-literal"/>
    <w:basedOn w:val="830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qliteonline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3lkmK6CjN15p7GDN9O9rvW3Iw==">CgMxLjA4AHIhMUJMVzZiZk9zTVZYVS1PbHB6RjN6QUhtck50UGJFa2w3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2023-05-31T10:14:00Z</dcterms:created>
  <dc:creator>Михаил</dc:creator>
</cp:coreProperties>
</file>