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45" w:rsidRDefault="00CC4845">
      <w:r>
        <w:t>Fakulteta za strojništvo</w:t>
      </w:r>
      <w:r>
        <w:br/>
        <w:t>Aškerčeva 6, 1000 Ljubljana</w:t>
      </w:r>
      <w:r>
        <w:br/>
        <w:t>LABORATORIJ ZA MOTORJE Z NOTRANJIM ZGOREVANJEM IN ELEKTROMOBILNOST</w:t>
      </w:r>
    </w:p>
    <w:p w:rsidR="00CC4845" w:rsidRDefault="00CC4845"/>
    <w:p w:rsidR="00CC4845" w:rsidRDefault="00CC4845">
      <w:r>
        <w:t>Ljubljana, 4.3.2020</w:t>
      </w:r>
    </w:p>
    <w:p w:rsidR="00CC4845" w:rsidRDefault="00CC4845"/>
    <w:p w:rsidR="00CC4845" w:rsidRDefault="00CC4845">
      <w:r>
        <w:t>Zadeva: Program dela za izvajanje obveznega praktičnega usposabljanja v okviru bolonjskega programa študija strojništva za študenta 3. letnika Žiga Perne</w:t>
      </w:r>
    </w:p>
    <w:p w:rsidR="0075661C" w:rsidRDefault="0075661C"/>
    <w:p w:rsidR="0075661C" w:rsidRDefault="00CC4845">
      <w:r>
        <w:t>Naloga študenta je</w:t>
      </w:r>
      <w:r w:rsidRPr="00CC4845">
        <w:t xml:space="preserve"> določiti optimalno dolžino izpušne cevi</w:t>
      </w:r>
      <w:r w:rsidR="00C5444E">
        <w:t xml:space="preserve"> dvotaktnega motorja</w:t>
      </w:r>
      <w:r w:rsidRPr="00CC4845">
        <w:t xml:space="preserve"> na podlagi izdelanega numeričnega modela.</w:t>
      </w:r>
      <w:r>
        <w:t xml:space="preserve"> </w:t>
      </w:r>
      <w:r w:rsidR="00C5444E">
        <w:t>V prvi fazi se študent spozna z programom AVL BOOST, v katerem bo pripravil shemo delovanja motorja, ki bo predstavljala numerični model. Sledi popis geometrijskih in ostalih potrebnih parametrov</w:t>
      </w:r>
      <w:r w:rsidR="0075661C">
        <w:t xml:space="preserve"> za simulacijo</w:t>
      </w:r>
      <w:r w:rsidR="00C5444E">
        <w:t xml:space="preserve">, ki jih študent pridobi z razstavljanjem </w:t>
      </w:r>
      <w:r w:rsidR="0075661C">
        <w:t xml:space="preserve">fizičnega primera motorja, na katerem opravi vse potrebne meritve. </w:t>
      </w:r>
      <w:r w:rsidR="0075661C">
        <w:br/>
        <w:t>Po vnosu vseh parametrov v numerični model se opravijo simulacije, cilj katerih je določiti optimalno dolžino izpušne cevi za največjo moč motorja. Na koncu sledi še izdelava poročila o poteku dela.</w:t>
      </w:r>
    </w:p>
    <w:p w:rsidR="0075661C" w:rsidRDefault="0075661C"/>
    <w:p w:rsidR="0075661C" w:rsidRDefault="0075661C">
      <w:r>
        <w:t>Mentor:</w:t>
      </w:r>
      <w:r>
        <w:br/>
      </w:r>
      <w:r w:rsidRPr="0075661C">
        <w:t>ASIST. DR. URBAN ŽVAR BAŠKOVIČ</w:t>
      </w:r>
      <w:bookmarkStart w:id="0" w:name="_GoBack"/>
      <w:bookmarkEnd w:id="0"/>
    </w:p>
    <w:sectPr w:rsidR="00756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45"/>
    <w:rsid w:val="0075661C"/>
    <w:rsid w:val="00C5444E"/>
    <w:rsid w:val="00C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EF1BE-A516-4C1B-A100-0176676F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Ljubljana, LICeM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Rosec, Žiga</dc:creator>
  <cp:keywords/>
  <dc:description/>
  <cp:lastModifiedBy>Rosec, Žiga</cp:lastModifiedBy>
  <cp:revision>1</cp:revision>
  <dcterms:created xsi:type="dcterms:W3CDTF">2020-03-04T12:41:00Z</dcterms:created>
  <dcterms:modified xsi:type="dcterms:W3CDTF">2020-03-04T13:09:00Z</dcterms:modified>
</cp:coreProperties>
</file>