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6E7C" w14:textId="27229BD4" w:rsidR="00602C80" w:rsidRPr="008B72F0" w:rsidRDefault="008B72F0">
      <w:pPr>
        <w:rPr>
          <w:b/>
          <w:sz w:val="28"/>
          <w:szCs w:val="28"/>
        </w:rPr>
      </w:pPr>
      <w:r w:rsidRPr="008B72F0">
        <w:rPr>
          <w:rFonts w:hint="eastAsia"/>
          <w:b/>
          <w:sz w:val="28"/>
          <w:szCs w:val="28"/>
        </w:rPr>
        <w:t>总统规划：总课时38.25小时，一次课相当于3个课时，2.25小时，一共17次课</w:t>
      </w:r>
    </w:p>
    <w:p w14:paraId="4F36E56E" w14:textId="080C87A1" w:rsidR="008B72F0" w:rsidRPr="008B72F0" w:rsidRDefault="008B72F0">
      <w:pPr>
        <w:rPr>
          <w:sz w:val="28"/>
          <w:szCs w:val="28"/>
        </w:rPr>
      </w:pPr>
    </w:p>
    <w:p w14:paraId="22FA77D6" w14:textId="01FC1ABC" w:rsidR="008B72F0" w:rsidRDefault="008B72F0">
      <w:pPr>
        <w:rPr>
          <w:b/>
          <w:sz w:val="28"/>
          <w:szCs w:val="28"/>
        </w:rPr>
      </w:pPr>
      <w:r w:rsidRPr="008B72F0">
        <w:rPr>
          <w:rFonts w:hint="eastAsia"/>
          <w:sz w:val="28"/>
          <w:szCs w:val="28"/>
        </w:rPr>
        <w:t xml:space="preserve"> </w:t>
      </w:r>
      <w:r w:rsidRPr="008B72F0">
        <w:rPr>
          <w:sz w:val="28"/>
          <w:szCs w:val="28"/>
        </w:rPr>
        <w:t xml:space="preserve">                </w:t>
      </w:r>
      <w:r w:rsidRPr="008B72F0">
        <w:rPr>
          <w:b/>
          <w:sz w:val="28"/>
          <w:szCs w:val="28"/>
        </w:rPr>
        <w:t xml:space="preserve">  </w:t>
      </w:r>
      <w:r w:rsidRPr="008B72F0">
        <w:rPr>
          <w:rFonts w:hint="eastAsia"/>
          <w:b/>
          <w:sz w:val="28"/>
          <w:szCs w:val="28"/>
        </w:rPr>
        <w:t xml:space="preserve">824教学计划安排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2F0" w14:paraId="33128052" w14:textId="77777777" w:rsidTr="00574925">
        <w:tc>
          <w:tcPr>
            <w:tcW w:w="2765" w:type="dxa"/>
          </w:tcPr>
          <w:p w14:paraId="72A66B6F" w14:textId="612D9927" w:rsidR="008B72F0" w:rsidRDefault="008B72F0" w:rsidP="008B72F0">
            <w:pPr>
              <w:ind w:firstLineChars="300" w:firstLine="840"/>
              <w:rPr>
                <w:b/>
                <w:sz w:val="28"/>
                <w:szCs w:val="28"/>
              </w:rPr>
            </w:pPr>
            <w:bookmarkStart w:id="0" w:name="_Hlk15118318"/>
            <w:r>
              <w:rPr>
                <w:rFonts w:hint="eastAsia"/>
                <w:b/>
                <w:sz w:val="28"/>
                <w:szCs w:val="28"/>
              </w:rPr>
              <w:t>阶段1</w:t>
            </w:r>
          </w:p>
        </w:tc>
        <w:tc>
          <w:tcPr>
            <w:tcW w:w="5531" w:type="dxa"/>
            <w:gridSpan w:val="2"/>
          </w:tcPr>
          <w:p w14:paraId="12ADDD61" w14:textId="619B9970" w:rsidR="008B72F0" w:rsidRDefault="008B72F0" w:rsidP="008B72F0">
            <w:pPr>
              <w:ind w:firstLineChars="700" w:firstLine="19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8B72F0" w14:paraId="23638789" w14:textId="77777777" w:rsidTr="008B72F0">
        <w:tc>
          <w:tcPr>
            <w:tcW w:w="2765" w:type="dxa"/>
            <w:vMerge w:val="restart"/>
          </w:tcPr>
          <w:p w14:paraId="400691B0" w14:textId="77777777" w:rsidR="008B72F0" w:rsidRDefault="008B72F0">
            <w:pPr>
              <w:rPr>
                <w:b/>
                <w:sz w:val="28"/>
                <w:szCs w:val="28"/>
              </w:rPr>
            </w:pPr>
          </w:p>
          <w:p w14:paraId="164C2688" w14:textId="77777777" w:rsidR="008B72F0" w:rsidRDefault="008B72F0">
            <w:pPr>
              <w:rPr>
                <w:b/>
                <w:sz w:val="28"/>
                <w:szCs w:val="28"/>
              </w:rPr>
            </w:pPr>
          </w:p>
          <w:p w14:paraId="7367653F" w14:textId="77777777" w:rsidR="008B72F0" w:rsidRDefault="008B72F0">
            <w:pPr>
              <w:rPr>
                <w:b/>
                <w:sz w:val="28"/>
                <w:szCs w:val="28"/>
              </w:rPr>
            </w:pPr>
          </w:p>
          <w:p w14:paraId="67D19876" w14:textId="026EE582" w:rsidR="008B72F0" w:rsidRDefault="008B72F0" w:rsidP="008B72F0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基础</w:t>
            </w:r>
          </w:p>
        </w:tc>
        <w:tc>
          <w:tcPr>
            <w:tcW w:w="2765" w:type="dxa"/>
          </w:tcPr>
          <w:p w14:paraId="189FC975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 w:rsidR="00E955D4">
              <w:rPr>
                <w:rFonts w:hint="eastAsia"/>
                <w:b/>
                <w:sz w:val="28"/>
                <w:szCs w:val="28"/>
              </w:rPr>
              <w:t>-7.28</w:t>
            </w:r>
          </w:p>
          <w:p w14:paraId="6ED2DC6D" w14:textId="29E6A270" w:rsidR="000C5CF3" w:rsidRDefault="000C5CF3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上午9.</w:t>
            </w:r>
            <w:r>
              <w:rPr>
                <w:b/>
                <w:sz w:val="28"/>
                <w:szCs w:val="28"/>
              </w:rPr>
              <w:t>00-11.15</w:t>
            </w:r>
          </w:p>
        </w:tc>
        <w:tc>
          <w:tcPr>
            <w:tcW w:w="2766" w:type="dxa"/>
          </w:tcPr>
          <w:p w14:paraId="2A5F4194" w14:textId="30DF434B" w:rsidR="008B72F0" w:rsidRDefault="008B72F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课本1-2章</w:t>
            </w:r>
            <w:r w:rsidR="000C5CF3">
              <w:rPr>
                <w:rFonts w:hint="eastAsia"/>
                <w:b/>
                <w:sz w:val="28"/>
                <w:szCs w:val="28"/>
              </w:rPr>
              <w:t>内容，重点习题勾画</w:t>
            </w:r>
          </w:p>
        </w:tc>
      </w:tr>
      <w:tr w:rsidR="008B72F0" w14:paraId="7901A311" w14:textId="77777777" w:rsidTr="008B72F0">
        <w:tc>
          <w:tcPr>
            <w:tcW w:w="2765" w:type="dxa"/>
            <w:vMerge/>
          </w:tcPr>
          <w:p w14:paraId="3C535229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1E848B4A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="00B73DE1">
              <w:rPr>
                <w:rFonts w:hint="eastAsia"/>
                <w:b/>
                <w:sz w:val="28"/>
                <w:szCs w:val="28"/>
              </w:rPr>
              <w:t>-8.03</w:t>
            </w:r>
          </w:p>
          <w:p w14:paraId="6383BBFE" w14:textId="6DEEA06A" w:rsidR="000C5CF3" w:rsidRDefault="000C5CF3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下午2.00-4.15</w:t>
            </w:r>
          </w:p>
        </w:tc>
        <w:tc>
          <w:tcPr>
            <w:tcW w:w="2766" w:type="dxa"/>
          </w:tcPr>
          <w:p w14:paraId="4FCFFBF4" w14:textId="27617802" w:rsidR="008B72F0" w:rsidRDefault="00B73DE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课本第3章加习题，第4章概述一遍</w:t>
            </w:r>
          </w:p>
        </w:tc>
      </w:tr>
      <w:tr w:rsidR="008B72F0" w14:paraId="313B9C21" w14:textId="77777777" w:rsidTr="008B72F0">
        <w:tc>
          <w:tcPr>
            <w:tcW w:w="2765" w:type="dxa"/>
            <w:vMerge/>
          </w:tcPr>
          <w:p w14:paraId="4ED9C4CD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63BA230F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 w:rsidR="00B73DE1">
              <w:rPr>
                <w:rFonts w:hint="eastAsia"/>
                <w:b/>
                <w:sz w:val="28"/>
                <w:szCs w:val="28"/>
              </w:rPr>
              <w:t>-8.04</w:t>
            </w:r>
          </w:p>
          <w:p w14:paraId="135FCF9B" w14:textId="53C600CB" w:rsidR="000C5CF3" w:rsidRDefault="000C5CF3" w:rsidP="008B72F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上午9.00-11.15</w:t>
            </w:r>
          </w:p>
        </w:tc>
        <w:tc>
          <w:tcPr>
            <w:tcW w:w="2766" w:type="dxa"/>
          </w:tcPr>
          <w:p w14:paraId="5DAC2CB2" w14:textId="53B253BA" w:rsidR="008B72F0" w:rsidRDefault="00B73DE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第4章讲完</w:t>
            </w:r>
            <w:r w:rsidR="000C5CF3">
              <w:rPr>
                <w:rFonts w:hint="eastAsia"/>
                <w:b/>
                <w:sz w:val="28"/>
                <w:szCs w:val="28"/>
              </w:rPr>
              <w:t>，内容，勾画重点习题，有空余时间可以第5章概述一下</w:t>
            </w:r>
            <w:bookmarkStart w:id="1" w:name="_GoBack"/>
            <w:bookmarkEnd w:id="1"/>
          </w:p>
        </w:tc>
      </w:tr>
      <w:tr w:rsidR="008B72F0" w14:paraId="46EB7936" w14:textId="77777777" w:rsidTr="008B72F0">
        <w:tc>
          <w:tcPr>
            <w:tcW w:w="2765" w:type="dxa"/>
            <w:vMerge/>
          </w:tcPr>
          <w:p w14:paraId="56E1744E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2237B7C5" w14:textId="3079CA01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4E91B577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</w:tr>
      <w:tr w:rsidR="008B72F0" w14:paraId="2488AE6A" w14:textId="77777777" w:rsidTr="008B72F0">
        <w:tc>
          <w:tcPr>
            <w:tcW w:w="2765" w:type="dxa"/>
            <w:vMerge/>
          </w:tcPr>
          <w:p w14:paraId="5295E46F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5B694BAB" w14:textId="4B4756F6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7188B4B0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</w:tr>
      <w:tr w:rsidR="008B72F0" w14:paraId="727F4348" w14:textId="77777777" w:rsidTr="008B72F0">
        <w:tc>
          <w:tcPr>
            <w:tcW w:w="2765" w:type="dxa"/>
            <w:vMerge/>
          </w:tcPr>
          <w:p w14:paraId="2A97D055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1D200CB8" w14:textId="0AE009F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2766" w:type="dxa"/>
          </w:tcPr>
          <w:p w14:paraId="7194BF64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</w:tr>
      <w:tr w:rsidR="008B72F0" w14:paraId="00C2E4EB" w14:textId="77777777" w:rsidTr="008B72F0">
        <w:tc>
          <w:tcPr>
            <w:tcW w:w="2765" w:type="dxa"/>
            <w:vMerge/>
          </w:tcPr>
          <w:p w14:paraId="174506FD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4E29C5B1" w14:textId="4FEB001A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2766" w:type="dxa"/>
          </w:tcPr>
          <w:p w14:paraId="3391F077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</w:tr>
      <w:tr w:rsidR="008B72F0" w14:paraId="266E46B6" w14:textId="77777777" w:rsidTr="008B72F0">
        <w:tc>
          <w:tcPr>
            <w:tcW w:w="2765" w:type="dxa"/>
            <w:vMerge/>
          </w:tcPr>
          <w:p w14:paraId="648A44C7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277D7D81" w14:textId="292AC1F2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 w14:paraId="14449755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</w:tr>
      <w:bookmarkEnd w:id="0"/>
    </w:tbl>
    <w:p w14:paraId="3F9A4B7B" w14:textId="5892EEB6" w:rsidR="008B72F0" w:rsidRDefault="008B72F0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2F0" w14:paraId="71728637" w14:textId="77777777" w:rsidTr="007123BA">
        <w:tc>
          <w:tcPr>
            <w:tcW w:w="2765" w:type="dxa"/>
          </w:tcPr>
          <w:p w14:paraId="5E861BE9" w14:textId="2D594B0E" w:rsidR="008B72F0" w:rsidRDefault="008B72F0" w:rsidP="007123BA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阶段2</w:t>
            </w:r>
          </w:p>
        </w:tc>
        <w:tc>
          <w:tcPr>
            <w:tcW w:w="5531" w:type="dxa"/>
            <w:gridSpan w:val="2"/>
          </w:tcPr>
          <w:p w14:paraId="59E997D4" w14:textId="77777777" w:rsidR="008B72F0" w:rsidRDefault="008B72F0" w:rsidP="007123BA">
            <w:pPr>
              <w:ind w:firstLineChars="700" w:firstLine="19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8B72F0" w14:paraId="25EF7897" w14:textId="77777777" w:rsidTr="007123BA">
        <w:tc>
          <w:tcPr>
            <w:tcW w:w="2765" w:type="dxa"/>
            <w:vMerge w:val="restart"/>
          </w:tcPr>
          <w:p w14:paraId="5193E2E4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  <w:p w14:paraId="317428DC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  <w:p w14:paraId="32A22144" w14:textId="6D58382E" w:rsidR="008B72F0" w:rsidRDefault="008B72F0" w:rsidP="008B72F0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巩固</w:t>
            </w:r>
          </w:p>
        </w:tc>
        <w:tc>
          <w:tcPr>
            <w:tcW w:w="2765" w:type="dxa"/>
          </w:tcPr>
          <w:p w14:paraId="10E30885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2766" w:type="dxa"/>
          </w:tcPr>
          <w:p w14:paraId="70CA8F7C" w14:textId="0B03F025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3E02D6FA" w14:textId="77777777" w:rsidTr="007123BA">
        <w:tc>
          <w:tcPr>
            <w:tcW w:w="2765" w:type="dxa"/>
            <w:vMerge/>
          </w:tcPr>
          <w:p w14:paraId="6EF20C19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56C713B7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E4C3E68" w14:textId="391C3AAE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45F9B896" w14:textId="77777777" w:rsidTr="007123BA">
        <w:tc>
          <w:tcPr>
            <w:tcW w:w="2765" w:type="dxa"/>
            <w:vMerge/>
          </w:tcPr>
          <w:p w14:paraId="0DFDFB55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639F9C6E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766" w:type="dxa"/>
          </w:tcPr>
          <w:p w14:paraId="7D411CC5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2C99E284" w14:textId="77777777" w:rsidTr="007123BA">
        <w:tc>
          <w:tcPr>
            <w:tcW w:w="2765" w:type="dxa"/>
            <w:vMerge/>
          </w:tcPr>
          <w:p w14:paraId="182B389F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4D27F557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10FBF2AF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05B3D2C5" w14:textId="77777777" w:rsidTr="007123BA">
        <w:tc>
          <w:tcPr>
            <w:tcW w:w="2765" w:type="dxa"/>
            <w:vMerge/>
          </w:tcPr>
          <w:p w14:paraId="2693AB9C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0A2B485B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398385E1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</w:tbl>
    <w:p w14:paraId="17DC93F0" w14:textId="4DE4BF16" w:rsidR="008B72F0" w:rsidRDefault="008B72F0">
      <w:pPr>
        <w:rPr>
          <w:b/>
          <w:sz w:val="28"/>
          <w:szCs w:val="28"/>
        </w:rPr>
      </w:pPr>
    </w:p>
    <w:p w14:paraId="5B838FB9" w14:textId="77777777" w:rsidR="008B72F0" w:rsidRDefault="008B72F0">
      <w:pPr>
        <w:rPr>
          <w:b/>
          <w:sz w:val="28"/>
          <w:szCs w:val="28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765"/>
        <w:gridCol w:w="2765"/>
        <w:gridCol w:w="2829"/>
      </w:tblGrid>
      <w:tr w:rsidR="008B72F0" w14:paraId="32DF953E" w14:textId="77777777" w:rsidTr="008B72F0">
        <w:tc>
          <w:tcPr>
            <w:tcW w:w="2765" w:type="dxa"/>
          </w:tcPr>
          <w:p w14:paraId="666B88CC" w14:textId="55A1226A" w:rsidR="008B72F0" w:rsidRDefault="008B72F0" w:rsidP="007123BA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阶段3</w:t>
            </w:r>
          </w:p>
        </w:tc>
        <w:tc>
          <w:tcPr>
            <w:tcW w:w="5594" w:type="dxa"/>
            <w:gridSpan w:val="2"/>
          </w:tcPr>
          <w:p w14:paraId="466BDBE4" w14:textId="77777777" w:rsidR="008B72F0" w:rsidRDefault="008B72F0" w:rsidP="007123BA">
            <w:pPr>
              <w:ind w:firstLineChars="700" w:firstLine="19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8B72F0" w14:paraId="65A51EB0" w14:textId="77777777" w:rsidTr="008B72F0">
        <w:tc>
          <w:tcPr>
            <w:tcW w:w="2765" w:type="dxa"/>
            <w:vMerge w:val="restart"/>
          </w:tcPr>
          <w:p w14:paraId="466D3614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  <w:p w14:paraId="7B57550D" w14:textId="0F67C789" w:rsidR="008B72F0" w:rsidRDefault="008B72F0" w:rsidP="008B72F0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提升</w:t>
            </w:r>
          </w:p>
        </w:tc>
        <w:tc>
          <w:tcPr>
            <w:tcW w:w="2765" w:type="dxa"/>
          </w:tcPr>
          <w:p w14:paraId="6066BB59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2829" w:type="dxa"/>
          </w:tcPr>
          <w:p w14:paraId="602E2743" w14:textId="75C0CD1C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2DFF5AA3" w14:textId="77777777" w:rsidTr="008B72F0">
        <w:tc>
          <w:tcPr>
            <w:tcW w:w="2765" w:type="dxa"/>
            <w:vMerge/>
          </w:tcPr>
          <w:p w14:paraId="0A972E9E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64E40D5B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829" w:type="dxa"/>
          </w:tcPr>
          <w:p w14:paraId="1BE15179" w14:textId="008994C0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2BC3F082" w14:textId="77777777" w:rsidTr="008B72F0">
        <w:tc>
          <w:tcPr>
            <w:tcW w:w="2765" w:type="dxa"/>
            <w:vMerge/>
          </w:tcPr>
          <w:p w14:paraId="3844E439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45F443B6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829" w:type="dxa"/>
          </w:tcPr>
          <w:p w14:paraId="46D67143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026E24F0" w14:textId="77777777" w:rsidTr="008B72F0">
        <w:tc>
          <w:tcPr>
            <w:tcW w:w="2765" w:type="dxa"/>
            <w:vMerge/>
          </w:tcPr>
          <w:p w14:paraId="16EE648D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529426F9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 w14:paraId="18A80FAD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</w:tbl>
    <w:p w14:paraId="780B593E" w14:textId="77777777" w:rsidR="008B72F0" w:rsidRPr="008B72F0" w:rsidRDefault="008B72F0">
      <w:pPr>
        <w:rPr>
          <w:b/>
          <w:sz w:val="28"/>
          <w:szCs w:val="28"/>
        </w:rPr>
      </w:pPr>
    </w:p>
    <w:sectPr w:rsidR="008B72F0" w:rsidRPr="008B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EDEF8" w14:textId="77777777" w:rsidR="002C556C" w:rsidRDefault="002C556C" w:rsidP="00B73DE1">
      <w:r>
        <w:separator/>
      </w:r>
    </w:p>
  </w:endnote>
  <w:endnote w:type="continuationSeparator" w:id="0">
    <w:p w14:paraId="75882EFA" w14:textId="77777777" w:rsidR="002C556C" w:rsidRDefault="002C556C" w:rsidP="00B73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579D7" w14:textId="77777777" w:rsidR="002C556C" w:rsidRDefault="002C556C" w:rsidP="00B73DE1">
      <w:r>
        <w:separator/>
      </w:r>
    </w:p>
  </w:footnote>
  <w:footnote w:type="continuationSeparator" w:id="0">
    <w:p w14:paraId="4A260EC4" w14:textId="77777777" w:rsidR="002C556C" w:rsidRDefault="002C556C" w:rsidP="00B73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94"/>
    <w:rsid w:val="000C5CF3"/>
    <w:rsid w:val="0022586E"/>
    <w:rsid w:val="002C556C"/>
    <w:rsid w:val="005B4E94"/>
    <w:rsid w:val="00602C80"/>
    <w:rsid w:val="008B72F0"/>
    <w:rsid w:val="00B73DE1"/>
    <w:rsid w:val="00E9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2CA73"/>
  <w15:chartTrackingRefBased/>
  <w15:docId w15:val="{983E2CBB-2842-475A-8459-C39A9F89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3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3D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3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3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zigangzhao</dc:creator>
  <cp:keywords/>
  <dc:description/>
  <cp:lastModifiedBy>zigangzhao</cp:lastModifiedBy>
  <cp:revision>5</cp:revision>
  <dcterms:created xsi:type="dcterms:W3CDTF">2019-07-27T03:05:00Z</dcterms:created>
  <dcterms:modified xsi:type="dcterms:W3CDTF">2019-08-03T14:12:00Z</dcterms:modified>
</cp:coreProperties>
</file>