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CAE" w:rsidRDefault="00132E3B">
      <w:r>
        <w:t>Cilj igre [</w:t>
      </w:r>
      <w:proofErr w:type="spellStart"/>
      <w:r>
        <w:t>redacted</w:t>
      </w:r>
      <w:proofErr w:type="spellEnd"/>
      <w:r>
        <w:t xml:space="preserve">] je postaviti obrambne stolpe in preprečiti nasprotnikom priti do konca. Ko obrambni stolpi z </w:t>
      </w:r>
      <w:proofErr w:type="spellStart"/>
      <w:r>
        <w:t>iztreljenimi</w:t>
      </w:r>
      <w:proofErr w:type="spellEnd"/>
      <w:r>
        <w:t xml:space="preserve"> naredijo dovolj škode nasprotnikom, nasprotniki umrejo in igralec dobi denar za postavljanje novih obrambnih stolpov.  Če nasprotniki preživijo svojo pot in prispejo na cilj igralec izgubi </w:t>
      </w:r>
      <w:proofErr w:type="spellStart"/>
      <w:r>
        <w:t>življenske</w:t>
      </w:r>
      <w:proofErr w:type="spellEnd"/>
      <w:r>
        <w:t xml:space="preserve"> točke.</w:t>
      </w:r>
      <w:r w:rsidR="005F0F2B">
        <w:t xml:space="preserve"> </w:t>
      </w:r>
    </w:p>
    <w:p w:rsidR="005F0F2B" w:rsidRDefault="005F0F2B"/>
    <w:p w:rsidR="005F0F2B" w:rsidRDefault="005F0F2B">
      <w:r>
        <w:t>Igra vsebuje platformo, ki je igralna plošča. Na tej platformi imamo 2 vrsti gradnikov, pot in proste kocke. Po poti se premikajo nasprotniki proti cilju, na proste kocke pa lahko igralec postavi obrambne stolpe.</w:t>
      </w:r>
      <w:bookmarkStart w:id="0" w:name="_GoBack"/>
      <w:bookmarkEnd w:id="0"/>
    </w:p>
    <w:sectPr w:rsidR="005F0F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DC2"/>
    <w:rsid w:val="00132E3B"/>
    <w:rsid w:val="005F0F2B"/>
    <w:rsid w:val="00C84CAE"/>
    <w:rsid w:val="00D22DC2"/>
    <w:rsid w:val="00FB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37E48"/>
  <w15:chartTrackingRefBased/>
  <w15:docId w15:val="{0895E01C-0AE3-45DF-8590-0540C5883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Černilec, Domen</dc:creator>
  <cp:keywords/>
  <dc:description/>
  <cp:lastModifiedBy>Černilec, Domen</cp:lastModifiedBy>
  <cp:revision>3</cp:revision>
  <dcterms:created xsi:type="dcterms:W3CDTF">2021-11-28T00:58:00Z</dcterms:created>
  <dcterms:modified xsi:type="dcterms:W3CDTF">2021-11-28T01:04:00Z</dcterms:modified>
</cp:coreProperties>
</file>