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83B5" w14:textId="77777777" w:rsidR="00F55504" w:rsidRDefault="00F55504" w:rsidP="00F55504">
      <w:pPr>
        <w:pStyle w:val="Heading1"/>
        <w:rPr>
          <w:lang w:val="en-US"/>
        </w:rPr>
      </w:pPr>
      <w:r>
        <w:t>Oracle Analytics Desktop (OAD) Extension Development Guide</w:t>
      </w:r>
    </w:p>
    <w:p w14:paraId="4DAE7F82" w14:textId="77777777" w:rsidR="00F55504" w:rsidRDefault="00F55504" w:rsidP="00F55504">
      <w:pPr>
        <w:pStyle w:val="Heading2"/>
      </w:pPr>
      <w:r>
        <w:t>Kanban Board Visualization Extension</w:t>
      </w:r>
    </w:p>
    <w:p w14:paraId="3A5E8661" w14:textId="77777777" w:rsidR="00F55504" w:rsidRDefault="00F55504" w:rsidP="00F55504">
      <w:pPr>
        <w:pStyle w:val="NormalWeb"/>
      </w:pPr>
      <w:r>
        <w:t>This guide covers the complete workflow for developing, testing, and deploying custom visualization extensions for Oracle Analytics Cloud (OAC) using Oracle Analytics Desktop SDK.</w:t>
      </w:r>
    </w:p>
    <w:p w14:paraId="5755FD25" w14:textId="77777777" w:rsidR="00F55504" w:rsidRDefault="000713A3" w:rsidP="00F55504">
      <w:r>
        <w:rPr>
          <w:noProof/>
        </w:rPr>
        <w:pict w14:anchorId="53C87D39">
          <v:rect id="_x0000_i1037" alt="" style="width:450.7pt;height:.05pt;mso-width-percent:0;mso-height-percent:0;mso-width-percent:0;mso-height-percent:0" o:hrpct="963" o:hralign="center" o:hrstd="t" o:hr="t" fillcolor="#a0a0a0" stroked="f"/>
        </w:pict>
      </w:r>
    </w:p>
    <w:p w14:paraId="18DD6057" w14:textId="77777777" w:rsidR="00F55504" w:rsidRDefault="00F55504" w:rsidP="00F55504">
      <w:pPr>
        <w:pStyle w:val="Heading2"/>
      </w:pPr>
      <w:r>
        <w:t>Table of Contents</w:t>
      </w:r>
    </w:p>
    <w:p w14:paraId="7FC5B2A8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5" w:anchor="prerequisites" w:history="1">
        <w:r>
          <w:rPr>
            <w:rStyle w:val="Hyperlink"/>
          </w:rPr>
          <w:t>Prerequisites</w:t>
        </w:r>
      </w:hyperlink>
    </w:p>
    <w:p w14:paraId="5E63DB0E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6" w:anchor="project-structure" w:history="1">
        <w:r>
          <w:rPr>
            <w:rStyle w:val="Hyperlink"/>
          </w:rPr>
          <w:t>Project Structure</w:t>
        </w:r>
      </w:hyperlink>
    </w:p>
    <w:p w14:paraId="37D783E0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7" w:anchor="initial-setup-from-scratch" w:history="1">
        <w:r>
          <w:rPr>
            <w:rStyle w:val="Hyperlink"/>
          </w:rPr>
          <w:t>Initial Setup (From Scratch)</w:t>
        </w:r>
      </w:hyperlink>
    </w:p>
    <w:p w14:paraId="61EAEF68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8" w:anchor="development-workflow" w:history="1">
        <w:r>
          <w:rPr>
            <w:rStyle w:val="Hyperlink"/>
          </w:rPr>
          <w:t>Development Workflow</w:t>
        </w:r>
      </w:hyperlink>
    </w:p>
    <w:p w14:paraId="0CEF4A1E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9" w:anchor="testing-in-oad-sdk" w:history="1">
        <w:r>
          <w:rPr>
            <w:rStyle w:val="Hyperlink"/>
          </w:rPr>
          <w:t>Testing in OAD SDK</w:t>
        </w:r>
      </w:hyperlink>
    </w:p>
    <w:p w14:paraId="52FB1280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10" w:anchor="packaging-for-deployment" w:history="1">
        <w:r>
          <w:rPr>
            <w:rStyle w:val="Hyperlink"/>
          </w:rPr>
          <w:t>Packaging for Deployment</w:t>
        </w:r>
      </w:hyperlink>
    </w:p>
    <w:p w14:paraId="05019BC9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11" w:anchor="deploying-to-oac" w:history="1">
        <w:r>
          <w:rPr>
            <w:rStyle w:val="Hyperlink"/>
          </w:rPr>
          <w:t>Deploying to OAC</w:t>
        </w:r>
      </w:hyperlink>
    </w:p>
    <w:p w14:paraId="29C214FC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12" w:anchor="troubleshooting" w:history="1">
        <w:r>
          <w:rPr>
            <w:rStyle w:val="Hyperlink"/>
          </w:rPr>
          <w:t>Troubleshooting</w:t>
        </w:r>
      </w:hyperlink>
    </w:p>
    <w:p w14:paraId="15ABCC69" w14:textId="77777777" w:rsidR="00F55504" w:rsidRDefault="00F55504" w:rsidP="00F55504">
      <w:pPr>
        <w:numPr>
          <w:ilvl w:val="0"/>
          <w:numId w:val="13"/>
        </w:numPr>
        <w:spacing w:before="100" w:beforeAutospacing="1" w:after="100" w:afterAutospacing="1" w:line="240" w:lineRule="auto"/>
      </w:pPr>
      <w:hyperlink r:id="rId13" w:anchor="useful-commands-reference" w:history="1">
        <w:r>
          <w:rPr>
            <w:rStyle w:val="Hyperlink"/>
          </w:rPr>
          <w:t>Useful Commands Reference</w:t>
        </w:r>
      </w:hyperlink>
    </w:p>
    <w:p w14:paraId="7ACD88D8" w14:textId="77777777" w:rsidR="00F55504" w:rsidRDefault="000713A3" w:rsidP="00F55504">
      <w:pPr>
        <w:spacing w:after="0"/>
      </w:pPr>
      <w:r>
        <w:rPr>
          <w:noProof/>
        </w:rPr>
        <w:pict w14:anchorId="73F7967F">
          <v:rect id="_x0000_i1036" alt="" style="width:450.7pt;height:.05pt;mso-width-percent:0;mso-height-percent:0;mso-width-percent:0;mso-height-percent:0" o:hrpct="963" o:hralign="center" o:hrstd="t" o:hr="t" fillcolor="#a0a0a0" stroked="f"/>
        </w:pict>
      </w:r>
    </w:p>
    <w:p w14:paraId="3A07C938" w14:textId="77777777" w:rsidR="00F55504" w:rsidRDefault="00F55504" w:rsidP="00F55504">
      <w:pPr>
        <w:pStyle w:val="Heading2"/>
      </w:pPr>
      <w:r>
        <w:t>Prerequisites</w:t>
      </w:r>
    </w:p>
    <w:p w14:paraId="57BF41D5" w14:textId="77777777" w:rsidR="00F55504" w:rsidRDefault="00F55504" w:rsidP="00F555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macOS</w:t>
      </w:r>
      <w:r>
        <w:t xml:space="preserve"> (this guide is Mac-specific)</w:t>
      </w:r>
    </w:p>
    <w:p w14:paraId="5F4D7613" w14:textId="77777777" w:rsidR="00F55504" w:rsidRDefault="00F55504" w:rsidP="00F555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Oracle Analytics Desktop</w:t>
      </w:r>
      <w:r>
        <w:t xml:space="preserve"> installed at </w:t>
      </w:r>
      <w:r>
        <w:rPr>
          <w:rStyle w:val="HTMLCode"/>
          <w:rFonts w:eastAsiaTheme="majorEastAsia"/>
        </w:rPr>
        <w:t>/Applications/dvdesktop.app</w:t>
      </w:r>
    </w:p>
    <w:p w14:paraId="39B78DBF" w14:textId="77777777" w:rsidR="00F55504" w:rsidRDefault="00F55504" w:rsidP="00F555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Java JDK</w:t>
      </w:r>
      <w:r>
        <w:t xml:space="preserve"> (required for Gradle)</w:t>
      </w:r>
    </w:p>
    <w:p w14:paraId="51C59FDE" w14:textId="77777777" w:rsidR="00F55504" w:rsidRDefault="00F55504" w:rsidP="00F555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Text Editor/IDE</w:t>
      </w:r>
      <w:r>
        <w:t xml:space="preserve"> (VS Code recommended)</w:t>
      </w:r>
    </w:p>
    <w:p w14:paraId="2592EC6E" w14:textId="77777777" w:rsidR="00F55504" w:rsidRDefault="00F55504" w:rsidP="00F5550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Web Browser</w:t>
      </w:r>
      <w:r>
        <w:t xml:space="preserve"> with Developer Tools (Safari or Edge recommended for debugging)</w:t>
      </w:r>
    </w:p>
    <w:p w14:paraId="1084F734" w14:textId="77777777" w:rsidR="00F55504" w:rsidRDefault="000713A3" w:rsidP="00F55504">
      <w:pPr>
        <w:spacing w:after="0"/>
      </w:pPr>
      <w:r>
        <w:rPr>
          <w:noProof/>
        </w:rPr>
        <w:pict w14:anchorId="7BDA162C">
          <v:rect id="_x0000_i1035" alt="" style="width:450.7pt;height:.05pt;mso-width-percent:0;mso-height-percent:0;mso-width-percent:0;mso-height-percent:0" o:hrpct="963" o:hralign="center" o:hrstd="t" o:hr="t" fillcolor="#a0a0a0" stroked="f"/>
        </w:pict>
      </w:r>
    </w:p>
    <w:p w14:paraId="580C450E" w14:textId="77777777" w:rsidR="00F55504" w:rsidRDefault="00F55504" w:rsidP="00F55504">
      <w:pPr>
        <w:pStyle w:val="Heading2"/>
      </w:pPr>
      <w:r>
        <w:t>Project Structure</w:t>
      </w:r>
    </w:p>
    <w:p w14:paraId="69C208A5" w14:textId="77777777" w:rsidR="00F55504" w:rsidRDefault="00F55504" w:rsidP="00F55504">
      <w:pPr>
        <w:pStyle w:val="NormalWeb"/>
      </w:pPr>
      <w:r>
        <w:t>After setup, your plugin development directory will have this structure:</w:t>
      </w:r>
    </w:p>
    <w:p w14:paraId="53D2849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plugin-dev-dir/</w:t>
      </w:r>
    </w:p>
    <w:p w14:paraId="4E36AA11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gradlew                    # Gradle wrapper (Mac/Linux)</w:t>
      </w:r>
    </w:p>
    <w:p w14:paraId="22273401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gradlew.bat               # Gradle wrapper (Windows)</w:t>
      </w:r>
    </w:p>
    <w:p w14:paraId="5502DE6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build.gradle              # Gradle build configuration</w:t>
      </w:r>
    </w:p>
    <w:p w14:paraId="6A1C1A85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settings.gradle           # Gradle settings</w:t>
      </w:r>
    </w:p>
    <w:p w14:paraId="5332441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build/                    # Build output (created after build)</w:t>
      </w:r>
    </w:p>
    <w:p w14:paraId="4A6C3101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distribution/         # Packaged plugins (.zip files)</w:t>
      </w:r>
    </w:p>
    <w:p w14:paraId="33A0C1B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src/</w:t>
      </w:r>
    </w:p>
    <w:p w14:paraId="3935495A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com-smartq-kanbanViz/  # Your plugin folder</w:t>
      </w:r>
    </w:p>
    <w:p w14:paraId="4C4BC56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├── plugin.xml                    # Plugin configuration</w:t>
      </w:r>
    </w:p>
    <w:p w14:paraId="11E1EE98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├── kanbanViz.js                  # Main visualization logic</w:t>
      </w:r>
    </w:p>
    <w:p w14:paraId="238B0AB2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├── kanbanVizdatamodelhandler.js  # Data model mapping</w:t>
      </w:r>
    </w:p>
    <w:p w14:paraId="2826217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├── kanbanVizgrammar.json         # Grammar definition (data placeholders)</w:t>
      </w:r>
    </w:p>
    <w:p w14:paraId="59DE7AB1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├── kanbanVizstyles.css           # Visualization styles</w:t>
      </w:r>
    </w:p>
    <w:p w14:paraId="4715B57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├── kanbanVizpreview.png          # Preview icon (shown in viz picker)</w:t>
      </w:r>
    </w:p>
    <w:p w14:paraId="26DE5B1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└── nls/</w:t>
      </w:r>
    </w:p>
    <w:p w14:paraId="3B583254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└── root/</w:t>
      </w:r>
    </w:p>
    <w:p w14:paraId="418F9F3A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 kanbanVizstrings.json # Localization strings</w:t>
      </w:r>
    </w:p>
    <w:p w14:paraId="3DDC3E53" w14:textId="77777777" w:rsidR="00F55504" w:rsidRDefault="00F55504" w:rsidP="00F55504">
      <w:pPr>
        <w:pStyle w:val="Heading3"/>
      </w:pPr>
      <w:r>
        <w:t>Key Files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578"/>
      </w:tblGrid>
      <w:tr w:rsidR="00F55504" w14:paraId="1D629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FD037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F3B48F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55504" w14:paraId="5AD4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AC2B" w14:textId="77777777" w:rsidR="00F55504" w:rsidRDefault="00F55504">
            <w:r>
              <w:rPr>
                <w:rStyle w:val="HTMLCode"/>
                <w:rFonts w:eastAsiaTheme="majorEastAsia"/>
              </w:rPr>
              <w:t>plugin.xml</w:t>
            </w:r>
          </w:p>
        </w:tc>
        <w:tc>
          <w:tcPr>
            <w:tcW w:w="0" w:type="auto"/>
            <w:vAlign w:val="center"/>
            <w:hideMark/>
          </w:tcPr>
          <w:p w14:paraId="35CED52C" w14:textId="77777777" w:rsidR="00F55504" w:rsidRDefault="00F55504">
            <w:r>
              <w:t>Defines plugin metadata, version, dependencies, and file references</w:t>
            </w:r>
          </w:p>
        </w:tc>
      </w:tr>
      <w:tr w:rsidR="00F55504" w14:paraId="371F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F884" w14:textId="77777777" w:rsidR="00F55504" w:rsidRDefault="00F55504">
            <w:r>
              <w:rPr>
                <w:rStyle w:val="HTMLCode"/>
                <w:rFonts w:eastAsiaTheme="majorEastAsia"/>
              </w:rPr>
              <w:t>kanbanViz.js</w:t>
            </w:r>
          </w:p>
        </w:tc>
        <w:tc>
          <w:tcPr>
            <w:tcW w:w="0" w:type="auto"/>
            <w:vAlign w:val="center"/>
            <w:hideMark/>
          </w:tcPr>
          <w:p w14:paraId="38DAA603" w14:textId="77777777" w:rsidR="00F55504" w:rsidRDefault="00F55504">
            <w:r>
              <w:t>Main JavaScript - rendering logic, event handling, data processing</w:t>
            </w:r>
          </w:p>
        </w:tc>
      </w:tr>
      <w:tr w:rsidR="00F55504" w14:paraId="5CA89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1920" w14:textId="77777777" w:rsidR="00F55504" w:rsidRDefault="00F55504">
            <w:r>
              <w:rPr>
                <w:rStyle w:val="HTMLCode"/>
                <w:rFonts w:eastAsiaTheme="majorEastAsia"/>
              </w:rPr>
              <w:t>kanbanVizdatamodelhandler.js</w:t>
            </w:r>
          </w:p>
        </w:tc>
        <w:tc>
          <w:tcPr>
            <w:tcW w:w="0" w:type="auto"/>
            <w:vAlign w:val="center"/>
            <w:hideMark/>
          </w:tcPr>
          <w:p w14:paraId="1337BF0A" w14:textId="77777777" w:rsidR="00F55504" w:rsidRDefault="00F55504">
            <w:r>
              <w:t>Maps logical data (from grammar) to physical data layout</w:t>
            </w:r>
          </w:p>
        </w:tc>
      </w:tr>
      <w:tr w:rsidR="00F55504" w14:paraId="038C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0AA3" w14:textId="77777777" w:rsidR="00F55504" w:rsidRDefault="00F55504">
            <w:r>
              <w:rPr>
                <w:rStyle w:val="HTMLCode"/>
                <w:rFonts w:eastAsiaTheme="majorEastAsia"/>
              </w:rPr>
              <w:t>kanbanVizgrammar.json</w:t>
            </w:r>
          </w:p>
        </w:tc>
        <w:tc>
          <w:tcPr>
            <w:tcW w:w="0" w:type="auto"/>
            <w:vAlign w:val="center"/>
            <w:hideMark/>
          </w:tcPr>
          <w:p w14:paraId="4D34F44B" w14:textId="77777777" w:rsidR="00F55504" w:rsidRDefault="00F55504">
            <w:r>
              <w:t>Defines data placeholders (Rows, Measures, Color, etc.)</w:t>
            </w:r>
          </w:p>
        </w:tc>
      </w:tr>
      <w:tr w:rsidR="00F55504" w14:paraId="4D49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EA77" w14:textId="77777777" w:rsidR="00F55504" w:rsidRDefault="00F55504">
            <w:r>
              <w:rPr>
                <w:rStyle w:val="HTMLCode"/>
                <w:rFonts w:eastAsiaTheme="majorEastAsia"/>
              </w:rPr>
              <w:t>kanbanVizstyles.css</w:t>
            </w:r>
          </w:p>
        </w:tc>
        <w:tc>
          <w:tcPr>
            <w:tcW w:w="0" w:type="auto"/>
            <w:vAlign w:val="center"/>
            <w:hideMark/>
          </w:tcPr>
          <w:p w14:paraId="5B89B74A" w14:textId="77777777" w:rsidR="00F55504" w:rsidRDefault="00F55504">
            <w:r>
              <w:t>CSS styles for the visualization</w:t>
            </w:r>
          </w:p>
        </w:tc>
      </w:tr>
      <w:tr w:rsidR="00F55504" w14:paraId="4361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32EF" w14:textId="77777777" w:rsidR="00F55504" w:rsidRDefault="00F55504">
            <w:r>
              <w:rPr>
                <w:rStyle w:val="HTMLCode"/>
                <w:rFonts w:eastAsiaTheme="majorEastAsia"/>
              </w:rPr>
              <w:t>kanbanVizstrings.json</w:t>
            </w:r>
          </w:p>
        </w:tc>
        <w:tc>
          <w:tcPr>
            <w:tcW w:w="0" w:type="auto"/>
            <w:vAlign w:val="center"/>
            <w:hideMark/>
          </w:tcPr>
          <w:p w14:paraId="0DC7C1C9" w14:textId="77777777" w:rsidR="00F55504" w:rsidRDefault="00F55504">
            <w:r>
              <w:t>UI labels and localized strings</w:t>
            </w:r>
          </w:p>
        </w:tc>
      </w:tr>
    </w:tbl>
    <w:p w14:paraId="1F41CBE8" w14:textId="77777777" w:rsidR="00F55504" w:rsidRDefault="000713A3" w:rsidP="00F55504">
      <w:r>
        <w:rPr>
          <w:noProof/>
        </w:rPr>
        <w:pict w14:anchorId="3BB9192C">
          <v:rect id="_x0000_i1034" alt="" style="width:450.7pt;height:.05pt;mso-width-percent:0;mso-height-percent:0;mso-width-percent:0;mso-height-percent:0" o:hrpct="963" o:hralign="center" o:hrstd="t" o:hr="t" fillcolor="#a0a0a0" stroked="f"/>
        </w:pict>
      </w:r>
    </w:p>
    <w:p w14:paraId="3A383FD3" w14:textId="77777777" w:rsidR="00F55504" w:rsidRDefault="00F55504" w:rsidP="00F55504">
      <w:pPr>
        <w:pStyle w:val="Heading2"/>
      </w:pPr>
      <w:r>
        <w:t>Initial Setup (From Scratch)</w:t>
      </w:r>
    </w:p>
    <w:p w14:paraId="1AF55281" w14:textId="77777777" w:rsidR="00F55504" w:rsidRDefault="00F55504" w:rsidP="00F55504">
      <w:pPr>
        <w:pStyle w:val="Heading3"/>
      </w:pPr>
      <w:r>
        <w:t>Step 1: Create Development Environment</w:t>
      </w:r>
    </w:p>
    <w:p w14:paraId="506AD1F7" w14:textId="77777777" w:rsidR="00F55504" w:rsidRDefault="00F55504" w:rsidP="00F55504">
      <w:pPr>
        <w:pStyle w:val="NormalWeb"/>
      </w:pPr>
      <w:r>
        <w:t>Open Terminal and run:</w:t>
      </w:r>
    </w:p>
    <w:p w14:paraId="2D05C5E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Create a directory for plugin development</w:t>
      </w:r>
    </w:p>
    <w:p w14:paraId="5186DCBA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mkdir -p ~/OAD-Plugins</w:t>
      </w:r>
    </w:p>
    <w:p w14:paraId="3DCEBE4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~/OAD-Plugins</w:t>
      </w:r>
    </w:p>
    <w:p w14:paraId="3F66D3E1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66DB4503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Set the SDK tools path</w:t>
      </w:r>
    </w:p>
    <w:p w14:paraId="04F381F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SDK_TOOLS="/Applications/dvdesktop.app/Contents/Resources/app.nw/tools"</w:t>
      </w:r>
    </w:p>
    <w:p w14:paraId="0CCDE6E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5220F82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Create development environment</w:t>
      </w:r>
    </w:p>
    <w:p w14:paraId="55DCB2C7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$SDK_TOOLS/bin/bicreateenv -desktopDir /Applications/dvdesktop.app</w:t>
      </w:r>
    </w:p>
    <w:p w14:paraId="0EC3687E" w14:textId="77777777" w:rsidR="00F55504" w:rsidRDefault="00F55504" w:rsidP="00F55504">
      <w:pPr>
        <w:pStyle w:val="Heading3"/>
      </w:pPr>
      <w:r>
        <w:t>Step 2: Create New Plugin</w:t>
      </w:r>
    </w:p>
    <w:p w14:paraId="798C685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~/OAD-Plugins</w:t>
      </w:r>
    </w:p>
    <w:p w14:paraId="1A8B9EC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79573BF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Create a new visualization plugin</w:t>
      </w:r>
    </w:p>
    <w:p w14:paraId="22A36BD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$SDK_TOOLS/bin/bicreateplugin viz \</w:t>
      </w:r>
    </w:p>
    <w:p w14:paraId="726DB28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-id com.smartq.kanbanViz \</w:t>
      </w:r>
    </w:p>
    <w:p w14:paraId="7567F768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-name "Kanban Board" \</w:t>
      </w:r>
    </w:p>
    <w:p w14:paraId="308B3A5B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-desktopDir /Applications/dvdesktop.app</w:t>
      </w:r>
    </w:p>
    <w:p w14:paraId="684A8C59" w14:textId="77777777" w:rsidR="00F55504" w:rsidRDefault="00F55504" w:rsidP="00F55504">
      <w:pPr>
        <w:pStyle w:val="NormalWeb"/>
      </w:pPr>
      <w:r>
        <w:t xml:space="preserve">This creates the plugin skeleton in </w:t>
      </w:r>
      <w:r>
        <w:rPr>
          <w:rStyle w:val="HTMLCode"/>
          <w:rFonts w:eastAsiaTheme="majorEastAsia"/>
        </w:rPr>
        <w:t>src/com-smartq-kanbanViz/</w:t>
      </w:r>
      <w:r>
        <w:t>.</w:t>
      </w:r>
    </w:p>
    <w:p w14:paraId="0EF723A0" w14:textId="77777777" w:rsidR="00F55504" w:rsidRDefault="00F55504" w:rsidP="00F55504">
      <w:pPr>
        <w:pStyle w:val="Heading3"/>
      </w:pPr>
      <w:r>
        <w:lastRenderedPageBreak/>
        <w:t>Step 3: Verify Setup</w:t>
      </w:r>
    </w:p>
    <w:p w14:paraId="3A1E7D2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Check that gradlew exists</w:t>
      </w:r>
    </w:p>
    <w:p w14:paraId="3EB50F33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ls -la ~/OAD-Plugins/gradlew</w:t>
      </w:r>
    </w:p>
    <w:p w14:paraId="4314E7E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1412451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Make it executable if needed</w:t>
      </w:r>
    </w:p>
    <w:p w14:paraId="1BF25775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chmod +x ~/OAD-Plugins/gradlew</w:t>
      </w:r>
    </w:p>
    <w:p w14:paraId="3B11E8E3" w14:textId="77777777" w:rsidR="00F55504" w:rsidRDefault="000713A3" w:rsidP="00F55504">
      <w:r>
        <w:rPr>
          <w:noProof/>
        </w:rPr>
        <w:pict w14:anchorId="69D7E96A">
          <v:rect id="_x0000_i1033" alt="" style="width:450.7pt;height:.05pt;mso-width-percent:0;mso-height-percent:0;mso-width-percent:0;mso-height-percent:0" o:hrpct="963" o:hralign="center" o:hrstd="t" o:hr="t" fillcolor="#a0a0a0" stroked="f"/>
        </w:pict>
      </w:r>
    </w:p>
    <w:p w14:paraId="39202DF3" w14:textId="77777777" w:rsidR="00F55504" w:rsidRDefault="00F55504" w:rsidP="00F55504">
      <w:pPr>
        <w:pStyle w:val="Heading2"/>
      </w:pPr>
      <w:r>
        <w:t>Development Workflow</w:t>
      </w:r>
    </w:p>
    <w:p w14:paraId="228F82D2" w14:textId="77777777" w:rsidR="00F55504" w:rsidRDefault="00F55504" w:rsidP="00F55504">
      <w:pPr>
        <w:pStyle w:val="Heading3"/>
      </w:pPr>
      <w:r>
        <w:t>Making Code Changes</w:t>
      </w:r>
    </w:p>
    <w:p w14:paraId="769A66F6" w14:textId="77777777" w:rsidR="00F55504" w:rsidRDefault="00F55504" w:rsidP="00F5550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Open your plugin folder</w:t>
      </w:r>
      <w:r>
        <w:t xml:space="preserve"> in VS Code or your preferred editor:</w:t>
      </w:r>
    </w:p>
    <w:p w14:paraId="1C6CDFCF" w14:textId="77777777" w:rsidR="00F55504" w:rsidRDefault="00F55504" w:rsidP="00F55504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code ~/OAD-Plugins/src/com-smartq-kanbanViz/</w:t>
      </w:r>
    </w:p>
    <w:p w14:paraId="17D2C605" w14:textId="77777777" w:rsidR="00F55504" w:rsidRDefault="00F55504" w:rsidP="00F5550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Edit the relevant files:</w:t>
      </w:r>
    </w:p>
    <w:p w14:paraId="0C035BAD" w14:textId="77777777" w:rsidR="00F55504" w:rsidRDefault="00F55504" w:rsidP="00F5550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kanbanViz.js</w:t>
      </w:r>
      <w:r>
        <w:t xml:space="preserve"> - Main logic and rendering</w:t>
      </w:r>
    </w:p>
    <w:p w14:paraId="77E0B59D" w14:textId="77777777" w:rsidR="00F55504" w:rsidRDefault="00F55504" w:rsidP="00F5550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kanbanVizstyles.css</w:t>
      </w:r>
      <w:r>
        <w:t xml:space="preserve"> - Visual styling</w:t>
      </w:r>
    </w:p>
    <w:p w14:paraId="02A449F7" w14:textId="77777777" w:rsidR="00F55504" w:rsidRDefault="00F55504" w:rsidP="00F5550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kanbanVizgrammar.json</w:t>
      </w:r>
      <w:r>
        <w:t xml:space="preserve"> - Data placeholder configuration</w:t>
      </w:r>
    </w:p>
    <w:p w14:paraId="73B63ADB" w14:textId="77777777" w:rsidR="00F55504" w:rsidRDefault="00F55504" w:rsidP="00F5550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kanbanVizdatamodelhandler.js</w:t>
      </w:r>
      <w:r>
        <w:t xml:space="preserve"> - Data mapping</w:t>
      </w:r>
    </w:p>
    <w:p w14:paraId="30FCD142" w14:textId="77777777" w:rsidR="00F55504" w:rsidRDefault="00F55504" w:rsidP="00F55504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plugin.xml</w:t>
      </w:r>
      <w:r>
        <w:t xml:space="preserve"> - Plugin metadata and version</w:t>
      </w:r>
    </w:p>
    <w:p w14:paraId="6DF49861" w14:textId="77777777" w:rsidR="00F55504" w:rsidRDefault="00F55504" w:rsidP="00F5550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Save your changes</w:t>
      </w:r>
    </w:p>
    <w:p w14:paraId="5B86C569" w14:textId="77777777" w:rsidR="00F55504" w:rsidRDefault="00F55504" w:rsidP="00F55504">
      <w:pPr>
        <w:pStyle w:val="Heading3"/>
      </w:pPr>
      <w:r>
        <w:t>When to Restart vs Refresh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  <w:gridCol w:w="2324"/>
      </w:tblGrid>
      <w:tr w:rsidR="00F55504" w14:paraId="51DEE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036DE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0C55C7CE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Required</w:t>
            </w:r>
          </w:p>
        </w:tc>
      </w:tr>
      <w:tr w:rsidR="00F55504" w14:paraId="20288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4982" w14:textId="77777777" w:rsidR="00F55504" w:rsidRDefault="00F55504">
            <w:r>
              <w:t>JavaScript code (</w:t>
            </w:r>
            <w:r>
              <w:rPr>
                <w:rStyle w:val="HTMLCode"/>
                <w:rFonts w:eastAsiaTheme="majorEastAsia"/>
              </w:rPr>
              <w:t>kanbanViz.js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825E0A9" w14:textId="77777777" w:rsidR="00F55504" w:rsidRDefault="00F55504">
            <w:r>
              <w:t>Refresh only (Cmd+R)</w:t>
            </w:r>
          </w:p>
        </w:tc>
      </w:tr>
      <w:tr w:rsidR="00F55504" w14:paraId="5F2E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9778" w14:textId="77777777" w:rsidR="00F55504" w:rsidRDefault="00F55504">
            <w:r>
              <w:t>CSS styles (</w:t>
            </w:r>
            <w:r>
              <w:rPr>
                <w:rStyle w:val="HTMLCode"/>
                <w:rFonts w:eastAsiaTheme="majorEastAsia"/>
              </w:rPr>
              <w:t>kanbanVizstyles.css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9CCC1AB" w14:textId="77777777" w:rsidR="00F55504" w:rsidRDefault="00F55504">
            <w:r>
              <w:t>Refresh only (Cmd+R)</w:t>
            </w:r>
          </w:p>
        </w:tc>
      </w:tr>
      <w:tr w:rsidR="00F55504" w14:paraId="2D4E8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29E2" w14:textId="77777777" w:rsidR="00F55504" w:rsidRDefault="00F55504">
            <w:r>
              <w:t>Grammar definition (</w:t>
            </w:r>
            <w:r>
              <w:rPr>
                <w:rStyle w:val="HTMLCode"/>
                <w:rFonts w:eastAsiaTheme="majorEastAsia"/>
              </w:rPr>
              <w:t>kanbanVizgrammar.json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7107467" w14:textId="77777777" w:rsidR="00F55504" w:rsidRDefault="00F55504">
            <w:r>
              <w:t>Restart required</w:t>
            </w:r>
          </w:p>
        </w:tc>
      </w:tr>
      <w:tr w:rsidR="00F55504" w14:paraId="10C2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EC40" w14:textId="77777777" w:rsidR="00F55504" w:rsidRDefault="00F55504">
            <w:r>
              <w:t>Data model handler (</w:t>
            </w:r>
            <w:r>
              <w:rPr>
                <w:rStyle w:val="HTMLCode"/>
                <w:rFonts w:eastAsiaTheme="majorEastAsia"/>
              </w:rPr>
              <w:t>kanbanVizdatamodelhandler.js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27A169D" w14:textId="77777777" w:rsidR="00F55504" w:rsidRDefault="00F55504">
            <w:r>
              <w:t>Restart required</w:t>
            </w:r>
          </w:p>
        </w:tc>
      </w:tr>
      <w:tr w:rsidR="00F55504" w14:paraId="101AF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D7BD" w14:textId="77777777" w:rsidR="00F55504" w:rsidRDefault="00F55504">
            <w:r>
              <w:t>Plugin configuration (</w:t>
            </w:r>
            <w:r>
              <w:rPr>
                <w:rStyle w:val="HTMLCode"/>
                <w:rFonts w:eastAsiaTheme="majorEastAsia"/>
              </w:rPr>
              <w:t>plugin.xml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6511839" w14:textId="77777777" w:rsidR="00F55504" w:rsidRDefault="00F55504">
            <w:r>
              <w:t>Restart required</w:t>
            </w:r>
          </w:p>
        </w:tc>
      </w:tr>
      <w:tr w:rsidR="00F55504" w14:paraId="76015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2F5D" w14:textId="77777777" w:rsidR="00F55504" w:rsidRDefault="00F55504">
            <w:r>
              <w:t>Adding/removing files</w:t>
            </w:r>
          </w:p>
        </w:tc>
        <w:tc>
          <w:tcPr>
            <w:tcW w:w="0" w:type="auto"/>
            <w:vAlign w:val="center"/>
            <w:hideMark/>
          </w:tcPr>
          <w:p w14:paraId="6305F127" w14:textId="77777777" w:rsidR="00F55504" w:rsidRDefault="00F55504">
            <w:r>
              <w:t>Restart required</w:t>
            </w:r>
          </w:p>
        </w:tc>
      </w:tr>
    </w:tbl>
    <w:p w14:paraId="2C111C6A" w14:textId="77777777" w:rsidR="00F55504" w:rsidRDefault="000713A3" w:rsidP="00F55504">
      <w:r>
        <w:rPr>
          <w:noProof/>
        </w:rPr>
        <w:pict w14:anchorId="6D7FFDD4">
          <v:rect id="_x0000_i1032" alt="" style="width:450.7pt;height:.05pt;mso-width-percent:0;mso-height-percent:0;mso-width-percent:0;mso-height-percent:0" o:hrpct="963" o:hralign="center" o:hrstd="t" o:hr="t" fillcolor="#a0a0a0" stroked="f"/>
        </w:pict>
      </w:r>
    </w:p>
    <w:p w14:paraId="277BCC2D" w14:textId="77777777" w:rsidR="00F55504" w:rsidRDefault="00F55504" w:rsidP="00F55504">
      <w:pPr>
        <w:pStyle w:val="Heading2"/>
      </w:pPr>
      <w:r>
        <w:t>Testing in OAD SDK</w:t>
      </w:r>
    </w:p>
    <w:p w14:paraId="5354A0A1" w14:textId="77777777" w:rsidR="00F55504" w:rsidRDefault="00F55504" w:rsidP="00F55504">
      <w:pPr>
        <w:pStyle w:val="Heading3"/>
      </w:pPr>
      <w:r>
        <w:t>Step 1: Launch OAD in Development Mode</w:t>
      </w:r>
    </w:p>
    <w:p w14:paraId="70A328DC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~/OAD-Plugins</w:t>
      </w:r>
    </w:p>
    <w:p w14:paraId="3E63811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./gradlew run</w:t>
      </w:r>
    </w:p>
    <w:p w14:paraId="0A5C7B9F" w14:textId="77777777" w:rsidR="00F55504" w:rsidRDefault="00F55504" w:rsidP="00F55504">
      <w:pPr>
        <w:pStyle w:val="NormalWeb"/>
      </w:pPr>
      <w:r>
        <w:t>This will:</w:t>
      </w:r>
    </w:p>
    <w:p w14:paraId="18FF2695" w14:textId="77777777" w:rsidR="00F55504" w:rsidRDefault="00F55504" w:rsidP="00F555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Compile your plugin</w:t>
      </w:r>
    </w:p>
    <w:p w14:paraId="0F77CEDD" w14:textId="77777777" w:rsidR="00F55504" w:rsidRDefault="00F55504" w:rsidP="00F555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Launch Oracle Analytics Desktop</w:t>
      </w:r>
    </w:p>
    <w:p w14:paraId="0247B8A0" w14:textId="77777777" w:rsidR="00F55504" w:rsidRDefault="00F55504" w:rsidP="00F555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Open a DevTools window for debugging</w:t>
      </w:r>
    </w:p>
    <w:p w14:paraId="1482786B" w14:textId="77777777" w:rsidR="00F55504" w:rsidRDefault="00F55504" w:rsidP="00F55504">
      <w:pPr>
        <w:pStyle w:val="Heading3"/>
      </w:pPr>
      <w:r>
        <w:lastRenderedPageBreak/>
        <w:t>Step 2: Open in External Browser (Recommended)</w:t>
      </w:r>
    </w:p>
    <w:p w14:paraId="6C524D61" w14:textId="77777777" w:rsidR="00F55504" w:rsidRDefault="00F55504" w:rsidP="00F55504">
      <w:pPr>
        <w:pStyle w:val="NormalWeb"/>
      </w:pPr>
      <w:r>
        <w:t>For better debugging with Safari or Edge Developer Tools:</w:t>
      </w:r>
    </w:p>
    <w:p w14:paraId="2C6F6F09" w14:textId="77777777" w:rsidR="00F55504" w:rsidRDefault="00F55504" w:rsidP="00F555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After OAD launches, look for the </w:t>
      </w:r>
      <w:r>
        <w:rPr>
          <w:rStyle w:val="Strong"/>
        </w:rPr>
        <w:t>server icon</w:t>
      </w:r>
      <w:r>
        <w:t xml:space="preserve"> in your Mac menu bar</w:t>
      </w:r>
    </w:p>
    <w:p w14:paraId="4A037C38" w14:textId="77777777" w:rsidR="00F55504" w:rsidRDefault="00F55504" w:rsidP="00F555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the icon and select </w:t>
      </w:r>
      <w:r>
        <w:rPr>
          <w:rStyle w:val="Strong"/>
        </w:rPr>
        <w:t>"Copy URL"</w:t>
      </w:r>
      <w:r>
        <w:t xml:space="preserve"> or </w:t>
      </w:r>
      <w:r>
        <w:rPr>
          <w:rStyle w:val="Strong"/>
        </w:rPr>
        <w:t>"Open in Browser"</w:t>
      </w:r>
    </w:p>
    <w:p w14:paraId="02C142EB" w14:textId="77777777" w:rsidR="00F55504" w:rsidRDefault="00F55504" w:rsidP="00F555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Paste the URL (typically </w:t>
      </w:r>
      <w:r>
        <w:rPr>
          <w:rStyle w:val="HTMLCode"/>
          <w:rFonts w:eastAsiaTheme="majorEastAsia"/>
        </w:rPr>
        <w:t>http://localhost:XXXX</w:t>
      </w:r>
      <w:r>
        <w:t>) in Safari or Edge</w:t>
      </w:r>
    </w:p>
    <w:p w14:paraId="4B30EB4A" w14:textId="77777777" w:rsidR="00F55504" w:rsidRDefault="00F55504" w:rsidP="00F555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Open Developer Tools: </w:t>
      </w:r>
    </w:p>
    <w:p w14:paraId="2EBF5F63" w14:textId="77777777" w:rsidR="00F55504" w:rsidRDefault="00F55504" w:rsidP="00F55504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Safari</w:t>
      </w:r>
      <w:r>
        <w:t>: Cmd+Option+I (enable in Safari &gt; Settings &gt; Advanced &gt; Show Develop menu)</w:t>
      </w:r>
    </w:p>
    <w:p w14:paraId="7EBB19D9" w14:textId="77777777" w:rsidR="00F55504" w:rsidRDefault="00F55504" w:rsidP="00F55504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Edge</w:t>
      </w:r>
      <w:r>
        <w:t>: Cmd+Option+I or F12</w:t>
      </w:r>
    </w:p>
    <w:p w14:paraId="6ADBA592" w14:textId="77777777" w:rsidR="00F55504" w:rsidRDefault="00F55504" w:rsidP="00F55504">
      <w:pPr>
        <w:pStyle w:val="Heading3"/>
      </w:pPr>
      <w:r>
        <w:t>Step 3: Test Your Visualization</w:t>
      </w:r>
    </w:p>
    <w:p w14:paraId="076BC91B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Create a new </w:t>
      </w:r>
      <w:r>
        <w:rPr>
          <w:rStyle w:val="Strong"/>
        </w:rPr>
        <w:t>Workbook</w:t>
      </w:r>
      <w:r>
        <w:t xml:space="preserve"> in OAD</w:t>
      </w:r>
    </w:p>
    <w:p w14:paraId="4D0EB60C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Add a data source</w:t>
      </w:r>
    </w:p>
    <w:p w14:paraId="486ACEC3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Open the visualization picker</w:t>
      </w:r>
    </w:p>
    <w:p w14:paraId="448AF7F7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Find your </w:t>
      </w:r>
      <w:r>
        <w:rPr>
          <w:rStyle w:val="Strong"/>
        </w:rPr>
        <w:t>Kanban Board</w:t>
      </w:r>
      <w:r>
        <w:t xml:space="preserve"> visualization</w:t>
      </w:r>
    </w:p>
    <w:p w14:paraId="22579281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Drag data columns to the grammar placeholders</w:t>
      </w:r>
    </w:p>
    <w:p w14:paraId="149C1530" w14:textId="77777777" w:rsidR="00F55504" w:rsidRDefault="00F55504" w:rsidP="00F555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Verify the visualization renders correctly</w:t>
      </w:r>
    </w:p>
    <w:p w14:paraId="42E5A05D" w14:textId="77777777" w:rsidR="00F55504" w:rsidRDefault="00F55504" w:rsidP="00F55504">
      <w:pPr>
        <w:pStyle w:val="Heading3"/>
      </w:pPr>
      <w:r>
        <w:t>Step 4: Iterate</w:t>
      </w:r>
    </w:p>
    <w:p w14:paraId="7E45E606" w14:textId="77777777" w:rsidR="00F55504" w:rsidRDefault="00F55504" w:rsidP="00F555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Make changes to your code in VS Code</w:t>
      </w:r>
    </w:p>
    <w:p w14:paraId="5A967701" w14:textId="77777777" w:rsidR="00F55504" w:rsidRDefault="00F55504" w:rsidP="00F555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For JS/CSS changes</w:t>
      </w:r>
      <w:r>
        <w:t xml:space="preserve">: Press </w:t>
      </w:r>
      <w:r>
        <w:rPr>
          <w:rStyle w:val="Strong"/>
        </w:rPr>
        <w:t>Cmd+R</w:t>
      </w:r>
      <w:r>
        <w:t xml:space="preserve"> in the browser to refresh</w:t>
      </w:r>
    </w:p>
    <w:p w14:paraId="596040BF" w14:textId="77777777" w:rsidR="00F55504" w:rsidRDefault="00F55504" w:rsidP="00F555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For config changes</w:t>
      </w:r>
      <w:r>
        <w:t xml:space="preserve">: Stop OAD (Ctrl+C in Terminal) and run </w:t>
      </w:r>
      <w:r>
        <w:rPr>
          <w:rStyle w:val="HTMLCode"/>
          <w:rFonts w:eastAsiaTheme="majorEastAsia"/>
        </w:rPr>
        <w:t>./gradlew run</w:t>
      </w:r>
      <w:r>
        <w:t xml:space="preserve"> again</w:t>
      </w:r>
    </w:p>
    <w:p w14:paraId="5CA0C1FE" w14:textId="77777777" w:rsidR="00F55504" w:rsidRDefault="00F55504" w:rsidP="00F55504">
      <w:pPr>
        <w:pStyle w:val="Heading3"/>
      </w:pPr>
      <w:r>
        <w:t>Debugging Tips</w:t>
      </w:r>
    </w:p>
    <w:p w14:paraId="1E3F089D" w14:textId="77777777" w:rsidR="00F55504" w:rsidRDefault="00F55504" w:rsidP="00F555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console.log()</w:t>
      </w:r>
      <w:r>
        <w:t xml:space="preserve"> statements in your JavaScript</w:t>
      </w:r>
    </w:p>
    <w:p w14:paraId="733A329E" w14:textId="77777777" w:rsidR="00F55504" w:rsidRDefault="00F55504" w:rsidP="00F555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Check the browser Console for errors</w:t>
      </w:r>
    </w:p>
    <w:p w14:paraId="1AB4D176" w14:textId="77777777" w:rsidR="00F55504" w:rsidRDefault="00F55504" w:rsidP="00F555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Use the Network tab to verify data requests</w:t>
      </w:r>
    </w:p>
    <w:p w14:paraId="25D44B4C" w14:textId="77777777" w:rsidR="00F55504" w:rsidRDefault="00F55504" w:rsidP="00F555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Use the Elements tab to inspect rendered HTML/CSS</w:t>
      </w:r>
    </w:p>
    <w:p w14:paraId="5C597B9F" w14:textId="77777777" w:rsidR="00F55504" w:rsidRDefault="000713A3" w:rsidP="00F55504">
      <w:pPr>
        <w:spacing w:after="0"/>
      </w:pPr>
      <w:r>
        <w:rPr>
          <w:noProof/>
        </w:rPr>
        <w:pict w14:anchorId="40605B02">
          <v:rect id="_x0000_i1031" alt="" style="width:450.7pt;height:.05pt;mso-width-percent:0;mso-height-percent:0;mso-width-percent:0;mso-height-percent:0" o:hrpct="963" o:hralign="center" o:hrstd="t" o:hr="t" fillcolor="#a0a0a0" stroked="f"/>
        </w:pict>
      </w:r>
    </w:p>
    <w:p w14:paraId="6FE87ADF" w14:textId="77777777" w:rsidR="00F55504" w:rsidRDefault="00F55504" w:rsidP="00F55504">
      <w:pPr>
        <w:pStyle w:val="Heading2"/>
      </w:pPr>
      <w:r>
        <w:t>Packaging for Deployment</w:t>
      </w:r>
    </w:p>
    <w:p w14:paraId="44BE9D5F" w14:textId="77777777" w:rsidR="00F55504" w:rsidRDefault="00F55504" w:rsidP="00F55504">
      <w:pPr>
        <w:pStyle w:val="NormalWeb"/>
      </w:pPr>
      <w:r>
        <w:t>When your extension is ready for deployment to OAC:</w:t>
      </w:r>
    </w:p>
    <w:p w14:paraId="5FA80F9D" w14:textId="77777777" w:rsidR="00F55504" w:rsidRDefault="00F55504" w:rsidP="00F55504">
      <w:pPr>
        <w:pStyle w:val="Heading3"/>
      </w:pPr>
      <w:r>
        <w:t>Step 1: Update Version Number</w:t>
      </w:r>
    </w:p>
    <w:p w14:paraId="4D6BEC86" w14:textId="77777777" w:rsidR="00F55504" w:rsidRDefault="00F55504" w:rsidP="00F55504">
      <w:pPr>
        <w:pStyle w:val="NormalWeb"/>
      </w:pPr>
      <w:r>
        <w:t xml:space="preserve">Edit </w:t>
      </w:r>
      <w:r>
        <w:rPr>
          <w:rStyle w:val="HTMLCode"/>
          <w:rFonts w:eastAsiaTheme="majorEastAsia"/>
        </w:rPr>
        <w:t>plugin.xml</w:t>
      </w:r>
      <w:r>
        <w:t xml:space="preserve"> and increment the version:</w:t>
      </w:r>
    </w:p>
    <w:p w14:paraId="405DBF8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&lt;bi-plugin-info version="1.0.53"&gt;</w:t>
      </w:r>
    </w:p>
    <w:p w14:paraId="67885DC6" w14:textId="77777777" w:rsidR="00F55504" w:rsidRDefault="00F55504" w:rsidP="00F55504">
      <w:pPr>
        <w:pStyle w:val="Heading3"/>
      </w:pPr>
      <w:r>
        <w:t>Step 2: Build the Package</w:t>
      </w:r>
    </w:p>
    <w:p w14:paraId="758271A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~/OAD-Plugins</w:t>
      </w:r>
    </w:p>
    <w:p w14:paraId="285030F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./gradlew clean build</w:t>
      </w:r>
    </w:p>
    <w:p w14:paraId="2773979A" w14:textId="77777777" w:rsidR="00F55504" w:rsidRDefault="00F55504" w:rsidP="00F55504">
      <w:pPr>
        <w:pStyle w:val="Heading3"/>
      </w:pPr>
      <w:r>
        <w:lastRenderedPageBreak/>
        <w:t>Step 3: Locate the Package</w:t>
      </w:r>
    </w:p>
    <w:p w14:paraId="188BABF1" w14:textId="77777777" w:rsidR="00F55504" w:rsidRDefault="00F55504" w:rsidP="00F55504">
      <w:pPr>
        <w:pStyle w:val="NormalWeb"/>
      </w:pPr>
      <w:r>
        <w:t>The built plugin package will be at:</w:t>
      </w:r>
    </w:p>
    <w:p w14:paraId="414FEA7B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~/OAD-Plugins/build/distribution/com-smartq-kanbanViz.zip</w:t>
      </w:r>
    </w:p>
    <w:p w14:paraId="31E357C9" w14:textId="77777777" w:rsidR="00F55504" w:rsidRDefault="000713A3" w:rsidP="00F55504">
      <w:r>
        <w:rPr>
          <w:noProof/>
        </w:rPr>
        <w:pict w14:anchorId="73087680">
          <v:rect id="_x0000_i1030" alt="" style="width:450.7pt;height:.05pt;mso-width-percent:0;mso-height-percent:0;mso-width-percent:0;mso-height-percent:0" o:hrpct="963" o:hralign="center" o:hrstd="t" o:hr="t" fillcolor="#a0a0a0" stroked="f"/>
        </w:pict>
      </w:r>
    </w:p>
    <w:p w14:paraId="79AB9175" w14:textId="77777777" w:rsidR="00F55504" w:rsidRDefault="00F55504" w:rsidP="00F55504">
      <w:pPr>
        <w:pStyle w:val="Heading2"/>
      </w:pPr>
      <w:r>
        <w:t>Deploying to OAC</w:t>
      </w:r>
    </w:p>
    <w:p w14:paraId="45F834BB" w14:textId="77777777" w:rsidR="00F55504" w:rsidRDefault="00F55504" w:rsidP="00F55504">
      <w:pPr>
        <w:pStyle w:val="Heading3"/>
      </w:pPr>
      <w:r>
        <w:t>Option 1: Via OAC Console (Admin)</w:t>
      </w:r>
    </w:p>
    <w:p w14:paraId="5E0BD41B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Log into Oracle Analytics Cloud as Administrator</w:t>
      </w:r>
    </w:p>
    <w:p w14:paraId="06D4F86A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Strong"/>
        </w:rPr>
        <w:t>Console</w:t>
      </w:r>
      <w:r>
        <w:t xml:space="preserve"> &gt; </w:t>
      </w:r>
      <w:r>
        <w:rPr>
          <w:rStyle w:val="Strong"/>
        </w:rPr>
        <w:t>Extensions</w:t>
      </w:r>
    </w:p>
    <w:p w14:paraId="334A9D80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Upload Extension</w:t>
      </w:r>
    </w:p>
    <w:p w14:paraId="50890AAB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Select your </w:t>
      </w:r>
      <w:r>
        <w:rPr>
          <w:rStyle w:val="HTMLCode"/>
          <w:rFonts w:eastAsiaTheme="majorEastAsia"/>
        </w:rPr>
        <w:t>com-smartq-kanbanViz.zip</w:t>
      </w:r>
      <w:r>
        <w:t xml:space="preserve"> file</w:t>
      </w:r>
    </w:p>
    <w:p w14:paraId="346B33CA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Upload</w:t>
      </w:r>
    </w:p>
    <w:p w14:paraId="0FAE94EB" w14:textId="77777777" w:rsidR="00F55504" w:rsidRDefault="00F55504" w:rsidP="00F5550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The extension is now available to all users</w:t>
      </w:r>
    </w:p>
    <w:p w14:paraId="3793A841" w14:textId="77777777" w:rsidR="00F55504" w:rsidRDefault="00F55504" w:rsidP="00F55504">
      <w:pPr>
        <w:pStyle w:val="Heading3"/>
      </w:pPr>
      <w:r>
        <w:t>Option 2: Via Safe Mode (Troubleshooting)</w:t>
      </w:r>
    </w:p>
    <w:p w14:paraId="36AA97E3" w14:textId="77777777" w:rsidR="00F55504" w:rsidRDefault="00F55504" w:rsidP="00F55504">
      <w:pPr>
        <w:pStyle w:val="NormalWeb"/>
      </w:pPr>
      <w:r>
        <w:t>If you need to replace a problematic extension:</w:t>
      </w:r>
    </w:p>
    <w:p w14:paraId="4991A3E0" w14:textId="77777777" w:rsidR="00F55504" w:rsidRDefault="00F55504" w:rsidP="00F5550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Access OAC in safe mode: </w:t>
      </w:r>
      <w:r>
        <w:rPr>
          <w:rStyle w:val="HTMLCode"/>
          <w:rFonts w:eastAsiaTheme="majorEastAsia"/>
        </w:rPr>
        <w:t>https://your-oac-instance/dv/?extoff=true</w:t>
      </w:r>
    </w:p>
    <w:p w14:paraId="73489BFE" w14:textId="77777777" w:rsidR="00F55504" w:rsidRDefault="00F55504" w:rsidP="00F5550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Console</w:t>
      </w:r>
      <w:r>
        <w:t xml:space="preserve"> &gt; </w:t>
      </w:r>
      <w:r>
        <w:rPr>
          <w:rStyle w:val="Strong"/>
        </w:rPr>
        <w:t>Extensions</w:t>
      </w:r>
    </w:p>
    <w:p w14:paraId="43955463" w14:textId="77777777" w:rsidR="00F55504" w:rsidRDefault="00F55504" w:rsidP="00F5550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Delete the old version</w:t>
      </w:r>
    </w:p>
    <w:p w14:paraId="52D33035" w14:textId="77777777" w:rsidR="00F55504" w:rsidRDefault="00F55504" w:rsidP="00F5550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Upload the new version</w:t>
      </w:r>
    </w:p>
    <w:p w14:paraId="0AED3DB8" w14:textId="77777777" w:rsidR="00F55504" w:rsidRDefault="000713A3" w:rsidP="00F55504">
      <w:pPr>
        <w:spacing w:after="0"/>
      </w:pPr>
      <w:r>
        <w:rPr>
          <w:noProof/>
        </w:rPr>
        <w:pict w14:anchorId="174F1728">
          <v:rect id="_x0000_i1029" alt="" style="width:450.7pt;height:.05pt;mso-width-percent:0;mso-height-percent:0;mso-width-percent:0;mso-height-percent:0" o:hrpct="963" o:hralign="center" o:hrstd="t" o:hr="t" fillcolor="#a0a0a0" stroked="f"/>
        </w:pict>
      </w:r>
    </w:p>
    <w:p w14:paraId="4A6574DD" w14:textId="77777777" w:rsidR="00F55504" w:rsidRDefault="00F55504" w:rsidP="00F55504">
      <w:pPr>
        <w:pStyle w:val="Heading2"/>
      </w:pPr>
      <w:r>
        <w:t>Troubleshooting</w:t>
      </w:r>
    </w:p>
    <w:p w14:paraId="314124E4" w14:textId="77777777" w:rsidR="00F55504" w:rsidRDefault="00F55504" w:rsidP="00F55504">
      <w:pPr>
        <w:pStyle w:val="Heading3"/>
      </w:pPr>
      <w:r>
        <w:t>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5799"/>
      </w:tblGrid>
      <w:tr w:rsidR="00F55504" w14:paraId="5AAC6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11A2B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5C5A736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F55504" w14:paraId="3F249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92FF" w14:textId="77777777" w:rsidR="00F55504" w:rsidRDefault="00F55504">
            <w:r>
              <w:rPr>
                <w:rStyle w:val="HTMLCode"/>
                <w:rFonts w:eastAsiaTheme="majorEastAsia"/>
              </w:rPr>
              <w:t>gradlew: Permission denied</w:t>
            </w:r>
          </w:p>
        </w:tc>
        <w:tc>
          <w:tcPr>
            <w:tcW w:w="0" w:type="auto"/>
            <w:vAlign w:val="center"/>
            <w:hideMark/>
          </w:tcPr>
          <w:p w14:paraId="1BC712B0" w14:textId="77777777" w:rsidR="00F55504" w:rsidRDefault="00F55504">
            <w:r>
              <w:t xml:space="preserve">Run </w:t>
            </w:r>
            <w:r>
              <w:rPr>
                <w:rStyle w:val="HTMLCode"/>
                <w:rFonts w:eastAsiaTheme="majorEastAsia"/>
              </w:rPr>
              <w:t>chmod +x gradlew</w:t>
            </w:r>
          </w:p>
        </w:tc>
      </w:tr>
      <w:tr w:rsidR="00F55504" w14:paraId="34708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6408" w14:textId="77777777" w:rsidR="00F55504" w:rsidRDefault="00F55504">
            <w:r>
              <w:t>Plugin not appearing in viz picker</w:t>
            </w:r>
          </w:p>
        </w:tc>
        <w:tc>
          <w:tcPr>
            <w:tcW w:w="0" w:type="auto"/>
            <w:vAlign w:val="center"/>
            <w:hideMark/>
          </w:tcPr>
          <w:p w14:paraId="214D7AE6" w14:textId="77777777" w:rsidR="00F55504" w:rsidRDefault="00F55504">
            <w:r>
              <w:t xml:space="preserve">Check </w:t>
            </w:r>
            <w:r>
              <w:rPr>
                <w:rStyle w:val="HTMLCode"/>
                <w:rFonts w:eastAsiaTheme="majorEastAsia"/>
              </w:rPr>
              <w:t>plugin.xml</w:t>
            </w:r>
            <w:r>
              <w:t xml:space="preserve"> for errors, restart OAD</w:t>
            </w:r>
          </w:p>
        </w:tc>
      </w:tr>
      <w:tr w:rsidR="00F55504" w14:paraId="5B12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E1AE" w14:textId="77777777" w:rsidR="00F55504" w:rsidRDefault="00F55504">
            <w:r>
              <w:t>Data not rendering</w:t>
            </w:r>
          </w:p>
        </w:tc>
        <w:tc>
          <w:tcPr>
            <w:tcW w:w="0" w:type="auto"/>
            <w:vAlign w:val="center"/>
            <w:hideMark/>
          </w:tcPr>
          <w:p w14:paraId="20BBAE19" w14:textId="77777777" w:rsidR="00F55504" w:rsidRDefault="00F55504">
            <w:r>
              <w:t>Check browser console, verify datamodelhandler mapping</w:t>
            </w:r>
          </w:p>
        </w:tc>
      </w:tr>
      <w:tr w:rsidR="00F55504" w14:paraId="4102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002C" w14:textId="77777777" w:rsidR="00F55504" w:rsidRDefault="00F55504">
            <w:r>
              <w:t>CSS not applying</w:t>
            </w:r>
          </w:p>
        </w:tc>
        <w:tc>
          <w:tcPr>
            <w:tcW w:w="0" w:type="auto"/>
            <w:vAlign w:val="center"/>
            <w:hideMark/>
          </w:tcPr>
          <w:p w14:paraId="0D81A0CF" w14:textId="77777777" w:rsidR="00F55504" w:rsidRDefault="00F55504">
            <w:r>
              <w:t>Hard refresh (Cmd+Shift+R), check CSS selector specificity</w:t>
            </w:r>
          </w:p>
        </w:tc>
      </w:tr>
      <w:tr w:rsidR="00F55504" w14:paraId="639D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0BFD" w14:textId="77777777" w:rsidR="00F55504" w:rsidRDefault="00F55504">
            <w:r>
              <w:t>"No data" error</w:t>
            </w:r>
          </w:p>
        </w:tc>
        <w:tc>
          <w:tcPr>
            <w:tcW w:w="0" w:type="auto"/>
            <w:vAlign w:val="center"/>
            <w:hideMark/>
          </w:tcPr>
          <w:p w14:paraId="0372BBDC" w14:textId="77777777" w:rsidR="00F55504" w:rsidRDefault="00F55504">
            <w:r>
              <w:t>Verify grammar.json placeholders match datamodelhandler</w:t>
            </w:r>
          </w:p>
        </w:tc>
      </w:tr>
    </w:tbl>
    <w:p w14:paraId="30A927AF" w14:textId="77777777" w:rsidR="00F55504" w:rsidRDefault="00F55504" w:rsidP="00F55504">
      <w:pPr>
        <w:pStyle w:val="Heading3"/>
      </w:pPr>
      <w:r>
        <w:t>Viewing Logs</w:t>
      </w:r>
    </w:p>
    <w:p w14:paraId="646436B2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Check OAD logs (location may vary)</w:t>
      </w:r>
    </w:p>
    <w:p w14:paraId="7393277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tail -f ~/OAD-Plugins/logs/*.log</w:t>
      </w:r>
    </w:p>
    <w:p w14:paraId="6F5F355C" w14:textId="77777777" w:rsidR="00F55504" w:rsidRDefault="00F55504" w:rsidP="00F55504">
      <w:pPr>
        <w:pStyle w:val="Heading3"/>
      </w:pPr>
      <w:r>
        <w:t>Validating Plugin</w:t>
      </w:r>
    </w:p>
    <w:p w14:paraId="328EFEC9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SDK_TOOLS="/Applications/dvdesktop.app/Contents/Resources/app.nw/tools"</w:t>
      </w:r>
    </w:p>
    <w:p w14:paraId="32D1424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$SDK_TOOLS/bin/bivalidate -devDir ~/OAD-Plugins</w:t>
      </w:r>
    </w:p>
    <w:p w14:paraId="20E989A6" w14:textId="77777777" w:rsidR="00F55504" w:rsidRDefault="000713A3" w:rsidP="00F55504">
      <w:r>
        <w:rPr>
          <w:noProof/>
        </w:rPr>
        <w:pict w14:anchorId="1CFE1B9E">
          <v:rect id="_x0000_i1028" alt="" style="width:450.7pt;height:.05pt;mso-width-percent:0;mso-height-percent:0;mso-width-percent:0;mso-height-percent:0" o:hrpct="963" o:hralign="center" o:hrstd="t" o:hr="t" fillcolor="#a0a0a0" stroked="f"/>
        </w:pict>
      </w:r>
    </w:p>
    <w:p w14:paraId="3A525A94" w14:textId="77777777" w:rsidR="00F55504" w:rsidRDefault="00F55504" w:rsidP="00F55504">
      <w:pPr>
        <w:pStyle w:val="Heading2"/>
      </w:pPr>
      <w:r>
        <w:t>Useful Commands Reference</w:t>
      </w:r>
    </w:p>
    <w:p w14:paraId="0469BF3A" w14:textId="77777777" w:rsidR="00F55504" w:rsidRDefault="00F55504" w:rsidP="00F55504">
      <w:pPr>
        <w:pStyle w:val="Heading3"/>
      </w:pPr>
      <w:r>
        <w:t>Quick Reference</w:t>
      </w:r>
    </w:p>
    <w:p w14:paraId="67D9D747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Navigate to project</w:t>
      </w:r>
    </w:p>
    <w:p w14:paraId="2B24BC6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~/OAD-Plugins</w:t>
      </w:r>
    </w:p>
    <w:p w14:paraId="3B5B72D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3E514BEA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Launch OAD in dev mode</w:t>
      </w:r>
    </w:p>
    <w:p w14:paraId="4FDA377C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./gradlew run</w:t>
      </w:r>
    </w:p>
    <w:p w14:paraId="018F63F8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74FAE55A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Clean and build package</w:t>
      </w:r>
    </w:p>
    <w:p w14:paraId="583D99B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./gradlew clean build</w:t>
      </w:r>
    </w:p>
    <w:p w14:paraId="4E3FF08E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05FC4BF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Just build (without clean)</w:t>
      </w:r>
    </w:p>
    <w:p w14:paraId="3AFABDB6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./gradlew build</w:t>
      </w:r>
    </w:p>
    <w:p w14:paraId="404CC27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5BCC1BE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Stop OAD (when running)</w:t>
      </w:r>
    </w:p>
    <w:p w14:paraId="405839C0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Ctrl+C</w:t>
      </w:r>
    </w:p>
    <w:p w14:paraId="13AC4EBF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</w:p>
    <w:p w14:paraId="5455C09D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Find packaged extension</w:t>
      </w:r>
    </w:p>
    <w:p w14:paraId="78CB2EF5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ls -la build/distribution/</w:t>
      </w:r>
    </w:p>
    <w:p w14:paraId="25D56ABC" w14:textId="77777777" w:rsidR="00F55504" w:rsidRDefault="00F55504" w:rsidP="00F55504">
      <w:pPr>
        <w:pStyle w:val="Heading3"/>
      </w:pPr>
      <w:r>
        <w:t>SDK Tools Location</w:t>
      </w:r>
    </w:p>
    <w:p w14:paraId="076C8033" w14:textId="77777777" w:rsidR="00F55504" w:rsidRDefault="00F55504" w:rsidP="00F5550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/Applications/dvdesktop.app/Contents/Resources/app.nw/tools/bin/</w:t>
      </w:r>
    </w:p>
    <w:p w14:paraId="687EC618" w14:textId="77777777" w:rsidR="00F55504" w:rsidRDefault="00F55504" w:rsidP="00F55504">
      <w:pPr>
        <w:pStyle w:val="NormalWeb"/>
      </w:pPr>
      <w:r>
        <w:t>Available tools:</w:t>
      </w:r>
    </w:p>
    <w:p w14:paraId="62826EF1" w14:textId="77777777" w:rsidR="00F55504" w:rsidRDefault="00F55504" w:rsidP="00F5550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bicreateenv</w:t>
      </w:r>
      <w:r>
        <w:t xml:space="preserve"> - Create development environment</w:t>
      </w:r>
    </w:p>
    <w:p w14:paraId="40E706CA" w14:textId="77777777" w:rsidR="00F55504" w:rsidRDefault="00F55504" w:rsidP="00F5550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bicreateplugin</w:t>
      </w:r>
      <w:r>
        <w:t xml:space="preserve"> - Create new plugin</w:t>
      </w:r>
    </w:p>
    <w:p w14:paraId="79FC5B28" w14:textId="77777777" w:rsidR="00F55504" w:rsidRDefault="00F55504" w:rsidP="00F5550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bideleteplugin</w:t>
      </w:r>
      <w:r>
        <w:t xml:space="preserve"> - Delete plugin</w:t>
      </w:r>
    </w:p>
    <w:p w14:paraId="6141FD53" w14:textId="77777777" w:rsidR="00F55504" w:rsidRDefault="00F55504" w:rsidP="00F5550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bivalidate</w:t>
      </w:r>
      <w:r>
        <w:t xml:space="preserve"> - Validate plugin</w:t>
      </w:r>
    </w:p>
    <w:p w14:paraId="3BA0334B" w14:textId="77777777" w:rsidR="00F55504" w:rsidRDefault="000713A3" w:rsidP="00F55504">
      <w:pPr>
        <w:spacing w:after="0"/>
      </w:pPr>
      <w:r>
        <w:rPr>
          <w:noProof/>
        </w:rPr>
        <w:pict w14:anchorId="260CE9E4">
          <v:rect id="_x0000_i1027" alt="" style="width:450.7pt;height:.05pt;mso-width-percent:0;mso-height-percent:0;mso-width-percent:0;mso-height-percent:0" o:hrpct="963" o:hralign="center" o:hrstd="t" o:hr="t" fillcolor="#a0a0a0" stroked="f"/>
        </w:pict>
      </w:r>
    </w:p>
    <w:p w14:paraId="0BDC8B6E" w14:textId="77777777" w:rsidR="00F55504" w:rsidRDefault="00F55504" w:rsidP="00F55504">
      <w:pPr>
        <w:pStyle w:val="Heading2"/>
      </w:pPr>
      <w: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47"/>
        <w:gridCol w:w="3080"/>
      </w:tblGrid>
      <w:tr w:rsidR="00F55504" w14:paraId="7E5AB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DC3DE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4AFEB60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E57F8B" w14:textId="77777777" w:rsidR="00F55504" w:rsidRDefault="00F555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</w:tr>
      <w:tr w:rsidR="00F55504" w14:paraId="64C0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63AA" w14:textId="77777777" w:rsidR="00F55504" w:rsidRDefault="00F55504">
            <w:r>
              <w:t>1.0.53</w:t>
            </w:r>
          </w:p>
        </w:tc>
        <w:tc>
          <w:tcPr>
            <w:tcW w:w="0" w:type="auto"/>
            <w:vAlign w:val="center"/>
            <w:hideMark/>
          </w:tcPr>
          <w:p w14:paraId="070F7203" w14:textId="77777777" w:rsidR="00F55504" w:rsidRDefault="00F55504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14:paraId="76959D4D" w14:textId="77777777" w:rsidR="00F55504" w:rsidRDefault="00F55504">
            <w:r>
              <w:t>Current development version</w:t>
            </w:r>
          </w:p>
        </w:tc>
      </w:tr>
      <w:tr w:rsidR="00F55504" w14:paraId="2373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6D22" w14:textId="77777777" w:rsidR="00F55504" w:rsidRDefault="00F55504">
            <w:r>
              <w:t>1.0.52</w:t>
            </w:r>
          </w:p>
        </w:tc>
        <w:tc>
          <w:tcPr>
            <w:tcW w:w="0" w:type="auto"/>
            <w:vAlign w:val="center"/>
            <w:hideMark/>
          </w:tcPr>
          <w:p w14:paraId="243A98E8" w14:textId="77777777" w:rsidR="00F55504" w:rsidRDefault="00F55504">
            <w:r>
              <w:t>Previous</w:t>
            </w:r>
          </w:p>
        </w:tc>
        <w:tc>
          <w:tcPr>
            <w:tcW w:w="0" w:type="auto"/>
            <w:vAlign w:val="center"/>
            <w:hideMark/>
          </w:tcPr>
          <w:p w14:paraId="7708B0CE" w14:textId="77777777" w:rsidR="00F55504" w:rsidRDefault="00F55504">
            <w:r>
              <w:t>Use as Filter functionality</w:t>
            </w:r>
          </w:p>
        </w:tc>
      </w:tr>
    </w:tbl>
    <w:p w14:paraId="290090AA" w14:textId="77777777" w:rsidR="00F55504" w:rsidRDefault="000713A3" w:rsidP="00F55504">
      <w:r>
        <w:rPr>
          <w:noProof/>
        </w:rPr>
        <w:pict w14:anchorId="4A189FEC">
          <v:rect id="_x0000_i1026" alt="" style="width:450.7pt;height:.05pt;mso-width-percent:0;mso-height-percent:0;mso-width-percent:0;mso-height-percent:0" o:hrpct="963" o:hralign="center" o:hrstd="t" o:hr="t" fillcolor="#a0a0a0" stroked="f"/>
        </w:pict>
      </w:r>
    </w:p>
    <w:p w14:paraId="15BA9D3B" w14:textId="77777777" w:rsidR="00F55504" w:rsidRDefault="00F55504" w:rsidP="00F55504">
      <w:pPr>
        <w:pStyle w:val="Heading2"/>
      </w:pPr>
      <w:r>
        <w:t>Resources</w:t>
      </w:r>
    </w:p>
    <w:p w14:paraId="332EA13F" w14:textId="77777777" w:rsidR="00F55504" w:rsidRDefault="00F55504" w:rsidP="00F55504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14" w:history="1">
        <w:r>
          <w:rPr>
            <w:rStyle w:val="Hyperlink"/>
          </w:rPr>
          <w:t>Oracle Analytics Desktop SDK Documentation</w:t>
        </w:r>
      </w:hyperlink>
    </w:p>
    <w:p w14:paraId="1EECCC4C" w14:textId="77777777" w:rsidR="00F55504" w:rsidRDefault="00F55504" w:rsidP="00F55504">
      <w:pPr>
        <w:numPr>
          <w:ilvl w:val="0"/>
          <w:numId w:val="24"/>
        </w:numPr>
        <w:spacing w:before="100" w:beforeAutospacing="1" w:after="100" w:afterAutospacing="1" w:line="240" w:lineRule="auto"/>
      </w:pPr>
      <w:hyperlink r:id="rId15" w:history="1">
        <w:r>
          <w:rPr>
            <w:rStyle w:val="Hyperlink"/>
          </w:rPr>
          <w:t>OAC Extension Developer Guide</w:t>
        </w:r>
      </w:hyperlink>
    </w:p>
    <w:p w14:paraId="7D66545A" w14:textId="77777777" w:rsidR="00F55504" w:rsidRDefault="000713A3" w:rsidP="00F55504">
      <w:pPr>
        <w:spacing w:after="0"/>
      </w:pPr>
      <w:r>
        <w:rPr>
          <w:noProof/>
        </w:rPr>
        <w:pict w14:anchorId="0A495DAC">
          <v:rect id="_x0000_i1025" alt="" style="width:450.7pt;height:.05pt;mso-width-percent:0;mso-height-percent:0;mso-width-percent:0;mso-height-percent:0" o:hrpct="963" o:hralign="center" o:hrstd="t" o:hr="t" fillcolor="#a0a0a0" stroked="f"/>
        </w:pict>
      </w:r>
    </w:p>
    <w:p w14:paraId="59BEEB3E" w14:textId="77777777" w:rsidR="00F55504" w:rsidRDefault="00F55504" w:rsidP="00F55504">
      <w:pPr>
        <w:pStyle w:val="NormalWeb"/>
      </w:pPr>
      <w:r>
        <w:rPr>
          <w:rStyle w:val="Emphasis"/>
        </w:rPr>
        <w:lastRenderedPageBreak/>
        <w:t>Last updated: January 2026</w:t>
      </w:r>
    </w:p>
    <w:p w14:paraId="46446013" w14:textId="77777777" w:rsidR="00AC0990" w:rsidRDefault="00AC0990"/>
    <w:sectPr w:rsidR="00AC0990" w:rsidSect="009F5855">
      <w:pgSz w:w="11894" w:h="1681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61B"/>
    <w:multiLevelType w:val="multilevel"/>
    <w:tmpl w:val="2BEC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0CC0"/>
    <w:multiLevelType w:val="multilevel"/>
    <w:tmpl w:val="8B50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B7396"/>
    <w:multiLevelType w:val="multilevel"/>
    <w:tmpl w:val="46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B656C"/>
    <w:multiLevelType w:val="multilevel"/>
    <w:tmpl w:val="4B1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1B1E"/>
    <w:multiLevelType w:val="multilevel"/>
    <w:tmpl w:val="FC3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55609"/>
    <w:multiLevelType w:val="multilevel"/>
    <w:tmpl w:val="9BB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118C4"/>
    <w:multiLevelType w:val="multilevel"/>
    <w:tmpl w:val="A444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163B04"/>
    <w:multiLevelType w:val="multilevel"/>
    <w:tmpl w:val="9734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69278B"/>
    <w:multiLevelType w:val="multilevel"/>
    <w:tmpl w:val="58B6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30B4A"/>
    <w:multiLevelType w:val="multilevel"/>
    <w:tmpl w:val="8CBE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E7166"/>
    <w:multiLevelType w:val="multilevel"/>
    <w:tmpl w:val="48FA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D2B4B"/>
    <w:multiLevelType w:val="multilevel"/>
    <w:tmpl w:val="348A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6637C"/>
    <w:multiLevelType w:val="multilevel"/>
    <w:tmpl w:val="8CE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F0F22"/>
    <w:multiLevelType w:val="multilevel"/>
    <w:tmpl w:val="92D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936E0"/>
    <w:multiLevelType w:val="multilevel"/>
    <w:tmpl w:val="C5B2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53195"/>
    <w:multiLevelType w:val="multilevel"/>
    <w:tmpl w:val="CB84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17613"/>
    <w:multiLevelType w:val="multilevel"/>
    <w:tmpl w:val="251E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87D93"/>
    <w:multiLevelType w:val="multilevel"/>
    <w:tmpl w:val="87B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452AF"/>
    <w:multiLevelType w:val="multilevel"/>
    <w:tmpl w:val="B6A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52606"/>
    <w:multiLevelType w:val="multilevel"/>
    <w:tmpl w:val="FFB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016E8"/>
    <w:multiLevelType w:val="multilevel"/>
    <w:tmpl w:val="F17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E558F"/>
    <w:multiLevelType w:val="multilevel"/>
    <w:tmpl w:val="49E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A3E3C"/>
    <w:multiLevelType w:val="multilevel"/>
    <w:tmpl w:val="A09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18E1"/>
    <w:multiLevelType w:val="multilevel"/>
    <w:tmpl w:val="555A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334813">
    <w:abstractNumId w:val="1"/>
  </w:num>
  <w:num w:numId="2" w16cid:durableId="778336722">
    <w:abstractNumId w:val="17"/>
  </w:num>
  <w:num w:numId="3" w16cid:durableId="238639855">
    <w:abstractNumId w:val="15"/>
  </w:num>
  <w:num w:numId="4" w16cid:durableId="845637026">
    <w:abstractNumId w:val="8"/>
  </w:num>
  <w:num w:numId="5" w16cid:durableId="2013146981">
    <w:abstractNumId w:val="11"/>
  </w:num>
  <w:num w:numId="6" w16cid:durableId="350690987">
    <w:abstractNumId w:val="18"/>
  </w:num>
  <w:num w:numId="7" w16cid:durableId="984159937">
    <w:abstractNumId w:val="9"/>
  </w:num>
  <w:num w:numId="8" w16cid:durableId="430399590">
    <w:abstractNumId w:val="5"/>
  </w:num>
  <w:num w:numId="9" w16cid:durableId="1133866244">
    <w:abstractNumId w:val="0"/>
  </w:num>
  <w:num w:numId="10" w16cid:durableId="210389208">
    <w:abstractNumId w:val="23"/>
  </w:num>
  <w:num w:numId="11" w16cid:durableId="1357462572">
    <w:abstractNumId w:val="3"/>
  </w:num>
  <w:num w:numId="12" w16cid:durableId="2076127863">
    <w:abstractNumId w:val="13"/>
  </w:num>
  <w:num w:numId="13" w16cid:durableId="2101247253">
    <w:abstractNumId w:val="14"/>
  </w:num>
  <w:num w:numId="14" w16cid:durableId="1345740511">
    <w:abstractNumId w:val="21"/>
  </w:num>
  <w:num w:numId="15" w16cid:durableId="451217377">
    <w:abstractNumId w:val="2"/>
  </w:num>
  <w:num w:numId="16" w16cid:durableId="1113331697">
    <w:abstractNumId w:val="22"/>
  </w:num>
  <w:num w:numId="17" w16cid:durableId="1158837297">
    <w:abstractNumId w:val="6"/>
  </w:num>
  <w:num w:numId="18" w16cid:durableId="120538424">
    <w:abstractNumId w:val="16"/>
  </w:num>
  <w:num w:numId="19" w16cid:durableId="37513948">
    <w:abstractNumId w:val="10"/>
  </w:num>
  <w:num w:numId="20" w16cid:durableId="1127889202">
    <w:abstractNumId w:val="12"/>
  </w:num>
  <w:num w:numId="21" w16cid:durableId="574046553">
    <w:abstractNumId w:val="19"/>
  </w:num>
  <w:num w:numId="22" w16cid:durableId="1446735085">
    <w:abstractNumId w:val="7"/>
  </w:num>
  <w:num w:numId="23" w16cid:durableId="861742558">
    <w:abstractNumId w:val="4"/>
  </w:num>
  <w:num w:numId="24" w16cid:durableId="274792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04"/>
    <w:rsid w:val="00043A6B"/>
    <w:rsid w:val="000713A3"/>
    <w:rsid w:val="005158DD"/>
    <w:rsid w:val="009F5855"/>
    <w:rsid w:val="00AC0990"/>
    <w:rsid w:val="00C32972"/>
    <w:rsid w:val="00EF3A13"/>
    <w:rsid w:val="00F36263"/>
    <w:rsid w:val="00F5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7AAD"/>
  <w15:chartTrackingRefBased/>
  <w15:docId w15:val="{C9109F80-B0BD-254A-933C-6F047EB4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rsid w:val="00F555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rsid w:val="00F5550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0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04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0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04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0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04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F55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0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0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F55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04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F5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04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F55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5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555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55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5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55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5c7c2c8-4c9d-45ac-814b-a66ab6ac9d57" TargetMode="External"/><Relationship Id="rId13" Type="http://schemas.openxmlformats.org/officeDocument/2006/relationships/hyperlink" Target="https://claude.ai/chat/35c7c2c8-4c9d-45ac-814b-a66ab6ac9d5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5c7c2c8-4c9d-45ac-814b-a66ab6ac9d57" TargetMode="External"/><Relationship Id="rId12" Type="http://schemas.openxmlformats.org/officeDocument/2006/relationships/hyperlink" Target="https://claude.ai/chat/35c7c2c8-4c9d-45ac-814b-a66ab6ac9d5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5c7c2c8-4c9d-45ac-814b-a66ab6ac9d57" TargetMode="External"/><Relationship Id="rId11" Type="http://schemas.openxmlformats.org/officeDocument/2006/relationships/hyperlink" Target="https://claude.ai/chat/35c7c2c8-4c9d-45ac-814b-a66ab6ac9d57" TargetMode="External"/><Relationship Id="rId5" Type="http://schemas.openxmlformats.org/officeDocument/2006/relationships/hyperlink" Target="https://claude.ai/chat/35c7c2c8-4c9d-45ac-814b-a66ab6ac9d57" TargetMode="External"/><Relationship Id="rId15" Type="http://schemas.openxmlformats.org/officeDocument/2006/relationships/hyperlink" Target="https://docs.oracle.com/en/cloud/paas/analytics-cloud/acubi/create-custom-data-visualization.html" TargetMode="External"/><Relationship Id="rId10" Type="http://schemas.openxmlformats.org/officeDocument/2006/relationships/hyperlink" Target="https://claude.ai/chat/35c7c2c8-4c9d-45ac-814b-a66ab6ac9d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5c7c2c8-4c9d-45ac-814b-a66ab6ac9d57" TargetMode="External"/><Relationship Id="rId14" Type="http://schemas.openxmlformats.org/officeDocument/2006/relationships/hyperlink" Target="https://docs.oracle.com/en/cloud/paas/analytics-cloud/acubi/extend-oracle-analyt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Žiga Vaupot</dc:creator>
  <cp:keywords/>
  <dc:description/>
  <cp:lastModifiedBy>Žiga Vaupot</cp:lastModifiedBy>
  <cp:revision>1</cp:revision>
  <dcterms:created xsi:type="dcterms:W3CDTF">2026-01-14T08:19:00Z</dcterms:created>
  <dcterms:modified xsi:type="dcterms:W3CDTF">2026-01-14T08:20:00Z</dcterms:modified>
</cp:coreProperties>
</file>