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 for each of the 102 entries in the transport vehicles csv :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https://www.autocarindia.com/cars/maruti-suzuki/swift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https://www.autocarindia.com/cars/maruti-suzuki/wagon-r/specifications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https://www.autocarindia.com/cars/maruti-suzuki/brezza/specifications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https://www.autocarindia.com/cars/maruti-suzuki/ignis/specifications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https://www.autocarindia.com/cars/maruti-suzuki/alto-k10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https://www.autocarindia.com/cars/maruti-suzuki/s-presso/specifications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https://www.v3cars.com/maruti-nexa-cars/fronx/dimensions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https://www.cardekho.com/maruti/jimny/specs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https://www.hyundai.com/in/en/find-a-car/venue/specification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https://www.hyundai.com/content/dam/hyundai/in/en/data/brochure/creta-brochure.pdf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https://www.hyundai.com/in/en/find-a-car/i20/specification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https://www.hyundai.com/content/dam/hyundai/in/en/data/brochure/Hyundai-Alcazar-brochure-2023.pdf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https://www.autocarindia.com/cars/tata/nexon/specifications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https://www.autocarindia.com/cars/tata/punch/specifications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https://www.autocarindia.com/auto-features/tata-harrier-and-safari-petrol-vs-rivals-specifications-compared-439069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https://www.tatamotors.com/wp-content/uploads/2024/08/new-safari-specifications-and-trim-walkthrough.pdf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https://cars.tatamotors.com/content/dam/tml/pv/products/altroz/year-2024/ice/promoting-vc/brochure/racer-digital-july2024.pdf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https://www.kia.com/in/our-vehicles/seltos/specs.html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https://www.kia.com/in/our-vehicles/sonet/specs.html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https://www.cars24.com/article/toyota-cars-in-india/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https://ackodrive.com/cars/toyota-urban-cruiser-taisor/dimensions/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https://www.cars24.com/article/toyota-cars-in-india/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https://www.bajajfinserv.in/toyota-innova-hycross-ground-clearance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https://www.autocarindia.com/cars/toyota/rumion/specifications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https://www.autocarindia.com/cars/toyota/innova-crysta/specifications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https://www.autocarindia.com/cars/toyota/hilux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https://en.wikipedia.org/wiki/Toyota_Alphard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https://www.honda.co.th/city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https://www.hondacarindia.com/honda-amaze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https://www.hondacarindia.com/honda-elevate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https://www.hondacarindia.com/content/brochures/pdfs/honda-wrv-brochure.pdf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https://auto.mahindra.com/suv/xuv700/X700.html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https://auto.mahindra.com/suv/thar/THRN.html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https://auto.mahindra.com/suv/scorpio-n/SCN.html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https://www.cardekho.com/mahindra/xuv300/specs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https://www.volkswagen.co.in/en/models/taigun.html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https://www.volkswagen.co.in/en/models/virtus.html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https://www.volkswagen-newsroom.com/en/polo-3500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https://www.volkswagen.co.in/idhub/content/dam/onehub_pkw/importers/in/pdf/Tiguan-Allspace-Brochure-2.pdf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https://www.autocarindia.com/cars/mg/hector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https://www.autocarindia.com/cars/mg/astor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https://www.autocarindia.com/cars/mg/zs-ev/specifications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https://www.mgmotor.co.in/vehicles/comet-ev-electric-car-in-india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https://ev.tatamotors.com/nexon/ev/specifications.html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https://www.mgmotor.co.in/vehicles/windsor-ev-electric-car-in-india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https://www.autocarindia.com/cars/tata/tiago-ev/specifications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https://www.v3cars.com/tata-cars/tigor-ev/dimensions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https://www.autocarindia.com/cars/mahindra/xuv-3xo-ev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https://www.autocarindia.com/cars/byd/atto-3/specifications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https://www.autocarindia.com/cars/hyundai/ioniq-5/specifications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https://www.autocarindia.com/cars/mahindra/be-6e/specifications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https://www.autocarindia.com/cars/mahindra/xev-9e/specifications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https://www.autocarindia.com/cars/citroen/ec3/specifications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https://www.autocarindia.com/cars/renault/kwid/specifications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https://www.autocarindia.com/cars/renault/triber/specifications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https://www.renault.co.in/cars/renault-duster.html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https://www.renault.co.uk/hybrid-cars/captur/specifications.html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https://www.miniusa.com/model/convertible/specs.html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https://www.jaguarusa.com/all-models/f-type/specifications/index.html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https://www.caranddriver.com/mercedes-benz/cla-class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https://www.fromtheroad.ford.com/content/dam/fordmediasite/us/en/library/2025/specs/2025_Mustang_Technical_Specs.pdf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https://www.toyotabharat.com/documents/brochures/fortuner-mmc/combined-specsheet.pdf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https://gmauthority.com/blog/gm/chevrolet/camaro/2024-chevrolet-camaro/2024-chevrolet-camaro-specifications/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https://www.caranddriver.com/subaru/outback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https://www.v3cars.com/mahindra-cars/scorpio-classic/dimensions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https://www.bajajfinserv.in/maruti-suzuki-xl6-ground-clearance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https://www.v3cars.com/tata-cars/curvv/dimensions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https://www.autocarindia.com/cars/maruti-suzuki/baleno/specifications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https://www.v3cars.com/jeep-cars/wrangler/dimensions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https://www.v3cars.com/bmw-cars/7-series/dimensions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https://www.caranddriver.com/mazda/mx-5-miata/specs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https://www.v3cars.com/bmw-cars/2-series-gran-coupe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https://www.autocarindia.com/cars/bmw/3-series/specifications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https://www.v3cars.com/bmw-cars/5-series/dimensions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https://www.v3cars.com/bmw-cars/x5/dimensions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https://www.cardekho.com/audi/audi-a3-specifications.html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https://www.cardekho.com/audi/a4/specs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https://www.autocarindia.com/cars/audi/a6/specifications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https://www.caranddriver.com/audi/a8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https://www.carandbike.com/audi-cars/q3/specifications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https://www.autocarindia.com/cars/audi/q5/specifications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https://www.carandbike.com/audi-cars/q7/specifications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https://www.cardekho.com/skoda/skoda-rapid-specifications.htm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https://www.cardekho.com/skoda/superb/specs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https://www.cardekho.com/skoda/octavia/specs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https://www.cardekho.com/skoda/skoda-fabia-specifications.htm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https://www.v3cars.com/skoda-cars/kamiq/dimensions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https://carstan.info/dimensions/skoda/roomster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https://www.v3cars.com/mercedes-benz-cars/a-class-limousine/dimensions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https://www.v3cars.com/mercedes-benz-cars/c-class/dimensions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https://www.v3cars.com/mercedes-benz-cars/e-class/dimensions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https://www.v3cars.com/mercedes-benz-cars/s-class/dimensions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https://www.v3cars.com/mercedes-benz-cars/gla/dimensions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https://www.v3cars.com/mercedes-benz-cars/glc/dimensions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https://www.v3cars.com/mercedes-benz-cars/g-class/dimensions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https://www.autocarindia.com/cars/land-rover/range-rover/specifications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https://en.wikipedia.org/wiki/Range_Rover_Sport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https://www.v3cars.com/land-rover-cars/range-rover-velar/dimensions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https://www.v3cars.com/land-rover-cars/range-rover-evoque/dimensions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https://www.v3cars.com/land-rover-cars/discovery-sport/dimensions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https://www.zigwheels.com/land-rover-cars/discovery/specifications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https://www.landrover.co.uk/content/dam/lrdx/pdfs/uk/110_Standard_Specification.pdf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ardekho.com/mahindra/xuv300/specs" TargetMode="External"/><Relationship Id="rId42" Type="http://schemas.openxmlformats.org/officeDocument/2006/relationships/hyperlink" Target="https://www.volkswagen.co.in/en/models/virtus.html" TargetMode="External"/><Relationship Id="rId41" Type="http://schemas.openxmlformats.org/officeDocument/2006/relationships/hyperlink" Target="https://www.volkswagen.co.in/en/models/taigun.html" TargetMode="External"/><Relationship Id="rId44" Type="http://schemas.openxmlformats.org/officeDocument/2006/relationships/hyperlink" Target="https://www.volkswagen.co.in/idhub/content/dam/onehub_pkw/importers/in/pdf/Tiguan-Allspace-Brochure-2.pdf" TargetMode="External"/><Relationship Id="rId43" Type="http://schemas.openxmlformats.org/officeDocument/2006/relationships/hyperlink" Target="https://www.volkswagen-newsroom.com/en/polo-3500" TargetMode="External"/><Relationship Id="rId46" Type="http://schemas.openxmlformats.org/officeDocument/2006/relationships/hyperlink" Target="https://www.autocarindia.com/cars/mg/astor" TargetMode="External"/><Relationship Id="rId45" Type="http://schemas.openxmlformats.org/officeDocument/2006/relationships/hyperlink" Target="https://www.autocarindia.com/cars/mg/hector" TargetMode="External"/><Relationship Id="rId107" Type="http://schemas.openxmlformats.org/officeDocument/2006/relationships/hyperlink" Target="https://www.landrover.co.uk/content/dam/lrdx/pdfs/uk/110_Standard_Specification.pdf" TargetMode="External"/><Relationship Id="rId106" Type="http://schemas.openxmlformats.org/officeDocument/2006/relationships/hyperlink" Target="https://www.zigwheels.com/land-rover-cars/discovery/specifications" TargetMode="External"/><Relationship Id="rId105" Type="http://schemas.openxmlformats.org/officeDocument/2006/relationships/hyperlink" Target="https://www.v3cars.com/land-rover-cars/discovery-sport/dimensions" TargetMode="External"/><Relationship Id="rId104" Type="http://schemas.openxmlformats.org/officeDocument/2006/relationships/hyperlink" Target="https://www.v3cars.com/land-rover-cars/range-rover-evoque/dimensions" TargetMode="External"/><Relationship Id="rId48" Type="http://schemas.openxmlformats.org/officeDocument/2006/relationships/hyperlink" Target="https://www.mgmotor.co.in/vehicles/comet-ev-electric-car-in-india" TargetMode="External"/><Relationship Id="rId47" Type="http://schemas.openxmlformats.org/officeDocument/2006/relationships/hyperlink" Target="https://www.autocarindia.com/cars/mg/zs-ev/specifications" TargetMode="External"/><Relationship Id="rId49" Type="http://schemas.openxmlformats.org/officeDocument/2006/relationships/hyperlink" Target="https://ev.tatamotors.com/nexon/ev/specifications.html" TargetMode="External"/><Relationship Id="rId103" Type="http://schemas.openxmlformats.org/officeDocument/2006/relationships/hyperlink" Target="https://www.v3cars.com/land-rover-cars/range-rover-velar/dimensions" TargetMode="External"/><Relationship Id="rId102" Type="http://schemas.openxmlformats.org/officeDocument/2006/relationships/hyperlink" Target="https://en.wikipedia.org/wiki/Range_Rover_Sport" TargetMode="External"/><Relationship Id="rId101" Type="http://schemas.openxmlformats.org/officeDocument/2006/relationships/hyperlink" Target="https://www.autocarindia.com/cars/land-rover/range-rover/specifications" TargetMode="External"/><Relationship Id="rId100" Type="http://schemas.openxmlformats.org/officeDocument/2006/relationships/hyperlink" Target="https://www.v3cars.com/mercedes-benz-cars/g-class/dimensions" TargetMode="External"/><Relationship Id="rId31" Type="http://schemas.openxmlformats.org/officeDocument/2006/relationships/hyperlink" Target="https://www.autocarindia.com/cars/toyota/hilux" TargetMode="External"/><Relationship Id="rId30" Type="http://schemas.openxmlformats.org/officeDocument/2006/relationships/hyperlink" Target="https://www.autocarindia.com/cars/toyota/innova-crysta/specifications" TargetMode="External"/><Relationship Id="rId33" Type="http://schemas.openxmlformats.org/officeDocument/2006/relationships/hyperlink" Target="https://www.honda.co.th/city" TargetMode="External"/><Relationship Id="rId32" Type="http://schemas.openxmlformats.org/officeDocument/2006/relationships/hyperlink" Target="https://en.wikipedia.org/wiki/Toyota_Alphard" TargetMode="External"/><Relationship Id="rId35" Type="http://schemas.openxmlformats.org/officeDocument/2006/relationships/hyperlink" Target="https://www.hondacarindia.com/honda-elevate" TargetMode="External"/><Relationship Id="rId34" Type="http://schemas.openxmlformats.org/officeDocument/2006/relationships/hyperlink" Target="https://www.hondacarindia.com/honda-amaze" TargetMode="External"/><Relationship Id="rId37" Type="http://schemas.openxmlformats.org/officeDocument/2006/relationships/hyperlink" Target="https://auto.mahindra.com/suv/xuv700/X700.html" TargetMode="External"/><Relationship Id="rId36" Type="http://schemas.openxmlformats.org/officeDocument/2006/relationships/hyperlink" Target="https://www.hondacarindia.com/content/brochures/pdfs/honda-wrv-brochure.pdf" TargetMode="External"/><Relationship Id="rId39" Type="http://schemas.openxmlformats.org/officeDocument/2006/relationships/hyperlink" Target="https://auto.mahindra.com/suv/scorpio-n/SCN.html" TargetMode="External"/><Relationship Id="rId38" Type="http://schemas.openxmlformats.org/officeDocument/2006/relationships/hyperlink" Target="https://auto.mahindra.com/suv/thar/THRN.html" TargetMode="External"/><Relationship Id="rId20" Type="http://schemas.openxmlformats.org/officeDocument/2006/relationships/hyperlink" Target="https://www.autocarindia.com/auto-features/tata-harrier-and-safari-petrol-vs-rivals-specifications-compared-439069" TargetMode="External"/><Relationship Id="rId22" Type="http://schemas.openxmlformats.org/officeDocument/2006/relationships/hyperlink" Target="https://cars.tatamotors.com/content/dam/tml/pv/products/altroz/year-2024/ice/promoting-vc/brochure/racer-digital-july2024.pdf" TargetMode="External"/><Relationship Id="rId21" Type="http://schemas.openxmlformats.org/officeDocument/2006/relationships/hyperlink" Target="https://www.tatamotors.com/wp-content/uploads/2024/08/new-safari-specifications-and-trim-walkthrough.pdf" TargetMode="External"/><Relationship Id="rId24" Type="http://schemas.openxmlformats.org/officeDocument/2006/relationships/hyperlink" Target="https://www.kia.com/in/our-vehicles/sonet/specs.html" TargetMode="External"/><Relationship Id="rId23" Type="http://schemas.openxmlformats.org/officeDocument/2006/relationships/hyperlink" Target="https://www.kia.com/in/our-vehicles/seltos/specs.html" TargetMode="External"/><Relationship Id="rId26" Type="http://schemas.openxmlformats.org/officeDocument/2006/relationships/hyperlink" Target="https://ackodrive.com/cars/toyota-urban-cruiser-taisor/dimensions/" TargetMode="External"/><Relationship Id="rId25" Type="http://schemas.openxmlformats.org/officeDocument/2006/relationships/hyperlink" Target="https://www.cars24.com/article/toyota-cars-in-india/" TargetMode="External"/><Relationship Id="rId28" Type="http://schemas.openxmlformats.org/officeDocument/2006/relationships/hyperlink" Target="https://www.bajajfinserv.in/toyota-innova-hycross-ground-clearance" TargetMode="External"/><Relationship Id="rId27" Type="http://schemas.openxmlformats.org/officeDocument/2006/relationships/hyperlink" Target="https://www.cars24.com/article/toyota-cars-in-india/" TargetMode="External"/><Relationship Id="rId29" Type="http://schemas.openxmlformats.org/officeDocument/2006/relationships/hyperlink" Target="https://www.autocarindia.com/cars/toyota/rumion/specifications" TargetMode="External"/><Relationship Id="rId95" Type="http://schemas.openxmlformats.org/officeDocument/2006/relationships/hyperlink" Target="https://www.v3cars.com/mercedes-benz-cars/c-class/dimensions" TargetMode="External"/><Relationship Id="rId94" Type="http://schemas.openxmlformats.org/officeDocument/2006/relationships/hyperlink" Target="https://www.v3cars.com/mercedes-benz-cars/a-class-limousine/dimensions" TargetMode="External"/><Relationship Id="rId97" Type="http://schemas.openxmlformats.org/officeDocument/2006/relationships/hyperlink" Target="https://www.v3cars.com/mercedes-benz-cars/s-class/dimensions" TargetMode="External"/><Relationship Id="rId96" Type="http://schemas.openxmlformats.org/officeDocument/2006/relationships/hyperlink" Target="https://www.v3cars.com/mercedes-benz-cars/e-class/dimensions" TargetMode="External"/><Relationship Id="rId11" Type="http://schemas.openxmlformats.org/officeDocument/2006/relationships/hyperlink" Target="https://www.autocarindia.com/cars/maruti-suzuki/s-presso/specifications" TargetMode="External"/><Relationship Id="rId99" Type="http://schemas.openxmlformats.org/officeDocument/2006/relationships/hyperlink" Target="https://www.v3cars.com/mercedes-benz-cars/glc/dimensions" TargetMode="External"/><Relationship Id="rId10" Type="http://schemas.openxmlformats.org/officeDocument/2006/relationships/hyperlink" Target="https://www.autocarindia.com/cars/maruti-suzuki/alto-k10" TargetMode="External"/><Relationship Id="rId98" Type="http://schemas.openxmlformats.org/officeDocument/2006/relationships/hyperlink" Target="https://www.v3cars.com/mercedes-benz-cars/gla/dimensions" TargetMode="External"/><Relationship Id="rId13" Type="http://schemas.openxmlformats.org/officeDocument/2006/relationships/hyperlink" Target="https://www.cardekho.com/maruti/jimny/specs" TargetMode="External"/><Relationship Id="rId12" Type="http://schemas.openxmlformats.org/officeDocument/2006/relationships/hyperlink" Target="https://www.v3cars.com/maruti-nexa-cars/fronx/dimensions" TargetMode="External"/><Relationship Id="rId91" Type="http://schemas.openxmlformats.org/officeDocument/2006/relationships/hyperlink" Target="https://www.cardekho.com/skoda/skoda-fabia-specifications.htm" TargetMode="External"/><Relationship Id="rId90" Type="http://schemas.openxmlformats.org/officeDocument/2006/relationships/hyperlink" Target="https://www.cardekho.com/skoda/octavia/specs" TargetMode="External"/><Relationship Id="rId93" Type="http://schemas.openxmlformats.org/officeDocument/2006/relationships/hyperlink" Target="https://carstan.info/dimensions/skoda/roomster" TargetMode="External"/><Relationship Id="rId92" Type="http://schemas.openxmlformats.org/officeDocument/2006/relationships/hyperlink" Target="https://www.v3cars.com/skoda-cars/kamiq/dimensions" TargetMode="External"/><Relationship Id="rId15" Type="http://schemas.openxmlformats.org/officeDocument/2006/relationships/hyperlink" Target="https://www.hyundai.com/content/dam/hyundai/in/en/data/brochure/creta-brochure.pdf" TargetMode="External"/><Relationship Id="rId14" Type="http://schemas.openxmlformats.org/officeDocument/2006/relationships/hyperlink" Target="https://www.hyundai.com/in/en/find-a-car/venue/specification" TargetMode="External"/><Relationship Id="rId17" Type="http://schemas.openxmlformats.org/officeDocument/2006/relationships/hyperlink" Target="https://www.hyundai.com/content/dam/hyundai/in/en/data/brochure/Hyundai-Alcazar-brochure-2023.pdf" TargetMode="External"/><Relationship Id="rId16" Type="http://schemas.openxmlformats.org/officeDocument/2006/relationships/hyperlink" Target="https://www.hyundai.com/in/en/find-a-car/i20/specification" TargetMode="External"/><Relationship Id="rId19" Type="http://schemas.openxmlformats.org/officeDocument/2006/relationships/hyperlink" Target="https://www.autocarindia.com/cars/tata/punch/specifications" TargetMode="External"/><Relationship Id="rId18" Type="http://schemas.openxmlformats.org/officeDocument/2006/relationships/hyperlink" Target="https://www.autocarindia.com/cars/tata/nexon/specifications" TargetMode="External"/><Relationship Id="rId84" Type="http://schemas.openxmlformats.org/officeDocument/2006/relationships/hyperlink" Target="https://www.caranddriver.com/audi/a8" TargetMode="External"/><Relationship Id="rId83" Type="http://schemas.openxmlformats.org/officeDocument/2006/relationships/hyperlink" Target="https://www.autocarindia.com/cars/audi/a6/specifications" TargetMode="External"/><Relationship Id="rId86" Type="http://schemas.openxmlformats.org/officeDocument/2006/relationships/hyperlink" Target="https://www.autocarindia.com/cars/audi/q5/specifications" TargetMode="External"/><Relationship Id="rId85" Type="http://schemas.openxmlformats.org/officeDocument/2006/relationships/hyperlink" Target="https://www.carandbike.com/audi-cars/q3/specifications" TargetMode="External"/><Relationship Id="rId88" Type="http://schemas.openxmlformats.org/officeDocument/2006/relationships/hyperlink" Target="https://www.cardekho.com/skoda/skoda-rapid-specifications.htm" TargetMode="External"/><Relationship Id="rId87" Type="http://schemas.openxmlformats.org/officeDocument/2006/relationships/hyperlink" Target="https://www.carandbike.com/audi-cars/q7/specifications" TargetMode="External"/><Relationship Id="rId89" Type="http://schemas.openxmlformats.org/officeDocument/2006/relationships/hyperlink" Target="https://www.cardekho.com/skoda/superb/specs" TargetMode="External"/><Relationship Id="rId80" Type="http://schemas.openxmlformats.org/officeDocument/2006/relationships/hyperlink" Target="https://www.v3cars.com/bmw-cars/x5/dimensions" TargetMode="External"/><Relationship Id="rId82" Type="http://schemas.openxmlformats.org/officeDocument/2006/relationships/hyperlink" Target="https://www.cardekho.com/audi/a4/specs" TargetMode="External"/><Relationship Id="rId81" Type="http://schemas.openxmlformats.org/officeDocument/2006/relationships/hyperlink" Target="https://www.cardekho.com/audi/audi-a3-specification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utocarindia.com/cars/maruti-suzuki/ignis/specification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utocarindia.com/cars/maruti-suzuki/swift" TargetMode="External"/><Relationship Id="rId7" Type="http://schemas.openxmlformats.org/officeDocument/2006/relationships/hyperlink" Target="https://www.autocarindia.com/cars/maruti-suzuki/wagon-r/specifications" TargetMode="External"/><Relationship Id="rId8" Type="http://schemas.openxmlformats.org/officeDocument/2006/relationships/hyperlink" Target="https://www.autocarindia.com/cars/maruti-suzuki/brezza/specifications" TargetMode="External"/><Relationship Id="rId73" Type="http://schemas.openxmlformats.org/officeDocument/2006/relationships/hyperlink" Target="https://www.autocarindia.com/cars/maruti-suzuki/baleno/specifications" TargetMode="External"/><Relationship Id="rId72" Type="http://schemas.openxmlformats.org/officeDocument/2006/relationships/hyperlink" Target="https://www.v3cars.com/tata-cars/curvv/dimensions" TargetMode="External"/><Relationship Id="rId75" Type="http://schemas.openxmlformats.org/officeDocument/2006/relationships/hyperlink" Target="https://www.v3cars.com/bmw-cars/7-series/dimensions" TargetMode="External"/><Relationship Id="rId74" Type="http://schemas.openxmlformats.org/officeDocument/2006/relationships/hyperlink" Target="https://www.v3cars.com/jeep-cars/wrangler/dimensions" TargetMode="External"/><Relationship Id="rId77" Type="http://schemas.openxmlformats.org/officeDocument/2006/relationships/hyperlink" Target="https://www.v3cars.com/bmw-cars/2-series-gran-coupe" TargetMode="External"/><Relationship Id="rId76" Type="http://schemas.openxmlformats.org/officeDocument/2006/relationships/hyperlink" Target="https://www.caranddriver.com/mazda/mx-5-miata/specs" TargetMode="External"/><Relationship Id="rId79" Type="http://schemas.openxmlformats.org/officeDocument/2006/relationships/hyperlink" Target="https://www.v3cars.com/bmw-cars/5-series/dimensions" TargetMode="External"/><Relationship Id="rId78" Type="http://schemas.openxmlformats.org/officeDocument/2006/relationships/hyperlink" Target="https://www.autocarindia.com/cars/bmw/3-series/specifications" TargetMode="External"/><Relationship Id="rId71" Type="http://schemas.openxmlformats.org/officeDocument/2006/relationships/hyperlink" Target="https://www.bajajfinserv.in/maruti-suzuki-xl6-ground-clearance" TargetMode="External"/><Relationship Id="rId70" Type="http://schemas.openxmlformats.org/officeDocument/2006/relationships/hyperlink" Target="https://www.v3cars.com/mahindra-cars/scorpio-classic/dimensions" TargetMode="External"/><Relationship Id="rId62" Type="http://schemas.openxmlformats.org/officeDocument/2006/relationships/hyperlink" Target="https://www.renault.co.uk/hybrid-cars/captur/specifications.html" TargetMode="External"/><Relationship Id="rId61" Type="http://schemas.openxmlformats.org/officeDocument/2006/relationships/hyperlink" Target="https://www.renault.co.in/cars/renault-duster.html" TargetMode="External"/><Relationship Id="rId64" Type="http://schemas.openxmlformats.org/officeDocument/2006/relationships/hyperlink" Target="https://www.jaguarusa.com/all-models/f-type/specifications/index.html" TargetMode="External"/><Relationship Id="rId63" Type="http://schemas.openxmlformats.org/officeDocument/2006/relationships/hyperlink" Target="https://www.miniusa.com/model/convertible/specs.html" TargetMode="External"/><Relationship Id="rId66" Type="http://schemas.openxmlformats.org/officeDocument/2006/relationships/hyperlink" Target="https://www.fromtheroad.ford.com/content/dam/fordmediasite/us/en/library/2025/specs/2025_Mustang_Technical_Specs.pdf" TargetMode="External"/><Relationship Id="rId65" Type="http://schemas.openxmlformats.org/officeDocument/2006/relationships/hyperlink" Target="https://www.caranddriver.com/mercedes-benz/cla-class" TargetMode="External"/><Relationship Id="rId68" Type="http://schemas.openxmlformats.org/officeDocument/2006/relationships/hyperlink" Target="https://gmauthority.com/blog/gm/chevrolet/camaro/2024-chevrolet-camaro/2024-chevrolet-camaro-specifications/" TargetMode="External"/><Relationship Id="rId67" Type="http://schemas.openxmlformats.org/officeDocument/2006/relationships/hyperlink" Target="https://www.toyotabharat.com/documents/brochures/fortuner-mmc/combined-specsheet.pdf" TargetMode="External"/><Relationship Id="rId60" Type="http://schemas.openxmlformats.org/officeDocument/2006/relationships/hyperlink" Target="https://www.autocarindia.com/cars/renault/triber/specifications" TargetMode="External"/><Relationship Id="rId69" Type="http://schemas.openxmlformats.org/officeDocument/2006/relationships/hyperlink" Target="https://www.caranddriver.com/subaru/outback" TargetMode="External"/><Relationship Id="rId51" Type="http://schemas.openxmlformats.org/officeDocument/2006/relationships/hyperlink" Target="https://www.autocarindia.com/cars/tata/tiago-ev/specifications" TargetMode="External"/><Relationship Id="rId50" Type="http://schemas.openxmlformats.org/officeDocument/2006/relationships/hyperlink" Target="https://www.mgmotor.co.in/vehicles/windsor-ev-electric-car-in-india" TargetMode="External"/><Relationship Id="rId53" Type="http://schemas.openxmlformats.org/officeDocument/2006/relationships/hyperlink" Target="https://www.autocarindia.com/cars/mahindra/xuv-3xo-ev" TargetMode="External"/><Relationship Id="rId52" Type="http://schemas.openxmlformats.org/officeDocument/2006/relationships/hyperlink" Target="https://www.v3cars.com/tata-cars/tigor-ev/dimensions" TargetMode="External"/><Relationship Id="rId55" Type="http://schemas.openxmlformats.org/officeDocument/2006/relationships/hyperlink" Target="https://www.autocarindia.com/cars/hyundai/ioniq-5/specifications" TargetMode="External"/><Relationship Id="rId54" Type="http://schemas.openxmlformats.org/officeDocument/2006/relationships/hyperlink" Target="https://www.autocarindia.com/cars/byd/atto-3/specifications" TargetMode="External"/><Relationship Id="rId57" Type="http://schemas.openxmlformats.org/officeDocument/2006/relationships/hyperlink" Target="https://www.autocarindia.com/cars/mahindra/xev-9e/specifications" TargetMode="External"/><Relationship Id="rId56" Type="http://schemas.openxmlformats.org/officeDocument/2006/relationships/hyperlink" Target="https://www.autocarindia.com/cars/mahindra/be-6e/specifications" TargetMode="External"/><Relationship Id="rId59" Type="http://schemas.openxmlformats.org/officeDocument/2006/relationships/hyperlink" Target="https://www.autocarindia.com/cars/renault/kwid/specifications" TargetMode="External"/><Relationship Id="rId58" Type="http://schemas.openxmlformats.org/officeDocument/2006/relationships/hyperlink" Target="https://www.autocarindia.com/cars/citroen/ec3/spec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