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6ED4" w14:textId="77777777" w:rsidR="001D3B8A" w:rsidRDefault="001D3B8A">
      <w:r>
        <w:t>Create 10 tables. Each table is a excel/csv file. Should have 10 files in total.</w:t>
      </w:r>
    </w:p>
    <w:p w14:paraId="156D84F7" w14:textId="6EE3C74D" w:rsidR="001D3B8A" w:rsidRDefault="001D3B8A" w:rsidP="001D3B8A">
      <w:pPr>
        <w:pStyle w:val="ListParagraph"/>
        <w:numPr>
          <w:ilvl w:val="0"/>
          <w:numId w:val="1"/>
        </w:numPr>
      </w:pPr>
      <w:r>
        <w:t>The business is food and beverages (mid-size company). Generate tables around this idea.</w:t>
      </w:r>
    </w:p>
    <w:p w14:paraId="785C00CA" w14:textId="52DD78BB" w:rsidR="001D3B8A" w:rsidRDefault="001D3B8A" w:rsidP="001D3B8A">
      <w:pPr>
        <w:pStyle w:val="ListParagraph"/>
        <w:numPr>
          <w:ilvl w:val="0"/>
          <w:numId w:val="1"/>
        </w:numPr>
      </w:pPr>
      <w:r>
        <w:t>Have at least 3+ dimension tables and 3+ fact tables. Indicate which table is which.</w:t>
      </w:r>
    </w:p>
    <w:p w14:paraId="09D56094" w14:textId="449F36F6" w:rsidR="001D3B8A" w:rsidRDefault="001D3B8A" w:rsidP="001D3B8A">
      <w:pPr>
        <w:pStyle w:val="ListParagraph"/>
        <w:numPr>
          <w:ilvl w:val="0"/>
          <w:numId w:val="1"/>
        </w:numPr>
      </w:pPr>
      <w:r>
        <w:t xml:space="preserve">Each table should have around 100 rows of values. </w:t>
      </w:r>
    </w:p>
    <w:p w14:paraId="13CBBCD1" w14:textId="04389512" w:rsidR="001D3B8A" w:rsidRDefault="001D3B8A" w:rsidP="001D3B8A">
      <w:pPr>
        <w:pStyle w:val="ListParagraph"/>
        <w:numPr>
          <w:ilvl w:val="0"/>
          <w:numId w:val="1"/>
        </w:numPr>
      </w:pPr>
      <w:r>
        <w:t>Each table should have around 5 to 10 attributes/columns. As long as they are straightforward.</w:t>
      </w:r>
    </w:p>
    <w:p w14:paraId="42E69097" w14:textId="39B3C112" w:rsidR="001D3B8A" w:rsidRDefault="001D3B8A" w:rsidP="001D3B8A">
      <w:pPr>
        <w:pStyle w:val="ListParagraph"/>
        <w:numPr>
          <w:ilvl w:val="0"/>
          <w:numId w:val="1"/>
        </w:numPr>
      </w:pPr>
      <w:r>
        <w:t>These tables should have primary keys/foreign keys to join. They MUST HAVE someway to connect to each other, through a table or not. All tables must be relevant.</w:t>
      </w:r>
    </w:p>
    <w:p w14:paraId="3D62EB5D" w14:textId="7F263623" w:rsidR="001D3B8A" w:rsidRDefault="001D3B8A" w:rsidP="001D3B8A">
      <w:pPr>
        <w:pStyle w:val="ListParagraph"/>
        <w:numPr>
          <w:ilvl w:val="0"/>
          <w:numId w:val="1"/>
        </w:numPr>
      </w:pPr>
      <w:r>
        <w:t>Some ideas for tables can be: customer table, transaction table, store location, store income/balance, vendors for supplies, Employees, Employee Timecard, Employee Salary… These ideas must be relevant to each other.</w:t>
      </w:r>
    </w:p>
    <w:p w14:paraId="29DE5B8A" w14:textId="54423278" w:rsidR="00F201C4" w:rsidRDefault="00F201C4" w:rsidP="00F201C4">
      <w:r>
        <w:t>----</w:t>
      </w:r>
    </w:p>
    <w:p w14:paraId="777540F4" w14:textId="77777777" w:rsidR="00F201C4" w:rsidRDefault="00F201C4" w:rsidP="00F201C4">
      <w:proofErr w:type="spellStart"/>
      <w:r>
        <w:t>Store_Dim:</w:t>
      </w:r>
      <w:proofErr w:type="spellEnd"/>
    </w:p>
    <w:p w14:paraId="1A03F7E5" w14:textId="71B99425" w:rsidR="00F201C4" w:rsidRDefault="00F201C4" w:rsidP="00F201C4">
      <w:r>
        <w:t>Analysis can be done:</w:t>
      </w:r>
    </w:p>
    <w:p w14:paraId="1C24A585" w14:textId="77777777" w:rsidR="00F201C4" w:rsidRPr="00F201C4" w:rsidRDefault="00F201C4" w:rsidP="00F201C4">
      <w:pPr>
        <w:rPr>
          <w:b/>
          <w:bCs/>
        </w:rPr>
      </w:pPr>
      <w:r w:rsidRPr="00F201C4">
        <w:rPr>
          <w:b/>
          <w:bCs/>
        </w:rPr>
        <w:t>1. Sales Performance Analysis</w:t>
      </w:r>
    </w:p>
    <w:p w14:paraId="44EE9125" w14:textId="77777777" w:rsidR="00F201C4" w:rsidRPr="00F201C4" w:rsidRDefault="00F201C4" w:rsidP="00F201C4">
      <w:pPr>
        <w:numPr>
          <w:ilvl w:val="0"/>
          <w:numId w:val="2"/>
        </w:numPr>
      </w:pPr>
      <w:r w:rsidRPr="00F201C4">
        <w:rPr>
          <w:b/>
          <w:bCs/>
        </w:rPr>
        <w:t>Total Sales by Product:</w:t>
      </w:r>
      <w:r w:rsidRPr="00F201C4">
        <w:t xml:space="preserve"> Identify best-selling products by summing up the </w:t>
      </w:r>
      <w:proofErr w:type="spellStart"/>
      <w:r w:rsidRPr="00F201C4">
        <w:t>Total_Sale_Amount</w:t>
      </w:r>
      <w:proofErr w:type="spellEnd"/>
      <w:r w:rsidRPr="00F201C4">
        <w:t xml:space="preserve"> from the </w:t>
      </w:r>
      <w:proofErr w:type="spellStart"/>
      <w:r w:rsidRPr="00F201C4">
        <w:t>Sales_Fact</w:t>
      </w:r>
      <w:proofErr w:type="spellEnd"/>
      <w:r w:rsidRPr="00F201C4">
        <w:t xml:space="preserve"> table by </w:t>
      </w:r>
      <w:proofErr w:type="spellStart"/>
      <w:r w:rsidRPr="00F201C4">
        <w:t>Product_ID</w:t>
      </w:r>
      <w:proofErr w:type="spellEnd"/>
      <w:r w:rsidRPr="00F201C4">
        <w:t>. This could reveal top products, enabling inventory and marketing adjustments.</w:t>
      </w:r>
    </w:p>
    <w:p w14:paraId="0F430A44" w14:textId="77777777" w:rsidR="00F201C4" w:rsidRPr="00F201C4" w:rsidRDefault="00F201C4" w:rsidP="00F201C4">
      <w:pPr>
        <w:numPr>
          <w:ilvl w:val="0"/>
          <w:numId w:val="2"/>
        </w:numPr>
      </w:pPr>
      <w:r w:rsidRPr="00F201C4">
        <w:rPr>
          <w:b/>
          <w:bCs/>
        </w:rPr>
        <w:t>Sales by Store Location:</w:t>
      </w:r>
      <w:r w:rsidRPr="00F201C4">
        <w:t xml:space="preserve"> Sum </w:t>
      </w:r>
      <w:proofErr w:type="spellStart"/>
      <w:r w:rsidRPr="00F201C4">
        <w:t>Total_Sale_Amount</w:t>
      </w:r>
      <w:proofErr w:type="spellEnd"/>
      <w:r w:rsidRPr="00F201C4">
        <w:t xml:space="preserve"> by </w:t>
      </w:r>
      <w:proofErr w:type="spellStart"/>
      <w:r w:rsidRPr="00F201C4">
        <w:t>Store_ID</w:t>
      </w:r>
      <w:proofErr w:type="spellEnd"/>
      <w:r w:rsidRPr="00F201C4">
        <w:t xml:space="preserve"> to understand which locations are most profitable, helping to inform location-based strategies.</w:t>
      </w:r>
    </w:p>
    <w:p w14:paraId="19ED93AB" w14:textId="77777777" w:rsidR="00F201C4" w:rsidRPr="00F201C4" w:rsidRDefault="00F201C4" w:rsidP="00F201C4">
      <w:pPr>
        <w:rPr>
          <w:b/>
          <w:bCs/>
        </w:rPr>
      </w:pPr>
      <w:r w:rsidRPr="00F201C4">
        <w:rPr>
          <w:b/>
          <w:bCs/>
        </w:rPr>
        <w:t>2. Customer Analysis</w:t>
      </w:r>
    </w:p>
    <w:p w14:paraId="4A46CD1B" w14:textId="77777777" w:rsidR="00F201C4" w:rsidRPr="00F201C4" w:rsidRDefault="00F201C4" w:rsidP="00F201C4">
      <w:pPr>
        <w:numPr>
          <w:ilvl w:val="0"/>
          <w:numId w:val="3"/>
        </w:numPr>
      </w:pPr>
      <w:r w:rsidRPr="00F201C4">
        <w:rPr>
          <w:b/>
          <w:bCs/>
        </w:rPr>
        <w:t>Customer Demographics:</w:t>
      </w:r>
      <w:r w:rsidRPr="00F201C4">
        <w:t xml:space="preserve"> Explore demographics (age, gender) in the Customer_Dim table, combined with purchase patterns from the </w:t>
      </w:r>
      <w:proofErr w:type="spellStart"/>
      <w:r w:rsidRPr="00F201C4">
        <w:t>Sales_Fact</w:t>
      </w:r>
      <w:proofErr w:type="spellEnd"/>
      <w:r w:rsidRPr="00F201C4">
        <w:t xml:space="preserve"> table, to create customer segments.</w:t>
      </w:r>
    </w:p>
    <w:p w14:paraId="19375150" w14:textId="77777777" w:rsidR="00F201C4" w:rsidRPr="00F201C4" w:rsidRDefault="00F201C4" w:rsidP="00F201C4">
      <w:pPr>
        <w:numPr>
          <w:ilvl w:val="0"/>
          <w:numId w:val="3"/>
        </w:numPr>
      </w:pPr>
      <w:r w:rsidRPr="00F201C4">
        <w:rPr>
          <w:b/>
          <w:bCs/>
        </w:rPr>
        <w:t>Customer Purchase Frequency:</w:t>
      </w:r>
      <w:r w:rsidRPr="00F201C4">
        <w:t xml:space="preserve"> Calculate the number of transactions per customer over time. This could reveal high-frequency customers for loyalty programs or targeted marketing.</w:t>
      </w:r>
    </w:p>
    <w:p w14:paraId="7A372EFE" w14:textId="77777777" w:rsidR="00F201C4" w:rsidRPr="00F201C4" w:rsidRDefault="00F201C4" w:rsidP="00F201C4">
      <w:pPr>
        <w:rPr>
          <w:b/>
          <w:bCs/>
        </w:rPr>
      </w:pPr>
      <w:r w:rsidRPr="00F201C4">
        <w:rPr>
          <w:b/>
          <w:bCs/>
        </w:rPr>
        <w:t>3. Employee Analysis</w:t>
      </w:r>
    </w:p>
    <w:p w14:paraId="3212CAAC" w14:textId="77777777" w:rsidR="00F201C4" w:rsidRPr="00F201C4" w:rsidRDefault="00F201C4" w:rsidP="00F201C4">
      <w:pPr>
        <w:numPr>
          <w:ilvl w:val="0"/>
          <w:numId w:val="4"/>
        </w:numPr>
      </w:pPr>
      <w:r w:rsidRPr="00F201C4">
        <w:rPr>
          <w:b/>
          <w:bCs/>
        </w:rPr>
        <w:lastRenderedPageBreak/>
        <w:t>Employee Efficiency:</w:t>
      </w:r>
      <w:r w:rsidRPr="00F201C4">
        <w:t xml:space="preserve"> Using the </w:t>
      </w:r>
      <w:proofErr w:type="spellStart"/>
      <w:r w:rsidRPr="00F201C4">
        <w:t>Employee_Timecard_Fact</w:t>
      </w:r>
      <w:proofErr w:type="spellEnd"/>
      <w:r w:rsidRPr="00F201C4">
        <w:t xml:space="preserve"> table, assess hours worked relative to sales at each store. This could help evaluate staffing efficiency, particularly for peak sales times.</w:t>
      </w:r>
    </w:p>
    <w:p w14:paraId="15F600D4" w14:textId="77777777" w:rsidR="00F201C4" w:rsidRPr="00F201C4" w:rsidRDefault="00F201C4" w:rsidP="00F201C4">
      <w:pPr>
        <w:numPr>
          <w:ilvl w:val="0"/>
          <w:numId w:val="4"/>
        </w:numPr>
      </w:pPr>
      <w:r w:rsidRPr="00F201C4">
        <w:rPr>
          <w:b/>
          <w:bCs/>
        </w:rPr>
        <w:t>Payroll and Labor Cost Analysis:</w:t>
      </w:r>
      <w:r w:rsidRPr="00F201C4">
        <w:t xml:space="preserve"> Combine </w:t>
      </w:r>
      <w:proofErr w:type="spellStart"/>
      <w:r w:rsidRPr="00F201C4">
        <w:t>Employee_Salary</w:t>
      </w:r>
      <w:proofErr w:type="spellEnd"/>
      <w:r w:rsidRPr="00F201C4">
        <w:t xml:space="preserve"> and </w:t>
      </w:r>
      <w:proofErr w:type="spellStart"/>
      <w:r w:rsidRPr="00F201C4">
        <w:t>Employee_Timecard_Fact</w:t>
      </w:r>
      <w:proofErr w:type="spellEnd"/>
      <w:r w:rsidRPr="00F201C4">
        <w:t xml:space="preserve"> data to calculate labor costs, then compare these with store revenues to determine labor cost efficiency.</w:t>
      </w:r>
    </w:p>
    <w:p w14:paraId="198A7E6A" w14:textId="77777777" w:rsidR="00F201C4" w:rsidRPr="00F201C4" w:rsidRDefault="00F201C4" w:rsidP="00F201C4">
      <w:pPr>
        <w:rPr>
          <w:b/>
          <w:bCs/>
        </w:rPr>
      </w:pPr>
      <w:r w:rsidRPr="00F201C4">
        <w:rPr>
          <w:b/>
          <w:bCs/>
        </w:rPr>
        <w:t>4. Inventory Management</w:t>
      </w:r>
    </w:p>
    <w:p w14:paraId="7120613A" w14:textId="77777777" w:rsidR="00F201C4" w:rsidRPr="00F201C4" w:rsidRDefault="00F201C4" w:rsidP="00F201C4">
      <w:pPr>
        <w:numPr>
          <w:ilvl w:val="0"/>
          <w:numId w:val="5"/>
        </w:numPr>
      </w:pPr>
      <w:r w:rsidRPr="00F201C4">
        <w:rPr>
          <w:b/>
          <w:bCs/>
        </w:rPr>
        <w:t>Stock Analysis:</w:t>
      </w:r>
      <w:r w:rsidRPr="00F201C4">
        <w:t xml:space="preserve"> Analyze the </w:t>
      </w:r>
      <w:proofErr w:type="spellStart"/>
      <w:r w:rsidRPr="00F201C4">
        <w:t>Inventory_Fact</w:t>
      </w:r>
      <w:proofErr w:type="spellEnd"/>
      <w:r w:rsidRPr="00F201C4">
        <w:t xml:space="preserve"> table for stock levels, stock received, and stock sold by product. This can indicate which products require frequent restocking and help optimize supply chain management.</w:t>
      </w:r>
    </w:p>
    <w:p w14:paraId="023EDB2C" w14:textId="77777777" w:rsidR="00F201C4" w:rsidRPr="00F201C4" w:rsidRDefault="00F201C4" w:rsidP="00F201C4">
      <w:pPr>
        <w:numPr>
          <w:ilvl w:val="0"/>
          <w:numId w:val="5"/>
        </w:numPr>
      </w:pPr>
      <w:r w:rsidRPr="00F201C4">
        <w:rPr>
          <w:b/>
          <w:bCs/>
        </w:rPr>
        <w:t>Inventory Turnover Rate:</w:t>
      </w:r>
      <w:r w:rsidRPr="00F201C4">
        <w:t xml:space="preserve"> Calculate inventory turnover by product or category to assess how quickly items are sold and replaced, which helps in reducing holding costs.</w:t>
      </w:r>
    </w:p>
    <w:p w14:paraId="406AC614" w14:textId="77777777" w:rsidR="00F201C4" w:rsidRPr="00F201C4" w:rsidRDefault="00F201C4" w:rsidP="00F201C4">
      <w:pPr>
        <w:rPr>
          <w:b/>
          <w:bCs/>
        </w:rPr>
      </w:pPr>
      <w:r w:rsidRPr="00F201C4">
        <w:rPr>
          <w:b/>
          <w:bCs/>
        </w:rPr>
        <w:t>5. Expense and Profitability Analysis</w:t>
      </w:r>
    </w:p>
    <w:p w14:paraId="5B3DD5B7" w14:textId="77777777" w:rsidR="00F201C4" w:rsidRPr="00F201C4" w:rsidRDefault="00F201C4" w:rsidP="00F201C4">
      <w:pPr>
        <w:numPr>
          <w:ilvl w:val="0"/>
          <w:numId w:val="6"/>
        </w:numPr>
      </w:pPr>
      <w:r w:rsidRPr="00F201C4">
        <w:rPr>
          <w:b/>
          <w:bCs/>
        </w:rPr>
        <w:t>Expense Tracking by Store:</w:t>
      </w:r>
      <w:r w:rsidRPr="00F201C4">
        <w:t xml:space="preserve"> Break down expenses from the </w:t>
      </w:r>
      <w:proofErr w:type="spellStart"/>
      <w:r w:rsidRPr="00F201C4">
        <w:t>Expense_Fact</w:t>
      </w:r>
      <w:proofErr w:type="spellEnd"/>
      <w:r w:rsidRPr="00F201C4">
        <w:t xml:space="preserve"> table by store and expense type to see where funds are allocated (rent, utilities, etc.) and identify potential savings.</w:t>
      </w:r>
    </w:p>
    <w:p w14:paraId="6E3CC643" w14:textId="77777777" w:rsidR="00F201C4" w:rsidRPr="00F201C4" w:rsidRDefault="00F201C4" w:rsidP="00F201C4">
      <w:pPr>
        <w:numPr>
          <w:ilvl w:val="0"/>
          <w:numId w:val="6"/>
        </w:numPr>
      </w:pPr>
      <w:r w:rsidRPr="00F201C4">
        <w:rPr>
          <w:b/>
          <w:bCs/>
        </w:rPr>
        <w:t>Profitability by Store:</w:t>
      </w:r>
      <w:r w:rsidRPr="00F201C4">
        <w:t xml:space="preserve"> Combine total revenue (</w:t>
      </w:r>
      <w:proofErr w:type="spellStart"/>
      <w:r w:rsidRPr="00F201C4">
        <w:t>Revenue_Fact</w:t>
      </w:r>
      <w:proofErr w:type="spellEnd"/>
      <w:r w:rsidRPr="00F201C4">
        <w:t>) and total expenses (</w:t>
      </w:r>
      <w:proofErr w:type="spellStart"/>
      <w:r w:rsidRPr="00F201C4">
        <w:t>Expense_Fact</w:t>
      </w:r>
      <w:proofErr w:type="spellEnd"/>
      <w:r w:rsidRPr="00F201C4">
        <w:t>) by store to calculate net profit, revealing the profitability of each store.</w:t>
      </w:r>
    </w:p>
    <w:p w14:paraId="2C8EF10D" w14:textId="77777777" w:rsidR="00F201C4" w:rsidRPr="00F201C4" w:rsidRDefault="00F201C4" w:rsidP="00F201C4">
      <w:pPr>
        <w:rPr>
          <w:b/>
          <w:bCs/>
        </w:rPr>
      </w:pPr>
      <w:r w:rsidRPr="00F201C4">
        <w:rPr>
          <w:b/>
          <w:bCs/>
        </w:rPr>
        <w:t>6. Trend Analysis</w:t>
      </w:r>
    </w:p>
    <w:p w14:paraId="02C24B2E" w14:textId="77777777" w:rsidR="00F201C4" w:rsidRPr="00F201C4" w:rsidRDefault="00F201C4" w:rsidP="00F201C4">
      <w:pPr>
        <w:numPr>
          <w:ilvl w:val="0"/>
          <w:numId w:val="7"/>
        </w:numPr>
      </w:pPr>
      <w:r w:rsidRPr="00F201C4">
        <w:rPr>
          <w:b/>
          <w:bCs/>
        </w:rPr>
        <w:t>Sales and Revenue Trends:</w:t>
      </w:r>
      <w:r w:rsidRPr="00F201C4">
        <w:t xml:space="preserve"> By analyzing monthly sales and revenue over time, you can identify seasonal trends or monthly growth rates.</w:t>
      </w:r>
    </w:p>
    <w:p w14:paraId="72CAD3D0" w14:textId="77777777" w:rsidR="00F201C4" w:rsidRPr="00F201C4" w:rsidRDefault="00F201C4" w:rsidP="00F201C4">
      <w:pPr>
        <w:numPr>
          <w:ilvl w:val="0"/>
          <w:numId w:val="7"/>
        </w:numPr>
      </w:pPr>
      <w:r w:rsidRPr="00F201C4">
        <w:rPr>
          <w:b/>
          <w:bCs/>
        </w:rPr>
        <w:t>Expense Patterns Over Time:</w:t>
      </w:r>
      <w:r w:rsidRPr="00F201C4">
        <w:t xml:space="preserve"> Analyze expenses monthly to spot cost fluctuations, which could aid in budgeting and forecasting.</w:t>
      </w:r>
    </w:p>
    <w:p w14:paraId="6A2CC3EE" w14:textId="77777777" w:rsidR="00F201C4" w:rsidRPr="00F201C4" w:rsidRDefault="00F201C4" w:rsidP="00F201C4">
      <w:pPr>
        <w:rPr>
          <w:b/>
          <w:bCs/>
        </w:rPr>
      </w:pPr>
      <w:r w:rsidRPr="00F201C4">
        <w:rPr>
          <w:b/>
          <w:bCs/>
        </w:rPr>
        <w:t>7. Supply Chain Analysis</w:t>
      </w:r>
    </w:p>
    <w:p w14:paraId="52656B7C" w14:textId="77777777" w:rsidR="00F201C4" w:rsidRPr="00F201C4" w:rsidRDefault="00F201C4" w:rsidP="00F201C4">
      <w:pPr>
        <w:numPr>
          <w:ilvl w:val="0"/>
          <w:numId w:val="8"/>
        </w:numPr>
      </w:pPr>
      <w:r w:rsidRPr="00F201C4">
        <w:rPr>
          <w:b/>
          <w:bCs/>
        </w:rPr>
        <w:t>Supplier Performance:</w:t>
      </w:r>
      <w:r w:rsidRPr="00F201C4">
        <w:t xml:space="preserve"> By matching </w:t>
      </w:r>
      <w:proofErr w:type="spellStart"/>
      <w:r w:rsidRPr="00F201C4">
        <w:t>Supplier_ID</w:t>
      </w:r>
      <w:proofErr w:type="spellEnd"/>
      <w:r w:rsidRPr="00F201C4">
        <w:t xml:space="preserve"> in </w:t>
      </w:r>
      <w:proofErr w:type="spellStart"/>
      <w:r w:rsidRPr="00F201C4">
        <w:t>Product_Dim</w:t>
      </w:r>
      <w:proofErr w:type="spellEnd"/>
      <w:r w:rsidRPr="00F201C4">
        <w:t xml:space="preserve"> with </w:t>
      </w:r>
      <w:proofErr w:type="spellStart"/>
      <w:r w:rsidRPr="00F201C4">
        <w:t>Inventory_Fact</w:t>
      </w:r>
      <w:proofErr w:type="spellEnd"/>
      <w:r w:rsidRPr="00F201C4">
        <w:t>, you can see which suppliers provide products that are in high demand, potentially allowing for volume discounts or preferred partnerships.</w:t>
      </w:r>
    </w:p>
    <w:p w14:paraId="17D94EB6" w14:textId="77777777" w:rsidR="00F201C4" w:rsidRPr="00F201C4" w:rsidRDefault="00F201C4" w:rsidP="00F201C4">
      <w:pPr>
        <w:numPr>
          <w:ilvl w:val="0"/>
          <w:numId w:val="8"/>
        </w:numPr>
      </w:pPr>
      <w:r w:rsidRPr="00F201C4">
        <w:rPr>
          <w:b/>
          <w:bCs/>
        </w:rPr>
        <w:t>Stock-out Analysis:</w:t>
      </w:r>
      <w:r w:rsidRPr="00F201C4">
        <w:t xml:space="preserve"> Track low stock levels or stock-outs to ensure critical items are always available, improving customer satisfaction.</w:t>
      </w:r>
    </w:p>
    <w:p w14:paraId="06AD6DB8" w14:textId="77777777" w:rsidR="00F201C4" w:rsidRPr="00F201C4" w:rsidRDefault="00F201C4" w:rsidP="00F201C4">
      <w:r w:rsidRPr="00F201C4">
        <w:lastRenderedPageBreak/>
        <w:t>Each analysis helps uncover opportunities for efficiency, customer engagement, and profitability improvements. Let me know if you’d like to dive deeper into any specific type of analysis!</w:t>
      </w:r>
    </w:p>
    <w:p w14:paraId="3F6C9633" w14:textId="77777777" w:rsidR="00F201C4" w:rsidRDefault="00F201C4" w:rsidP="00F201C4"/>
    <w:sectPr w:rsidR="00F2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0559"/>
    <w:multiLevelType w:val="multilevel"/>
    <w:tmpl w:val="C81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586"/>
    <w:multiLevelType w:val="multilevel"/>
    <w:tmpl w:val="E5AA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4220"/>
    <w:multiLevelType w:val="multilevel"/>
    <w:tmpl w:val="2BD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96652"/>
    <w:multiLevelType w:val="hybridMultilevel"/>
    <w:tmpl w:val="AA68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D5C93"/>
    <w:multiLevelType w:val="multilevel"/>
    <w:tmpl w:val="89D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5DD3"/>
    <w:multiLevelType w:val="multilevel"/>
    <w:tmpl w:val="4578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C14AA"/>
    <w:multiLevelType w:val="multilevel"/>
    <w:tmpl w:val="0A2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E1C3C"/>
    <w:multiLevelType w:val="multilevel"/>
    <w:tmpl w:val="9CCC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867800">
    <w:abstractNumId w:val="3"/>
  </w:num>
  <w:num w:numId="2" w16cid:durableId="1935506980">
    <w:abstractNumId w:val="4"/>
  </w:num>
  <w:num w:numId="3" w16cid:durableId="430124595">
    <w:abstractNumId w:val="0"/>
  </w:num>
  <w:num w:numId="4" w16cid:durableId="485628047">
    <w:abstractNumId w:val="1"/>
  </w:num>
  <w:num w:numId="5" w16cid:durableId="2108961436">
    <w:abstractNumId w:val="6"/>
  </w:num>
  <w:num w:numId="6" w16cid:durableId="1205366991">
    <w:abstractNumId w:val="5"/>
  </w:num>
  <w:num w:numId="7" w16cid:durableId="1340817668">
    <w:abstractNumId w:val="7"/>
  </w:num>
  <w:num w:numId="8" w16cid:durableId="2115131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8A"/>
    <w:rsid w:val="001C669C"/>
    <w:rsid w:val="001D3B8A"/>
    <w:rsid w:val="002703B9"/>
    <w:rsid w:val="008171FC"/>
    <w:rsid w:val="008D0657"/>
    <w:rsid w:val="00CA1A5C"/>
    <w:rsid w:val="00F2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3C89"/>
  <w15:chartTrackingRefBased/>
  <w15:docId w15:val="{3AB67A61-C380-4998-83D3-C43A196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</cp:revision>
  <dcterms:created xsi:type="dcterms:W3CDTF">2024-11-05T01:56:00Z</dcterms:created>
  <dcterms:modified xsi:type="dcterms:W3CDTF">2024-11-05T02:34:00Z</dcterms:modified>
</cp:coreProperties>
</file>