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348E" w14:textId="546E0653" w:rsidR="0059281E" w:rsidRDefault="0059281E"/>
    <w:p w14:paraId="6CC3824C" w14:textId="120322D9" w:rsidR="0059281E" w:rsidRDefault="0059281E" w:rsidP="0059281E">
      <w:proofErr w:type="spellStart"/>
      <w:r>
        <w:t>Carefirst</w:t>
      </w:r>
      <w:proofErr w:type="spellEnd"/>
      <w:r>
        <w:t xml:space="preserve"> in azure</w:t>
      </w:r>
    </w:p>
    <w:p w14:paraId="47865C50" w14:textId="1D5C8C64" w:rsidR="0059281E" w:rsidRDefault="0059281E" w:rsidP="0059281E">
      <w:r>
        <w:t>adfEdiCommonP001</w:t>
      </w:r>
    </w:p>
    <w:p w14:paraId="223AFFE4" w14:textId="02829C98" w:rsidR="0059281E" w:rsidRDefault="0059281E" w:rsidP="0059281E">
      <w:proofErr w:type="spellStart"/>
      <w:r>
        <w:t>ImportFepBridgeClaimsPipeline</w:t>
      </w:r>
      <w:proofErr w:type="spellEnd"/>
    </w:p>
    <w:p w14:paraId="423F9357" w14:textId="01DA0F22" w:rsidR="0059281E" w:rsidRDefault="0059281E">
      <w:r>
        <w:t xml:space="preserve">they are </w:t>
      </w:r>
      <w:proofErr w:type="gramStart"/>
      <w:r>
        <w:t>stuck..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kill them but in future </w:t>
      </w:r>
      <w:proofErr w:type="gramStart"/>
      <w:r>
        <w:t>ref</w:t>
      </w:r>
      <w:proofErr w:type="gramEnd"/>
    </w:p>
    <w:p w14:paraId="2CFB412A" w14:textId="3DFFB01D" w:rsidR="0059281E" w:rsidRDefault="0059281E"/>
    <w:p w14:paraId="151429CC" w14:textId="3C80D3AC" w:rsidR="0059281E" w:rsidRDefault="0059281E">
      <w:r>
        <w:rPr>
          <w:noProof/>
        </w:rPr>
        <w:drawing>
          <wp:inline distT="0" distB="0" distL="0" distR="0" wp14:anchorId="3545327F" wp14:editId="26CC0DE1">
            <wp:extent cx="5943600" cy="232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1E"/>
    <w:rsid w:val="00541C56"/>
    <w:rsid w:val="0059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10A9"/>
  <w15:chartTrackingRefBased/>
  <w15:docId w15:val="{3B6DF607-9168-4B23-B0F6-6942EFD3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>BCBSAZ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2023-09-07T14:54:00Z</dcterms:created>
  <dcterms:modified xsi:type="dcterms:W3CDTF">2023-09-07T14:56:00Z</dcterms:modified>
</cp:coreProperties>
</file>