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214B9" w14:textId="77777777" w:rsidR="00691CD6" w:rsidRDefault="00691CD6"/>
    <w:p w14:paraId="5CC1F730" w14:textId="77777777" w:rsidR="00691CD6" w:rsidRDefault="00691CD6">
      <w:r>
        <w:t xml:space="preserve">In the field </w:t>
      </w:r>
      <w:r w:rsidR="005D012C">
        <w:t xml:space="preserve">pick “action type” then “any of” in value pick 4 items from the </w:t>
      </w:r>
      <w:proofErr w:type="gramStart"/>
      <w:r w:rsidR="005D012C">
        <w:t>drop down</w:t>
      </w:r>
      <w:proofErr w:type="gramEnd"/>
      <w:r w:rsidR="005D012C">
        <w:t xml:space="preserve"> menu</w:t>
      </w:r>
    </w:p>
    <w:p w14:paraId="1834E18E" w14:textId="77777777" w:rsidR="00691CD6" w:rsidRDefault="007E0082">
      <w:r>
        <w:t>Create folder, delete folder, move folder, rename folder</w:t>
      </w:r>
    </w:p>
    <w:p w14:paraId="3FBDB464" w14:textId="77777777" w:rsidR="00691CD6" w:rsidRDefault="00691CD6">
      <w:r>
        <w:rPr>
          <w:noProof/>
        </w:rPr>
        <w:drawing>
          <wp:inline distT="0" distB="0" distL="0" distR="0" wp14:anchorId="4A84A421" wp14:editId="5D996DB1">
            <wp:extent cx="5943600" cy="1952625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E35D2" w14:textId="77777777" w:rsidR="007E0082" w:rsidRDefault="007E0082">
      <w:r>
        <w:t xml:space="preserve">Once you pick </w:t>
      </w:r>
      <w:proofErr w:type="gramStart"/>
      <w:r>
        <w:t>those four click</w:t>
      </w:r>
      <w:proofErr w:type="gramEnd"/>
      <w:r>
        <w:t xml:space="preserve"> add</w:t>
      </w:r>
    </w:p>
    <w:p w14:paraId="7B239CCA" w14:textId="77777777" w:rsidR="007E0082" w:rsidRDefault="007E0082">
      <w:r>
        <w:rPr>
          <w:noProof/>
        </w:rPr>
        <w:drawing>
          <wp:inline distT="0" distB="0" distL="0" distR="0" wp14:anchorId="6211F8C3" wp14:editId="66814C65">
            <wp:extent cx="5943600" cy="10090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B2D47" w14:textId="13C81CC1" w:rsidR="0078266D" w:rsidRDefault="0045122C">
      <w:r>
        <w:t xml:space="preserve">Once you get your filters </w:t>
      </w:r>
      <w:r w:rsidR="00D85552">
        <w:t>filled out click the apply to search.</w:t>
      </w:r>
    </w:p>
    <w:p w14:paraId="05ADC303" w14:textId="7BF2ED25" w:rsidR="0045122C" w:rsidRDefault="0045122C">
      <w:r>
        <w:rPr>
          <w:noProof/>
        </w:rPr>
        <w:drawing>
          <wp:inline distT="0" distB="0" distL="0" distR="0" wp14:anchorId="31808C5E" wp14:editId="5CB7B771">
            <wp:extent cx="5943600" cy="105473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A608" w14:textId="2DCDF9EF" w:rsidR="0045122C" w:rsidRDefault="0045122C"/>
    <w:p w14:paraId="51FA07C3" w14:textId="000897B0" w:rsidR="00D85552" w:rsidRDefault="00D85552"/>
    <w:p w14:paraId="64AFF83A" w14:textId="77777777" w:rsidR="00D85552" w:rsidRDefault="00D85552"/>
    <w:sectPr w:rsidR="00D85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CD6"/>
    <w:rsid w:val="0045122C"/>
    <w:rsid w:val="0055597F"/>
    <w:rsid w:val="005D012C"/>
    <w:rsid w:val="00691CD6"/>
    <w:rsid w:val="0078266D"/>
    <w:rsid w:val="007E0082"/>
    <w:rsid w:val="00D8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25713"/>
  <w15:chartTrackingRefBased/>
  <w15:docId w15:val="{CFE5608C-FCF7-49CF-9C4E-B714015FD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BCBSAZ</Company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 Chris</dc:creator>
  <cp:keywords/>
  <dc:description/>
  <cp:lastModifiedBy>Mitchell, Chris</cp:lastModifiedBy>
  <cp:revision>1</cp:revision>
  <dcterms:created xsi:type="dcterms:W3CDTF">2021-07-16T13:27:00Z</dcterms:created>
  <dcterms:modified xsi:type="dcterms:W3CDTF">2021-07-16T13:42:00Z</dcterms:modified>
</cp:coreProperties>
</file>