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ADC8" w14:textId="03A8DD89" w:rsidR="00BC734C" w:rsidRDefault="00BC734C"/>
    <w:p w14:paraId="004776D6" w14:textId="50A6ADB5" w:rsidR="00F73B0B" w:rsidRDefault="00F73B0B"/>
    <w:p w14:paraId="2562DAEA" w14:textId="5C13B9B0" w:rsidR="00F73B0B" w:rsidRDefault="00B26834">
      <w:r>
        <w:t>Data retain for only 90 days….</w:t>
      </w:r>
    </w:p>
    <w:p w14:paraId="0FFDEF41" w14:textId="1BD04A16" w:rsidR="00F73B0B" w:rsidRDefault="00F73B0B"/>
    <w:p w14:paraId="20B6EDAF" w14:textId="7C9C590E" w:rsidR="00F73B0B" w:rsidRDefault="00F73B0B">
      <w:r>
        <w:rPr>
          <w:noProof/>
        </w:rPr>
        <w:drawing>
          <wp:inline distT="0" distB="0" distL="0" distR="0" wp14:anchorId="1511586A" wp14:editId="2905C792">
            <wp:extent cx="5943600" cy="1838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B"/>
    <w:rsid w:val="00B26834"/>
    <w:rsid w:val="00BC734C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0B8C"/>
  <w15:chartTrackingRefBased/>
  <w15:docId w15:val="{362DDBD5-D3F0-4914-9C4C-F33FD0B1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BCBSAZ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2022-11-11T16:50:00Z</dcterms:created>
  <dcterms:modified xsi:type="dcterms:W3CDTF">2022-11-24T13:17:00Z</dcterms:modified>
</cp:coreProperties>
</file>